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66A3E" w14:textId="4EDDE70F" w:rsidR="005942D8" w:rsidRDefault="005942D8" w:rsidP="005942D8">
      <w:pPr>
        <w:widowControl/>
        <w:shd w:val="clear" w:color="auto" w:fill="FAFAFA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5942D8">
        <w:rPr>
          <w:rFonts w:ascii="Arial" w:eastAsia="宋体" w:hAnsi="Arial" w:cs="Arial"/>
          <w:b/>
          <w:bCs/>
          <w:kern w:val="36"/>
          <w:sz w:val="48"/>
          <w:szCs w:val="48"/>
        </w:rPr>
        <w:t>Getting Started - Chapter 6 - Particle Spray</w:t>
      </w:r>
    </w:p>
    <w:p w14:paraId="31F606B0" w14:textId="53F5CB0A" w:rsidR="005942D8" w:rsidRPr="005942D8" w:rsidRDefault="005942D8" w:rsidP="005942D8">
      <w:pPr>
        <w:widowControl/>
        <w:shd w:val="clear" w:color="auto" w:fill="FAFAFA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@@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启程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-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第六章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-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粒子喷射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@@</w:t>
      </w:r>
    </w:p>
    <w:p w14:paraId="079691C3" w14:textId="177B274F" w:rsidR="005942D8" w:rsidRDefault="005942D8" w:rsidP="005942D8">
      <w:pPr>
        <w:widowControl/>
        <w:shd w:val="clear" w:color="auto" w:fill="FAFAFA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5942D8">
        <w:rPr>
          <w:rFonts w:ascii="Arial" w:eastAsia="宋体" w:hAnsi="Arial" w:cs="Arial"/>
          <w:b/>
          <w:bCs/>
          <w:kern w:val="0"/>
          <w:sz w:val="36"/>
          <w:szCs w:val="36"/>
        </w:rPr>
        <w:t>Particle Spray</w:t>
      </w:r>
    </w:p>
    <w:p w14:paraId="6A9FD205" w14:textId="785D0B18" w:rsidR="005942D8" w:rsidRPr="005942D8" w:rsidRDefault="005942D8" w:rsidP="005942D8">
      <w:pPr>
        <w:widowControl/>
        <w:shd w:val="clear" w:color="auto" w:fill="FAFAFA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@@</w:t>
      </w: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粒子喷射</w:t>
      </w: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@@</w:t>
      </w:r>
    </w:p>
    <w:p w14:paraId="36629306" w14:textId="247F8710" w:rsidR="005942D8" w:rsidRDefault="005942D8" w:rsidP="005942D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5942D8">
        <w:rPr>
          <w:rFonts w:ascii="Arial" w:eastAsia="宋体" w:hAnsi="Arial" w:cs="Arial"/>
          <w:color w:val="555555"/>
          <w:kern w:val="0"/>
          <w:sz w:val="24"/>
          <w:szCs w:val="24"/>
        </w:rPr>
        <w:t>In this case particles are small sprites emitted in a cluster, or cloud, to simulate used to simulate fire, smoke, water, or even faery dust.</w:t>
      </w:r>
    </w:p>
    <w:p w14:paraId="4B6D47A7" w14:textId="0FE5BCD3" w:rsidR="005942D8" w:rsidRPr="005942D8" w:rsidRDefault="005942D8" w:rsidP="005942D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在这个例子里粒子是通过一个</w:t>
      </w:r>
      <w:proofErr w:type="gramStart"/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发射团</w:t>
      </w:r>
      <w:proofErr w:type="gramEnd"/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或发射云，发射出的大量小精灵，用来模拟火焰、烟雾或者尘土。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7EAF14F5" w14:textId="7B89A804" w:rsidR="005942D8" w:rsidRDefault="005942D8" w:rsidP="005942D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5942D8">
        <w:rPr>
          <w:rFonts w:ascii="Arial" w:eastAsia="宋体" w:hAnsi="Arial" w:cs="Arial"/>
          <w:color w:val="555555"/>
          <w:kern w:val="0"/>
          <w:sz w:val="24"/>
          <w:szCs w:val="24"/>
        </w:rPr>
        <w:t>The basis for a cloud of particles is the </w:t>
      </w:r>
      <w:proofErr w:type="spellStart"/>
      <w:r w:rsidRPr="005942D8">
        <w:rPr>
          <w:rFonts w:ascii="Arial" w:eastAsia="宋体" w:hAnsi="Arial" w:cs="Arial"/>
          <w:i/>
          <w:iCs/>
          <w:color w:val="555555"/>
          <w:kern w:val="0"/>
          <w:sz w:val="24"/>
          <w:szCs w:val="24"/>
        </w:rPr>
        <w:t>ParticleSystem</w:t>
      </w:r>
      <w:proofErr w:type="spellEnd"/>
      <w:r w:rsidRPr="005942D8">
        <w:rPr>
          <w:rFonts w:ascii="Arial" w:eastAsia="宋体" w:hAnsi="Arial" w:cs="Arial"/>
          <w:color w:val="555555"/>
          <w:kern w:val="0"/>
          <w:sz w:val="24"/>
          <w:szCs w:val="24"/>
        </w:rPr>
        <w:t>. With this we specify the number of particles to use</w:t>
      </w:r>
    </w:p>
    <w:p w14:paraId="6AFF9896" w14:textId="632E53EA" w:rsidR="005942D8" w:rsidRPr="005942D8" w:rsidRDefault="005942D8" w:rsidP="005942D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粒子云的基础是“粒子系统对象”。通过它我们可以这样设置粒子的数量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1DC3FBA8" w14:textId="77777777" w:rsidR="005942D8" w:rsidRPr="005942D8" w:rsidRDefault="005942D8" w:rsidP="005942D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5942D8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const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proofErr w:type="spellStart"/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particleSystem</w:t>
      </w:r>
      <w:proofErr w:type="spellEnd"/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proofErr w:type="spellStart"/>
      <w:r w:rsidRPr="005942D8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5942D8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ParticleSystem</w:t>
      </w:r>
      <w:proofErr w:type="spellEnd"/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5942D8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"particles"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5000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scene</w:t>
      </w:r>
      <w:proofErr w:type="gramStart"/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</w:t>
      </w:r>
      <w:r w:rsidRPr="005942D8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/</w:t>
      </w:r>
      <w:proofErr w:type="gramEnd"/>
      <w:r w:rsidRPr="005942D8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/scene is optional</w:t>
      </w:r>
    </w:p>
    <w:p w14:paraId="029A313B" w14:textId="1241DDB9" w:rsidR="005942D8" w:rsidRDefault="005942D8" w:rsidP="005942D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5942D8">
        <w:rPr>
          <w:rFonts w:ascii="Arial" w:eastAsia="宋体" w:hAnsi="Arial" w:cs="Arial"/>
          <w:color w:val="555555"/>
          <w:kern w:val="0"/>
          <w:sz w:val="24"/>
          <w:szCs w:val="24"/>
        </w:rPr>
        <w:t>Particles are emitted from a specifically defined region. Each particle is given a lifetime and when reached it is reused and re-emitted.</w:t>
      </w:r>
    </w:p>
    <w:p w14:paraId="03E3AD12" w14:textId="21A900A3" w:rsidR="005942D8" w:rsidRPr="005942D8" w:rsidRDefault="005942D8" w:rsidP="005942D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粒子从一个指定的区域射出。每个粒子都将被分配生存时间，并将在到达生存时间后被回收重新发射。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705F45B3" w14:textId="6B8A410F" w:rsidR="005942D8" w:rsidRDefault="005942D8" w:rsidP="005942D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5942D8">
        <w:rPr>
          <w:rFonts w:ascii="Arial" w:eastAsia="宋体" w:hAnsi="Arial" w:cs="Arial"/>
          <w:color w:val="555555"/>
          <w:kern w:val="0"/>
          <w:sz w:val="24"/>
          <w:szCs w:val="24"/>
        </w:rPr>
        <w:t>They are given a texture, which obviously governs their appearance,</w:t>
      </w:r>
    </w:p>
    <w:p w14:paraId="31EEC01B" w14:textId="32F08A18" w:rsidR="005942D8" w:rsidRPr="005942D8" w:rsidRDefault="005942D8" w:rsidP="005942D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它们将被分配纹理，这纹理显然是用来控制它们的外观的，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1201D6BF" w14:textId="77777777" w:rsidR="005942D8" w:rsidRPr="005942D8" w:rsidRDefault="005942D8" w:rsidP="005942D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proofErr w:type="spellStart"/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particleSystem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particleTexture</w:t>
      </w:r>
      <w:proofErr w:type="spellEnd"/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proofErr w:type="spellStart"/>
      <w:r w:rsidRPr="005942D8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5942D8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Texture</w:t>
      </w:r>
      <w:proofErr w:type="spellEnd"/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5942D8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</w:t>
      </w:r>
      <w:proofErr w:type="spellStart"/>
      <w:r w:rsidRPr="005942D8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url</w:t>
      </w:r>
      <w:proofErr w:type="spellEnd"/>
      <w:r w:rsidRPr="005942D8">
        <w:rPr>
          <w:rFonts w:ascii="Courier New" w:eastAsia="宋体" w:hAnsi="Courier New" w:cs="Courier New"/>
          <w:color w:val="CE9178"/>
          <w:kern w:val="0"/>
          <w:sz w:val="24"/>
          <w:szCs w:val="24"/>
        </w:rPr>
        <w:t xml:space="preserve"> to image"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scene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6B982B62" w14:textId="50EE7B15" w:rsidR="005942D8" w:rsidRDefault="005942D8" w:rsidP="005942D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5942D8">
        <w:rPr>
          <w:rFonts w:ascii="Arial" w:eastAsia="宋体" w:hAnsi="Arial" w:cs="Arial"/>
          <w:color w:val="555555"/>
          <w:kern w:val="0"/>
          <w:sz w:val="24"/>
          <w:szCs w:val="24"/>
        </w:rPr>
        <w:t>The basic emitter region is with a box of given dimensions around a specified point;</w:t>
      </w:r>
    </w:p>
    <w:p w14:paraId="67F4AF97" w14:textId="33D8258A" w:rsidR="005942D8" w:rsidRPr="005942D8" w:rsidRDefault="005942D8" w:rsidP="005942D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lastRenderedPageBreak/>
        <w:t>@@</w:t>
      </w:r>
      <w:proofErr w:type="gramStart"/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最</w:t>
      </w:r>
      <w:proofErr w:type="gramEnd"/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基础的发射区是一个盒状区域，这个区域</w:t>
      </w:r>
      <w:r w:rsidR="00970B56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通过指定一个点，然后设置区域边界到点的距离来确定。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47C5522D" w14:textId="46C45AF2" w:rsidR="005942D8" w:rsidRPr="005942D8" w:rsidRDefault="005942D8" w:rsidP="005942D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proofErr w:type="spellStart"/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particleSystem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emitter</w:t>
      </w:r>
      <w:proofErr w:type="spellEnd"/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5942D8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Vector3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(-</w:t>
      </w:r>
      <w:r w:rsidRPr="005942D8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4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0.8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-</w:t>
      </w:r>
      <w:r w:rsidRPr="005942D8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6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// the point at the top of the fountain</w:t>
      </w:r>
      <w:r w:rsidR="00970B56">
        <w:rPr>
          <w:rFonts w:ascii="Courier New" w:eastAsia="宋体" w:hAnsi="Courier New" w:cs="Courier New"/>
          <w:color w:val="6A9955"/>
          <w:kern w:val="0"/>
          <w:sz w:val="24"/>
          <w:szCs w:val="24"/>
        </w:rPr>
        <w:t xml:space="preserve"> </w:t>
      </w:r>
      <w:r w:rsidR="00970B56"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喷泉顶部的点</w:t>
      </w:r>
    </w:p>
    <w:p w14:paraId="77EE60AF" w14:textId="7D76DEAA" w:rsidR="005942D8" w:rsidRPr="005942D8" w:rsidRDefault="005942D8" w:rsidP="005942D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proofErr w:type="spellStart"/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particleSystem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minEmitBox</w:t>
      </w:r>
      <w:proofErr w:type="spellEnd"/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5942D8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Vector3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(-</w:t>
      </w:r>
      <w:r w:rsidRPr="005942D8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0.01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-</w:t>
      </w:r>
      <w:r w:rsidRPr="005942D8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0.01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// minimum box dimensions</w:t>
      </w:r>
      <w:r w:rsidR="00970B56">
        <w:rPr>
          <w:rFonts w:ascii="Courier New" w:eastAsia="宋体" w:hAnsi="Courier New" w:cs="Courier New"/>
          <w:color w:val="6A9955"/>
          <w:kern w:val="0"/>
          <w:sz w:val="24"/>
          <w:szCs w:val="24"/>
        </w:rPr>
        <w:t xml:space="preserve"> </w:t>
      </w:r>
      <w:r w:rsidR="00970B56"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盒子的最小范围</w:t>
      </w:r>
      <w:r w:rsidR="00ED422F"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（左、下、后）</w:t>
      </w:r>
    </w:p>
    <w:p w14:paraId="0F001FB3" w14:textId="686584B6" w:rsidR="005942D8" w:rsidRPr="005942D8" w:rsidRDefault="005942D8" w:rsidP="005942D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proofErr w:type="spellStart"/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particleSystem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maxEmitBox</w:t>
      </w:r>
      <w:proofErr w:type="spellEnd"/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5942D8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Vector3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5942D8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0.01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0.01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// maximum box dimensions</w:t>
      </w:r>
      <w:r w:rsidR="00970B56">
        <w:rPr>
          <w:rFonts w:ascii="Courier New" w:eastAsia="宋体" w:hAnsi="Courier New" w:cs="Courier New"/>
          <w:color w:val="6A9955"/>
          <w:kern w:val="0"/>
          <w:sz w:val="24"/>
          <w:szCs w:val="24"/>
        </w:rPr>
        <w:t xml:space="preserve"> </w:t>
      </w:r>
      <w:r w:rsidR="00970B56"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盒子的最大范围</w:t>
      </w:r>
      <w:r w:rsidR="00ED422F"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（右、上、前）</w:t>
      </w:r>
    </w:p>
    <w:p w14:paraId="794A88B2" w14:textId="77777777" w:rsidR="00970B56" w:rsidRDefault="00970B56" w:rsidP="005942D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</w:p>
    <w:p w14:paraId="12CCCEE7" w14:textId="3B6B1312" w:rsidR="005942D8" w:rsidRDefault="005942D8" w:rsidP="005942D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5942D8">
        <w:rPr>
          <w:rFonts w:ascii="Arial" w:eastAsia="宋体" w:hAnsi="Arial" w:cs="Arial"/>
          <w:color w:val="555555"/>
          <w:kern w:val="0"/>
          <w:sz w:val="24"/>
          <w:szCs w:val="24"/>
        </w:rPr>
        <w:t>Up to three colors can be given in the form (r, g, b, a) for red, green, blue, and alpha. Alpha goes from 0 for fully transparent up to 1 for fully opaque. The first two are combined or blended to set the color of the particle. The method of blending can be specified. The third has the property </w:t>
      </w:r>
      <w:proofErr w:type="spellStart"/>
      <w:r w:rsidRPr="005942D8">
        <w:rPr>
          <w:rFonts w:ascii="Arial" w:eastAsia="宋体" w:hAnsi="Arial" w:cs="Arial"/>
          <w:i/>
          <w:iCs/>
          <w:color w:val="555555"/>
          <w:kern w:val="0"/>
          <w:sz w:val="24"/>
          <w:szCs w:val="24"/>
        </w:rPr>
        <w:t>colorDead</w:t>
      </w:r>
      <w:proofErr w:type="spellEnd"/>
      <w:r w:rsidRPr="005942D8">
        <w:rPr>
          <w:rFonts w:ascii="Arial" w:eastAsia="宋体" w:hAnsi="Arial" w:cs="Arial"/>
          <w:color w:val="555555"/>
          <w:kern w:val="0"/>
          <w:sz w:val="24"/>
          <w:szCs w:val="24"/>
        </w:rPr>
        <w:t> and is of use when recycling of the particles is set to off. This third property is not needed for our fountain.</w:t>
      </w:r>
    </w:p>
    <w:p w14:paraId="15C75D80" w14:textId="71A246B4" w:rsidR="00970B56" w:rsidRPr="005942D8" w:rsidRDefault="00970B56" w:rsidP="005942D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可以以（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r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，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g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，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b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，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a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）的形式为粒子系统设置三个颜色属性（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color1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color2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color3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），</w:t>
      </w:r>
      <w:proofErr w:type="spellStart"/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rgb</w:t>
      </w:r>
      <w:proofErr w:type="spellEnd"/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分别表示红、绿、蓝，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a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表示不透明度，不透明度为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0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表示完全透明，不透明度为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1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表示完全不透明。前两个颜色属性会相互混合产生粒子的实际颜色，混合的方法则是可以定制的。第三个颜色属性则是“死亡颜色”，这种颜色将在关闭粒子回收，而粒子生命时间将要耗尽时使用。在我们的喷泉中用不到第三个属性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562A2239" w14:textId="77777777" w:rsidR="005942D8" w:rsidRPr="005942D8" w:rsidRDefault="005942D8" w:rsidP="005942D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particleSystem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color1 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5942D8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Color4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5942D8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0.7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0.8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1.0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1.0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296FC84A" w14:textId="77777777" w:rsidR="005942D8" w:rsidRPr="005942D8" w:rsidRDefault="005942D8" w:rsidP="005942D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particleSystem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color2 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5942D8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Color4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5942D8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0.2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0.5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1.0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1.0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406381B8" w14:textId="77777777" w:rsidR="005942D8" w:rsidRPr="005942D8" w:rsidRDefault="005942D8" w:rsidP="005942D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proofErr w:type="spellStart"/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particleSystem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blendMode</w:t>
      </w:r>
      <w:proofErr w:type="spellEnd"/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proofErr w:type="spellStart"/>
      <w:proofErr w:type="gramStart"/>
      <w:r w:rsidRPr="005942D8">
        <w:rPr>
          <w:rFonts w:ascii="Courier New" w:eastAsia="宋体" w:hAnsi="Courier New" w:cs="Courier New"/>
          <w:color w:val="646695"/>
          <w:kern w:val="0"/>
          <w:sz w:val="24"/>
          <w:szCs w:val="24"/>
        </w:rPr>
        <w:t>BABYLON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ParticleSystem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5942D8">
        <w:rPr>
          <w:rFonts w:ascii="Courier New" w:eastAsia="宋体" w:hAnsi="Courier New" w:cs="Courier New"/>
          <w:color w:val="646695"/>
          <w:kern w:val="0"/>
          <w:sz w:val="24"/>
          <w:szCs w:val="24"/>
        </w:rPr>
        <w:t>BLENDMODE</w:t>
      </w:r>
      <w:proofErr w:type="gramEnd"/>
      <w:r w:rsidRPr="005942D8">
        <w:rPr>
          <w:rFonts w:ascii="Courier New" w:eastAsia="宋体" w:hAnsi="Courier New" w:cs="Courier New"/>
          <w:color w:val="646695"/>
          <w:kern w:val="0"/>
          <w:sz w:val="24"/>
          <w:szCs w:val="24"/>
        </w:rPr>
        <w:t>_ONEONE</w:t>
      </w:r>
      <w:proofErr w:type="spellEnd"/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44744A95" w14:textId="797F61BF" w:rsidR="005942D8" w:rsidRDefault="005942D8" w:rsidP="005942D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5942D8">
        <w:rPr>
          <w:rFonts w:ascii="Arial" w:eastAsia="宋体" w:hAnsi="Arial" w:cs="Arial"/>
          <w:color w:val="555555"/>
          <w:kern w:val="0"/>
          <w:sz w:val="24"/>
          <w:szCs w:val="24"/>
        </w:rPr>
        <w:t>The size of a particle and its lifetime are within the range set by minimum and maximum values.</w:t>
      </w:r>
    </w:p>
    <w:p w14:paraId="26D5CE0E" w14:textId="662EEBED" w:rsidR="00970B56" w:rsidRPr="005942D8" w:rsidRDefault="00970B56" w:rsidP="005942D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粒子的尺寸和生存时间将在最小值和最大值的范围内随机插值产生。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3C5E0EB2" w14:textId="77777777" w:rsidR="005942D8" w:rsidRPr="005942D8" w:rsidRDefault="005942D8" w:rsidP="005942D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proofErr w:type="spellStart"/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particleSystem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minSize</w:t>
      </w:r>
      <w:proofErr w:type="spellEnd"/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0.01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7F6690F6" w14:textId="77777777" w:rsidR="005942D8" w:rsidRPr="005942D8" w:rsidRDefault="005942D8" w:rsidP="005942D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proofErr w:type="spellStart"/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particleSystem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maxSize</w:t>
      </w:r>
      <w:proofErr w:type="spellEnd"/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0.05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1CD42674" w14:textId="77777777" w:rsidR="005942D8" w:rsidRPr="005942D8" w:rsidRDefault="005942D8" w:rsidP="005942D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proofErr w:type="spellStart"/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lastRenderedPageBreak/>
        <w:t>particleSystem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minLifeTime</w:t>
      </w:r>
      <w:proofErr w:type="spellEnd"/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0.3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11D3F800" w14:textId="77777777" w:rsidR="005942D8" w:rsidRPr="005942D8" w:rsidRDefault="005942D8" w:rsidP="005942D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proofErr w:type="spellStart"/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particleSystem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maxLifeTime</w:t>
      </w:r>
      <w:proofErr w:type="spellEnd"/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1.5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0BDDD2E6" w14:textId="311DC255" w:rsidR="005942D8" w:rsidRDefault="005942D8" w:rsidP="005942D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5942D8">
        <w:rPr>
          <w:rFonts w:ascii="Arial" w:eastAsia="宋体" w:hAnsi="Arial" w:cs="Arial"/>
          <w:color w:val="555555"/>
          <w:kern w:val="0"/>
          <w:sz w:val="24"/>
          <w:szCs w:val="24"/>
        </w:rPr>
        <w:t>We also need to set the number of particles emitted per second. Too fast an emittance rate with a long lifetime can result in gaps in the emission of particles.</w:t>
      </w:r>
    </w:p>
    <w:p w14:paraId="5DB50B8C" w14:textId="5B8CB179" w:rsidR="00970B56" w:rsidRPr="005942D8" w:rsidRDefault="00970B56" w:rsidP="005942D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我们还需要设置每秒的粒子发射数量。太快的粒子发射率和较长的生命时间可能导致粒子发射的中断。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57F06C30" w14:textId="77777777" w:rsidR="005942D8" w:rsidRPr="005942D8" w:rsidRDefault="005942D8" w:rsidP="005942D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proofErr w:type="spellStart"/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particleSystem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emitRate</w:t>
      </w:r>
      <w:proofErr w:type="spellEnd"/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1500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3D7354D7" w14:textId="3F8146A0" w:rsidR="005942D8" w:rsidRDefault="005942D8" w:rsidP="005942D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5942D8">
        <w:rPr>
          <w:rFonts w:ascii="Arial" w:eastAsia="宋体" w:hAnsi="Arial" w:cs="Arial"/>
          <w:color w:val="555555"/>
          <w:kern w:val="0"/>
          <w:sz w:val="24"/>
          <w:szCs w:val="24"/>
        </w:rPr>
        <w:t>We also set two possible directions for the particles and affect the speed with which the particle travels by giving a minimum and maximum power value and an update speed.</w:t>
      </w:r>
    </w:p>
    <w:p w14:paraId="5D7F2F88" w14:textId="29995E72" w:rsidR="00970B56" w:rsidRPr="005942D8" w:rsidRDefault="00970B56" w:rsidP="005942D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 w:rsidR="00CC51BB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我们还为粒子系统设置了两个可能的发射方向</w:t>
      </w:r>
      <w:r w:rsidR="00ED422F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（实际方向在之间插值）</w:t>
      </w:r>
      <w:r w:rsidR="00CC51BB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，并且通过设置最低力度、最高力度、更新速度值来影响粒子的运动速度。</w:t>
      </w:r>
      <w:r w:rsidR="00460CE5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（更新速度是一种整体的速度调整，它会同时影响粒子的移动速度、发射速度、精灵动画速度）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0C8A890F" w14:textId="77777777" w:rsidR="005942D8" w:rsidRPr="005942D8" w:rsidRDefault="005942D8" w:rsidP="005942D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particleSystem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direction1 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5942D8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Vector3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(-</w:t>
      </w:r>
      <w:r w:rsidRPr="005942D8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1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8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1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39B8CCD5" w14:textId="77777777" w:rsidR="005942D8" w:rsidRPr="005942D8" w:rsidRDefault="005942D8" w:rsidP="005942D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particleSystem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direction2 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5942D8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Vector3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5942D8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1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8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-</w:t>
      </w:r>
      <w:r w:rsidRPr="005942D8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1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0196CCB1" w14:textId="77777777" w:rsidR="005942D8" w:rsidRPr="005942D8" w:rsidRDefault="005942D8" w:rsidP="005942D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proofErr w:type="spellStart"/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particleSystem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minEmitPower</w:t>
      </w:r>
      <w:proofErr w:type="spellEnd"/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0.2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11375674" w14:textId="77777777" w:rsidR="005942D8" w:rsidRPr="005942D8" w:rsidRDefault="005942D8" w:rsidP="005942D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proofErr w:type="spellStart"/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particleSystem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maxEmitPower</w:t>
      </w:r>
      <w:proofErr w:type="spellEnd"/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0.6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12FC63CE" w14:textId="77777777" w:rsidR="005942D8" w:rsidRPr="005942D8" w:rsidRDefault="005942D8" w:rsidP="005942D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proofErr w:type="spellStart"/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particleSystem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updateSpeed</w:t>
      </w:r>
      <w:proofErr w:type="spellEnd"/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0.01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778D95A2" w14:textId="5A5E046D" w:rsidR="005942D8" w:rsidRDefault="005942D8" w:rsidP="005942D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5942D8">
        <w:rPr>
          <w:rFonts w:ascii="Arial" w:eastAsia="宋体" w:hAnsi="Arial" w:cs="Arial"/>
          <w:color w:val="555555"/>
          <w:kern w:val="0"/>
          <w:sz w:val="24"/>
          <w:szCs w:val="24"/>
        </w:rPr>
        <w:t>Setting a negative value for graving in the y component ensures the particles fall downwards.</w:t>
      </w:r>
    </w:p>
    <w:p w14:paraId="63DCB6FE" w14:textId="66B9FE68" w:rsidR="00460CE5" w:rsidRPr="005942D8" w:rsidRDefault="00460CE5" w:rsidP="005942D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给重力属性的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y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分量设置一个负值，可以使得粒子下落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0DB26E77" w14:textId="77777777" w:rsidR="005942D8" w:rsidRPr="005942D8" w:rsidRDefault="005942D8" w:rsidP="005942D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proofErr w:type="spellStart"/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particleSystem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gravity</w:t>
      </w:r>
      <w:proofErr w:type="spellEnd"/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5942D8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Vector3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5942D8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-</w:t>
      </w:r>
      <w:r w:rsidRPr="005942D8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9.81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5942D8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114477D1" w14:textId="0861C0DD" w:rsidR="005942D8" w:rsidRDefault="005942D8" w:rsidP="005942D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proofErr w:type="gramStart"/>
      <w:r w:rsidRPr="005942D8">
        <w:rPr>
          <w:rFonts w:ascii="Arial" w:eastAsia="宋体" w:hAnsi="Arial" w:cs="Arial"/>
          <w:color w:val="555555"/>
          <w:kern w:val="0"/>
          <w:sz w:val="24"/>
          <w:szCs w:val="24"/>
        </w:rPr>
        <w:t>Finally</w:t>
      </w:r>
      <w:proofErr w:type="gramEnd"/>
      <w:r w:rsidRPr="005942D8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we can start the fountain</w:t>
      </w:r>
    </w:p>
    <w:p w14:paraId="29309309" w14:textId="4F11E503" w:rsidR="00460CE5" w:rsidRPr="005942D8" w:rsidRDefault="00460CE5" w:rsidP="005942D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最后我们可以启动喷泉了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0AB54354" w14:textId="77777777" w:rsidR="005942D8" w:rsidRPr="005942D8" w:rsidRDefault="005942D8" w:rsidP="005942D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proofErr w:type="spellStart"/>
      <w:r w:rsidRPr="005942D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particleSystem</w:t>
      </w:r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5942D8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start</w:t>
      </w:r>
      <w:proofErr w:type="spellEnd"/>
      <w:r w:rsidRPr="005942D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();</w:t>
      </w:r>
    </w:p>
    <w:p w14:paraId="66E49C0B" w14:textId="7C8B7DED" w:rsidR="005942D8" w:rsidRDefault="005942D8" w:rsidP="005942D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5942D8">
        <w:rPr>
          <w:rFonts w:ascii="Arial" w:eastAsia="宋体" w:hAnsi="Arial" w:cs="Arial"/>
          <w:color w:val="555555"/>
          <w:kern w:val="0"/>
          <w:sz w:val="24"/>
          <w:szCs w:val="24"/>
        </w:rPr>
        <w:t>Here is an example of our fountain:</w:t>
      </w:r>
    </w:p>
    <w:p w14:paraId="0E6AE523" w14:textId="1F80EF0F" w:rsidR="00460CE5" w:rsidRPr="005942D8" w:rsidRDefault="00460CE5" w:rsidP="005942D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lastRenderedPageBreak/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这是我们喷泉的一个例子：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6B434A7A" w14:textId="1D32484C" w:rsidR="005942D8" w:rsidRDefault="005942D8" w:rsidP="005942D8">
      <w:pPr>
        <w:widowControl/>
        <w:jc w:val="left"/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</w:pPr>
      <w:r w:rsidRPr="005942D8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  <w:t>A Basic Particle Fountain</w:t>
      </w:r>
    </w:p>
    <w:p w14:paraId="2D0C4FA5" w14:textId="24E2505B" w:rsidR="00460CE5" w:rsidRDefault="00460CE5" w:rsidP="005942D8">
      <w:pPr>
        <w:widowControl/>
        <w:jc w:val="left"/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</w:pPr>
      <w:r>
        <w:rPr>
          <w:rFonts w:ascii="Arial" w:eastAsia="宋体" w:hAnsi="Arial" w:cs="Arial" w:hint="eastAsia"/>
          <w:color w:val="FFFFFF"/>
          <w:kern w:val="0"/>
          <w:sz w:val="24"/>
          <w:szCs w:val="24"/>
          <w:shd w:val="clear" w:color="auto" w:fill="9379E6"/>
        </w:rPr>
        <w:t>基础粒子喷泉</w:t>
      </w:r>
    </w:p>
    <w:p w14:paraId="0F7CEFEA" w14:textId="2D59C8EF" w:rsidR="00460CE5" w:rsidRDefault="00ED422F" w:rsidP="00594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anchor="4" w:history="1">
        <w:r w:rsidR="00460CE5" w:rsidRPr="00671AF7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https://playground.babylonjs.com/#TC31NV#4</w:t>
        </w:r>
      </w:hyperlink>
    </w:p>
    <w:p w14:paraId="41DCF9CE" w14:textId="687E3271" w:rsidR="00460CE5" w:rsidRDefault="00460CE5" w:rsidP="00594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1F97A3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460CE5">
        <w:rPr>
          <w:rFonts w:ascii="Consolas" w:eastAsia="宋体" w:hAnsi="Consolas" w:cs="宋体"/>
          <w:color w:val="000000"/>
          <w:kern w:val="0"/>
          <w:szCs w:val="21"/>
        </w:rPr>
        <w:t>createScene</w:t>
      </w:r>
      <w:proofErr w:type="spellEnd"/>
      <w:r w:rsidRPr="00460CE5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460CE5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 () {</w:t>
      </w:r>
    </w:p>
    <w:p w14:paraId="1609384F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60CE5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 scene = </w:t>
      </w:r>
      <w:r w:rsidRPr="00460CE5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460CE5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Scene</w:t>
      </w:r>
      <w:proofErr w:type="spellEnd"/>
      <w:r w:rsidRPr="00460CE5">
        <w:rPr>
          <w:rFonts w:ascii="Consolas" w:eastAsia="宋体" w:hAnsi="Consolas" w:cs="宋体"/>
          <w:color w:val="000000"/>
          <w:kern w:val="0"/>
          <w:szCs w:val="21"/>
        </w:rPr>
        <w:t>(engine);</w:t>
      </w:r>
    </w:p>
    <w:p w14:paraId="7AC1FE58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F477964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60CE5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 camera = </w:t>
      </w:r>
      <w:r w:rsidRPr="00460CE5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ArcRotateCamera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60CE5">
        <w:rPr>
          <w:rFonts w:ascii="Consolas" w:eastAsia="宋体" w:hAnsi="Consolas" w:cs="宋体"/>
          <w:color w:val="A31515"/>
          <w:kern w:val="0"/>
          <w:szCs w:val="21"/>
        </w:rPr>
        <w:t>"Camera"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 * 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Math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PI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 /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Math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PI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 /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70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Vector</w:t>
      </w:r>
      <w:proofErr w:type="gramStart"/>
      <w:r w:rsidRPr="00460CE5">
        <w:rPr>
          <w:rFonts w:ascii="Consolas" w:eastAsia="宋体" w:hAnsi="Consolas" w:cs="宋体"/>
          <w:color w:val="008080"/>
          <w:kern w:val="0"/>
          <w:szCs w:val="21"/>
        </w:rPr>
        <w:t>3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Zero</w:t>
      </w:r>
      <w:proofErr w:type="gramEnd"/>
      <w:r w:rsidRPr="00460CE5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14:paraId="7408E23E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proofErr w:type="gramStart"/>
      <w:r w:rsidRPr="00460CE5">
        <w:rPr>
          <w:rFonts w:ascii="Consolas" w:eastAsia="宋体" w:hAnsi="Consolas" w:cs="宋体"/>
          <w:color w:val="000000"/>
          <w:kern w:val="0"/>
          <w:szCs w:val="21"/>
        </w:rPr>
        <w:t>camera.attachControl</w:t>
      </w:r>
      <w:proofErr w:type="spellEnd"/>
      <w:proofErr w:type="gramEnd"/>
      <w:r w:rsidRPr="00460CE5">
        <w:rPr>
          <w:rFonts w:ascii="Consolas" w:eastAsia="宋体" w:hAnsi="Consolas" w:cs="宋体"/>
          <w:color w:val="000000"/>
          <w:kern w:val="0"/>
          <w:szCs w:val="21"/>
        </w:rPr>
        <w:t>(canvas, </w:t>
      </w:r>
      <w:r w:rsidRPr="00460CE5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3DC5A8A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78A16E9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60CE5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 light = </w:t>
      </w:r>
      <w:r w:rsidRPr="00460CE5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HemisphericLight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60CE5">
        <w:rPr>
          <w:rFonts w:ascii="Consolas" w:eastAsia="宋体" w:hAnsi="Consolas" w:cs="宋体"/>
          <w:color w:val="A31515"/>
          <w:kern w:val="0"/>
          <w:szCs w:val="21"/>
        </w:rPr>
        <w:t>"hemi"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60CE5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Vector3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579D93A7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336518C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60CE5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460CE5">
        <w:rPr>
          <w:rFonts w:ascii="Consolas" w:eastAsia="宋体" w:hAnsi="Consolas" w:cs="宋体"/>
          <w:color w:val="000000"/>
          <w:kern w:val="0"/>
          <w:szCs w:val="21"/>
        </w:rPr>
        <w:t>fountainProfile</w:t>
      </w:r>
      <w:proofErr w:type="spellEnd"/>
      <w:r w:rsidRPr="00460CE5">
        <w:rPr>
          <w:rFonts w:ascii="Consolas" w:eastAsia="宋体" w:hAnsi="Consolas" w:cs="宋体"/>
          <w:color w:val="000000"/>
          <w:kern w:val="0"/>
          <w:szCs w:val="21"/>
        </w:rPr>
        <w:t> = [</w:t>
      </w:r>
    </w:p>
    <w:p w14:paraId="65E34691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60CE5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Vector3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5B17194B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60CE5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Vector3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20322C50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60CE5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Vector3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3FDAB947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60CE5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Vector3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8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4502A5D2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60CE5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Vector3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8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11A038A4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60CE5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Vector3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4AA9ACC4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60CE5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Vector3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15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6A55B617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60CE5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Vector3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17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53776DB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];</w:t>
      </w:r>
    </w:p>
    <w:p w14:paraId="6BD79BFA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14:paraId="4987BFBA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60CE5">
        <w:rPr>
          <w:rFonts w:ascii="Consolas" w:eastAsia="宋体" w:hAnsi="Consolas" w:cs="宋体"/>
          <w:color w:val="008000"/>
          <w:kern w:val="0"/>
          <w:szCs w:val="21"/>
        </w:rPr>
        <w:t>//Create lathe</w:t>
      </w:r>
    </w:p>
    <w:p w14:paraId="77D330C9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60CE5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 fountain = </w:t>
      </w:r>
      <w:proofErr w:type="gramStart"/>
      <w:r w:rsidRPr="00460CE5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MeshBuilder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CreateLathe</w:t>
      </w:r>
      <w:proofErr w:type="gramEnd"/>
      <w:r w:rsidRPr="00460CE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60CE5">
        <w:rPr>
          <w:rFonts w:ascii="Consolas" w:eastAsia="宋体" w:hAnsi="Consolas" w:cs="宋体"/>
          <w:color w:val="A31515"/>
          <w:kern w:val="0"/>
          <w:szCs w:val="21"/>
        </w:rPr>
        <w:t>"fountain"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{shape: fountainProfile, sideOrientation: 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Mesh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DOUBLESIDE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}, scene);</w:t>
      </w:r>
    </w:p>
    <w:p w14:paraId="7C0396A3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proofErr w:type="gramStart"/>
      <w:r w:rsidRPr="00460CE5">
        <w:rPr>
          <w:rFonts w:ascii="Consolas" w:eastAsia="宋体" w:hAnsi="Consolas" w:cs="宋体"/>
          <w:color w:val="000000"/>
          <w:kern w:val="0"/>
          <w:szCs w:val="21"/>
        </w:rPr>
        <w:t>fountain.position</w:t>
      </w:r>
      <w:proofErr w:type="gramEnd"/>
      <w:r w:rsidRPr="00460CE5">
        <w:rPr>
          <w:rFonts w:ascii="Consolas" w:eastAsia="宋体" w:hAnsi="Consolas" w:cs="宋体"/>
          <w:color w:val="000000"/>
          <w:kern w:val="0"/>
          <w:szCs w:val="21"/>
        </w:rPr>
        <w:t>.y</w:t>
      </w:r>
      <w:proofErr w:type="spellEnd"/>
      <w:r w:rsidRPr="00460CE5">
        <w:rPr>
          <w:rFonts w:ascii="Consolas" w:eastAsia="宋体" w:hAnsi="Consolas" w:cs="宋体"/>
          <w:color w:val="000000"/>
          <w:kern w:val="0"/>
          <w:szCs w:val="21"/>
        </w:rPr>
        <w:t> = -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0B6E2BA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14:paraId="7324C89E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60CE5">
        <w:rPr>
          <w:rFonts w:ascii="Consolas" w:eastAsia="宋体" w:hAnsi="Consolas" w:cs="宋体"/>
          <w:color w:val="008000"/>
          <w:kern w:val="0"/>
          <w:szCs w:val="21"/>
        </w:rPr>
        <w:t>// Create a particle system</w:t>
      </w:r>
    </w:p>
    <w:p w14:paraId="65314770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60CE5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 particleSystem = </w:t>
      </w:r>
      <w:r w:rsidRPr="00460CE5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ParticleSystem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60CE5">
        <w:rPr>
          <w:rFonts w:ascii="Consolas" w:eastAsia="宋体" w:hAnsi="Consolas" w:cs="宋体"/>
          <w:color w:val="A31515"/>
          <w:kern w:val="0"/>
          <w:szCs w:val="21"/>
        </w:rPr>
        <w:t>"particles"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5000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scene);</w:t>
      </w:r>
    </w:p>
    <w:p w14:paraId="2E8E7F36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BB30732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60CE5">
        <w:rPr>
          <w:rFonts w:ascii="Consolas" w:eastAsia="宋体" w:hAnsi="Consolas" w:cs="宋体"/>
          <w:color w:val="008000"/>
          <w:kern w:val="0"/>
          <w:szCs w:val="21"/>
        </w:rPr>
        <w:t>//Texture of each particle</w:t>
      </w:r>
    </w:p>
    <w:p w14:paraId="0E27D512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particleSystem.particleTexture = </w:t>
      </w:r>
      <w:r w:rsidRPr="00460CE5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Texture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60CE5">
        <w:rPr>
          <w:rFonts w:ascii="Consolas" w:eastAsia="宋体" w:hAnsi="Consolas" w:cs="宋体"/>
          <w:color w:val="A31515"/>
          <w:kern w:val="0"/>
          <w:szCs w:val="21"/>
        </w:rPr>
        <w:t>"</w:t>
      </w:r>
      <w:bookmarkStart w:id="0" w:name="_GoBack"/>
      <w:r w:rsidRPr="00460CE5">
        <w:rPr>
          <w:rFonts w:ascii="Consolas" w:eastAsia="宋体" w:hAnsi="Consolas" w:cs="宋体"/>
          <w:color w:val="A31515"/>
          <w:kern w:val="0"/>
          <w:szCs w:val="21"/>
        </w:rPr>
        <w:t>textures/flare.png</w:t>
      </w:r>
      <w:bookmarkEnd w:id="0"/>
      <w:r w:rsidRPr="00460CE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scene);</w:t>
      </w:r>
    </w:p>
    <w:p w14:paraId="2925C717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95395FF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60CE5">
        <w:rPr>
          <w:rFonts w:ascii="Consolas" w:eastAsia="宋体" w:hAnsi="Consolas" w:cs="宋体"/>
          <w:color w:val="008000"/>
          <w:kern w:val="0"/>
          <w:szCs w:val="21"/>
        </w:rPr>
        <w:t>// Where the particles come from</w:t>
      </w:r>
    </w:p>
    <w:p w14:paraId="06AE2CE9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particleSystem.emitter = </w:t>
      </w:r>
      <w:r w:rsidRPr="00460CE5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Vector3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); </w:t>
      </w:r>
      <w:r w:rsidRPr="00460CE5">
        <w:rPr>
          <w:rFonts w:ascii="Consolas" w:eastAsia="宋体" w:hAnsi="Consolas" w:cs="宋体"/>
          <w:color w:val="008000"/>
          <w:kern w:val="0"/>
          <w:szCs w:val="21"/>
        </w:rPr>
        <w:t>// the starting object, the emitter</w:t>
      </w:r>
    </w:p>
    <w:p w14:paraId="62FD8EE1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particleSystem.minEmitBox = </w:t>
      </w:r>
      <w:r w:rsidRPr="00460CE5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Vector3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(-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); </w:t>
      </w:r>
      <w:r w:rsidRPr="00460CE5">
        <w:rPr>
          <w:rFonts w:ascii="Consolas" w:eastAsia="宋体" w:hAnsi="Consolas" w:cs="宋体"/>
          <w:color w:val="008000"/>
          <w:kern w:val="0"/>
          <w:szCs w:val="21"/>
        </w:rPr>
        <w:t>// Starting all from</w:t>
      </w:r>
    </w:p>
    <w:p w14:paraId="345F3C55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particleSystem.maxEmitBox = </w:t>
      </w:r>
      <w:r w:rsidRPr="00460CE5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Vector3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); </w:t>
      </w:r>
      <w:r w:rsidRPr="00460CE5">
        <w:rPr>
          <w:rFonts w:ascii="Consolas" w:eastAsia="宋体" w:hAnsi="Consolas" w:cs="宋体"/>
          <w:color w:val="008000"/>
          <w:kern w:val="0"/>
          <w:szCs w:val="21"/>
        </w:rPr>
        <w:t>// To...</w:t>
      </w:r>
    </w:p>
    <w:p w14:paraId="449A669D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25F77CA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60CE5">
        <w:rPr>
          <w:rFonts w:ascii="Consolas" w:eastAsia="宋体" w:hAnsi="Consolas" w:cs="宋体"/>
          <w:color w:val="008000"/>
          <w:kern w:val="0"/>
          <w:szCs w:val="21"/>
        </w:rPr>
        <w:t>// Colors of all particles</w:t>
      </w:r>
    </w:p>
    <w:p w14:paraId="538369A8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particleSystem.color1 = </w:t>
      </w:r>
      <w:r w:rsidRPr="00460CE5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Color4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0.7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0.8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1.0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1.0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37933CF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particleSystem.color2 = </w:t>
      </w:r>
      <w:r w:rsidRPr="00460CE5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Color4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0.2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0.5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1.0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1.0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BC58DFB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particleSystem.colorDead = </w:t>
      </w:r>
      <w:r w:rsidRPr="00460CE5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Color4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0.2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0.0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4E47A60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C378473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60CE5">
        <w:rPr>
          <w:rFonts w:ascii="Consolas" w:eastAsia="宋体" w:hAnsi="Consolas" w:cs="宋体"/>
          <w:color w:val="008000"/>
          <w:kern w:val="0"/>
          <w:szCs w:val="21"/>
        </w:rPr>
        <w:t>// Size of each particle (random between...</w:t>
      </w:r>
    </w:p>
    <w:p w14:paraId="38E105DF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460CE5">
        <w:rPr>
          <w:rFonts w:ascii="Consolas" w:eastAsia="宋体" w:hAnsi="Consolas" w:cs="宋体"/>
          <w:color w:val="000000"/>
          <w:kern w:val="0"/>
          <w:szCs w:val="21"/>
        </w:rPr>
        <w:t>particleSystem.minSize</w:t>
      </w:r>
      <w:proofErr w:type="spellEnd"/>
      <w:r w:rsidRPr="00460CE5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0.1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BAB0A8A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460CE5">
        <w:rPr>
          <w:rFonts w:ascii="Consolas" w:eastAsia="宋体" w:hAnsi="Consolas" w:cs="宋体"/>
          <w:color w:val="000000"/>
          <w:kern w:val="0"/>
          <w:szCs w:val="21"/>
        </w:rPr>
        <w:t>particleSystem.maxSize</w:t>
      </w:r>
      <w:proofErr w:type="spellEnd"/>
      <w:r w:rsidRPr="00460CE5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0.5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BC01165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268318C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60CE5">
        <w:rPr>
          <w:rFonts w:ascii="Consolas" w:eastAsia="宋体" w:hAnsi="Consolas" w:cs="宋体"/>
          <w:color w:val="008000"/>
          <w:kern w:val="0"/>
          <w:szCs w:val="21"/>
        </w:rPr>
        <w:t>// Life time of each particle (random between...</w:t>
      </w:r>
    </w:p>
    <w:p w14:paraId="2241AA3E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460CE5">
        <w:rPr>
          <w:rFonts w:ascii="Consolas" w:eastAsia="宋体" w:hAnsi="Consolas" w:cs="宋体"/>
          <w:color w:val="000000"/>
          <w:kern w:val="0"/>
          <w:szCs w:val="21"/>
        </w:rPr>
        <w:t>particleSystem.minLifeTime</w:t>
      </w:r>
      <w:proofErr w:type="spellEnd"/>
      <w:r w:rsidRPr="00460CE5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C2CD308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460CE5">
        <w:rPr>
          <w:rFonts w:ascii="Consolas" w:eastAsia="宋体" w:hAnsi="Consolas" w:cs="宋体"/>
          <w:color w:val="000000"/>
          <w:kern w:val="0"/>
          <w:szCs w:val="21"/>
        </w:rPr>
        <w:t>particleSystem.maxLifeTime</w:t>
      </w:r>
      <w:proofErr w:type="spellEnd"/>
      <w:r w:rsidRPr="00460CE5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3.5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EA8B0D2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8945D1A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60CE5">
        <w:rPr>
          <w:rFonts w:ascii="Consolas" w:eastAsia="宋体" w:hAnsi="Consolas" w:cs="宋体"/>
          <w:color w:val="008000"/>
          <w:kern w:val="0"/>
          <w:szCs w:val="21"/>
        </w:rPr>
        <w:t>// Emission rate</w:t>
      </w:r>
    </w:p>
    <w:p w14:paraId="4EC48F2D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460CE5">
        <w:rPr>
          <w:rFonts w:ascii="Consolas" w:eastAsia="宋体" w:hAnsi="Consolas" w:cs="宋体"/>
          <w:color w:val="000000"/>
          <w:kern w:val="0"/>
          <w:szCs w:val="21"/>
        </w:rPr>
        <w:t>particleSystem.emitRate</w:t>
      </w:r>
      <w:proofErr w:type="spellEnd"/>
      <w:r w:rsidRPr="00460CE5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1500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5B59E4B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3868123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60CE5">
        <w:rPr>
          <w:rFonts w:ascii="Consolas" w:eastAsia="宋体" w:hAnsi="Consolas" w:cs="宋体"/>
          <w:color w:val="008000"/>
          <w:kern w:val="0"/>
          <w:szCs w:val="21"/>
        </w:rPr>
        <w:t>// Blend </w:t>
      </w:r>
      <w:proofErr w:type="gramStart"/>
      <w:r w:rsidRPr="00460CE5">
        <w:rPr>
          <w:rFonts w:ascii="Consolas" w:eastAsia="宋体" w:hAnsi="Consolas" w:cs="宋体"/>
          <w:color w:val="008000"/>
          <w:kern w:val="0"/>
          <w:szCs w:val="21"/>
        </w:rPr>
        <w:t>mode :</w:t>
      </w:r>
      <w:proofErr w:type="gramEnd"/>
      <w:r w:rsidRPr="00460CE5">
        <w:rPr>
          <w:rFonts w:ascii="Consolas" w:eastAsia="宋体" w:hAnsi="Consolas" w:cs="宋体"/>
          <w:color w:val="008000"/>
          <w:kern w:val="0"/>
          <w:szCs w:val="21"/>
        </w:rPr>
        <w:t> BLENDMODE_ONEONE, or BLENDMODE_STANDARD</w:t>
      </w:r>
    </w:p>
    <w:p w14:paraId="5A14BFAE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particleSystem.blendMode = </w:t>
      </w:r>
      <w:proofErr w:type="gramStart"/>
      <w:r w:rsidRPr="00460CE5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ParticleSystem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BLENDMODE</w:t>
      </w:r>
      <w:proofErr w:type="gramEnd"/>
      <w:r w:rsidRPr="00460CE5">
        <w:rPr>
          <w:rFonts w:ascii="Consolas" w:eastAsia="宋体" w:hAnsi="Consolas" w:cs="宋体"/>
          <w:color w:val="008080"/>
          <w:kern w:val="0"/>
          <w:szCs w:val="21"/>
        </w:rPr>
        <w:t>_ONEONE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90A573E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CC1C7FB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60CE5">
        <w:rPr>
          <w:rFonts w:ascii="Consolas" w:eastAsia="宋体" w:hAnsi="Consolas" w:cs="宋体"/>
          <w:color w:val="008000"/>
          <w:kern w:val="0"/>
          <w:szCs w:val="21"/>
        </w:rPr>
        <w:t>// Set the gravity of all particles</w:t>
      </w:r>
    </w:p>
    <w:p w14:paraId="4121B596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460CE5">
        <w:rPr>
          <w:rFonts w:ascii="Consolas" w:eastAsia="宋体" w:hAnsi="Consolas" w:cs="宋体"/>
          <w:color w:val="000000"/>
          <w:kern w:val="0"/>
          <w:szCs w:val="21"/>
        </w:rPr>
        <w:t>particleSystem.gravity</w:t>
      </w:r>
      <w:proofErr w:type="spellEnd"/>
      <w:r w:rsidRPr="00460CE5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460CE5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Vector3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-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9.81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5400752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465A7BC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60CE5">
        <w:rPr>
          <w:rFonts w:ascii="Consolas" w:eastAsia="宋体" w:hAnsi="Consolas" w:cs="宋体"/>
          <w:color w:val="008000"/>
          <w:kern w:val="0"/>
          <w:szCs w:val="21"/>
        </w:rPr>
        <w:t>// Direction of each particle after it has been emitted</w:t>
      </w:r>
    </w:p>
    <w:p w14:paraId="0AE0B410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particleSystem.direction1 = </w:t>
      </w:r>
      <w:r w:rsidRPr="00460CE5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Vector3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(-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8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9687857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particleSystem.direction2 = </w:t>
      </w:r>
      <w:r w:rsidRPr="00460CE5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Vector3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8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, -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7DD9A17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B6D4131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60CE5">
        <w:rPr>
          <w:rFonts w:ascii="Consolas" w:eastAsia="宋体" w:hAnsi="Consolas" w:cs="宋体"/>
          <w:color w:val="008000"/>
          <w:kern w:val="0"/>
          <w:szCs w:val="21"/>
        </w:rPr>
        <w:t>// Angular speed, in radians</w:t>
      </w:r>
    </w:p>
    <w:p w14:paraId="696AD0A9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460CE5">
        <w:rPr>
          <w:rFonts w:ascii="Consolas" w:eastAsia="宋体" w:hAnsi="Consolas" w:cs="宋体"/>
          <w:color w:val="000000"/>
          <w:kern w:val="0"/>
          <w:szCs w:val="21"/>
        </w:rPr>
        <w:t>particleSystem.minAngularSpeed</w:t>
      </w:r>
      <w:proofErr w:type="spellEnd"/>
      <w:r w:rsidRPr="00460CE5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1D3D7C2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460CE5">
        <w:rPr>
          <w:rFonts w:ascii="Consolas" w:eastAsia="宋体" w:hAnsi="Consolas" w:cs="宋体"/>
          <w:color w:val="000000"/>
          <w:kern w:val="0"/>
          <w:szCs w:val="21"/>
        </w:rPr>
        <w:t>particleSystem.maxAngularSpeed</w:t>
      </w:r>
      <w:proofErr w:type="spellEnd"/>
      <w:r w:rsidRPr="00460CE5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460CE5">
        <w:rPr>
          <w:rFonts w:ascii="Consolas" w:eastAsia="宋体" w:hAnsi="Consolas" w:cs="宋体"/>
          <w:color w:val="008080"/>
          <w:kern w:val="0"/>
          <w:szCs w:val="21"/>
        </w:rPr>
        <w:t>Math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60CE5">
        <w:rPr>
          <w:rFonts w:ascii="Consolas" w:eastAsia="宋体" w:hAnsi="Consolas" w:cs="宋体"/>
          <w:color w:val="008080"/>
          <w:kern w:val="0"/>
          <w:szCs w:val="21"/>
        </w:rPr>
        <w:t>PI</w:t>
      </w:r>
      <w:proofErr w:type="spellEnd"/>
      <w:r w:rsidRPr="00460CE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7090AAF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0EBDA47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60CE5">
        <w:rPr>
          <w:rFonts w:ascii="Consolas" w:eastAsia="宋体" w:hAnsi="Consolas" w:cs="宋体"/>
          <w:color w:val="008000"/>
          <w:kern w:val="0"/>
          <w:szCs w:val="21"/>
        </w:rPr>
        <w:t>// Speed</w:t>
      </w:r>
    </w:p>
    <w:p w14:paraId="6321B5A0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460CE5">
        <w:rPr>
          <w:rFonts w:ascii="Consolas" w:eastAsia="宋体" w:hAnsi="Consolas" w:cs="宋体"/>
          <w:color w:val="000000"/>
          <w:kern w:val="0"/>
          <w:szCs w:val="21"/>
        </w:rPr>
        <w:t>particleSystem.minEmitPower</w:t>
      </w:r>
      <w:proofErr w:type="spellEnd"/>
      <w:r w:rsidRPr="00460CE5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F41A12E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460CE5">
        <w:rPr>
          <w:rFonts w:ascii="Consolas" w:eastAsia="宋体" w:hAnsi="Consolas" w:cs="宋体"/>
          <w:color w:val="000000"/>
          <w:kern w:val="0"/>
          <w:szCs w:val="21"/>
        </w:rPr>
        <w:t>particleSystem.maxEmitPower</w:t>
      </w:r>
      <w:proofErr w:type="spellEnd"/>
      <w:r w:rsidRPr="00460CE5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3D12453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460CE5">
        <w:rPr>
          <w:rFonts w:ascii="Consolas" w:eastAsia="宋体" w:hAnsi="Consolas" w:cs="宋体"/>
          <w:color w:val="000000"/>
          <w:kern w:val="0"/>
          <w:szCs w:val="21"/>
        </w:rPr>
        <w:t>particleSystem.updateSpeed</w:t>
      </w:r>
      <w:proofErr w:type="spellEnd"/>
      <w:r w:rsidRPr="00460CE5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460CE5">
        <w:rPr>
          <w:rFonts w:ascii="Consolas" w:eastAsia="宋体" w:hAnsi="Consolas" w:cs="宋体"/>
          <w:color w:val="098658"/>
          <w:kern w:val="0"/>
          <w:szCs w:val="21"/>
        </w:rPr>
        <w:t>0.025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96B49FB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4022D7A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60CE5">
        <w:rPr>
          <w:rFonts w:ascii="Consolas" w:eastAsia="宋体" w:hAnsi="Consolas" w:cs="宋体"/>
          <w:color w:val="008000"/>
          <w:kern w:val="0"/>
          <w:szCs w:val="21"/>
        </w:rPr>
        <w:t>// Start the particle system</w:t>
      </w:r>
    </w:p>
    <w:p w14:paraId="02976E93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460CE5">
        <w:rPr>
          <w:rFonts w:ascii="Consolas" w:eastAsia="宋体" w:hAnsi="Consolas" w:cs="宋体"/>
          <w:color w:val="000000"/>
          <w:kern w:val="0"/>
          <w:szCs w:val="21"/>
        </w:rPr>
        <w:t>particleSystem.start</w:t>
      </w:r>
      <w:proofErr w:type="spellEnd"/>
      <w:r w:rsidRPr="00460CE5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0679BB4C" w14:textId="77777777" w:rsidR="00460CE5" w:rsidRPr="00460CE5" w:rsidRDefault="00460CE5" w:rsidP="00460CE5">
      <w:pPr>
        <w:widowControl/>
        <w:shd w:val="clear" w:color="auto" w:fill="FFFFFE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7130771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60CE5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460CE5">
        <w:rPr>
          <w:rFonts w:ascii="Consolas" w:eastAsia="宋体" w:hAnsi="Consolas" w:cs="宋体"/>
          <w:color w:val="000000"/>
          <w:kern w:val="0"/>
          <w:szCs w:val="21"/>
        </w:rPr>
        <w:t> scene;</w:t>
      </w:r>
    </w:p>
    <w:p w14:paraId="00112056" w14:textId="77777777" w:rsidR="00460CE5" w:rsidRPr="00460CE5" w:rsidRDefault="00460CE5" w:rsidP="00460CE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0CE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C620D0A" w14:textId="77777777" w:rsidR="00460CE5" w:rsidRPr="005942D8" w:rsidRDefault="00460CE5" w:rsidP="00594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8D2D86" w14:textId="3A32350C" w:rsidR="005942D8" w:rsidRDefault="005942D8" w:rsidP="005942D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5942D8">
        <w:rPr>
          <w:rFonts w:ascii="Arial" w:eastAsia="宋体" w:hAnsi="Arial" w:cs="Arial"/>
          <w:color w:val="555555"/>
          <w:kern w:val="0"/>
          <w:sz w:val="24"/>
          <w:szCs w:val="24"/>
        </w:rPr>
        <w:t>The fountain in place</w:t>
      </w:r>
    </w:p>
    <w:p w14:paraId="3329E686" w14:textId="43B810C7" w:rsidR="00460CE5" w:rsidRPr="005942D8" w:rsidRDefault="00460CE5" w:rsidP="005942D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让喷泉就位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36182341" w14:textId="0D74CD53" w:rsidR="005942D8" w:rsidRDefault="005942D8" w:rsidP="005942D8">
      <w:pPr>
        <w:widowControl/>
        <w:jc w:val="left"/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</w:pPr>
      <w:r w:rsidRPr="005942D8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  <w:t>Add the Spray</w:t>
      </w:r>
    </w:p>
    <w:p w14:paraId="54F5ABC3" w14:textId="67933359" w:rsidR="00460CE5" w:rsidRDefault="00460CE5" w:rsidP="005942D8">
      <w:pPr>
        <w:widowControl/>
        <w:jc w:val="left"/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</w:pPr>
      <w:r>
        <w:rPr>
          <w:rFonts w:ascii="Arial" w:eastAsia="宋体" w:hAnsi="Arial" w:cs="Arial" w:hint="eastAsia"/>
          <w:color w:val="FFFFFF"/>
          <w:kern w:val="0"/>
          <w:sz w:val="24"/>
          <w:szCs w:val="24"/>
          <w:shd w:val="clear" w:color="auto" w:fill="9379E6"/>
        </w:rPr>
        <w:t>添加喷射效果</w:t>
      </w:r>
    </w:p>
    <w:p w14:paraId="085EA941" w14:textId="52BBE609" w:rsidR="00460CE5" w:rsidRPr="005942D8" w:rsidRDefault="00460CE5" w:rsidP="00594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0CE5">
        <w:rPr>
          <w:rFonts w:ascii="宋体" w:eastAsia="宋体" w:hAnsi="宋体" w:cs="宋体"/>
          <w:kern w:val="0"/>
          <w:sz w:val="24"/>
          <w:szCs w:val="24"/>
        </w:rPr>
        <w:t>https://playground.babylonjs.com/#TC31NV#4</w:t>
      </w:r>
    </w:p>
    <w:p w14:paraId="570D4995" w14:textId="77777777" w:rsidR="005942D8" w:rsidRPr="005942D8" w:rsidRDefault="005942D8" w:rsidP="005942D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5942D8">
        <w:rPr>
          <w:rFonts w:ascii="Arial" w:eastAsia="宋体" w:hAnsi="Arial" w:cs="Arial"/>
          <w:color w:val="555555"/>
          <w:kern w:val="0"/>
          <w:sz w:val="24"/>
          <w:szCs w:val="24"/>
        </w:rPr>
        <w:t>Let's now provide an on-off click event.</w:t>
      </w:r>
    </w:p>
    <w:p w14:paraId="3857B88B" w14:textId="713A2F5A" w:rsidR="00613456" w:rsidRPr="005942D8" w:rsidRDefault="00460CE5">
      <w:r>
        <w:rPr>
          <w:rFonts w:hint="eastAsia"/>
        </w:rPr>
        <w:t>@@现在让我们提供一个开关点击事件@@</w:t>
      </w:r>
    </w:p>
    <w:sectPr w:rsidR="00613456" w:rsidRPr="00594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31"/>
    <w:rsid w:val="00460CE5"/>
    <w:rsid w:val="004F3C31"/>
    <w:rsid w:val="005942D8"/>
    <w:rsid w:val="00613456"/>
    <w:rsid w:val="00970B56"/>
    <w:rsid w:val="00CC51BB"/>
    <w:rsid w:val="00ED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B238"/>
  <w15:chartTrackingRefBased/>
  <w15:docId w15:val="{E6535043-D7F2-4556-9409-5B5E5C24D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942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942D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42D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942D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942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5942D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942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42D8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942D8"/>
  </w:style>
  <w:style w:type="character" w:customStyle="1" w:styleId="jss74">
    <w:name w:val="jss74"/>
    <w:basedOn w:val="a0"/>
    <w:rsid w:val="005942D8"/>
  </w:style>
  <w:style w:type="character" w:styleId="a5">
    <w:name w:val="Hyperlink"/>
    <w:basedOn w:val="a0"/>
    <w:uiPriority w:val="99"/>
    <w:unhideWhenUsed/>
    <w:rsid w:val="00460CE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60C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9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9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6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layground.babylonjs.com/#TC31NV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962</Words>
  <Characters>5489</Characters>
  <Application>Microsoft Office Word</Application>
  <DocSecurity>0</DocSecurity>
  <Lines>45</Lines>
  <Paragraphs>12</Paragraphs>
  <ScaleCrop>false</ScaleCrop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Liu</dc:creator>
  <cp:keywords/>
  <dc:description/>
  <cp:lastModifiedBy>Zhao Liu</cp:lastModifiedBy>
  <cp:revision>3</cp:revision>
  <dcterms:created xsi:type="dcterms:W3CDTF">2021-02-20T06:59:00Z</dcterms:created>
  <dcterms:modified xsi:type="dcterms:W3CDTF">2021-02-25T06:36:00Z</dcterms:modified>
</cp:coreProperties>
</file>