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7E743" w14:textId="2F1335C4" w:rsidR="00504D5F" w:rsidRDefault="00504D5F" w:rsidP="00504D5F">
      <w:pPr>
        <w:widowControl/>
        <w:shd w:val="clear" w:color="auto" w:fill="FAFAFA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504D5F">
        <w:rPr>
          <w:rFonts w:ascii="Arial" w:eastAsia="宋体" w:hAnsi="Arial" w:cs="Arial"/>
          <w:b/>
          <w:bCs/>
          <w:kern w:val="36"/>
          <w:sz w:val="48"/>
          <w:szCs w:val="48"/>
        </w:rPr>
        <w:t>Getting Started - Chapter 8 - Ways to See The World</w:t>
      </w:r>
    </w:p>
    <w:p w14:paraId="0F027566" w14:textId="59139306" w:rsidR="00504D5F" w:rsidRPr="00504D5F" w:rsidRDefault="00504D5F" w:rsidP="00504D5F">
      <w:pPr>
        <w:widowControl/>
        <w:shd w:val="clear" w:color="auto" w:fill="FAFAFA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@@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启程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-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第八章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-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观察世界的方式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@@</w:t>
      </w:r>
    </w:p>
    <w:p w14:paraId="5B8FAB10" w14:textId="5EFC26B8" w:rsidR="00504D5F" w:rsidRDefault="00504D5F" w:rsidP="00504D5F">
      <w:pPr>
        <w:widowControl/>
        <w:shd w:val="clear" w:color="auto" w:fill="FAFAFA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504D5F">
        <w:rPr>
          <w:rFonts w:ascii="Arial" w:eastAsia="宋体" w:hAnsi="Arial" w:cs="Arial"/>
          <w:b/>
          <w:bCs/>
          <w:kern w:val="0"/>
          <w:sz w:val="36"/>
          <w:szCs w:val="36"/>
        </w:rPr>
        <w:t>Different Points of View</w:t>
      </w:r>
    </w:p>
    <w:p w14:paraId="0A663D02" w14:textId="03CA74E4" w:rsidR="00504D5F" w:rsidRPr="00504D5F" w:rsidRDefault="00504D5F" w:rsidP="00504D5F">
      <w:pPr>
        <w:widowControl/>
        <w:shd w:val="clear" w:color="auto" w:fill="FAFAFA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@@</w:t>
      </w: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不同的视点</w:t>
      </w: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@@</w:t>
      </w:r>
    </w:p>
    <w:p w14:paraId="31A267B8" w14:textId="53FCDCAB" w:rsidR="00504D5F" w:rsidRDefault="00504D5F" w:rsidP="00504D5F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504D5F">
        <w:rPr>
          <w:rFonts w:ascii="Arial" w:eastAsia="宋体" w:hAnsi="Arial" w:cs="Arial"/>
          <w:color w:val="555555"/>
          <w:kern w:val="0"/>
          <w:sz w:val="24"/>
          <w:szCs w:val="24"/>
        </w:rPr>
        <w:t>So far we have only viewed the village from a distant point like a spy in the sky. Our final steps are to get a bit closer in. We attach a camera behind our character to get an over the shoulder view of the village, having a look around as he walks. We can also change cameras and follow him like a target of a spy drone. The very last thing is to show you that Babylom.js can use modern 3D viewers to give a complete 3D view of our world.</w:t>
      </w:r>
    </w:p>
    <w:p w14:paraId="75BA413D" w14:textId="1EC40CD8" w:rsidR="00504D5F" w:rsidRPr="00504D5F" w:rsidRDefault="00504D5F" w:rsidP="00504D5F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 w:rsidR="002414C7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到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目前</w:t>
      </w:r>
      <w:r w:rsidR="002414C7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为止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我们只</w:t>
      </w:r>
      <w:r w:rsidR="002414C7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是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从远处像间谍卫星一样观察村庄。在教程的最后一步我们将走近一些。我们将把一个相机绑定在角色的后面，以获</w:t>
      </w:r>
      <w:r w:rsidR="002414C7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得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一个观察村庄的越肩视角，这样在角色走动时我们就能看到村庄各处的情况。我们还可以调整相机，让它像一架无人侦察机一样俯视跟随角色。将在最后向你展示的是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Babylon</w:t>
      </w:r>
      <w:r>
        <w:rPr>
          <w:rFonts w:ascii="Arial" w:eastAsia="宋体" w:hAnsi="Arial" w:cs="Arial"/>
          <w:color w:val="555555"/>
          <w:kern w:val="0"/>
          <w:sz w:val="24"/>
          <w:szCs w:val="24"/>
        </w:rPr>
        <w:t>.js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如何使用现代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3D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观察器，来产生世界的完全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3D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视角</w:t>
      </w:r>
      <w:r w:rsidR="002414C7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（</w:t>
      </w:r>
      <w:r w:rsidR="002414C7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VR</w:t>
      </w:r>
      <w:bookmarkStart w:id="0" w:name="_GoBack"/>
      <w:bookmarkEnd w:id="0"/>
      <w:r w:rsidR="002414C7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）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2508BE92" w14:textId="77777777" w:rsidR="00835E8A" w:rsidRDefault="00835E8A"/>
    <w:sectPr w:rsidR="00835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6D"/>
    <w:rsid w:val="002414C7"/>
    <w:rsid w:val="00504D5F"/>
    <w:rsid w:val="00835E8A"/>
    <w:rsid w:val="0083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CEB1"/>
  <w15:chartTrackingRefBased/>
  <w15:docId w15:val="{441D0C5E-6591-44CB-82D2-EEF71375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04D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04D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4D5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04D5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04D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5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Liu</dc:creator>
  <cp:keywords/>
  <dc:description/>
  <cp:lastModifiedBy>Zhao Liu</cp:lastModifiedBy>
  <cp:revision>3</cp:revision>
  <dcterms:created xsi:type="dcterms:W3CDTF">2021-02-23T05:23:00Z</dcterms:created>
  <dcterms:modified xsi:type="dcterms:W3CDTF">2021-02-25T06:58:00Z</dcterms:modified>
</cp:coreProperties>
</file>