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8EDF" w14:textId="66B7A08C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4D00B5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8 - Have a Look Around</w:t>
      </w:r>
    </w:p>
    <w:p w14:paraId="2D96FEE4" w14:textId="1B53C255" w:rsidR="004D00B5" w:rsidRP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第八章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四处看看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799EF8AB" w14:textId="7752F644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D00B5">
        <w:rPr>
          <w:rFonts w:ascii="Arial" w:eastAsia="宋体" w:hAnsi="Arial" w:cs="Arial"/>
          <w:b/>
          <w:bCs/>
          <w:kern w:val="0"/>
          <w:sz w:val="36"/>
          <w:szCs w:val="36"/>
        </w:rPr>
        <w:t>Have a Look Around</w:t>
      </w:r>
    </w:p>
    <w:p w14:paraId="44BE822B" w14:textId="2B4E3B25" w:rsidR="004D00B5" w:rsidRP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四处看看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62B6BB65" w14:textId="733FCAE9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Currently we are using the </w:t>
      </w:r>
      <w:r w:rsidRPr="004D00B5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ArcRotateCamera</w:t>
      </w: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 which has us orbiting the village world from a distance. How about a view from inside the village? Let's parent the camera to the character walking around the village and with a few adjustments to values look around from over his shoulder. The creation of the </w:t>
      </w:r>
      <w:r w:rsidRPr="004D00B5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ArcRotateCamera</w:t>
      </w: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 has this form,</w:t>
      </w:r>
    </w:p>
    <w:p w14:paraId="71584FFE" w14:textId="676802D3" w:rsidR="004D00B5" w:rsidRP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目前我们使用的是“弧形旋转相机”，这种相机能在村庄的一定范围之外，环绕观察世界。那么一个从村庄内出发的视角是什么样呢？让我们把绕村庄移动的角色设置为</w:t>
      </w:r>
      <w:r w:rsidR="00DC71E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弧形旋转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相机的父元素，然后通过一些调整，越过他的肩部观察这个村庄。弧形旋转相机的构造函数格式如下：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173FF486" w14:textId="77777777" w:rsidR="004D00B5" w:rsidRPr="004D00B5" w:rsidRDefault="004D00B5" w:rsidP="004D00B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D00B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camera 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ArcRotateCamera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4D00B5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"name"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alpha angle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beta angle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radius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target position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B948290" w14:textId="10F12306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As will all cameras in order to move it in response to user input we need to attach it to the canvas.</w:t>
      </w:r>
    </w:p>
    <w:p w14:paraId="0DD94C03" w14:textId="2BDC5D2B" w:rsidR="004D00B5" w:rsidRP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与所有相机一样，为了让它根据用户输入而移动，我们需要把它和画布标签绑定起来。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5B618589" w14:textId="77777777" w:rsidR="004D00B5" w:rsidRPr="004D00B5" w:rsidRDefault="004D00B5" w:rsidP="004D00B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attachControl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canvas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474CAD97" w14:textId="3FEF0B65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Think of this camera as one orbiting its target position, or more imaginatively as a spy satellite orbiting the earth. Its position relative to the target (earth) can be set by three parameters, </w:t>
      </w:r>
      <w:r w:rsidRPr="004D00B5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alpha</w:t>
      </w: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 (radians) the longitudinal rotation, </w:t>
      </w:r>
      <w:r w:rsidRPr="004D00B5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beta</w:t>
      </w: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 (radians) the latitudinal rotation and </w:t>
      </w:r>
      <w:r w:rsidRPr="004D00B5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radius</w:t>
      </w: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 the distance from the target position.</w:t>
      </w:r>
    </w:p>
    <w:p w14:paraId="5094F430" w14:textId="31AB82B6" w:rsidR="004D00B5" w:rsidRP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想象一下相机是环绕着它的目标点旋转的事物，或者更形象的——一颗环绕地球旋转的间谍卫星。它相对于目标点（地球）的位置可以通过三个参数设置：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alpha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（弧度）表示纵向的旋转，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beta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（弧度）表示</w:t>
      </w:r>
      <w:r w:rsidR="0056793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沿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水平</w:t>
      </w:r>
      <w:r w:rsidR="0056793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圆弧的旋转（也</w:t>
      </w:r>
      <w:r w:rsidR="00567936">
        <w:rPr>
          <w:rFonts w:ascii="Arial" w:eastAsia="宋体" w:hAnsi="Arial" w:cs="Arial" w:hint="eastAsia"/>
          <w:color w:val="555555"/>
          <w:kern w:val="0"/>
          <w:sz w:val="24"/>
          <w:szCs w:val="24"/>
        </w:rPr>
        <w:lastRenderedPageBreak/>
        <w:t>就是说</w:t>
      </w:r>
      <w:r w:rsidR="00DC71E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纵向旋转并不会导致水平旋转转轴得倾斜</w:t>
      </w:r>
      <w:r w:rsidR="00567936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），以及半径表示相机到目标点的距离。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3AC4502" w14:textId="3E18A9B3" w:rsidR="004D00B5" w:rsidRPr="004D00B5" w:rsidRDefault="004D00B5" w:rsidP="004D0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00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FD51F2" wp14:editId="2EEFBC54">
            <wp:extent cx="4878705" cy="4878705"/>
            <wp:effectExtent l="0" t="0" r="0" b="0"/>
            <wp:docPr id="1" name="图片 1" descr="arc rotat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 rotate came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3EAF" w14:textId="66B4E674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In our case we want to have the camera parented to the character</w:t>
      </w:r>
    </w:p>
    <w:p w14:paraId="44F9DE83" w14:textId="4DDBDF14" w:rsidR="00567936" w:rsidRPr="004D00B5" w:rsidRDefault="00567936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在我们的例子中，我们希望把角色作为相机的父元素。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FD19B10" w14:textId="77777777" w:rsidR="004D00B5" w:rsidRPr="004D00B5" w:rsidRDefault="004D00B5" w:rsidP="004D00B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camera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parent 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dude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7368656" w14:textId="0709EE77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and, because the dude is scaled in size we use a large radius which as parented to the dude will be scaled down. To track him we use</w:t>
      </w:r>
    </w:p>
    <w:p w14:paraId="230E09CC" w14:textId="3972E57F" w:rsidR="00567936" w:rsidRPr="004D00B5" w:rsidRDefault="00567936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还有，因为这个老哥模型在尺寸上进行了缩放，所以我们要使用一个更大的半径参数，因为这个参数将在相机成为模型的子元素后</w:t>
      </w:r>
      <w:r w:rsidR="00DC71E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也会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被缩放变小。我们用如下方法追踪他：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1CC5CB2" w14:textId="77777777" w:rsidR="004D00B5" w:rsidRPr="004D00B5" w:rsidRDefault="004D00B5" w:rsidP="004D00B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4D00B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camera 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ArcRotateCamera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4D00B5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"camera"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2.5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150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4D00B5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Vector3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60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4D00B5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4D00B5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4D00B5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));</w:t>
      </w:r>
    </w:p>
    <w:p w14:paraId="580CEF21" w14:textId="0F69A9F6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Since the character makes instant turns the camera also does. To make the viewing smoother a smoother track for the character to follow would be needed.</w:t>
      </w:r>
    </w:p>
    <w:p w14:paraId="63AA044D" w14:textId="329E0165" w:rsidR="00567936" w:rsidRPr="004D00B5" w:rsidRDefault="00567936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因为当角色急转弯时相机也会转向。为了使视角转变更平滑，我们还需要</w:t>
      </w:r>
      <w:r w:rsidR="00DC6D11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让角色的行动轨迹更平滑一些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33EB65C" w14:textId="1F4D671A" w:rsidR="004D00B5" w:rsidRDefault="004D00B5" w:rsidP="004D00B5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4D00B5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Over The Shoulder</w:t>
      </w:r>
    </w:p>
    <w:p w14:paraId="77791C0B" w14:textId="0484D23B" w:rsidR="00567936" w:rsidRDefault="00567936" w:rsidP="004D00B5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越肩</w:t>
      </w:r>
    </w:p>
    <w:p w14:paraId="7681E311" w14:textId="6C71826B" w:rsidR="00567936" w:rsidRPr="004D00B5" w:rsidRDefault="00567936" w:rsidP="004D00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936">
        <w:rPr>
          <w:rFonts w:ascii="宋体" w:eastAsia="宋体" w:hAnsi="宋体" w:cs="宋体"/>
          <w:kern w:val="0"/>
          <w:sz w:val="24"/>
          <w:szCs w:val="24"/>
        </w:rPr>
        <w:t>https://playground.babylonjs.com/#KBS9I5#97</w:t>
      </w:r>
    </w:p>
    <w:p w14:paraId="17E69415" w14:textId="59A52A6C" w:rsidR="004D00B5" w:rsidRDefault="004D00B5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00B5">
        <w:rPr>
          <w:rFonts w:ascii="Arial" w:eastAsia="宋体" w:hAnsi="Arial" w:cs="Arial"/>
          <w:color w:val="555555"/>
          <w:kern w:val="0"/>
          <w:sz w:val="24"/>
          <w:szCs w:val="24"/>
        </w:rPr>
        <w:t>We can also use a different type of camera to follow the character another way.</w:t>
      </w:r>
    </w:p>
    <w:p w14:paraId="30594C46" w14:textId="0D203F4F" w:rsidR="00567936" w:rsidRPr="004D00B5" w:rsidRDefault="00567936" w:rsidP="004D00B5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我们还可以用另一种相机以另一种方式跟随角色。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46FF5DE" w14:textId="77777777" w:rsidR="00EB7D60" w:rsidRPr="004D00B5" w:rsidRDefault="00EB7D60"/>
    <w:sectPr w:rsidR="00EB7D60" w:rsidRPr="004D0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1"/>
    <w:rsid w:val="00372211"/>
    <w:rsid w:val="004D00B5"/>
    <w:rsid w:val="00567936"/>
    <w:rsid w:val="00DC6D11"/>
    <w:rsid w:val="00DC71ED"/>
    <w:rsid w:val="00E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00EF"/>
  <w15:chartTrackingRefBased/>
  <w15:docId w15:val="{185880FB-1EAD-49B4-81DC-A8869962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00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D0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00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00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0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D00B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D0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00B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D00B5"/>
  </w:style>
  <w:style w:type="character" w:customStyle="1" w:styleId="jss71">
    <w:name w:val="jss71"/>
    <w:basedOn w:val="a0"/>
    <w:rsid w:val="004D0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7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2021-02-23T05:31:00Z</dcterms:created>
  <dcterms:modified xsi:type="dcterms:W3CDTF">2021-02-25T07:02:00Z</dcterms:modified>
</cp:coreProperties>
</file>