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4623" w14:textId="30759D52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F757F8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8 - Follow That Character</w:t>
      </w:r>
    </w:p>
    <w:p w14:paraId="2B21230B" w14:textId="2FE29642" w:rsidR="00F757F8" w:rsidRP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第八章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跟随角色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07398D27" w14:textId="22AB2CC2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F757F8">
        <w:rPr>
          <w:rFonts w:ascii="Arial" w:eastAsia="宋体" w:hAnsi="Arial" w:cs="Arial"/>
          <w:b/>
          <w:bCs/>
          <w:kern w:val="0"/>
          <w:sz w:val="36"/>
          <w:szCs w:val="36"/>
        </w:rPr>
        <w:t>Follow That Character</w:t>
      </w:r>
    </w:p>
    <w:p w14:paraId="1BE0CC98" w14:textId="2C5864A7" w:rsidR="00F757F8" w:rsidRP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跟随角色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45E8BBE1" w14:textId="561A2465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Without using parenting we can also track the characters movements with a </w:t>
      </w:r>
      <w:r w:rsidRPr="00F757F8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FollowCamera</w:t>
      </w: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.</w:t>
      </w:r>
    </w:p>
    <w:p w14:paraId="43F32CB4" w14:textId="7E15CB18" w:rsidR="00F757F8" w:rsidRP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不把网格设为相机的父元素我们也能跟随角色，只需使用“跟随相机”</w:t>
      </w:r>
      <w:r w:rsidR="009318B8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即可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C7C6EBF" w14:textId="754EAD54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We give a </w:t>
      </w:r>
      <w:r w:rsidRPr="00F757F8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FollowCamera</w:t>
      </w: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 a start position and a target to follow and a goal position from which to view the target.</w:t>
      </w:r>
    </w:p>
    <w:p w14:paraId="665C665A" w14:textId="0E83E5FB" w:rsidR="00F757F8" w:rsidRP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我们可以给“跟随相机”设置一个起始位置，一个跟随目标以及一个观察目标的目的位置。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1CB15E38" w14:textId="751A7DC3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We create the </w:t>
      </w:r>
      <w:r w:rsidRPr="00F757F8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FollowCamera</w:t>
      </w: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 with a name, start position and the optional scene parameter.</w:t>
      </w:r>
    </w:p>
    <w:p w14:paraId="145788CB" w14:textId="771F5C36" w:rsidR="00F757F8" w:rsidRP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我们使用名称、起始位置、以及可省略的场景参数建立“跟随相机”对象。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B785319" w14:textId="77777777" w:rsidR="00F757F8" w:rsidRPr="00F757F8" w:rsidRDefault="00F757F8" w:rsidP="00F757F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757F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camera 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757F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FollowCamera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757F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"FollowCam"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757F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(-</w:t>
      </w:r>
      <w:r w:rsidRPr="00F757F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6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),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3218CE3C" w14:textId="09217630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We then set the goal: height above the the center of the target;</w:t>
      </w:r>
    </w:p>
    <w:p w14:paraId="63BFB892" w14:textId="281C8E59" w:rsidR="00F757F8" w:rsidRP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接着我们设置目标：在目标对象的中心的上面；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CAC99B4" w14:textId="77777777" w:rsidR="00F757F8" w:rsidRPr="00F757F8" w:rsidRDefault="00F757F8" w:rsidP="00F757F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heightOffset 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8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04917A4B" w14:textId="6A8DAA4C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radial distance from target plus height offset;</w:t>
      </w:r>
    </w:p>
    <w:p w14:paraId="57CB07C4" w14:textId="4180E61C" w:rsidR="00F757F8" w:rsidRP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Pr="00F757F8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与目标的径向距离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，实际距离还要</w:t>
      </w:r>
      <w:r w:rsidRPr="00F757F8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加上高度偏移</w:t>
      </w:r>
      <w:r w:rsidR="009318B8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（也就是说跟随相机位于角色头顶</w:t>
      </w:r>
      <w:r w:rsidR="009318B8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9</w:t>
      </w:r>
      <w:r w:rsidR="009318B8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单位长度的位置）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C0D31F0" w14:textId="77777777" w:rsidR="00F757F8" w:rsidRPr="00F757F8" w:rsidRDefault="00F757F8" w:rsidP="00F757F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lastRenderedPageBreak/>
        <w:t>camera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radius 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0141A1DA" w14:textId="2041A193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rotation, in radians, center of target in x y plane;</w:t>
      </w:r>
    </w:p>
    <w:p w14:paraId="10E04C69" w14:textId="5DA237D3" w:rsidR="00F757F8" w:rsidRP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="00207D26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姿态，以弧度为单位，以目标为中心，在</w:t>
      </w:r>
      <w:r w:rsidR="00207D26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xy</w:t>
      </w:r>
      <w:r w:rsidR="00207D26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平面内旋转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DEADD9E" w14:textId="77777777" w:rsidR="00F757F8" w:rsidRPr="00F757F8" w:rsidRDefault="00F757F8" w:rsidP="00F757F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rotationOffset 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4644E3CB" w14:textId="33449104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acceleration in moving from current to goal position;</w:t>
      </w:r>
    </w:p>
    <w:p w14:paraId="687C077D" w14:textId="39641383" w:rsidR="00207D26" w:rsidRPr="00F757F8" w:rsidRDefault="00207D26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从当前位置到目标位置的移动加速度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BE3CF8A" w14:textId="77777777" w:rsidR="00F757F8" w:rsidRPr="00F757F8" w:rsidRDefault="00F757F8" w:rsidP="00F757F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cameraAcceleration 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0.005</w:t>
      </w:r>
    </w:p>
    <w:p w14:paraId="4D9DD772" w14:textId="4F4D692C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speed at which acceleration is halted</w:t>
      </w:r>
    </w:p>
    <w:p w14:paraId="67C89BFE" w14:textId="47DA2BED" w:rsidR="00207D26" w:rsidRPr="00F757F8" w:rsidRDefault="00207D26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最大速度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B5F02FC" w14:textId="77777777" w:rsidR="00F757F8" w:rsidRPr="00F757F8" w:rsidRDefault="00F757F8" w:rsidP="00F757F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maxCameraSpeed 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757F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</w:t>
      </w:r>
    </w:p>
    <w:p w14:paraId="47025DD4" w14:textId="17D408DA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Of course we also attach the camera to the canvas</w:t>
      </w:r>
    </w:p>
    <w:p w14:paraId="3C64604C" w14:textId="771D3D20" w:rsidR="00207D26" w:rsidRPr="00F757F8" w:rsidRDefault="00207D26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当然，我们还要把相机绑定在画布上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0D67784" w14:textId="77777777" w:rsidR="00F757F8" w:rsidRPr="00F757F8" w:rsidRDefault="00F757F8" w:rsidP="00F757F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757F8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attachControl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canvas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7EB3D333" w14:textId="37BEFDBF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Finally we set the target</w:t>
      </w:r>
    </w:p>
    <w:p w14:paraId="35194B73" w14:textId="6831CDB4" w:rsidR="00207D26" w:rsidRPr="00F757F8" w:rsidRDefault="00207D26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最后我们设置目标网格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3BA39F9" w14:textId="77777777" w:rsidR="00F757F8" w:rsidRPr="00F757F8" w:rsidRDefault="00F757F8" w:rsidP="00F757F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lockedTarget 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757F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targetMesh</w:t>
      </w:r>
      <w:r w:rsidRPr="00F757F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2A4ED568" w14:textId="59AD4DE0" w:rsidR="00F757F8" w:rsidRDefault="00F757F8" w:rsidP="00F757F8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F757F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Follow The Character</w:t>
      </w:r>
    </w:p>
    <w:p w14:paraId="68918242" w14:textId="322B46B6" w:rsidR="00207D26" w:rsidRDefault="00207D26" w:rsidP="00F757F8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跟随角色</w:t>
      </w:r>
    </w:p>
    <w:p w14:paraId="41448F9B" w14:textId="70E94DEB" w:rsidR="00207D26" w:rsidRPr="00F757F8" w:rsidRDefault="00207D26" w:rsidP="00F75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D26">
        <w:rPr>
          <w:rFonts w:ascii="宋体" w:eastAsia="宋体" w:hAnsi="宋体" w:cs="宋体"/>
          <w:kern w:val="0"/>
          <w:sz w:val="24"/>
          <w:szCs w:val="24"/>
        </w:rPr>
        <w:t>https://playground.babylonjs.com/#KBS9I5#98</w:t>
      </w:r>
    </w:p>
    <w:p w14:paraId="2D5DC95B" w14:textId="415F28B5" w:rsidR="00F757F8" w:rsidRDefault="00F757F8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757F8">
        <w:rPr>
          <w:rFonts w:ascii="Arial" w:eastAsia="宋体" w:hAnsi="Arial" w:cs="Arial"/>
          <w:color w:val="555555"/>
          <w:kern w:val="0"/>
          <w:sz w:val="24"/>
          <w:szCs w:val="24"/>
        </w:rPr>
        <w:t>Having created a 3D world, albeit just a small village, it would be good to see it in all its 3D glory. All you need is a 3D viewer whether a simple one such as the Google Carboard or a high tech one and the appropriate camera from Babylon.js.</w:t>
      </w:r>
    </w:p>
    <w:p w14:paraId="7AA976CD" w14:textId="64D2E7A3" w:rsidR="00207D26" w:rsidRPr="00F757F8" w:rsidRDefault="00207D26" w:rsidP="00F757F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建立了一个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3D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世界之后，即使只是一个小村庄，你最好尝试使用各种方式浏览这个世界。你所需要的是一个</w:t>
      </w:r>
      <w:r w:rsidR="009318B8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虚拟现实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观察设备，它可能是一个简单的设备，比如谷歌纸板，也可能是一个高科技设备，以及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Babylon.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中的一种合适的相机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1F6DBAF5" w14:textId="49A811BB" w:rsidR="00617875" w:rsidRDefault="00617875"/>
    <w:p w14:paraId="5DDAE75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FF"/>
          <w:kern w:val="0"/>
          <w:szCs w:val="21"/>
        </w:rPr>
        <w:lastRenderedPageBreak/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createScene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() {</w:t>
      </w:r>
    </w:p>
    <w:p w14:paraId="31E91FD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57782A6A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scene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Scene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(engine);</w:t>
      </w:r>
    </w:p>
    <w:p w14:paraId="38000923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6B5B6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 This creates and initially positions a follow camera     </w:t>
      </w:r>
    </w:p>
    <w:p w14:paraId="559D860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camera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FollowCamera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"FollowCam"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), scene);</w:t>
      </w:r>
    </w:p>
    <w:p w14:paraId="172AD89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61C4C95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//The goal distance of camera from target</w:t>
      </w:r>
    </w:p>
    <w:p w14:paraId="556DD5D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camera.radius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B0956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1E5F9E0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 The goal height of camera above local oriin (centre) of target</w:t>
      </w:r>
    </w:p>
    <w:p w14:paraId="553D584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camera.heightOffset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70029E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3D21400A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 The goal rotation of camera around local origin (centre) of target in x y plane</w:t>
      </w:r>
    </w:p>
    <w:p w14:paraId="3FA294E7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camera.rotationOffset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37308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6F4D268B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//Acceleration of camera in moving from current to goal position</w:t>
      </w:r>
    </w:p>
    <w:p w14:paraId="7DCCA697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camera.cameraAcceleration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0.005</w:t>
      </w:r>
    </w:p>
    <w:p w14:paraId="2F1FF80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787BD4AC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//The speed at which acceleration is halted </w:t>
      </w:r>
    </w:p>
    <w:p w14:paraId="419AD567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camera.maxCameraSpeed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10</w:t>
      </w:r>
    </w:p>
    <w:p w14:paraId="6BF9A143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62AC872A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//camera.target is set after the target's creation</w:t>
      </w:r>
    </w:p>
    <w:p w14:paraId="0FCA51F8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5FB7464C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 This attaches the camera to the canvas</w:t>
      </w:r>
    </w:p>
    <w:p w14:paraId="1510BC16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camera.attachControl(canvas,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E0C4FB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95BE4E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light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HemisphericLight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"light"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568F9DC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4650A7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(turn, dist) {</w:t>
      </w:r>
    </w:p>
    <w:p w14:paraId="1F90E77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.turn = turn;</w:t>
      </w:r>
    </w:p>
    <w:p w14:paraId="150BAC8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.dist = dist;</w:t>
      </w:r>
    </w:p>
    <w:p w14:paraId="7BE7502C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3FB959A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15A72B43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track = [];</w:t>
      </w:r>
    </w:p>
    <w:p w14:paraId="4933559F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track.push(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86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1689C03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track.push(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85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14.8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5360478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track.push(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93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16.5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4564037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track.push(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48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25.5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2BEA68E8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track.push(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112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30.5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AC7478C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track.push(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72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33.2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2A10B9B3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track.push(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42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37.5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EB0DAD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track.push(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98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45.2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41C79F7A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track.push(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walk(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47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223DE875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0BA1E0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 Dude</w:t>
      </w:r>
    </w:p>
    <w:p w14:paraId="254DF24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SceneLoader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ImportMeshAsync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"him"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"/scenes/Dude/"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"Dude.babylon"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scene).then((result) =&gt; {</w:t>
      </w:r>
    </w:p>
    <w:p w14:paraId="3A538653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dude = result.meshes[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154E868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dude.scaling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0.008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0.008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0.008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64B7D9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</w:p>
    <w:p w14:paraId="2FEDC00C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dude.position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ED5963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dude.rotate(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Axis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Y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Tools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ToRadians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95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),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Space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LOCAL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8AFA5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startRotation = dude.rotationQuaternion.clone();    </w:t>
      </w:r>
    </w:p>
    <w:p w14:paraId="28B1B69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B77FE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camera.lockedTarget = dude;</w:t>
      </w:r>
    </w:p>
    <w:p w14:paraId="4EB37E3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scene.beginAnimation(result.skeletons[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FECD8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1F1540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distance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7EF8F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step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0.015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22D95A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p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F92A8F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E29A20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scene.onBeforeRenderObservable.add(() =&gt; {</w:t>
      </w:r>
    </w:p>
    <w:p w14:paraId="0D3F7FF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dude.movePOV(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step);</w:t>
      </w:r>
    </w:p>
    <w:p w14:paraId="581BEA8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distance += step;</w:t>
      </w:r>
    </w:p>
    <w:p w14:paraId="420072A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</w:p>
    <w:p w14:paraId="263AC94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(distance &gt; track[p].dist) {</w:t>
      </w:r>
    </w:p>
    <w:p w14:paraId="3847ADFC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</w:p>
    <w:p w14:paraId="30EA818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  dude.rotate(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Axis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Y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Tools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ToRadians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(track[p].turn),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Space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LOCAL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78D25E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  p +=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2B3950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  p %= track.length; </w:t>
      </w:r>
    </w:p>
    <w:p w14:paraId="1A4291C0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(p ===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06DE248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distance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2B33B8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dude.position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6BDEE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dude.rotationQuaternion = startRotation.clone();</w:t>
      </w:r>
    </w:p>
    <w:p w14:paraId="7454161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58DF80A3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1156CDCD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</w:p>
    <w:p w14:paraId="4A21EA1E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})</w:t>
      </w:r>
    </w:p>
    <w:p w14:paraId="121F6707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});</w:t>
      </w:r>
    </w:p>
    <w:p w14:paraId="59C0411F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8F2A56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spriteManagerTrees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SpriteManager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"treesManager"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"textures/palm.png"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2000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{width: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512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height: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1024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}, scene);</w:t>
      </w:r>
    </w:p>
    <w:p w14:paraId="72580A8B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99668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//We create trees at random positions</w:t>
      </w:r>
    </w:p>
    <w:p w14:paraId="35FE9EB6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 i &lt;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500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 i++) {</w:t>
      </w:r>
    </w:p>
    <w:p w14:paraId="041B6DE9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tree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Sprite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"tree"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spriteManagerTrees);</w:t>
      </w:r>
    </w:p>
    <w:p w14:paraId="2B54233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tree.position.x =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.random() * (-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D6D455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tree.position.z =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.random() *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9CB04C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tree.position.y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24314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A82FFDA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9E3BAA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 i &lt;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500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 i++) {</w:t>
      </w:r>
    </w:p>
    <w:p w14:paraId="4763D10F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tree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Sprite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"tree"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spriteManagerTrees);</w:t>
      </w:r>
    </w:p>
    <w:p w14:paraId="5B58004B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tree.position.x =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.random() * 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 +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1020E6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tree.position.z =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.random() * -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35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 +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CB07B9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  tree.position.y =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F41AD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9B5E997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02CF370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00"/>
          <w:kern w:val="0"/>
          <w:szCs w:val="21"/>
        </w:rPr>
        <w:t>//Skybox</w:t>
      </w:r>
    </w:p>
    <w:p w14:paraId="627DD01E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skybox =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MeshBuilder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CreateBox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"skyBox"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{size: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}, scene);</w:t>
      </w:r>
    </w:p>
    <w:p w14:paraId="0FA5F5EE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skyboxMaterial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StandardMaterial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"skyBox"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scene);</w:t>
      </w:r>
    </w:p>
    <w:p w14:paraId="6CD86C9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skyboxMaterial.backFaceCulling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CA175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skyboxMaterial.reflectionTexture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CubeTexture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"textures/skybox"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scene);</w:t>
      </w:r>
    </w:p>
    <w:p w14:paraId="74ED8F69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skyboxMaterial.reflectionTexture.coordinatesMode =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Texture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SKYBOX_MODE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A39B31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skyboxMaterial.diffuseColor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Color3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857DF2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skyboxMaterial.specularColor =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Color3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3D69E7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  skybox.material = skyboxMaterial;</w:t>
      </w:r>
    </w:p>
    <w:p w14:paraId="0A14BD9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B99794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SceneLoader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954EA">
        <w:rPr>
          <w:rFonts w:ascii="Consolas" w:eastAsia="宋体" w:hAnsi="Consolas" w:cs="宋体"/>
          <w:color w:val="008080"/>
          <w:kern w:val="0"/>
          <w:szCs w:val="21"/>
        </w:rPr>
        <w:t>ImportMeshAsync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"https://assets.babylonjs.com/meshes/"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E954EA">
        <w:rPr>
          <w:rFonts w:ascii="Consolas" w:eastAsia="宋体" w:hAnsi="Consolas" w:cs="宋体"/>
          <w:color w:val="A31515"/>
          <w:kern w:val="0"/>
          <w:szCs w:val="21"/>
        </w:rPr>
        <w:t>"valleyvillage.glb"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F8E72C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C97E18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954EA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954EA">
        <w:rPr>
          <w:rFonts w:ascii="Consolas" w:eastAsia="宋体" w:hAnsi="Consolas" w:cs="宋体"/>
          <w:color w:val="000000"/>
          <w:kern w:val="0"/>
          <w:szCs w:val="21"/>
        </w:rPr>
        <w:t> scene;</w:t>
      </w:r>
    </w:p>
    <w:p w14:paraId="29F722E8" w14:textId="77777777" w:rsidR="00E954EA" w:rsidRPr="00E954EA" w:rsidRDefault="00E954EA" w:rsidP="00E954EA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54EA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FBD0BCC" w14:textId="77777777" w:rsidR="00E954EA" w:rsidRPr="00F757F8" w:rsidRDefault="00E954EA"/>
    <w:sectPr w:rsidR="00E954EA" w:rsidRPr="00F75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51"/>
    <w:rsid w:val="00207D26"/>
    <w:rsid w:val="00617875"/>
    <w:rsid w:val="009318B8"/>
    <w:rsid w:val="00A94C51"/>
    <w:rsid w:val="00E954EA"/>
    <w:rsid w:val="00F7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61FB"/>
  <w15:chartTrackingRefBased/>
  <w15:docId w15:val="{7C510F16-072E-4238-AA7D-E8A7C12A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57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757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57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757F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75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757F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757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57F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757F8"/>
  </w:style>
  <w:style w:type="character" w:customStyle="1" w:styleId="jss71">
    <w:name w:val="jss71"/>
    <w:basedOn w:val="a0"/>
    <w:rsid w:val="00F75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3</cp:revision>
  <dcterms:created xsi:type="dcterms:W3CDTF">2021-02-23T05:54:00Z</dcterms:created>
  <dcterms:modified xsi:type="dcterms:W3CDTF">2021-02-25T07:06:00Z</dcterms:modified>
</cp:coreProperties>
</file>