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1683D" w14:textId="74950B8D" w:rsidR="00A85E05" w:rsidRDefault="00A85E05" w:rsidP="00A85E05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A85E05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8 - Going Virtual</w:t>
      </w:r>
    </w:p>
    <w:p w14:paraId="14E90468" w14:textId="51940FA1" w:rsidR="00A85E05" w:rsidRPr="00A85E05" w:rsidRDefault="00A85E05" w:rsidP="00A85E05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第八章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进入虚拟世界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6CF8DB80" w14:textId="38286E61" w:rsidR="00A85E05" w:rsidRDefault="00A85E05" w:rsidP="00A85E05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A85E05">
        <w:rPr>
          <w:rFonts w:ascii="Arial" w:eastAsia="宋体" w:hAnsi="Arial" w:cs="Arial"/>
          <w:b/>
          <w:bCs/>
          <w:kern w:val="0"/>
          <w:sz w:val="36"/>
          <w:szCs w:val="36"/>
        </w:rPr>
        <w:t>See Our Virtual Village World in VR</w:t>
      </w:r>
    </w:p>
    <w:p w14:paraId="021F3F62" w14:textId="30725547" w:rsidR="00A85E05" w:rsidRPr="00A85E05" w:rsidRDefault="00A85E05" w:rsidP="00A85E05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通过虚拟现实设备观察虚拟村庄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2209BAB5" w14:textId="2D3E56D7" w:rsidR="00A85E05" w:rsidRDefault="00A85E05" w:rsidP="00A85E0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A85E05">
        <w:rPr>
          <w:rFonts w:ascii="Arial" w:eastAsia="宋体" w:hAnsi="Arial" w:cs="Arial"/>
          <w:color w:val="555555"/>
          <w:kern w:val="0"/>
          <w:sz w:val="24"/>
          <w:szCs w:val="24"/>
        </w:rPr>
        <w:t>It could not be simpler - we remove the current camera and replace it with</w:t>
      </w:r>
    </w:p>
    <w:p w14:paraId="4B964BF9" w14:textId="431DEF63" w:rsidR="00A85E05" w:rsidRPr="00A85E05" w:rsidRDefault="00A85E05" w:rsidP="00A85E0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这不能更简单了——我们只需移除现有的相机并用以下代码替换：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6A4C794F" w14:textId="77777777" w:rsidR="00A85E05" w:rsidRPr="00A85E05" w:rsidRDefault="00A85E05" w:rsidP="00A85E0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A85E0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scene</w:t>
      </w:r>
      <w:r w:rsidRPr="00A85E0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A85E05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createDefaultVRExperience</w:t>
      </w:r>
      <w:r w:rsidRPr="00A85E0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();</w:t>
      </w:r>
    </w:p>
    <w:p w14:paraId="12D6B773" w14:textId="6E758486" w:rsidR="00A85E05" w:rsidRDefault="00A85E05" w:rsidP="00A85E0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A85E05">
        <w:rPr>
          <w:rFonts w:ascii="Arial" w:eastAsia="宋体" w:hAnsi="Arial" w:cs="Arial"/>
          <w:color w:val="555555"/>
          <w:kern w:val="0"/>
          <w:sz w:val="24"/>
          <w:szCs w:val="24"/>
        </w:rPr>
        <w:t>and click on the goggles</w:t>
      </w:r>
    </w:p>
    <w:p w14:paraId="2D6A0789" w14:textId="6802BCAC" w:rsidR="00A85E05" w:rsidRPr="00A85E05" w:rsidRDefault="00A85E05" w:rsidP="00A85E0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然后打开虚拟现实</w:t>
      </w:r>
      <w:r w:rsidR="00BA4BCE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眼镜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524871E5" w14:textId="04A357DD" w:rsidR="00A85E05" w:rsidRDefault="00A85E05" w:rsidP="00A85E05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A85E0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Setting Up VR</w:t>
      </w:r>
    </w:p>
    <w:p w14:paraId="096E680B" w14:textId="4C0D1310" w:rsidR="00A85E05" w:rsidRDefault="00A85E05" w:rsidP="00A85E05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打开</w:t>
      </w: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VR</w:t>
      </w:r>
    </w:p>
    <w:p w14:paraId="2CA11AF7" w14:textId="2CCED07A" w:rsidR="00BA4BCE" w:rsidRPr="00A85E05" w:rsidRDefault="00BA4BCE" w:rsidP="00A85E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BCE">
        <w:rPr>
          <w:rFonts w:ascii="宋体" w:eastAsia="宋体" w:hAnsi="宋体" w:cs="宋体"/>
          <w:kern w:val="0"/>
          <w:sz w:val="24"/>
          <w:szCs w:val="24"/>
        </w:rPr>
        <w:t>https://playground.babylonjs.com/#KBS9I5#99</w:t>
      </w:r>
    </w:p>
    <w:p w14:paraId="40464418" w14:textId="7DF46CFF" w:rsidR="00A85E05" w:rsidRDefault="00A85E05" w:rsidP="00A85E0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A85E05">
        <w:rPr>
          <w:rFonts w:ascii="Arial" w:eastAsia="宋体" w:hAnsi="Arial" w:cs="Arial"/>
          <w:color w:val="555555"/>
          <w:kern w:val="0"/>
          <w:sz w:val="24"/>
          <w:szCs w:val="24"/>
        </w:rPr>
        <w:t>Our simple world is completed and we hope you have discovered plenty of new things and want to move on from these basics to explore Babylon.js further.</w:t>
      </w:r>
    </w:p>
    <w:p w14:paraId="25065F49" w14:textId="52DB6572" w:rsidR="00A85E05" w:rsidRPr="00A85E05" w:rsidRDefault="00A85E05" w:rsidP="00A85E0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我们的简单世界教程完成了，我们希望你探索到了足够的新东西，并且想要从这些基础出发探索更多</w:t>
      </w:r>
      <w:r w:rsidR="00084873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的</w:t>
      </w:r>
      <w:bookmarkStart w:id="0" w:name="_GoBack"/>
      <w:bookmarkEnd w:id="0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Babylon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.js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知识。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60438FC5" w14:textId="77777777" w:rsidR="00D65315" w:rsidRPr="00A85E05" w:rsidRDefault="00D65315"/>
    <w:sectPr w:rsidR="00D65315" w:rsidRPr="00A85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EA"/>
    <w:rsid w:val="00084873"/>
    <w:rsid w:val="00A85E05"/>
    <w:rsid w:val="00BA4BCE"/>
    <w:rsid w:val="00D65315"/>
    <w:rsid w:val="00E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27C1"/>
  <w15:chartTrackingRefBased/>
  <w15:docId w15:val="{380A3149-FA8A-45D7-8C0E-6FDC98C0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85E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85E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5E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85E0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85E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5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5E0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A85E05"/>
  </w:style>
  <w:style w:type="character" w:customStyle="1" w:styleId="jss71">
    <w:name w:val="jss71"/>
    <w:basedOn w:val="a0"/>
    <w:rsid w:val="00A85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Liu</dc:creator>
  <cp:keywords/>
  <dc:description/>
  <cp:lastModifiedBy>Zhao Liu</cp:lastModifiedBy>
  <cp:revision>4</cp:revision>
  <dcterms:created xsi:type="dcterms:W3CDTF">2021-02-23T06:28:00Z</dcterms:created>
  <dcterms:modified xsi:type="dcterms:W3CDTF">2021-02-25T07:07:00Z</dcterms:modified>
</cp:coreProperties>
</file>