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7E0C" w14:textId="2A6C6C45" w:rsidR="00A302B6" w:rsidRPr="001562D0" w:rsidRDefault="001562D0">
      <w:pPr>
        <w:rPr>
          <w:b/>
          <w:bCs/>
          <w:sz w:val="24"/>
          <w:szCs w:val="32"/>
        </w:rPr>
      </w:pPr>
      <w:r w:rsidRPr="001562D0">
        <w:rPr>
          <w:rFonts w:hint="eastAsia"/>
          <w:b/>
          <w:bCs/>
          <w:sz w:val="24"/>
          <w:szCs w:val="32"/>
        </w:rPr>
        <w:t>安装说明（本地部署）：</w:t>
      </w:r>
    </w:p>
    <w:p w14:paraId="50E14921" w14:textId="77777777" w:rsidR="00A302B6" w:rsidRDefault="00000000" w:rsidP="001562D0">
      <w:pPr>
        <w:ind w:firstLineChars="200" w:firstLine="420"/>
      </w:pPr>
      <w:proofErr w:type="spellStart"/>
      <w:r>
        <w:rPr>
          <w:rFonts w:hint="eastAsia"/>
        </w:rPr>
        <w:t>DeepCCDSP</w:t>
      </w:r>
      <w:proofErr w:type="spellEnd"/>
      <w:r>
        <w:rPr>
          <w:rFonts w:hint="eastAsia"/>
        </w:rPr>
        <w:t>的全部代码以及数据可在附件中下载，同时也上传了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仓库，链接如下：</w:t>
      </w:r>
      <w:r>
        <w:rPr>
          <w:rFonts w:hint="eastAsia"/>
        </w:rPr>
        <w:t>https://github.com/ljzzzzz-Git/CCDSP</w:t>
      </w:r>
    </w:p>
    <w:p w14:paraId="751ACA29" w14:textId="77777777" w:rsidR="00A302B6" w:rsidRDefault="00A302B6"/>
    <w:p w14:paraId="719E8156" w14:textId="77777777" w:rsidR="00A302B6" w:rsidRDefault="00000000">
      <w:pPr>
        <w:numPr>
          <w:ilvl w:val="0"/>
          <w:numId w:val="1"/>
        </w:numPr>
      </w:pPr>
      <w:r>
        <w:rPr>
          <w:rFonts w:hint="eastAsia"/>
        </w:rPr>
        <w:t>项目结构介绍</w:t>
      </w:r>
    </w:p>
    <w:p w14:paraId="68294CAA" w14:textId="77777777" w:rsidR="00A302B6" w:rsidRDefault="00000000">
      <w:r>
        <w:t xml:space="preserve">├── app_flask.py               # </w:t>
      </w:r>
      <w:r>
        <w:t>后端主程序</w:t>
      </w:r>
    </w:p>
    <w:p w14:paraId="7E31BAC3" w14:textId="77777777" w:rsidR="00A302B6" w:rsidRDefault="00000000">
      <w:r>
        <w:t xml:space="preserve">├── predict_model.py           # </w:t>
      </w:r>
      <w:r>
        <w:t>预测模型核心函数</w:t>
      </w:r>
    </w:p>
    <w:p w14:paraId="7B7A4806" w14:textId="77777777" w:rsidR="00A302B6" w:rsidRDefault="00000000">
      <w:r>
        <w:t>├── templates/                 # HTML</w:t>
      </w:r>
      <w:r>
        <w:t>模板文件夹</w:t>
      </w:r>
    </w:p>
    <w:p w14:paraId="4BC2C8D1" w14:textId="77777777" w:rsidR="00A302B6" w:rsidRDefault="00000000">
      <w:r>
        <w:t xml:space="preserve">│   ├── index.html             # </w:t>
      </w:r>
      <w:r>
        <w:t>首页</w:t>
      </w:r>
    </w:p>
    <w:p w14:paraId="24225099" w14:textId="77777777" w:rsidR="00A302B6" w:rsidRDefault="00000000">
      <w:r>
        <w:t xml:space="preserve">│   ├── guide.html             # </w:t>
      </w:r>
      <w:r>
        <w:t>系统使用指南</w:t>
      </w:r>
    </w:p>
    <w:p w14:paraId="22B724FF" w14:textId="77777777" w:rsidR="00A302B6" w:rsidRDefault="00000000">
      <w:r>
        <w:t xml:space="preserve">│   ├── reference.html         # </w:t>
      </w:r>
      <w:r>
        <w:t>参考数据下载页</w:t>
      </w:r>
    </w:p>
    <w:p w14:paraId="32F5A059" w14:textId="77777777" w:rsidR="00A302B6" w:rsidRDefault="00000000">
      <w:r>
        <w:t xml:space="preserve">│   ├── result.html            # </w:t>
      </w:r>
      <w:r>
        <w:t>预测结果可视化页</w:t>
      </w:r>
    </w:p>
    <w:p w14:paraId="2ECAA4D0" w14:textId="77777777" w:rsidR="00A302B6" w:rsidRDefault="00000000">
      <w:r>
        <w:t xml:space="preserve">│   └── predict.html           # </w:t>
      </w:r>
      <w:r>
        <w:t>药物预测上传页</w:t>
      </w:r>
    </w:p>
    <w:p w14:paraId="1965E619" w14:textId="77777777" w:rsidR="00A302B6" w:rsidRDefault="00000000">
      <w:r>
        <w:t xml:space="preserve">└── static/                    # </w:t>
      </w:r>
      <w:r>
        <w:t>静态资源文件夹</w:t>
      </w:r>
    </w:p>
    <w:p w14:paraId="60802884" w14:textId="77777777" w:rsidR="00A302B6" w:rsidRDefault="00000000">
      <w:r>
        <w:t xml:space="preserve">    ├── </w:t>
      </w:r>
      <w:proofErr w:type="spellStart"/>
      <w:r>
        <w:t>css</w:t>
      </w:r>
      <w:proofErr w:type="spellEnd"/>
      <w:r>
        <w:t>/</w:t>
      </w:r>
    </w:p>
    <w:p w14:paraId="53E26966" w14:textId="77777777" w:rsidR="00A302B6" w:rsidRDefault="00000000">
      <w:r>
        <w:t xml:space="preserve">    │   ├── style.css          # </w:t>
      </w:r>
      <w:r>
        <w:t>通用样式</w:t>
      </w:r>
    </w:p>
    <w:p w14:paraId="32D74DC5" w14:textId="77777777" w:rsidR="00A302B6" w:rsidRDefault="00000000">
      <w:r>
        <w:t xml:space="preserve">    │   └── index.css          # </w:t>
      </w:r>
      <w:r>
        <w:t>主页专属样式</w:t>
      </w:r>
    </w:p>
    <w:p w14:paraId="2F243013" w14:textId="77777777" w:rsidR="00A302B6" w:rsidRDefault="00000000">
      <w:pPr>
        <w:ind w:firstLine="420"/>
      </w:pPr>
      <w:r>
        <w:t xml:space="preserve">└── data/                  # </w:t>
      </w:r>
      <w:r>
        <w:t>参考</w:t>
      </w:r>
      <w:r>
        <w:t>CSV</w:t>
      </w:r>
      <w:r>
        <w:t>数据文件夹</w:t>
      </w:r>
    </w:p>
    <w:p w14:paraId="7879E84D" w14:textId="77777777" w:rsidR="00A302B6" w:rsidRDefault="00A302B6">
      <w:pPr>
        <w:ind w:firstLine="420"/>
      </w:pPr>
    </w:p>
    <w:p w14:paraId="33D558F8" w14:textId="77777777" w:rsidR="00A302B6" w:rsidRDefault="00000000">
      <w:pPr>
        <w:numPr>
          <w:ilvl w:val="0"/>
          <w:numId w:val="1"/>
        </w:numPr>
      </w:pPr>
      <w:r>
        <w:t>基础软件</w:t>
      </w:r>
    </w:p>
    <w:p w14:paraId="64281EB5" w14:textId="77777777" w:rsidR="00A302B6" w:rsidRDefault="00000000">
      <w:r>
        <w:t>Visual Studio Code (VS Code)</w:t>
      </w:r>
      <w:r>
        <w:t>：建议安装最新稳定版</w:t>
      </w:r>
    </w:p>
    <w:p w14:paraId="7CBB81DA" w14:textId="77777777" w:rsidR="00A302B6" w:rsidRDefault="00A302B6"/>
    <w:p w14:paraId="740F615C" w14:textId="77777777" w:rsidR="00A302B6" w:rsidRDefault="00000000">
      <w:pPr>
        <w:numPr>
          <w:ilvl w:val="0"/>
          <w:numId w:val="1"/>
        </w:numPr>
      </w:pPr>
      <w:r>
        <w:t xml:space="preserve">VS Code </w:t>
      </w:r>
      <w:r>
        <w:t>插</w:t>
      </w:r>
      <w:r>
        <w:rPr>
          <w:rFonts w:hint="eastAsia"/>
        </w:rPr>
        <w:t>件</w:t>
      </w:r>
      <w:r>
        <w:t>：</w:t>
      </w:r>
    </w:p>
    <w:p w14:paraId="291B2C22" w14:textId="77777777" w:rsidR="00A302B6" w:rsidRDefault="00000000">
      <w:r>
        <w:t>Python (</w:t>
      </w:r>
      <w:r>
        <w:t>由</w:t>
      </w:r>
      <w:r>
        <w:t xml:space="preserve"> Microsoft </w:t>
      </w:r>
      <w:r>
        <w:t>提供</w:t>
      </w:r>
      <w:r>
        <w:t>)</w:t>
      </w:r>
      <w:r>
        <w:t>：提供代码补全、调试、格式化等核心功能</w:t>
      </w:r>
    </w:p>
    <w:p w14:paraId="01A37A08" w14:textId="77777777" w:rsidR="00A302B6" w:rsidRDefault="00000000">
      <w:proofErr w:type="spellStart"/>
      <w:r>
        <w:t>Pylance</w:t>
      </w:r>
      <w:proofErr w:type="spellEnd"/>
      <w:r>
        <w:t>：</w:t>
      </w:r>
      <w:r>
        <w:t xml:space="preserve">Python </w:t>
      </w:r>
      <w:r>
        <w:t>语言服务器，增强语法提示和类型检查</w:t>
      </w:r>
    </w:p>
    <w:p w14:paraId="5BBBCDA5" w14:textId="77777777" w:rsidR="00A302B6" w:rsidRDefault="00000000">
      <w:r>
        <w:t>Code Runner (</w:t>
      </w:r>
      <w:r>
        <w:t>可选</w:t>
      </w:r>
      <w:r>
        <w:t>)</w:t>
      </w:r>
      <w:r>
        <w:t>：快速运行单个代码文件</w:t>
      </w:r>
    </w:p>
    <w:p w14:paraId="550FCB17" w14:textId="77777777" w:rsidR="00A302B6" w:rsidRDefault="00A302B6"/>
    <w:p w14:paraId="5B69B12E" w14:textId="77777777" w:rsidR="00A302B6" w:rsidRDefault="00000000">
      <w:pPr>
        <w:numPr>
          <w:ilvl w:val="0"/>
          <w:numId w:val="1"/>
        </w:numPr>
      </w:pPr>
      <w:r>
        <w:rPr>
          <w:rFonts w:hint="eastAsia"/>
        </w:rPr>
        <w:t>依赖库安装</w:t>
      </w:r>
    </w:p>
    <w:p w14:paraId="065ABEAF" w14:textId="77777777" w:rsidR="00A302B6" w:rsidRDefault="00000000">
      <w:proofErr w:type="spellStart"/>
      <w:r>
        <w:t>Numpy</w:t>
      </w:r>
      <w:proofErr w:type="spellEnd"/>
      <w:r>
        <w:rPr>
          <w:rFonts w:hint="eastAsia"/>
        </w:rPr>
        <w:t xml:space="preserve">(1.24.3)        </w:t>
      </w:r>
      <w:r>
        <w:t>数值计算基础库</w:t>
      </w:r>
    </w:p>
    <w:p w14:paraId="6C955108" w14:textId="77777777" w:rsidR="00A302B6" w:rsidRDefault="00000000">
      <w:r>
        <w:rPr>
          <w:rFonts w:hint="eastAsia"/>
        </w:rPr>
        <w:t xml:space="preserve">Pandas(2.0.3)         </w:t>
      </w:r>
      <w:r>
        <w:rPr>
          <w:rFonts w:hint="eastAsia"/>
        </w:rPr>
        <w:t>数据处理与分析</w:t>
      </w:r>
    </w:p>
    <w:p w14:paraId="113B8DA9" w14:textId="77777777" w:rsidR="00A302B6" w:rsidRDefault="00000000">
      <w:r>
        <w:rPr>
          <w:rFonts w:hint="eastAsia"/>
        </w:rPr>
        <w:t xml:space="preserve">Matplotlib(3.7.2)       </w:t>
      </w:r>
      <w:r>
        <w:rPr>
          <w:rFonts w:hint="eastAsia"/>
        </w:rPr>
        <w:t>数据可视化</w:t>
      </w:r>
    </w:p>
    <w:p w14:paraId="671E745D" w14:textId="77777777" w:rsidR="00A302B6" w:rsidRDefault="00000000">
      <w:r>
        <w:rPr>
          <w:rFonts w:hint="eastAsia"/>
        </w:rPr>
        <w:t>Requests(2.31.0)       HTTP</w:t>
      </w:r>
      <w:r>
        <w:rPr>
          <w:rFonts w:hint="eastAsia"/>
        </w:rPr>
        <w:t>请求库</w:t>
      </w:r>
    </w:p>
    <w:p w14:paraId="0F559723" w14:textId="77777777" w:rsidR="00A302B6" w:rsidRDefault="00000000">
      <w:r>
        <w:t>scikit-learn</w:t>
      </w:r>
      <w:r>
        <w:rPr>
          <w:rFonts w:hint="eastAsia"/>
        </w:rPr>
        <w:t xml:space="preserve">(1.2.2)      </w:t>
      </w:r>
      <w:r>
        <w:rPr>
          <w:rFonts w:hint="eastAsia"/>
        </w:rPr>
        <w:t>机器学习工具库</w:t>
      </w:r>
    </w:p>
    <w:p w14:paraId="2788A75E" w14:textId="77777777" w:rsidR="00A302B6" w:rsidRDefault="00000000">
      <w:r>
        <w:rPr>
          <w:rFonts w:hint="eastAsia"/>
        </w:rPr>
        <w:t>安装方式：在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终端中逐行执行以下命令</w:t>
      </w:r>
    </w:p>
    <w:p w14:paraId="1826C78D" w14:textId="77777777" w:rsidR="00A302B6" w:rsidRDefault="00000000">
      <w:pPr>
        <w:rPr>
          <w:rFonts w:ascii="Segoe UI Emoji" w:eastAsia="Segoe UI Emoji" w:hAnsi="Segoe UI Emoji" w:cs="Segoe UI Emoji"/>
          <w:sz w:val="16"/>
          <w:szCs w:val="16"/>
        </w:rPr>
      </w:pPr>
      <w:r>
        <w:rPr>
          <w:rFonts w:ascii="Segoe UI Emoji" w:eastAsia="Segoe UI Emoji" w:hAnsi="Segoe UI Emoji" w:cs="Segoe UI Emoji"/>
          <w:sz w:val="16"/>
          <w:szCs w:val="16"/>
        </w:rPr>
        <w:t xml:space="preserve">pip install </w:t>
      </w:r>
      <w:proofErr w:type="spellStart"/>
      <w:r>
        <w:rPr>
          <w:rFonts w:ascii="Segoe UI Emoji" w:eastAsia="Segoe UI Emoji" w:hAnsi="Segoe UI Emoji" w:cs="Segoe UI Emoji"/>
          <w:sz w:val="16"/>
          <w:szCs w:val="16"/>
        </w:rPr>
        <w:t>numpy</w:t>
      </w:r>
      <w:proofErr w:type="spellEnd"/>
      <w:r>
        <w:rPr>
          <w:rFonts w:ascii="Segoe UI Emoji" w:eastAsia="Segoe UI Emoji" w:hAnsi="Segoe UI Emoji" w:cs="Segoe UI Emoji"/>
          <w:sz w:val="16"/>
          <w:szCs w:val="16"/>
        </w:rPr>
        <w:t>==1.24.3</w:t>
      </w:r>
    </w:p>
    <w:p w14:paraId="42768C1B" w14:textId="77777777" w:rsidR="00A302B6" w:rsidRDefault="00000000">
      <w:pPr>
        <w:rPr>
          <w:rFonts w:ascii="Segoe UI Emoji" w:eastAsia="Segoe UI Emoji" w:hAnsi="Segoe UI Emoji" w:cs="Segoe UI Emoji"/>
          <w:sz w:val="16"/>
          <w:szCs w:val="16"/>
        </w:rPr>
      </w:pPr>
      <w:r>
        <w:rPr>
          <w:rFonts w:ascii="Segoe UI Emoji" w:eastAsia="Segoe UI Emoji" w:hAnsi="Segoe UI Emoji" w:cs="Segoe UI Emoji"/>
          <w:sz w:val="16"/>
          <w:szCs w:val="16"/>
        </w:rPr>
        <w:t>pip install pandas==2.0.3</w:t>
      </w:r>
    </w:p>
    <w:p w14:paraId="4626A382" w14:textId="77777777" w:rsidR="00A302B6" w:rsidRDefault="00000000">
      <w:pPr>
        <w:rPr>
          <w:rFonts w:ascii="Segoe UI Emoji" w:eastAsia="Segoe UI Emoji" w:hAnsi="Segoe UI Emoji" w:cs="Segoe UI Emoji"/>
          <w:sz w:val="16"/>
          <w:szCs w:val="16"/>
        </w:rPr>
      </w:pPr>
      <w:r>
        <w:rPr>
          <w:rFonts w:ascii="Segoe UI Emoji" w:eastAsia="Segoe UI Emoji" w:hAnsi="Segoe UI Emoji" w:cs="Segoe UI Emoji"/>
          <w:sz w:val="16"/>
          <w:szCs w:val="16"/>
        </w:rPr>
        <w:t>pip install matplotlib==3.7.2</w:t>
      </w:r>
    </w:p>
    <w:p w14:paraId="5455EFAE" w14:textId="77777777" w:rsidR="00A302B6" w:rsidRDefault="00000000">
      <w:pPr>
        <w:rPr>
          <w:rFonts w:ascii="Segoe UI Emoji" w:eastAsia="Segoe UI Emoji" w:hAnsi="Segoe UI Emoji" w:cs="Segoe UI Emoji"/>
          <w:sz w:val="16"/>
          <w:szCs w:val="16"/>
        </w:rPr>
      </w:pPr>
      <w:r>
        <w:rPr>
          <w:rFonts w:ascii="Segoe UI Emoji" w:eastAsia="Segoe UI Emoji" w:hAnsi="Segoe UI Emoji" w:cs="Segoe UI Emoji"/>
          <w:sz w:val="16"/>
          <w:szCs w:val="16"/>
        </w:rPr>
        <w:t>pip install requests==2.31.0</w:t>
      </w:r>
    </w:p>
    <w:p w14:paraId="038DD5CD" w14:textId="77777777" w:rsidR="00A302B6" w:rsidRDefault="00000000">
      <w:pPr>
        <w:rPr>
          <w:rFonts w:ascii="Segoe UI Emoji" w:eastAsia="Segoe UI Emoji" w:hAnsi="Segoe UI Emoji" w:cs="Segoe UI Emoji"/>
          <w:sz w:val="16"/>
          <w:szCs w:val="16"/>
        </w:rPr>
      </w:pPr>
      <w:r>
        <w:rPr>
          <w:rFonts w:ascii="Segoe UI Emoji" w:eastAsia="Segoe UI Emoji" w:hAnsi="Segoe UI Emoji" w:cs="Segoe UI Emoji"/>
          <w:sz w:val="16"/>
          <w:szCs w:val="16"/>
        </w:rPr>
        <w:t>pip install scikit-learn==1.2.2</w:t>
      </w:r>
    </w:p>
    <w:p w14:paraId="308D705D" w14:textId="77777777" w:rsidR="00A302B6" w:rsidRDefault="00000000">
      <w:r>
        <w:rPr>
          <w:rFonts w:hint="eastAsia"/>
        </w:rPr>
        <w:t>验证安装：终端执行以下命令，若无报错则说明依赖安装成功</w:t>
      </w:r>
    </w:p>
    <w:p w14:paraId="1B3104FF" w14:textId="77777777" w:rsidR="00A302B6" w:rsidRDefault="00000000">
      <w:pPr>
        <w:rPr>
          <w:rFonts w:ascii="Segoe UI Emoji" w:eastAsia="Segoe UI Emoji" w:hAnsi="Segoe UI Emoji" w:cs="Segoe UI Emoji"/>
          <w:sz w:val="16"/>
          <w:szCs w:val="16"/>
        </w:rPr>
      </w:pPr>
      <w:r>
        <w:rPr>
          <w:rFonts w:ascii="Segoe UI Emoji" w:eastAsia="Segoe UI Emoji" w:hAnsi="Segoe UI Emoji" w:cs="Segoe UI Emoji"/>
          <w:sz w:val="16"/>
          <w:szCs w:val="16"/>
        </w:rPr>
        <w:t xml:space="preserve">python -c "import </w:t>
      </w:r>
      <w:proofErr w:type="spellStart"/>
      <w:r>
        <w:rPr>
          <w:rFonts w:ascii="Segoe UI Emoji" w:eastAsia="Segoe UI Emoji" w:hAnsi="Segoe UI Emoji" w:cs="Segoe UI Emoji"/>
          <w:sz w:val="16"/>
          <w:szCs w:val="16"/>
        </w:rPr>
        <w:t>numpy</w:t>
      </w:r>
      <w:proofErr w:type="spellEnd"/>
      <w:r>
        <w:rPr>
          <w:rFonts w:ascii="Segoe UI Emoji" w:eastAsia="Segoe UI Emoji" w:hAnsi="Segoe UI Emoji" w:cs="Segoe UI Emoji"/>
          <w:sz w:val="16"/>
          <w:szCs w:val="16"/>
        </w:rPr>
        <w:t xml:space="preserve">, pandas, matplotlib, requests, </w:t>
      </w:r>
      <w:proofErr w:type="spellStart"/>
      <w:r>
        <w:rPr>
          <w:rFonts w:ascii="Segoe UI Emoji" w:eastAsia="Segoe UI Emoji" w:hAnsi="Segoe UI Emoji" w:cs="Segoe UI Emoji"/>
          <w:sz w:val="16"/>
          <w:szCs w:val="16"/>
        </w:rPr>
        <w:t>sklearn</w:t>
      </w:r>
      <w:proofErr w:type="spellEnd"/>
      <w:r>
        <w:rPr>
          <w:rFonts w:ascii="Segoe UI Emoji" w:eastAsia="Segoe UI Emoji" w:hAnsi="Segoe UI Emoji" w:cs="Segoe UI Emoji"/>
          <w:sz w:val="16"/>
          <w:szCs w:val="16"/>
        </w:rPr>
        <w:t>; print('所有依赖安装成功！')"</w:t>
      </w:r>
    </w:p>
    <w:p w14:paraId="0B66FBBB" w14:textId="77777777" w:rsidR="00A302B6" w:rsidRDefault="00A302B6">
      <w:pPr>
        <w:rPr>
          <w:rFonts w:ascii="Segoe UI Emoji" w:eastAsia="Segoe UI Emoji" w:hAnsi="Segoe UI Emoji" w:cs="Segoe UI Emoji"/>
          <w:sz w:val="16"/>
          <w:szCs w:val="16"/>
        </w:rPr>
      </w:pPr>
    </w:p>
    <w:p w14:paraId="6CBB6319" w14:textId="77777777" w:rsidR="00A302B6" w:rsidRDefault="00000000">
      <w:pPr>
        <w:numPr>
          <w:ilvl w:val="0"/>
          <w:numId w:val="1"/>
        </w:numPr>
      </w:pPr>
      <w:r>
        <w:rPr>
          <w:rFonts w:hint="eastAsia"/>
        </w:rPr>
        <w:t>运行代码</w:t>
      </w:r>
    </w:p>
    <w:p w14:paraId="02344F69" w14:textId="1C824EF0" w:rsidR="00A302B6" w:rsidRDefault="00000000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中打开</w:t>
      </w:r>
      <w:r>
        <w:rPr>
          <w:rFonts w:hint="eastAsia"/>
        </w:rPr>
        <w:t>app_flask.py</w:t>
      </w:r>
      <w:r>
        <w:rPr>
          <w:rFonts w:hint="eastAsia"/>
        </w:rPr>
        <w:t>文件，运行完毕后，打开终端中输出的网址即可使用</w:t>
      </w:r>
    </w:p>
    <w:sectPr w:rsidR="00A302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B1F407"/>
    <w:multiLevelType w:val="singleLevel"/>
    <w:tmpl w:val="96B1F40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4356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02B6"/>
    <w:rsid w:val="001562D0"/>
    <w:rsid w:val="006450A3"/>
    <w:rsid w:val="00A302B6"/>
    <w:rsid w:val="13561AB1"/>
    <w:rsid w:val="31493F5D"/>
    <w:rsid w:val="72073493"/>
    <w:rsid w:val="7F07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4F1E5"/>
  <w15:docId w15:val="{14ABF7C0-9B68-4506-BFAB-83240CD1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388</Words>
  <Characters>864</Characters>
  <Application>Microsoft Office Word</Application>
  <DocSecurity>0</DocSecurity>
  <Lines>43</Lines>
  <Paragraphs>50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吉宙 雷</cp:lastModifiedBy>
  <cp:revision>2</cp:revision>
  <dcterms:created xsi:type="dcterms:W3CDTF">2026-04-04T04:34:00Z</dcterms:created>
  <dcterms:modified xsi:type="dcterms:W3CDTF">2026-04-04T07:29:00Z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eyJoZGlkIjoiYTBlZDM3OGZkY2RkN2VhMzMxNjA4NTk1Y2E2NTQ0NmQiLCJ1c2VySWQiOiIxMzUyMDU0Mzg1In0=</vt:lpwstr>
  </property>
  <property fmtid="{D5CDD505-2E9C-101B-9397-08002B2CF9AE}" pid="4" name="ICV">
    <vt:lpwstr>DF4910519769461CB96BD2F27C543DE0_12</vt:lpwstr>
  </property>
</Properties>
</file>