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31" w:rsidRDefault="004E3031">
      <w:r>
        <w:rPr>
          <w:rFonts w:hint="eastAsia"/>
        </w:rPr>
        <w:t>第一题</w:t>
      </w:r>
    </w:p>
    <w:p w:rsidR="004E3031" w:rsidRDefault="004E3031"/>
    <w:p w:rsidR="004E3031" w:rsidRDefault="004E3031">
      <w:r w:rsidRPr="00CE5E83">
        <w:rPr>
          <w:position w:val="-118"/>
        </w:rPr>
        <w:object w:dxaOrig="226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pt;height:123.85pt" o:ole="">
            <v:imagedata r:id="rId6" o:title=""/>
          </v:shape>
          <o:OLEObject Type="Embed" ProgID="Equation.3" ShapeID="_x0000_i1025" DrawAspect="Content" ObjectID="_1447336122" r:id="rId7"/>
        </w:object>
      </w:r>
    </w:p>
    <w:p w:rsidR="007F3409" w:rsidRDefault="004E3031">
      <w:r>
        <w:t>第二题</w:t>
      </w:r>
      <w:r>
        <w:rPr>
          <w:rFonts w:hint="eastAsia"/>
        </w:rPr>
        <w:t>：</w:t>
      </w:r>
    </w:p>
    <w:p w:rsidR="004E3031" w:rsidRDefault="004E3031">
      <w:pPr>
        <w:rPr>
          <w:rFonts w:hint="eastAsia"/>
        </w:rPr>
      </w:pPr>
      <w:bookmarkStart w:id="0" w:name="_GoBack"/>
      <w:bookmarkEnd w:id="0"/>
    </w:p>
    <w:sectPr w:rsidR="004E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C91" w:rsidRDefault="000C6C91" w:rsidP="00CE5E83">
      <w:r>
        <w:separator/>
      </w:r>
    </w:p>
  </w:endnote>
  <w:endnote w:type="continuationSeparator" w:id="0">
    <w:p w:rsidR="000C6C91" w:rsidRDefault="000C6C91" w:rsidP="00CE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C91" w:rsidRDefault="000C6C91" w:rsidP="00CE5E83">
      <w:r>
        <w:separator/>
      </w:r>
    </w:p>
  </w:footnote>
  <w:footnote w:type="continuationSeparator" w:id="0">
    <w:p w:rsidR="000C6C91" w:rsidRDefault="000C6C91" w:rsidP="00CE5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CD"/>
    <w:rsid w:val="000C6C91"/>
    <w:rsid w:val="000E09CD"/>
    <w:rsid w:val="004E3031"/>
    <w:rsid w:val="00720939"/>
    <w:rsid w:val="007F3409"/>
    <w:rsid w:val="00C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5CF26-463E-4522-944D-8E3DBAD1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3</cp:revision>
  <dcterms:created xsi:type="dcterms:W3CDTF">2013-11-30T08:41:00Z</dcterms:created>
  <dcterms:modified xsi:type="dcterms:W3CDTF">2013-11-30T09:02:00Z</dcterms:modified>
</cp:coreProperties>
</file>