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39A3" w14:textId="6684A76C" w:rsidR="00B36026" w:rsidRPr="008831DA" w:rsidRDefault="00D23825" w:rsidP="00F64167">
      <w:pPr>
        <w:snapToGrid w:val="0"/>
        <w:spacing w:line="276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偏微分方程现代数值解法</w:t>
      </w:r>
      <w:r>
        <w:rPr>
          <w:rFonts w:ascii="宋体" w:eastAsia="宋体" w:hAnsi="宋体"/>
          <w:b/>
          <w:bCs/>
          <w:sz w:val="32"/>
          <w:szCs w:val="32"/>
        </w:rPr>
        <w:br/>
      </w:r>
      <w:r>
        <w:rPr>
          <w:rFonts w:ascii="宋体" w:eastAsia="宋体" w:hAnsi="宋体" w:hint="eastAsia"/>
          <w:b/>
          <w:bCs/>
          <w:sz w:val="32"/>
          <w:szCs w:val="32"/>
        </w:rPr>
        <w:t>数值</w:t>
      </w:r>
      <w:r w:rsidR="009348B7" w:rsidRPr="008831DA">
        <w:rPr>
          <w:rFonts w:ascii="宋体" w:eastAsia="宋体" w:hAnsi="宋体" w:hint="eastAsia"/>
          <w:b/>
          <w:bCs/>
          <w:sz w:val="32"/>
          <w:szCs w:val="32"/>
        </w:rPr>
        <w:t>实验报告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(第</w:t>
      </w:r>
      <w:r w:rsidR="00F12B59">
        <w:rPr>
          <w:rFonts w:ascii="宋体" w:eastAsia="宋体" w:hAnsi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hint="eastAsia"/>
          <w:b/>
          <w:bCs/>
          <w:sz w:val="32"/>
          <w:szCs w:val="32"/>
        </w:rPr>
        <w:t>次/HW</w:t>
      </w:r>
      <w:r w:rsidR="00945A65">
        <w:rPr>
          <w:rFonts w:ascii="宋体" w:eastAsia="宋体" w:hAnsi="宋体" w:hint="eastAsia"/>
          <w:b/>
          <w:bCs/>
          <w:sz w:val="32"/>
          <w:szCs w:val="32"/>
        </w:rPr>
        <w:t>12</w:t>
      </w:r>
      <w:r>
        <w:rPr>
          <w:rFonts w:ascii="宋体" w:eastAsia="宋体" w:hAnsi="宋体" w:hint="eastAsia"/>
          <w:b/>
          <w:bCs/>
          <w:sz w:val="32"/>
          <w:szCs w:val="32"/>
        </w:rPr>
        <w:t>)</w:t>
      </w:r>
    </w:p>
    <w:p w14:paraId="58EB6390" w14:textId="6971D96C" w:rsidR="001E2B4C" w:rsidRDefault="00D23825" w:rsidP="00F64167">
      <w:pPr>
        <w:snapToGrid w:val="0"/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Cambria Math" w:eastAsia="宋体" w:hAnsi="Cambria Math" w:cs="Liberation Serif" w:hint="eastAsia"/>
          <w:sz w:val="24"/>
          <w:szCs w:val="24"/>
        </w:rPr>
        <w:t>匡亚明学院</w:t>
      </w:r>
      <w:r>
        <w:rPr>
          <w:rFonts w:ascii="Cambria Math" w:eastAsia="宋体" w:hAnsi="Cambria Math" w:cs="Liberation Serif" w:hint="eastAsia"/>
          <w:sz w:val="24"/>
          <w:szCs w:val="24"/>
        </w:rPr>
        <w:t xml:space="preserve"> </w:t>
      </w:r>
      <w:r w:rsidR="009348B7" w:rsidRPr="00AD3922">
        <w:rPr>
          <w:rFonts w:ascii="Cambria Math" w:eastAsia="宋体" w:hAnsi="Cambria Math" w:cs="Liberation Serif"/>
          <w:sz w:val="24"/>
          <w:szCs w:val="24"/>
        </w:rPr>
        <w:t>211240021</w:t>
      </w:r>
      <w:r w:rsidR="009348B7" w:rsidRPr="009348B7">
        <w:rPr>
          <w:rFonts w:ascii="宋体" w:eastAsia="宋体" w:hAnsi="宋体" w:hint="eastAsia"/>
          <w:sz w:val="24"/>
          <w:szCs w:val="24"/>
        </w:rPr>
        <w:t xml:space="preserve"> 田铭扬</w:t>
      </w:r>
    </w:p>
    <w:p w14:paraId="68F671E6" w14:textId="77777777" w:rsidR="002439AF" w:rsidRDefault="002439AF" w:rsidP="00F64167">
      <w:pPr>
        <w:snapToGrid w:val="0"/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04E8D54A" w14:textId="77777777" w:rsidR="00211CAE" w:rsidRDefault="00211CAE" w:rsidP="00F64167">
      <w:pPr>
        <w:snapToGrid w:val="0"/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7E691DFD" w14:textId="77777777" w:rsidR="00887E36" w:rsidRDefault="00887E36" w:rsidP="00F64167">
      <w:pPr>
        <w:snapToGrid w:val="0"/>
        <w:spacing w:line="276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597152DA" w14:textId="5A0CE9E0" w:rsidR="009348B7" w:rsidRPr="008962A4" w:rsidRDefault="009348B7" w:rsidP="00F64167">
      <w:pPr>
        <w:snapToGrid w:val="0"/>
        <w:spacing w:line="276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 w:rsidRPr="008962A4">
        <w:rPr>
          <w:rFonts w:ascii="宋体" w:eastAsia="宋体" w:hAnsi="宋体" w:hint="eastAsia"/>
          <w:b/>
          <w:bCs/>
          <w:sz w:val="28"/>
          <w:szCs w:val="28"/>
        </w:rPr>
        <w:t>一 问题</w:t>
      </w:r>
    </w:p>
    <w:p w14:paraId="39B98FBC" w14:textId="22E67781" w:rsidR="009844B1" w:rsidRDefault="00114B9F" w:rsidP="00435030">
      <w:pPr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114B9F">
        <w:rPr>
          <w:rFonts w:ascii="宋体" w:eastAsia="宋体" w:hAnsi="宋体" w:hint="eastAsia"/>
          <w:sz w:val="24"/>
          <w:szCs w:val="24"/>
        </w:rPr>
        <w:t>利用完全多重网格方法求解如下椭圆问题的线性有限元离散:</w:t>
      </w:r>
      <w:r w:rsidR="00524E0D">
        <w:rPr>
          <w:rFonts w:ascii="宋体" w:eastAsia="宋体" w:hAnsi="宋体"/>
          <w:sz w:val="24"/>
          <w:szCs w:val="24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∙(a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u)=1     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∈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=(-1,1)×(-1,1) 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&amp;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 xml:space="preserve">=0              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∈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Ω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   a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         x*y&gt;0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      x*y≤0</m:t>
                  </m:r>
                </m:e>
              </m:eqArr>
            </m:e>
          </m:d>
          <m:r>
            <m:rPr>
              <m:sty m:val="p"/>
            </m:rPr>
            <w:rPr>
              <w:rFonts w:ascii="宋体" w:eastAsia="宋体" w:hAnsi="宋体"/>
              <w:sz w:val="24"/>
              <w:szCs w:val="24"/>
            </w:rPr>
            <w:br/>
          </m:r>
        </m:oMath>
      </m:oMathPara>
      <w:r w:rsidRPr="00114B9F">
        <w:rPr>
          <w:rFonts w:ascii="宋体" w:eastAsia="宋体" w:hAnsi="宋体" w:hint="eastAsia"/>
          <w:sz w:val="24"/>
          <w:szCs w:val="24"/>
        </w:rPr>
        <w:t>探究不同的</w:t>
      </w:r>
      <w:r w:rsidR="00F4560A">
        <w:rPr>
          <w:rFonts w:ascii="宋体" w:eastAsia="宋体" w:hAnsi="宋体" w:hint="eastAsia"/>
          <w:sz w:val="24"/>
          <w:szCs w:val="24"/>
        </w:rPr>
        <w:t>迭代次数</w:t>
      </w:r>
      <w:r w:rsidR="00F4560A" w:rsidRPr="00F4560A">
        <w:rPr>
          <w:rFonts w:ascii="Liberation Mono" w:eastAsia="宋体" w:hAnsi="Liberation Mono" w:cs="Liberation Mono"/>
          <w:sz w:val="24"/>
          <w:szCs w:val="24"/>
        </w:rPr>
        <w:t>l</w:t>
      </w:r>
      <w:r w:rsidR="00F4560A">
        <w:rPr>
          <w:rFonts w:ascii="宋体" w:eastAsia="宋体" w:hAnsi="宋体" w:hint="eastAsia"/>
          <w:sz w:val="24"/>
          <w:szCs w:val="24"/>
        </w:rPr>
        <w:t>的</w:t>
      </w:r>
      <w:r w:rsidRPr="00114B9F">
        <w:rPr>
          <w:rFonts w:ascii="宋体" w:eastAsia="宋体" w:hAnsi="宋体" w:hint="eastAsia"/>
          <w:sz w:val="24"/>
          <w:szCs w:val="24"/>
        </w:rPr>
        <w:t>选取对完全多重网格法所求近似解的精度的影响</w:t>
      </w:r>
      <w:r w:rsidR="002A5978">
        <w:rPr>
          <w:rFonts w:ascii="宋体" w:eastAsia="宋体" w:hAnsi="宋体" w:hint="eastAsia"/>
          <w:sz w:val="24"/>
          <w:szCs w:val="24"/>
        </w:rPr>
        <w:t>（</w:t>
      </w:r>
      <w:r w:rsidR="002A5978" w:rsidRPr="002A5978">
        <w:rPr>
          <w:rFonts w:ascii="宋体" w:eastAsia="宋体" w:hAnsi="宋体" w:hint="eastAsia"/>
          <w:sz w:val="24"/>
          <w:szCs w:val="24"/>
        </w:rPr>
        <w:t>与直接法的解或与V循环多重网格解</w:t>
      </w:r>
      <w:r w:rsidR="002A5978">
        <w:rPr>
          <w:rFonts w:ascii="宋体" w:eastAsia="宋体" w:hAnsi="宋体" w:hint="eastAsia"/>
          <w:sz w:val="24"/>
          <w:szCs w:val="24"/>
        </w:rPr>
        <w:t>比较</w:t>
      </w:r>
      <w:r w:rsidR="002A5978">
        <w:rPr>
          <w:rFonts w:ascii="宋体" w:eastAsia="宋体" w:hAnsi="宋体"/>
          <w:sz w:val="24"/>
          <w:szCs w:val="24"/>
        </w:rPr>
        <w:t>）</w:t>
      </w:r>
      <w:r w:rsidR="007D1078">
        <w:rPr>
          <w:rFonts w:ascii="宋体" w:eastAsia="宋体" w:hAnsi="宋体" w:hint="eastAsia"/>
          <w:sz w:val="24"/>
          <w:szCs w:val="24"/>
        </w:rPr>
        <w:t>。</w:t>
      </w:r>
    </w:p>
    <w:p w14:paraId="0BF76B63" w14:textId="77777777" w:rsidR="00F46938" w:rsidRDefault="00F46938" w:rsidP="00F64167">
      <w:pPr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0C3473C9" w14:textId="77777777" w:rsidR="001E2B4C" w:rsidRPr="00435030" w:rsidRDefault="001E2B4C" w:rsidP="00F64167">
      <w:pPr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7E5EC4B8" w14:textId="77777777" w:rsidR="002439AF" w:rsidRDefault="002439AF" w:rsidP="00F64167">
      <w:pPr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085F9B52" w14:textId="77777777" w:rsidR="00887E36" w:rsidRPr="009844B1" w:rsidRDefault="00887E36" w:rsidP="00F64167">
      <w:pPr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p w14:paraId="30BFDC71" w14:textId="0C35CDC2" w:rsidR="00514FCE" w:rsidRPr="008962A4" w:rsidRDefault="00514FCE" w:rsidP="00F64167">
      <w:pPr>
        <w:snapToGrid w:val="0"/>
        <w:spacing w:line="276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="00F64167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="00D57820">
        <w:rPr>
          <w:rFonts w:ascii="宋体" w:eastAsia="宋体" w:hAnsi="宋体" w:hint="eastAsia"/>
          <w:b/>
          <w:bCs/>
          <w:sz w:val="28"/>
          <w:szCs w:val="28"/>
        </w:rPr>
        <w:t>程序设计</w:t>
      </w:r>
    </w:p>
    <w:p w14:paraId="5A23D444" w14:textId="0163FDDE" w:rsidR="004A058C" w:rsidRDefault="007C2F3C" w:rsidP="007C2F3C">
      <w:pPr>
        <w:snapToGrid w:val="0"/>
        <w:spacing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讲义中给出的代码已经足够详细，故不再详述。但针对本文所探究的特殊问题，在程序</w:t>
      </w:r>
      <w:r w:rsidR="00B22730">
        <w:rPr>
          <w:rFonts w:ascii="宋体" w:eastAsia="宋体" w:hAnsi="宋体" w:hint="eastAsia"/>
          <w:sz w:val="24"/>
          <w:szCs w:val="24"/>
        </w:rPr>
        <w:t>设计时</w:t>
      </w:r>
      <w:r w:rsidR="00BD4B52">
        <w:rPr>
          <w:rFonts w:ascii="宋体" w:eastAsia="宋体" w:hAnsi="宋体" w:hint="eastAsia"/>
          <w:sz w:val="24"/>
          <w:szCs w:val="24"/>
        </w:rPr>
        <w:t>，</w:t>
      </w:r>
      <w:r w:rsidR="00B22730">
        <w:rPr>
          <w:rFonts w:ascii="宋体" w:eastAsia="宋体" w:hAnsi="宋体" w:hint="eastAsia"/>
          <w:sz w:val="24"/>
          <w:szCs w:val="24"/>
        </w:rPr>
        <w:t>有以下内容是需要</w:t>
      </w:r>
      <w:r w:rsidR="00C94BF3">
        <w:rPr>
          <w:rFonts w:ascii="宋体" w:eastAsia="宋体" w:hAnsi="宋体" w:hint="eastAsia"/>
          <w:sz w:val="24"/>
          <w:szCs w:val="24"/>
        </w:rPr>
        <w:t>留意</w:t>
      </w:r>
      <w:r w:rsidR="00BD4B52">
        <w:rPr>
          <w:rFonts w:ascii="宋体" w:eastAsia="宋体" w:hAnsi="宋体" w:hint="eastAsia"/>
          <w:sz w:val="24"/>
          <w:szCs w:val="24"/>
        </w:rPr>
        <w:t>的。</w:t>
      </w:r>
    </w:p>
    <w:p w14:paraId="42DE50D7" w14:textId="2A2B9703" w:rsidR="00F61CE2" w:rsidRDefault="00EC6E59" w:rsidP="00D160E6">
      <w:pPr>
        <w:snapToGrid w:val="0"/>
        <w:spacing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首先，关于计算区域的</w:t>
      </w:r>
      <w:r w:rsidR="00AD34EE">
        <w:rPr>
          <w:rFonts w:ascii="宋体" w:eastAsia="宋体" w:hAnsi="宋体" w:hint="eastAsia"/>
          <w:sz w:val="24"/>
          <w:szCs w:val="24"/>
        </w:rPr>
        <w:t>生成</w:t>
      </w:r>
      <w:r w:rsidR="00F61CE2">
        <w:rPr>
          <w:rFonts w:ascii="宋体" w:eastAsia="宋体" w:hAnsi="宋体" w:hint="eastAsia"/>
          <w:sz w:val="24"/>
          <w:szCs w:val="24"/>
        </w:rPr>
        <w:t>，由于</w:t>
      </w:r>
      <w:r w:rsidR="007238B8">
        <w:rPr>
          <w:rFonts w:ascii="宋体" w:eastAsia="宋体" w:hAnsi="宋体" w:hint="eastAsia"/>
          <w:sz w:val="24"/>
          <w:szCs w:val="24"/>
        </w:rPr>
        <w:t>系数函数</w:t>
      </w:r>
      <w:r w:rsidR="007238B8" w:rsidRPr="007238B8">
        <w:rPr>
          <w:rFonts w:ascii="Cambria Math" w:eastAsia="宋体" w:hAnsi="Cambria Math"/>
          <w:sz w:val="24"/>
          <w:szCs w:val="24"/>
        </w:rPr>
        <w:t>a</w:t>
      </w:r>
      <w:r w:rsidR="00B418F1">
        <w:rPr>
          <w:rFonts w:ascii="宋体" w:eastAsia="宋体" w:hAnsi="宋体" w:hint="eastAsia"/>
          <w:sz w:val="24"/>
          <w:szCs w:val="24"/>
        </w:rPr>
        <w:t>不</w:t>
      </w:r>
      <w:r w:rsidR="007238B8">
        <w:rPr>
          <w:rFonts w:ascii="宋体" w:eastAsia="宋体" w:hAnsi="宋体" w:hint="eastAsia"/>
          <w:sz w:val="24"/>
          <w:szCs w:val="24"/>
        </w:rPr>
        <w:t>连续性</w:t>
      </w:r>
      <w:r w:rsidR="00B418F1">
        <w:rPr>
          <w:rFonts w:ascii="宋体" w:eastAsia="宋体" w:hAnsi="宋体" w:hint="eastAsia"/>
          <w:sz w:val="24"/>
          <w:szCs w:val="24"/>
        </w:rPr>
        <w:t>，笔者希望其不连续界面恰好是单元的边界</w:t>
      </w:r>
      <w:r w:rsidR="00AD34EE">
        <w:rPr>
          <w:rFonts w:ascii="宋体" w:eastAsia="宋体" w:hAnsi="宋体" w:hint="eastAsia"/>
          <w:sz w:val="24"/>
          <w:szCs w:val="24"/>
        </w:rPr>
        <w:t>——即</w:t>
      </w:r>
      <w:r w:rsidR="00AD34EE" w:rsidRPr="007238B8">
        <w:rPr>
          <w:rFonts w:ascii="Cambria Math" w:eastAsia="宋体" w:hAnsi="Cambria Math"/>
          <w:sz w:val="24"/>
          <w:szCs w:val="24"/>
        </w:rPr>
        <w:t>a</w:t>
      </w:r>
      <w:r w:rsidR="00AD34EE">
        <w:rPr>
          <w:rFonts w:ascii="宋体" w:eastAsia="宋体" w:hAnsi="宋体" w:hint="eastAsia"/>
          <w:sz w:val="24"/>
          <w:szCs w:val="24"/>
        </w:rPr>
        <w:t>在同一个单元中保持连续，考虑到装配单元刚度矩阵的方式，笔者认为这样是合理的。因此，笔者是将</w:t>
      </w:r>
      <w:r w:rsidR="00F77DAB">
        <w:rPr>
          <w:rFonts w:ascii="宋体" w:eastAsia="宋体" w:hAnsi="宋体" w:hint="eastAsia"/>
          <w:sz w:val="24"/>
          <w:szCs w:val="24"/>
        </w:rPr>
        <w:t>4</w:t>
      </w:r>
      <w:r w:rsidR="00AD34EE">
        <w:rPr>
          <w:rFonts w:ascii="宋体" w:eastAsia="宋体" w:hAnsi="宋体" w:hint="eastAsia"/>
          <w:sz w:val="24"/>
          <w:szCs w:val="24"/>
        </w:rPr>
        <w:t>个</w:t>
      </w:r>
      <w:r w:rsidR="00F77DAB">
        <w:rPr>
          <w:rFonts w:ascii="Cambria Math" w:eastAsia="宋体" w:hAnsi="Cambria Math" w:hint="eastAsia"/>
          <w:sz w:val="24"/>
          <w:szCs w:val="24"/>
        </w:rPr>
        <w:t>边长为</w:t>
      </w:r>
      <w:r w:rsidR="00F77DAB">
        <w:rPr>
          <w:rFonts w:ascii="Cambria Math" w:eastAsia="宋体" w:hAnsi="Cambria Math" w:hint="eastAsia"/>
          <w:sz w:val="24"/>
          <w:szCs w:val="24"/>
        </w:rPr>
        <w:t>1</w:t>
      </w:r>
      <w:r w:rsidR="00F77DAB">
        <w:rPr>
          <w:rFonts w:ascii="Cambria Math" w:eastAsia="宋体" w:hAnsi="Cambria Math" w:hint="eastAsia"/>
          <w:sz w:val="24"/>
          <w:szCs w:val="24"/>
        </w:rPr>
        <w:t>的</w:t>
      </w:r>
      <w:r w:rsidR="00F77DAB">
        <w:rPr>
          <w:rFonts w:ascii="宋体" w:eastAsia="宋体" w:hAnsi="宋体" w:hint="eastAsia"/>
          <w:sz w:val="24"/>
          <w:szCs w:val="24"/>
        </w:rPr>
        <w:t>正方形</w:t>
      </w:r>
      <w:r w:rsidR="00AD34EE">
        <w:rPr>
          <w:rFonts w:ascii="宋体" w:eastAsia="宋体" w:hAnsi="宋体" w:hint="eastAsia"/>
          <w:sz w:val="24"/>
          <w:szCs w:val="24"/>
        </w:rPr>
        <w:t>组合成为计算区域，在使</w:t>
      </w:r>
      <w:r w:rsidR="00AD34EE" w:rsidRPr="00AD34EE">
        <w:rPr>
          <w:rFonts w:ascii="宋体" w:eastAsia="宋体" w:hAnsi="宋体" w:hint="eastAsia"/>
          <w:sz w:val="24"/>
          <w:szCs w:val="24"/>
        </w:rPr>
        <w:t>用</w:t>
      </w:r>
      <w:proofErr w:type="spellStart"/>
      <w:r w:rsidR="00AD34EE" w:rsidRPr="00AD34EE">
        <w:rPr>
          <w:rFonts w:ascii="Liberation Mono" w:eastAsia="宋体" w:hAnsi="Liberation Mono" w:cs="Liberation Mono"/>
          <w:sz w:val="24"/>
          <w:szCs w:val="24"/>
        </w:rPr>
        <w:t>initmesh</w:t>
      </w:r>
      <w:proofErr w:type="spellEnd"/>
      <w:r w:rsidR="00AD34EE" w:rsidRPr="00AD34EE">
        <w:rPr>
          <w:rFonts w:ascii="宋体" w:eastAsia="宋体" w:hAnsi="宋体" w:hint="eastAsia"/>
          <w:sz w:val="24"/>
          <w:szCs w:val="24"/>
        </w:rPr>
        <w:t>指令</w:t>
      </w:r>
      <w:r w:rsidR="00AD34EE">
        <w:rPr>
          <w:rFonts w:ascii="宋体" w:eastAsia="宋体" w:hAnsi="宋体" w:hint="eastAsia"/>
          <w:sz w:val="24"/>
          <w:szCs w:val="24"/>
        </w:rPr>
        <w:t>生成初始网格后，再“手动”将多余的边界（</w:t>
      </w:r>
      <w:r w:rsidR="00F77DAB">
        <w:rPr>
          <w:rFonts w:ascii="宋体" w:eastAsia="宋体" w:hAnsi="宋体" w:hint="eastAsia"/>
          <w:sz w:val="24"/>
          <w:szCs w:val="24"/>
        </w:rPr>
        <w:t>即</w:t>
      </w:r>
      <w:r w:rsidR="00BC40F8">
        <w:rPr>
          <w:rFonts w:ascii="宋体" w:eastAsia="宋体" w:hAnsi="宋体" w:hint="eastAsia"/>
          <w:sz w:val="24"/>
          <w:szCs w:val="24"/>
        </w:rPr>
        <w:t>各正方形边界的交集</w:t>
      </w:r>
      <w:r w:rsidR="00AD34EE">
        <w:rPr>
          <w:rFonts w:ascii="宋体" w:eastAsia="宋体" w:hAnsi="宋体" w:hint="eastAsia"/>
          <w:sz w:val="24"/>
          <w:szCs w:val="24"/>
        </w:rPr>
        <w:t>）</w:t>
      </w:r>
      <w:r w:rsidR="00BC40F8">
        <w:rPr>
          <w:rFonts w:ascii="宋体" w:eastAsia="宋体" w:hAnsi="宋体" w:hint="eastAsia"/>
          <w:sz w:val="24"/>
          <w:szCs w:val="24"/>
        </w:rPr>
        <w:t>删去。</w:t>
      </w:r>
    </w:p>
    <w:p w14:paraId="23D8690C" w14:textId="46FBA4D4" w:rsidR="007234C3" w:rsidRDefault="00EC6E59" w:rsidP="007234C3">
      <w:pPr>
        <w:snapToGrid w:val="0"/>
        <w:spacing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</w:t>
      </w:r>
      <w:r w:rsidR="00A42A56">
        <w:rPr>
          <w:rFonts w:ascii="宋体" w:eastAsia="宋体" w:hAnsi="宋体" w:hint="eastAsia"/>
          <w:sz w:val="24"/>
          <w:szCs w:val="24"/>
        </w:rPr>
        <w:t>笔者使用</w:t>
      </w:r>
      <w:proofErr w:type="spellStart"/>
      <w:r w:rsidR="00A42A56" w:rsidRPr="00A42A56">
        <w:rPr>
          <w:rFonts w:ascii="Liberation Mono" w:eastAsia="宋体" w:hAnsi="Liberation Mono" w:cs="Liberation Mono"/>
          <w:sz w:val="24"/>
          <w:szCs w:val="24"/>
        </w:rPr>
        <w:t>refinemesh</w:t>
      </w:r>
      <w:proofErr w:type="spellEnd"/>
      <w:r w:rsidR="00A42A56">
        <w:rPr>
          <w:rFonts w:ascii="宋体" w:eastAsia="宋体" w:hAnsi="宋体" w:hint="eastAsia"/>
          <w:sz w:val="24"/>
          <w:szCs w:val="24"/>
        </w:rPr>
        <w:t>指令进行网格加密，在</w:t>
      </w:r>
      <w:r w:rsidR="006A50BA">
        <w:rPr>
          <w:rFonts w:ascii="宋体" w:eastAsia="宋体" w:hAnsi="宋体" w:hint="eastAsia"/>
          <w:sz w:val="24"/>
          <w:szCs w:val="24"/>
        </w:rPr>
        <w:t>数据储存时，新的结点会被“追加”在原有节点的后面。故而可以通过枚举各单元的3条边、并判断各边的2个顶点是旧有还是新增节点，由此构造延拓矩阵。</w:t>
      </w:r>
      <w:r w:rsidR="001E1DC7">
        <w:rPr>
          <w:rFonts w:ascii="宋体" w:eastAsia="宋体" w:hAnsi="宋体" w:hint="eastAsia"/>
          <w:sz w:val="24"/>
          <w:szCs w:val="24"/>
        </w:rPr>
        <w:t>由于</w:t>
      </w:r>
      <w:r w:rsidR="00E050B2">
        <w:rPr>
          <w:rFonts w:ascii="宋体" w:eastAsia="宋体" w:hAnsi="宋体" w:hint="eastAsia"/>
          <w:sz w:val="24"/>
          <w:szCs w:val="24"/>
        </w:rPr>
        <w:t>涉及到对同一个矩阵的写入操作（其实可以改造为</w:t>
      </w:r>
      <w:r w:rsidR="00E050B2" w:rsidRPr="00ED59A3">
        <w:rPr>
          <w:rFonts w:ascii="Liberation Serif" w:eastAsia="宋体" w:hAnsi="Liberation Serif" w:cs="Liberation Serif"/>
          <w:sz w:val="24"/>
          <w:szCs w:val="24"/>
        </w:rPr>
        <w:t>“max”</w:t>
      </w:r>
      <w:r w:rsidR="00E050B2">
        <w:rPr>
          <w:rFonts w:ascii="宋体" w:eastAsia="宋体" w:hAnsi="宋体" w:hint="eastAsia"/>
          <w:sz w:val="24"/>
          <w:szCs w:val="24"/>
        </w:rPr>
        <w:t>型的归约），</w:t>
      </w:r>
      <w:r w:rsidR="00E050B2" w:rsidRPr="00ED59A3">
        <w:rPr>
          <w:rFonts w:ascii="Liberation Serif" w:eastAsia="宋体" w:hAnsi="Liberation Serif" w:cs="Liberation Serif" w:hint="eastAsia"/>
          <w:sz w:val="24"/>
          <w:szCs w:val="24"/>
        </w:rPr>
        <w:t>Matlab</w:t>
      </w:r>
      <w:r w:rsidR="00E050B2">
        <w:rPr>
          <w:rFonts w:ascii="宋体" w:eastAsia="宋体" w:hAnsi="宋体" w:hint="eastAsia"/>
          <w:sz w:val="24"/>
          <w:szCs w:val="24"/>
        </w:rPr>
        <w:t>无法自动并行化，</w:t>
      </w:r>
      <w:r w:rsidR="007865EC">
        <w:rPr>
          <w:rFonts w:ascii="宋体" w:eastAsia="宋体" w:hAnsi="宋体" w:hint="eastAsia"/>
          <w:sz w:val="24"/>
          <w:szCs w:val="24"/>
        </w:rPr>
        <w:t>因此</w:t>
      </w:r>
      <w:r w:rsidR="00E050B2">
        <w:rPr>
          <w:rFonts w:ascii="宋体" w:eastAsia="宋体" w:hAnsi="宋体" w:hint="eastAsia"/>
          <w:sz w:val="24"/>
          <w:szCs w:val="24"/>
        </w:rPr>
        <w:t>需要</w:t>
      </w:r>
      <w:r w:rsidR="00C82DE0">
        <w:rPr>
          <w:rFonts w:ascii="宋体" w:eastAsia="宋体" w:hAnsi="宋体" w:hint="eastAsia"/>
          <w:sz w:val="24"/>
          <w:szCs w:val="24"/>
        </w:rPr>
        <w:t>根据本机的</w:t>
      </w:r>
      <w:r w:rsidR="00D70B3A" w:rsidRPr="00ED59A3">
        <w:rPr>
          <w:rFonts w:ascii="Liberation Serif" w:eastAsia="宋体" w:hAnsi="Liberation Serif" w:cs="Liberation Serif" w:hint="eastAsia"/>
          <w:sz w:val="24"/>
          <w:szCs w:val="24"/>
        </w:rPr>
        <w:t>CPU</w:t>
      </w:r>
      <w:r w:rsidR="00C82DE0">
        <w:rPr>
          <w:rFonts w:ascii="宋体" w:eastAsia="宋体" w:hAnsi="宋体" w:hint="eastAsia"/>
          <w:sz w:val="24"/>
          <w:szCs w:val="24"/>
        </w:rPr>
        <w:t>核心数量</w:t>
      </w:r>
      <w:r w:rsidR="00310DD7">
        <w:rPr>
          <w:rFonts w:ascii="宋体" w:eastAsia="宋体" w:hAnsi="宋体" w:hint="eastAsia"/>
          <w:sz w:val="24"/>
          <w:szCs w:val="24"/>
        </w:rPr>
        <w:t>，使用人为技巧实现</w:t>
      </w:r>
      <w:r w:rsidR="003C4B42">
        <w:rPr>
          <w:rFonts w:ascii="宋体" w:eastAsia="宋体" w:hAnsi="宋体" w:hint="eastAsia"/>
          <w:sz w:val="24"/>
          <w:szCs w:val="24"/>
        </w:rPr>
        <w:t>。</w:t>
      </w:r>
    </w:p>
    <w:p w14:paraId="3FAE960D" w14:textId="12614A18" w:rsidR="00EC6E59" w:rsidRPr="00C94BF3" w:rsidRDefault="00EC6E59" w:rsidP="007C2F3C">
      <w:pPr>
        <w:snapToGrid w:val="0"/>
        <w:spacing w:line="276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</w:t>
      </w:r>
      <w:r w:rsidR="007234C3">
        <w:rPr>
          <w:rFonts w:ascii="宋体" w:eastAsia="宋体" w:hAnsi="宋体" w:hint="eastAsia"/>
          <w:sz w:val="24"/>
          <w:szCs w:val="24"/>
        </w:rPr>
        <w:t>为了保证实验结果的可比较性，笔者使用完全多重网格法</w:t>
      </w:r>
      <w:r w:rsidR="003439C7">
        <w:rPr>
          <w:rFonts w:ascii="宋体" w:eastAsia="宋体" w:hAnsi="宋体" w:hint="eastAsia"/>
          <w:sz w:val="24"/>
          <w:szCs w:val="24"/>
        </w:rPr>
        <w:t>结果</w:t>
      </w:r>
      <w:r w:rsidR="007234C3">
        <w:rPr>
          <w:rFonts w:ascii="宋体" w:eastAsia="宋体" w:hAnsi="宋体" w:hint="eastAsia"/>
          <w:sz w:val="24"/>
          <w:szCs w:val="24"/>
        </w:rPr>
        <w:t>的残差（下降率）作为V循环方法的残差限。</w:t>
      </w:r>
      <w:r w:rsidR="004F00FD">
        <w:rPr>
          <w:rFonts w:ascii="宋体" w:eastAsia="宋体" w:hAnsi="宋体" w:hint="eastAsia"/>
          <w:sz w:val="24"/>
          <w:szCs w:val="24"/>
        </w:rPr>
        <w:t>且当完全网格法的迭代次数</w:t>
      </w:r>
      <w:r w:rsidR="004F00FD" w:rsidRPr="004F00FD">
        <w:rPr>
          <w:rFonts w:ascii="Liberation Mono" w:eastAsia="宋体" w:hAnsi="Liberation Mono" w:cs="Liberation Mono"/>
          <w:sz w:val="24"/>
          <w:szCs w:val="24"/>
        </w:rPr>
        <w:t>l</w:t>
      </w:r>
      <w:r w:rsidR="004F00FD">
        <w:rPr>
          <w:rFonts w:ascii="宋体" w:eastAsia="宋体" w:hAnsi="宋体" w:hint="eastAsia"/>
          <w:sz w:val="24"/>
          <w:szCs w:val="24"/>
        </w:rPr>
        <w:t>取不同的值时，</w:t>
      </w:r>
      <w:r w:rsidR="00F374C6">
        <w:rPr>
          <w:rFonts w:ascii="宋体" w:eastAsia="宋体" w:hAnsi="宋体" w:hint="eastAsia"/>
          <w:sz w:val="24"/>
          <w:szCs w:val="24"/>
        </w:rPr>
        <w:t>会</w:t>
      </w:r>
      <w:r w:rsidR="008803FD">
        <w:rPr>
          <w:rFonts w:ascii="宋体" w:eastAsia="宋体" w:hAnsi="宋体" w:hint="eastAsia"/>
          <w:sz w:val="24"/>
          <w:szCs w:val="24"/>
        </w:rPr>
        <w:t>分别</w:t>
      </w:r>
      <w:r w:rsidR="00F374C6">
        <w:rPr>
          <w:rFonts w:ascii="宋体" w:eastAsia="宋体" w:hAnsi="宋体" w:hint="eastAsia"/>
          <w:sz w:val="24"/>
          <w:szCs w:val="24"/>
        </w:rPr>
        <w:t>进行一次V循环算法的求解，</w:t>
      </w:r>
      <w:r w:rsidR="00CC4233">
        <w:rPr>
          <w:rFonts w:ascii="宋体" w:eastAsia="宋体" w:hAnsi="宋体" w:hint="eastAsia"/>
          <w:sz w:val="24"/>
          <w:szCs w:val="24"/>
        </w:rPr>
        <w:t>进而可以</w:t>
      </w:r>
      <w:r w:rsidR="00F374C6">
        <w:rPr>
          <w:rFonts w:ascii="宋体" w:eastAsia="宋体" w:hAnsi="宋体" w:hint="eastAsia"/>
          <w:sz w:val="24"/>
          <w:szCs w:val="24"/>
        </w:rPr>
        <w:t>比较</w:t>
      </w:r>
      <w:r w:rsidR="005572C2">
        <w:rPr>
          <w:rFonts w:ascii="宋体" w:eastAsia="宋体" w:hAnsi="宋体" w:hint="eastAsia"/>
          <w:sz w:val="24"/>
          <w:szCs w:val="24"/>
        </w:rPr>
        <w:t>2种</w:t>
      </w:r>
      <w:r w:rsidR="00F374C6">
        <w:rPr>
          <w:rFonts w:ascii="宋体" w:eastAsia="宋体" w:hAnsi="宋体" w:hint="eastAsia"/>
          <w:sz w:val="24"/>
          <w:szCs w:val="24"/>
        </w:rPr>
        <w:t>算法在不同精度要求下的</w:t>
      </w:r>
      <w:r w:rsidR="00977D35">
        <w:rPr>
          <w:rFonts w:ascii="宋体" w:eastAsia="宋体" w:hAnsi="宋体" w:hint="eastAsia"/>
          <w:sz w:val="24"/>
          <w:szCs w:val="24"/>
        </w:rPr>
        <w:t>表现</w:t>
      </w:r>
      <w:r w:rsidR="00F374C6">
        <w:rPr>
          <w:rFonts w:ascii="宋体" w:eastAsia="宋体" w:hAnsi="宋体" w:hint="eastAsia"/>
          <w:sz w:val="24"/>
          <w:szCs w:val="24"/>
        </w:rPr>
        <w:t>。</w:t>
      </w:r>
    </w:p>
    <w:p w14:paraId="295C3536" w14:textId="51722844" w:rsidR="001E2B4C" w:rsidRDefault="00B22730" w:rsidP="00B22730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6470E28D" w14:textId="38A13555" w:rsidR="00C115A0" w:rsidRPr="00AD3922" w:rsidRDefault="00C115A0" w:rsidP="00F64167">
      <w:pPr>
        <w:snapToGrid w:val="0"/>
        <w:spacing w:line="276" w:lineRule="auto"/>
        <w:jc w:val="left"/>
        <w:rPr>
          <w:rFonts w:ascii="Cambria Math" w:eastAsia="宋体" w:hAnsi="Cambria Math"/>
          <w:b/>
          <w:bCs/>
          <w:sz w:val="28"/>
          <w:szCs w:val="28"/>
        </w:rPr>
      </w:pP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lastRenderedPageBreak/>
        <w:t>三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 w:rsidRPr="00AD3922">
        <w:rPr>
          <w:rFonts w:ascii="Cambria Math" w:eastAsia="宋体" w:hAnsi="Cambria Math" w:hint="eastAsia"/>
          <w:b/>
          <w:bCs/>
          <w:sz w:val="28"/>
          <w:szCs w:val="28"/>
        </w:rPr>
        <w:t>实验结果与分析</w:t>
      </w:r>
    </w:p>
    <w:p w14:paraId="6C95F294" w14:textId="025F262E" w:rsidR="00211CAE" w:rsidRDefault="00B46277" w:rsidP="00B46277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  <w:r w:rsidRPr="00B46277">
        <w:rPr>
          <w:rFonts w:ascii="宋体" w:eastAsia="宋体" w:hAnsi="宋体"/>
          <w:sz w:val="24"/>
          <w:szCs w:val="24"/>
        </w:rPr>
        <w:tab/>
      </w:r>
      <w:r w:rsidRPr="00B46277">
        <w:rPr>
          <w:rFonts w:ascii="宋体" w:eastAsia="宋体" w:hAnsi="宋体" w:hint="eastAsia"/>
          <w:sz w:val="24"/>
          <w:szCs w:val="24"/>
        </w:rPr>
        <w:t>实验结果如下表所示</w:t>
      </w:r>
      <w:r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58"/>
        <w:gridCol w:w="994"/>
        <w:gridCol w:w="1100"/>
        <w:gridCol w:w="1103"/>
        <w:gridCol w:w="1100"/>
        <w:gridCol w:w="1103"/>
        <w:gridCol w:w="1100"/>
        <w:gridCol w:w="1103"/>
      </w:tblGrid>
      <w:tr w:rsidR="00A31168" w14:paraId="6806B694" w14:textId="77777777" w:rsidTr="00A31168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3AFA7D" w14:textId="4BA79278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t>加密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t>次数</w:t>
            </w:r>
          </w:p>
        </w:tc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EC05E" w14:textId="77E0D147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计算用时</w:t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(s)</w:t>
            </w:r>
          </w:p>
        </w:tc>
      </w:tr>
      <w:tr w:rsidR="00A31168" w14:paraId="30A0E8BF" w14:textId="77777777" w:rsidTr="00661B01">
        <w:trPr>
          <w:jc w:val="center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74333" w14:textId="1341A7AC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E804F" w14:textId="491527E0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直接法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F9E9E6" w14:textId="7BE68E50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完全网格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  <w:t>l=10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EE563" w14:textId="5A442749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V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循环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同等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TOL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02CFB9" w14:textId="2CCBDFBD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完全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t>网格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  <w:t>l=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E7ADFE" w14:textId="4A02B12B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V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循环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同等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TOL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0AD58C" w14:textId="221943CD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完全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t>网格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  <w:t>l=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F2165" w14:textId="1B695CC4" w:rsidR="00A31168" w:rsidRPr="00A31168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2"/>
              </w:rPr>
            </w:pP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V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循环</w:t>
            </w:r>
            <w:r w:rsidRPr="00A31168">
              <w:rPr>
                <w:rFonts w:ascii="Cambria Math" w:eastAsia="宋体" w:hAnsi="Cambria Math" w:cs="Liberation Serif"/>
                <w:b/>
                <w:bCs/>
                <w:sz w:val="22"/>
              </w:rPr>
              <w:br/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同等</w:t>
            </w:r>
            <w:r w:rsidRPr="00A31168">
              <w:rPr>
                <w:rFonts w:ascii="Cambria Math" w:eastAsia="宋体" w:hAnsi="Cambria Math" w:cs="Liberation Serif" w:hint="eastAsia"/>
                <w:b/>
                <w:bCs/>
                <w:sz w:val="22"/>
              </w:rPr>
              <w:t>TOL</w:t>
            </w:r>
          </w:p>
        </w:tc>
      </w:tr>
      <w:tr w:rsidR="00A31168" w14:paraId="1822DC11" w14:textId="77777777" w:rsidTr="00A31168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356C98" w14:textId="73DC38A4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0A7AAA" w14:textId="1B0EE105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2.22e-4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894012D" w14:textId="777C71A6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2.52e-3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FDDBDC" w14:textId="0A27A0A5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2.52e-3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E86FD3" w14:textId="2C00282D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4.86e-3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16B085" w14:textId="6D3168A4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7.08e-3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7EA101" w14:textId="38FDB08B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6.93e-3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F3702A" w14:textId="4F559356" w:rsidR="00A31168" w:rsidRPr="0043650A" w:rsidRDefault="00AE37E5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E37E5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3.26e-3</w:t>
            </w:r>
          </w:p>
        </w:tc>
      </w:tr>
      <w:tr w:rsidR="00A31168" w14:paraId="76305C58" w14:textId="77777777" w:rsidTr="00A31168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6145BB" w14:textId="5FC97613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7EAD56" w14:textId="1B423482" w:rsidR="00A31168" w:rsidRPr="0043650A" w:rsidRDefault="0068150C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7.64e-4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ABCCA57" w14:textId="7FC1AD3D" w:rsidR="00A31168" w:rsidRPr="00534866" w:rsidRDefault="00B5627E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534866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7.23e-</w:t>
            </w:r>
            <w:r w:rsidR="007B4B6F" w:rsidRPr="00534866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7AB0FF3" w14:textId="38300568" w:rsidR="00A31168" w:rsidRPr="00534866" w:rsidRDefault="00644CD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534866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7.93e-3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88F946D" w14:textId="742FF38F" w:rsidR="00A31168" w:rsidRPr="0043650A" w:rsidRDefault="007B4B6F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1.62e-2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73DE773" w14:textId="354DAE79" w:rsidR="00A31168" w:rsidRPr="0043650A" w:rsidRDefault="00644CD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1.06e-2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CE4F60E" w14:textId="4CEBE151" w:rsidR="00A31168" w:rsidRPr="0043650A" w:rsidRDefault="007B4B6F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2.18e-2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6C0314E" w14:textId="7DCF3F92" w:rsidR="00A31168" w:rsidRPr="0043650A" w:rsidRDefault="00644CD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644CD7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1.06e-2</w:t>
            </w:r>
          </w:p>
        </w:tc>
      </w:tr>
      <w:tr w:rsidR="00A31168" w14:paraId="4394A252" w14:textId="77777777" w:rsidTr="00A31168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538219" w14:textId="4396CC87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ABB284" w14:textId="640BEF1C" w:rsidR="00A31168" w:rsidRPr="0043650A" w:rsidRDefault="00534866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3.30e-3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B2C2BC" w14:textId="4070AE26" w:rsidR="00A31168" w:rsidRPr="00C64B98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C64B9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2.33e-2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2E59557" w14:textId="08C73370" w:rsidR="00A31168" w:rsidRPr="00C64B98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C64B9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2.76e-2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C9F0BEF" w14:textId="5EF9AC96" w:rsidR="00A31168" w:rsidRPr="0043650A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4.72e-2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C99CE26" w14:textId="3690FD38" w:rsidR="00A31168" w:rsidRPr="0043650A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4.28e-2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3869199" w14:textId="018FE85F" w:rsidR="00A31168" w:rsidRPr="0043650A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7.33e-2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C8C75EB" w14:textId="495CF555" w:rsidR="00A31168" w:rsidRPr="0043650A" w:rsidRDefault="00C64B9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A46477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4.19e-2</w:t>
            </w:r>
          </w:p>
        </w:tc>
      </w:tr>
      <w:tr w:rsidR="00A31168" w14:paraId="1EA346EC" w14:textId="77777777" w:rsidTr="00A31168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3F77C" w14:textId="771957B2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BD88E" w14:textId="227D53CC" w:rsidR="00A31168" w:rsidRPr="0043650A" w:rsidRDefault="0035351C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1.49e-2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6DA25C4" w14:textId="79D0500D" w:rsidR="00A31168" w:rsidRPr="00A46477" w:rsidRDefault="003F6E1E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A46477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9.51e-2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9E7A241" w14:textId="600575A0" w:rsidR="00A31168" w:rsidRPr="00A46477" w:rsidRDefault="00A4647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A46477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0.127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648471F" w14:textId="3DF63B28" w:rsidR="00A31168" w:rsidRPr="00A46477" w:rsidRDefault="003F6E1E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A46477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0.195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DDD29E1" w14:textId="727FC510" w:rsidR="00A31168" w:rsidRPr="00A46477" w:rsidRDefault="00A4647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A46477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0.205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89C90BA" w14:textId="7B256290" w:rsidR="00A31168" w:rsidRPr="0043650A" w:rsidRDefault="003F6E1E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0.302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969104E" w14:textId="7F89BF63" w:rsidR="00A31168" w:rsidRPr="0043650A" w:rsidRDefault="00A46477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0.214</w:t>
            </w:r>
          </w:p>
        </w:tc>
      </w:tr>
      <w:tr w:rsidR="00A31168" w14:paraId="64DF980D" w14:textId="77777777" w:rsidTr="00A31168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48341" w14:textId="7C73CA80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B78027" w14:textId="330FEA8E" w:rsidR="00A31168" w:rsidRPr="0043650A" w:rsidRDefault="00F50242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7.86e-2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18C454D" w14:textId="625CA9E2" w:rsidR="00A31168" w:rsidRPr="00632984" w:rsidRDefault="00F50242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63298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0.401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D4BA25F" w14:textId="5E6FE3E2" w:rsidR="00A31168" w:rsidRPr="00632984" w:rsidRDefault="0063298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63298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0.484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9A0D2AE" w14:textId="3EBBA74A" w:rsidR="00A31168" w:rsidRPr="00632984" w:rsidRDefault="0063298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63298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0.782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9BF3195" w14:textId="3B9B0EDA" w:rsidR="00A31168" w:rsidRPr="00632984" w:rsidRDefault="0063298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63298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0.876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DDE8D5" w14:textId="68A01983" w:rsidR="00A31168" w:rsidRPr="0043650A" w:rsidRDefault="0063298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1.19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A3A2D10" w14:textId="117DAAA5" w:rsidR="00A31168" w:rsidRPr="0043650A" w:rsidRDefault="0063298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0.969</w:t>
            </w:r>
          </w:p>
        </w:tc>
      </w:tr>
      <w:tr w:rsidR="00A31168" w14:paraId="40B479A2" w14:textId="77777777" w:rsidTr="00661B01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C5136" w14:textId="2381D4B1" w:rsidR="00A31168" w:rsidRPr="0003129C" w:rsidRDefault="00A3116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FCA5" w14:textId="050CDAB2" w:rsidR="00A31168" w:rsidRPr="0043650A" w:rsidRDefault="000C03D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0.385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2433C0" w14:textId="0D5D2D67" w:rsidR="00A31168" w:rsidRPr="004E29D8" w:rsidRDefault="000C03D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1.81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E209E5" w14:textId="4F6E03FB" w:rsidR="00A31168" w:rsidRPr="004E29D8" w:rsidRDefault="004E29D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2.89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A25210" w14:textId="22FFEAAB" w:rsidR="00A31168" w:rsidRPr="004E29D8" w:rsidRDefault="000C03D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3.93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32E850" w14:textId="47E1BAB2" w:rsidR="00A31168" w:rsidRPr="004E29D8" w:rsidRDefault="004E29D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4.39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06F6E4" w14:textId="163F3CA9" w:rsidR="00A31168" w:rsidRPr="004E29D8" w:rsidRDefault="000C03D4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5.72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3A5AA7" w14:textId="56BB7D4A" w:rsidR="00A31168" w:rsidRPr="004E29D8" w:rsidRDefault="004E29D8" w:rsidP="00A31168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4E29D8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7.39</w:t>
            </w:r>
          </w:p>
        </w:tc>
      </w:tr>
    </w:tbl>
    <w:p w14:paraId="33349508" w14:textId="33B98348" w:rsidR="00211CAE" w:rsidRDefault="008E5FC3" w:rsidP="008E5FC3">
      <w:pPr>
        <w:adjustRightInd w:val="0"/>
        <w:snapToGrid w:val="0"/>
        <w:spacing w:line="276" w:lineRule="auto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表1.完全多重网格法与V循环算法 计算用时比较</w:t>
      </w: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80"/>
        <w:gridCol w:w="1180"/>
        <w:gridCol w:w="1184"/>
        <w:gridCol w:w="1180"/>
        <w:gridCol w:w="1184"/>
        <w:gridCol w:w="1180"/>
        <w:gridCol w:w="1184"/>
      </w:tblGrid>
      <w:tr w:rsidR="008E5FC3" w:rsidRPr="00FD2052" w14:paraId="615CA8E2" w14:textId="77777777" w:rsidTr="00A31168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444F3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加密次数</w:t>
            </w:r>
          </w:p>
        </w:tc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FD60A79" w14:textId="3F255160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计算</w:t>
            </w:r>
            <w:r w:rsidR="00994C7E"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结果与直接法的差距</w:t>
            </w:r>
            <w:r w:rsidR="00994C7E"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 xml:space="preserve"> </w:t>
            </w:r>
            <w:r w:rsidR="00994C7E"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L</w:t>
            </w:r>
            <w:r w:rsidR="00994C7E"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∞</w:t>
            </w:r>
          </w:p>
        </w:tc>
      </w:tr>
      <w:tr w:rsidR="008E5FC3" w:rsidRPr="0003129C" w14:paraId="509EAF73" w14:textId="77777777" w:rsidTr="00661B0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7D9A4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F545DE" w14:textId="57535CDC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完全网格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l=10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60E99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循环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同等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TOL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EAB8DA" w14:textId="080EA9B0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完全</w:t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网格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l=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28904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循环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同等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TOL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0F482E" w14:textId="016597D3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完全</w:t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网格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 w:rsidRPr="0003129C"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t>l=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50CB93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V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循环</w:t>
            </w:r>
            <w:r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  <w:br/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同等</w:t>
            </w: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TOL</w:t>
            </w:r>
          </w:p>
        </w:tc>
      </w:tr>
      <w:tr w:rsidR="008E5FC3" w:rsidRPr="0043650A" w14:paraId="2B240493" w14:textId="77777777" w:rsidTr="00661B01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7FF202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6742CE3" w14:textId="0A5BFD12" w:rsidR="008E5FC3" w:rsidRPr="0043650A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1.35e-13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EAEB76" w14:textId="606F1A5D" w:rsidR="008E5FC3" w:rsidRPr="0043650A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8.97e-14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57F664" w14:textId="0BD1F733" w:rsidR="008E5FC3" w:rsidRPr="000C03D4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2.78e-17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944315" w14:textId="05A83DD9" w:rsidR="008E5FC3" w:rsidRPr="000C03D4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3.99e-17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3DE2DB6" w14:textId="56DCFB91" w:rsidR="008E5FC3" w:rsidRPr="0043650A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3F6E1E">
              <w:rPr>
                <w:rFonts w:ascii="Cambria Math" w:eastAsia="宋体" w:hAnsi="Cambria Math" w:cs="Liberation Serif" w:hint="eastAsia"/>
                <w:sz w:val="24"/>
                <w:szCs w:val="24"/>
              </w:rPr>
              <w:t>3.47e-17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8C519F" w14:textId="6E19D46C" w:rsidR="008E5FC3" w:rsidRPr="0043650A" w:rsidRDefault="00AE37E5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3.47e-17</w:t>
            </w:r>
          </w:p>
        </w:tc>
      </w:tr>
      <w:tr w:rsidR="008E5FC3" w:rsidRPr="0043650A" w14:paraId="710B86B6" w14:textId="77777777" w:rsidTr="00661B0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D03DA4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2D985F0" w14:textId="7F8D2062" w:rsidR="008E5FC3" w:rsidRPr="0043650A" w:rsidRDefault="00644CD7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6.31e-14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F3F4FF" w14:textId="26B7007F" w:rsidR="008E5FC3" w:rsidRPr="0043650A" w:rsidRDefault="00534866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4.21e-14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0AA5F0" w14:textId="1DC852FD" w:rsidR="008E5FC3" w:rsidRPr="000C03D4" w:rsidRDefault="007B4B6F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2.91e-16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8CD714" w14:textId="6511FE23" w:rsidR="008E5FC3" w:rsidRPr="000C03D4" w:rsidRDefault="00534866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3.05e-15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2413DF" w14:textId="71845E85" w:rsidR="008E5FC3" w:rsidRPr="0043650A" w:rsidRDefault="007B4B6F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7B4B6F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2.91e-16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B4AA5" w14:textId="5C52AC22" w:rsidR="008E5FC3" w:rsidRPr="0043650A" w:rsidRDefault="00534866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534866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3.05e-16</w:t>
            </w:r>
          </w:p>
        </w:tc>
      </w:tr>
      <w:tr w:rsidR="008E5FC3" w:rsidRPr="0043650A" w14:paraId="5E2B7583" w14:textId="77777777" w:rsidTr="00661B0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3BEE19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02A2A32" w14:textId="35543E1B" w:rsidR="008E5FC3" w:rsidRPr="0043650A" w:rsidRDefault="00C64B9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7.54e-14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A19655" w14:textId="0FDAD581" w:rsidR="008E5FC3" w:rsidRPr="0043650A" w:rsidRDefault="00FE76DC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4.52e-14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E11105F" w14:textId="73851922" w:rsidR="008E5FC3" w:rsidRPr="000C03D4" w:rsidRDefault="00C64B9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3.19e-16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ADF005" w14:textId="303935B8" w:rsidR="008E5FC3" w:rsidRPr="000C03D4" w:rsidRDefault="00FE76DC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3.33e-16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EDDABAF" w14:textId="6F737CCF" w:rsidR="008E5FC3" w:rsidRPr="0043650A" w:rsidRDefault="00C64B9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2.50e-16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0376F" w14:textId="64FD11DB" w:rsidR="008E5FC3" w:rsidRPr="0043650A" w:rsidRDefault="00FE76DC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FE76DC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3.33e-16</w:t>
            </w:r>
          </w:p>
        </w:tc>
      </w:tr>
      <w:tr w:rsidR="008E5FC3" w:rsidRPr="0043650A" w14:paraId="3F8A6670" w14:textId="77777777" w:rsidTr="00661B0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481AC6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380542" w14:textId="2F3AFD08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4.75e-13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2E7AF7" w14:textId="7D71040A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2.99e-13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2FFBDE" w14:textId="4D406BFD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6.52e-16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E5EF2" w14:textId="55F9CC7E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5.13e-16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BED47F2" w14:textId="2E8C7ADA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7.08e-16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E0D8B" w14:textId="1386A31D" w:rsidR="008E5FC3" w:rsidRPr="0043650A" w:rsidRDefault="003F6E1E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 w:rsidRPr="003F6E1E">
              <w:rPr>
                <w:rFonts w:ascii="Cambria Math" w:eastAsia="宋体" w:hAnsi="Cambria Math" w:cs="Liberation Serif" w:hint="eastAsia"/>
                <w:color w:val="FF0000"/>
                <w:sz w:val="24"/>
                <w:szCs w:val="24"/>
              </w:rPr>
              <w:t>5.13e-16</w:t>
            </w:r>
          </w:p>
        </w:tc>
      </w:tr>
      <w:tr w:rsidR="008E5FC3" w:rsidRPr="0043650A" w14:paraId="5DD1A2F0" w14:textId="77777777" w:rsidTr="00661B0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88A177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3A736B7" w14:textId="4DAC5909" w:rsidR="008E5FC3" w:rsidRPr="0043650A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7.67e-13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EAADD9" w14:textId="7C62EE1B" w:rsidR="008E5FC3" w:rsidRPr="0043650A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6.50e-13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1C2D7C" w14:textId="417BBA7A" w:rsidR="008E5FC3" w:rsidRPr="0043650A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3.80e-15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09A4C0" w14:textId="7C03C043" w:rsidR="008E5FC3" w:rsidRPr="0043650A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2.97e-15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01FDCA" w14:textId="0734655D" w:rsidR="008E5FC3" w:rsidRPr="000C03D4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2.25e-15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21663" w14:textId="6EC6BC45" w:rsidR="008E5FC3" w:rsidRPr="000C03D4" w:rsidRDefault="00632984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color w:val="4472C4" w:themeColor="accent1"/>
                <w:sz w:val="24"/>
                <w:szCs w:val="24"/>
              </w:rPr>
            </w:pPr>
            <w:r w:rsidRPr="000C03D4">
              <w:rPr>
                <w:rFonts w:ascii="Cambria Math" w:eastAsia="宋体" w:hAnsi="Cambria Math" w:cs="Liberation Serif" w:hint="eastAsia"/>
                <w:color w:val="4472C4" w:themeColor="accent1"/>
                <w:sz w:val="24"/>
                <w:szCs w:val="24"/>
              </w:rPr>
              <w:t>2.45e-15</w:t>
            </w:r>
          </w:p>
        </w:tc>
      </w:tr>
      <w:tr w:rsidR="008E5FC3" w:rsidRPr="0043650A" w14:paraId="6B8EBA5E" w14:textId="77777777" w:rsidTr="00661B01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4BC42" w14:textId="77777777" w:rsidR="008E5FC3" w:rsidRPr="0003129C" w:rsidRDefault="008E5FC3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b/>
                <w:bCs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971F79" w14:textId="07BC2EC5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7.96e-13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F233A" w14:textId="11ED22C9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6.20e-13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171960" w14:textId="6B63CF96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1.16e-14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353F49" w14:textId="483E4E10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1.13e-14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C98AF7" w14:textId="6CE18EBE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9.80e-15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E50F75" w14:textId="5C9D5EF4" w:rsidR="008E5FC3" w:rsidRPr="0043650A" w:rsidRDefault="004E29D8" w:rsidP="00271C76">
            <w:pPr>
              <w:adjustRightInd w:val="0"/>
              <w:snapToGrid w:val="0"/>
              <w:contextualSpacing/>
              <w:jc w:val="center"/>
              <w:rPr>
                <w:rFonts w:ascii="Cambria Math" w:eastAsia="宋体" w:hAnsi="Cambria Math" w:cs="Liberation Serif"/>
                <w:sz w:val="24"/>
                <w:szCs w:val="24"/>
              </w:rPr>
            </w:pPr>
            <w:r>
              <w:rPr>
                <w:rFonts w:ascii="Cambria Math" w:eastAsia="宋体" w:hAnsi="Cambria Math" w:cs="Liberation Serif" w:hint="eastAsia"/>
                <w:sz w:val="24"/>
                <w:szCs w:val="24"/>
              </w:rPr>
              <w:t>8.40e-15</w:t>
            </w:r>
          </w:p>
        </w:tc>
      </w:tr>
    </w:tbl>
    <w:p w14:paraId="367DCD65" w14:textId="330DF1D8" w:rsidR="008E5FC3" w:rsidRDefault="008E5FC3" w:rsidP="008E5FC3">
      <w:pPr>
        <w:adjustRightInd w:val="0"/>
        <w:snapToGrid w:val="0"/>
        <w:spacing w:line="276" w:lineRule="auto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表</w:t>
      </w:r>
      <w:r w:rsidR="00AE37E5"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 w:hint="eastAsia"/>
          <w:szCs w:val="21"/>
        </w:rPr>
        <w:t>.完全多重网格法与V循环算法 计算结果与直接法的差距比较</w:t>
      </w:r>
    </w:p>
    <w:p w14:paraId="2855B1BE" w14:textId="7DBD3CD0" w:rsidR="008E5FC3" w:rsidRDefault="00AF6215" w:rsidP="00AF6215">
      <w:pPr>
        <w:adjustRightInd w:val="0"/>
        <w:snapToGrid w:val="0"/>
        <w:spacing w:line="276" w:lineRule="auto"/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表1&amp;2</w:t>
      </w:r>
      <w:r w:rsidR="0063540A">
        <w:rPr>
          <w:rFonts w:ascii="仿宋" w:eastAsia="仿宋" w:hAnsi="仿宋" w:hint="eastAsia"/>
          <w:szCs w:val="21"/>
        </w:rPr>
        <w:t>注释</w:t>
      </w:r>
      <w:r>
        <w:rPr>
          <w:rFonts w:ascii="仿宋" w:eastAsia="仿宋" w:hAnsi="仿宋" w:hint="eastAsia"/>
          <w:szCs w:val="21"/>
        </w:rPr>
        <w:t>：1.标红说明舍入误差的累计</w:t>
      </w:r>
      <w:r w:rsidR="007B4B6F">
        <w:rPr>
          <w:rFonts w:ascii="仿宋" w:eastAsia="仿宋" w:hAnsi="仿宋" w:hint="eastAsia"/>
          <w:szCs w:val="21"/>
        </w:rPr>
        <w:t>已占据主导</w:t>
      </w:r>
      <w:r>
        <w:rPr>
          <w:rFonts w:ascii="仿宋" w:eastAsia="仿宋" w:hAnsi="仿宋" w:hint="eastAsia"/>
          <w:szCs w:val="21"/>
        </w:rPr>
        <w:t>；</w:t>
      </w:r>
    </w:p>
    <w:p w14:paraId="48A0D36C" w14:textId="60842A87" w:rsidR="00AF6215" w:rsidRDefault="00AF6215" w:rsidP="00AF6215">
      <w:pPr>
        <w:adjustRightInd w:val="0"/>
        <w:snapToGrid w:val="0"/>
        <w:spacing w:line="276" w:lineRule="auto"/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/>
          <w:szCs w:val="21"/>
        </w:rPr>
        <w:tab/>
      </w:r>
      <w:r>
        <w:rPr>
          <w:rFonts w:ascii="仿宋" w:eastAsia="仿宋" w:hAnsi="仿宋" w:hint="eastAsia"/>
          <w:szCs w:val="21"/>
        </w:rPr>
        <w:t>2.标蓝说明完全多重网格法的表现比V循环算法更好。</w:t>
      </w:r>
    </w:p>
    <w:p w14:paraId="7E01A846" w14:textId="67A19F7D" w:rsidR="002E2433" w:rsidRDefault="00CB6182" w:rsidP="00AF6215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B56CC">
        <w:rPr>
          <w:rFonts w:ascii="宋体" w:eastAsia="宋体" w:hAnsi="宋体" w:hint="eastAsia"/>
          <w:sz w:val="24"/>
          <w:szCs w:val="24"/>
        </w:rPr>
        <w:t>据表</w:t>
      </w:r>
      <w:r w:rsidR="00505338">
        <w:rPr>
          <w:rFonts w:ascii="宋体" w:eastAsia="宋体" w:hAnsi="宋体" w:hint="eastAsia"/>
          <w:sz w:val="24"/>
          <w:szCs w:val="24"/>
        </w:rPr>
        <w:t>1</w:t>
      </w:r>
      <w:r w:rsidR="005B56CC">
        <w:rPr>
          <w:rFonts w:ascii="宋体" w:eastAsia="宋体" w:hAnsi="宋体" w:hint="eastAsia"/>
          <w:sz w:val="24"/>
          <w:szCs w:val="24"/>
        </w:rPr>
        <w:t>，在</w:t>
      </w:r>
      <w:r w:rsidR="00CD0177">
        <w:rPr>
          <w:rFonts w:ascii="宋体" w:eastAsia="宋体" w:hAnsi="宋体" w:hint="eastAsia"/>
          <w:sz w:val="24"/>
          <w:szCs w:val="24"/>
        </w:rPr>
        <w:t>达到同等残差</w:t>
      </w:r>
      <w:r w:rsidR="00E9414E">
        <w:rPr>
          <w:rFonts w:ascii="宋体" w:eastAsia="宋体" w:hAnsi="宋体" w:hint="eastAsia"/>
          <w:sz w:val="24"/>
          <w:szCs w:val="24"/>
        </w:rPr>
        <w:t>的情况下</w:t>
      </w:r>
      <w:r w:rsidR="00505338">
        <w:rPr>
          <w:rFonts w:ascii="宋体" w:eastAsia="宋体" w:hAnsi="宋体" w:hint="eastAsia"/>
          <w:sz w:val="24"/>
          <w:szCs w:val="24"/>
        </w:rPr>
        <w:t>，有以下</w:t>
      </w:r>
      <w:r w:rsidR="00242956">
        <w:rPr>
          <w:rFonts w:ascii="宋体" w:eastAsia="宋体" w:hAnsi="宋体" w:hint="eastAsia"/>
          <w:sz w:val="24"/>
          <w:szCs w:val="24"/>
        </w:rPr>
        <w:t>两个</w:t>
      </w:r>
      <w:r w:rsidR="00505338">
        <w:rPr>
          <w:rFonts w:ascii="宋体" w:eastAsia="宋体" w:hAnsi="宋体" w:hint="eastAsia"/>
          <w:sz w:val="24"/>
          <w:szCs w:val="24"/>
        </w:rPr>
        <w:t>现象</w:t>
      </w:r>
      <w:r w:rsidR="00E9414E">
        <w:rPr>
          <w:rFonts w:ascii="宋体" w:eastAsia="宋体" w:hAnsi="宋体" w:hint="eastAsia"/>
          <w:sz w:val="24"/>
          <w:szCs w:val="24"/>
        </w:rPr>
        <w:t>：</w:t>
      </w:r>
    </w:p>
    <w:p w14:paraId="66B8DE14" w14:textId="5E9371D7" w:rsidR="00242956" w:rsidRDefault="002E2433" w:rsidP="002E2433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首先，</w:t>
      </w:r>
      <w:r w:rsidR="00E9414E">
        <w:rPr>
          <w:rFonts w:ascii="宋体" w:eastAsia="宋体" w:hAnsi="宋体" w:hint="eastAsia"/>
          <w:sz w:val="24"/>
          <w:szCs w:val="24"/>
        </w:rPr>
        <w:t>完全多重网格法的迭代次数</w:t>
      </w:r>
      <w:r w:rsidR="00984B14" w:rsidRPr="00F4560A">
        <w:rPr>
          <w:rFonts w:ascii="Liberation Mono" w:eastAsia="宋体" w:hAnsi="Liberation Mono" w:cs="Liberation Mono"/>
          <w:sz w:val="24"/>
          <w:szCs w:val="24"/>
        </w:rPr>
        <w:t>l</w:t>
      </w:r>
      <w:r w:rsidR="00E85706">
        <w:rPr>
          <w:rFonts w:ascii="宋体" w:eastAsia="宋体" w:hAnsi="宋体" w:hint="eastAsia"/>
          <w:sz w:val="24"/>
          <w:szCs w:val="24"/>
        </w:rPr>
        <w:t>较少时</w:t>
      </w:r>
      <w:r w:rsidR="00A860A5">
        <w:rPr>
          <w:rFonts w:ascii="宋体" w:eastAsia="宋体" w:hAnsi="宋体" w:hint="eastAsia"/>
          <w:sz w:val="24"/>
          <w:szCs w:val="24"/>
        </w:rPr>
        <w:t>，</w:t>
      </w:r>
      <w:r w:rsidR="00984B14">
        <w:rPr>
          <w:rFonts w:ascii="宋体" w:eastAsia="宋体" w:hAnsi="宋体" w:hint="eastAsia"/>
          <w:sz w:val="24"/>
          <w:szCs w:val="24"/>
        </w:rPr>
        <w:t>完全多重网格法相比V循环算法的时间优势更明显</w:t>
      </w:r>
      <w:r w:rsidR="00F27665">
        <w:rPr>
          <w:rFonts w:ascii="宋体" w:eastAsia="宋体" w:hAnsi="宋体" w:hint="eastAsia"/>
          <w:sz w:val="24"/>
          <w:szCs w:val="24"/>
        </w:rPr>
        <w:t>。</w:t>
      </w:r>
      <w:r w:rsidR="00124BD3">
        <w:rPr>
          <w:rFonts w:ascii="宋体" w:eastAsia="宋体" w:hAnsi="宋体" w:hint="eastAsia"/>
          <w:sz w:val="24"/>
          <w:szCs w:val="24"/>
        </w:rPr>
        <w:t>事实上，完全多重网格法的耗时与</w:t>
      </w:r>
      <w:r w:rsidR="00124BD3" w:rsidRPr="00F4560A">
        <w:rPr>
          <w:rFonts w:ascii="Liberation Mono" w:eastAsia="宋体" w:hAnsi="Liberation Mono" w:cs="Liberation Mono"/>
          <w:sz w:val="24"/>
          <w:szCs w:val="24"/>
        </w:rPr>
        <w:t>l</w:t>
      </w:r>
      <w:r w:rsidR="00124BD3">
        <w:rPr>
          <w:rFonts w:ascii="宋体" w:eastAsia="宋体" w:hAnsi="宋体" w:hint="eastAsia"/>
          <w:sz w:val="24"/>
          <w:szCs w:val="24"/>
        </w:rPr>
        <w:t>基本成正比</w:t>
      </w:r>
      <w:r w:rsidR="00E14CA2">
        <w:rPr>
          <w:rFonts w:ascii="宋体" w:eastAsia="宋体" w:hAnsi="宋体" w:hint="eastAsia"/>
          <w:sz w:val="24"/>
          <w:szCs w:val="24"/>
        </w:rPr>
        <w:t>；而</w:t>
      </w:r>
      <w:r w:rsidR="00A860A5">
        <w:rPr>
          <w:rFonts w:ascii="宋体" w:eastAsia="宋体" w:hAnsi="宋体" w:hint="eastAsia"/>
          <w:sz w:val="24"/>
          <w:szCs w:val="24"/>
        </w:rPr>
        <w:t>随着</w:t>
      </w:r>
      <w:r w:rsidR="00A860A5" w:rsidRPr="00F4560A">
        <w:rPr>
          <w:rFonts w:ascii="Liberation Mono" w:eastAsia="宋体" w:hAnsi="Liberation Mono" w:cs="Liberation Mono"/>
          <w:sz w:val="24"/>
          <w:szCs w:val="24"/>
        </w:rPr>
        <w:t>l</w:t>
      </w:r>
      <w:r w:rsidR="00A860A5">
        <w:rPr>
          <w:rFonts w:ascii="Liberation Mono" w:eastAsia="宋体" w:hAnsi="Liberation Mono" w:cs="Liberation Mono" w:hint="eastAsia"/>
          <w:sz w:val="24"/>
          <w:szCs w:val="24"/>
        </w:rPr>
        <w:t>的</w:t>
      </w:r>
      <w:r w:rsidR="00120912">
        <w:rPr>
          <w:rFonts w:ascii="宋体" w:eastAsia="宋体" w:hAnsi="宋体" w:hint="eastAsia"/>
          <w:sz w:val="24"/>
          <w:szCs w:val="24"/>
        </w:rPr>
        <w:t>增加</w:t>
      </w:r>
      <w:r w:rsidR="00A860A5">
        <w:rPr>
          <w:rFonts w:ascii="宋体" w:eastAsia="宋体" w:hAnsi="宋体" w:hint="eastAsia"/>
          <w:sz w:val="24"/>
          <w:szCs w:val="24"/>
        </w:rPr>
        <w:t>，舍入误差的累积开始成为主导</w:t>
      </w:r>
      <w:r w:rsidR="0020119A">
        <w:rPr>
          <w:rFonts w:ascii="宋体" w:eastAsia="宋体" w:hAnsi="宋体" w:hint="eastAsia"/>
          <w:sz w:val="24"/>
          <w:szCs w:val="24"/>
        </w:rPr>
        <w:t>（参表2）</w:t>
      </w:r>
      <w:r w:rsidR="00A860A5">
        <w:rPr>
          <w:rFonts w:ascii="宋体" w:eastAsia="宋体" w:hAnsi="宋体" w:hint="eastAsia"/>
          <w:sz w:val="24"/>
          <w:szCs w:val="24"/>
        </w:rPr>
        <w:t>，残差的</w:t>
      </w:r>
      <w:r w:rsidR="00120912">
        <w:rPr>
          <w:rFonts w:ascii="宋体" w:eastAsia="宋体" w:hAnsi="宋体" w:hint="eastAsia"/>
          <w:sz w:val="24"/>
          <w:szCs w:val="24"/>
        </w:rPr>
        <w:t>下降</w:t>
      </w:r>
      <w:r w:rsidR="002D2F1C">
        <w:rPr>
          <w:rFonts w:ascii="宋体" w:eastAsia="宋体" w:hAnsi="宋体" w:hint="eastAsia"/>
          <w:sz w:val="24"/>
          <w:szCs w:val="24"/>
        </w:rPr>
        <w:t>就</w:t>
      </w:r>
      <w:r w:rsidR="00A860A5">
        <w:rPr>
          <w:rFonts w:ascii="宋体" w:eastAsia="宋体" w:hAnsi="宋体" w:hint="eastAsia"/>
          <w:sz w:val="24"/>
          <w:szCs w:val="24"/>
        </w:rPr>
        <w:t>越来越不</w:t>
      </w:r>
      <w:r w:rsidR="00120912">
        <w:rPr>
          <w:rFonts w:ascii="宋体" w:eastAsia="宋体" w:hAnsi="宋体" w:hint="eastAsia"/>
          <w:sz w:val="24"/>
          <w:szCs w:val="24"/>
        </w:rPr>
        <w:t>明显</w:t>
      </w:r>
      <w:r w:rsidR="002203B3">
        <w:rPr>
          <w:rFonts w:ascii="宋体" w:eastAsia="宋体" w:hAnsi="宋体" w:hint="eastAsia"/>
          <w:sz w:val="24"/>
          <w:szCs w:val="24"/>
        </w:rPr>
        <w:t>。而笔者是根据完全多重网格法的结果来设置V循环算法的残差限，因而V循环算法终止所需的迭代次数不会显著增加</w:t>
      </w:r>
      <w:r w:rsidR="00AA4313">
        <w:rPr>
          <w:rFonts w:ascii="宋体" w:eastAsia="宋体" w:hAnsi="宋体" w:hint="eastAsia"/>
          <w:sz w:val="24"/>
          <w:szCs w:val="24"/>
        </w:rPr>
        <w:t>（</w:t>
      </w:r>
      <w:r w:rsidR="00B21974">
        <w:rPr>
          <w:rFonts w:ascii="宋体" w:eastAsia="宋体" w:hAnsi="宋体" w:hint="eastAsia"/>
          <w:sz w:val="24"/>
          <w:szCs w:val="24"/>
        </w:rPr>
        <w:t>这</w:t>
      </w:r>
      <w:r w:rsidR="00D16DBE">
        <w:rPr>
          <w:rFonts w:ascii="宋体" w:eastAsia="宋体" w:hAnsi="宋体" w:hint="eastAsia"/>
          <w:sz w:val="24"/>
          <w:szCs w:val="24"/>
        </w:rPr>
        <w:t>也</w:t>
      </w:r>
      <w:r w:rsidR="00C03E41">
        <w:rPr>
          <w:rFonts w:ascii="宋体" w:eastAsia="宋体" w:hAnsi="宋体" w:hint="eastAsia"/>
          <w:sz w:val="24"/>
          <w:szCs w:val="24"/>
        </w:rPr>
        <w:t>能</w:t>
      </w:r>
      <w:r w:rsidR="00B21974">
        <w:rPr>
          <w:rFonts w:ascii="宋体" w:eastAsia="宋体" w:hAnsi="宋体" w:hint="eastAsia"/>
          <w:sz w:val="24"/>
          <w:szCs w:val="24"/>
        </w:rPr>
        <w:t>在一定程度上说明，V循环算法对于舍入误差的累计更加“鲁棒”</w:t>
      </w:r>
      <w:r w:rsidR="00AA4313">
        <w:rPr>
          <w:rFonts w:ascii="宋体" w:eastAsia="宋体" w:hAnsi="宋体" w:hint="eastAsia"/>
          <w:sz w:val="24"/>
          <w:szCs w:val="24"/>
        </w:rPr>
        <w:t>——其</w:t>
      </w:r>
      <w:r w:rsidR="00B21974">
        <w:rPr>
          <w:rFonts w:ascii="宋体" w:eastAsia="宋体" w:hAnsi="宋体" w:hint="eastAsia"/>
          <w:sz w:val="24"/>
          <w:szCs w:val="24"/>
        </w:rPr>
        <w:t>原因是显然的，</w:t>
      </w:r>
      <w:r w:rsidR="00B975DB">
        <w:rPr>
          <w:rFonts w:ascii="宋体" w:eastAsia="宋体" w:hAnsi="宋体" w:hint="eastAsia"/>
          <w:sz w:val="24"/>
          <w:szCs w:val="24"/>
        </w:rPr>
        <w:t>因为完全多重网格法的初值继承自上一层的结果，同时也就继承了上一次运算的误差</w:t>
      </w:r>
      <w:r w:rsidR="00AA4313">
        <w:rPr>
          <w:rFonts w:ascii="宋体" w:eastAsia="宋体" w:hAnsi="宋体" w:hint="eastAsia"/>
          <w:sz w:val="24"/>
          <w:szCs w:val="24"/>
        </w:rPr>
        <w:t>）</w:t>
      </w:r>
      <w:r w:rsidR="00E14CA2">
        <w:rPr>
          <w:rFonts w:ascii="宋体" w:eastAsia="宋体" w:hAnsi="宋体" w:hint="eastAsia"/>
          <w:sz w:val="24"/>
          <w:szCs w:val="24"/>
        </w:rPr>
        <w:t>，</w:t>
      </w:r>
      <w:r w:rsidR="002203B3">
        <w:rPr>
          <w:rFonts w:ascii="宋体" w:eastAsia="宋体" w:hAnsi="宋体" w:hint="eastAsia"/>
          <w:sz w:val="24"/>
          <w:szCs w:val="24"/>
        </w:rPr>
        <w:t>故此时V循环算法的速度更快。</w:t>
      </w:r>
      <w:r w:rsidR="005A7165">
        <w:rPr>
          <w:rFonts w:ascii="宋体" w:eastAsia="宋体" w:hAnsi="宋体" w:hint="eastAsia"/>
          <w:b/>
          <w:bCs/>
          <w:sz w:val="24"/>
          <w:szCs w:val="24"/>
        </w:rPr>
        <w:t>因此，在</w:t>
      </w:r>
      <w:r w:rsidR="00E73BA8" w:rsidRPr="00F27665">
        <w:rPr>
          <w:rFonts w:ascii="宋体" w:eastAsia="宋体" w:hAnsi="宋体" w:hint="eastAsia"/>
          <w:b/>
          <w:bCs/>
          <w:sz w:val="24"/>
          <w:szCs w:val="24"/>
        </w:rPr>
        <w:t>使用多重网格算法时，可以考虑根据残差变化情况自适应地选取</w:t>
      </w:r>
      <w:r w:rsidR="00454B78" w:rsidRPr="00F27665">
        <w:rPr>
          <w:rFonts w:ascii="Liberation Mono" w:eastAsia="宋体" w:hAnsi="Liberation Mono" w:cs="Liberation Mono"/>
          <w:b/>
          <w:bCs/>
          <w:sz w:val="24"/>
          <w:szCs w:val="24"/>
        </w:rPr>
        <w:t>l</w:t>
      </w:r>
      <w:r w:rsidR="00454B78" w:rsidRPr="00F27665">
        <w:rPr>
          <w:rFonts w:ascii="Liberation Mono" w:eastAsia="宋体" w:hAnsi="Liberation Mono" w:cs="Liberation Mono" w:hint="eastAsia"/>
          <w:b/>
          <w:bCs/>
          <w:sz w:val="24"/>
          <w:szCs w:val="24"/>
        </w:rPr>
        <w:t>，甚</w:t>
      </w:r>
      <w:r w:rsidR="0020119A">
        <w:rPr>
          <w:rFonts w:ascii="Liberation Mono" w:eastAsia="宋体" w:hAnsi="Liberation Mono" w:cs="Liberation Mono" w:hint="eastAsia"/>
          <w:b/>
          <w:bCs/>
          <w:sz w:val="24"/>
          <w:szCs w:val="24"/>
        </w:rPr>
        <w:t>或时</w:t>
      </w:r>
      <w:r w:rsidR="00F47F1D">
        <w:rPr>
          <w:rFonts w:ascii="Liberation Mono" w:eastAsia="宋体" w:hAnsi="Liberation Mono" w:cs="Liberation Mono" w:hint="eastAsia"/>
          <w:b/>
          <w:bCs/>
          <w:sz w:val="24"/>
          <w:szCs w:val="24"/>
        </w:rPr>
        <w:t>先验地</w:t>
      </w:r>
      <w:r w:rsidR="00454B78" w:rsidRPr="00F27665">
        <w:rPr>
          <w:rFonts w:ascii="Liberation Mono" w:eastAsia="宋体" w:hAnsi="Liberation Mono" w:cs="Liberation Mono" w:hint="eastAsia"/>
          <w:b/>
          <w:bCs/>
          <w:sz w:val="24"/>
          <w:szCs w:val="24"/>
        </w:rPr>
        <w:t>设置一个残差限。</w:t>
      </w:r>
    </w:p>
    <w:p w14:paraId="3719F8F1" w14:textId="22B97928" w:rsidR="00AF6215" w:rsidRDefault="00242956" w:rsidP="002E2433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其次，</w:t>
      </w:r>
      <w:r w:rsidR="009E1C77">
        <w:rPr>
          <w:rFonts w:ascii="宋体" w:eastAsia="宋体" w:hAnsi="宋体" w:hint="eastAsia"/>
          <w:sz w:val="24"/>
          <w:szCs w:val="24"/>
        </w:rPr>
        <w:t>网格越密</w:t>
      </w:r>
      <w:r w:rsidR="00910907">
        <w:rPr>
          <w:rFonts w:ascii="宋体" w:eastAsia="宋体" w:hAnsi="宋体" w:hint="eastAsia"/>
          <w:sz w:val="24"/>
          <w:szCs w:val="24"/>
        </w:rPr>
        <w:t>（结点数越多）</w:t>
      </w:r>
      <w:r w:rsidR="009E1C77">
        <w:rPr>
          <w:rFonts w:ascii="宋体" w:eastAsia="宋体" w:hAnsi="宋体" w:hint="eastAsia"/>
          <w:sz w:val="24"/>
          <w:szCs w:val="24"/>
        </w:rPr>
        <w:t>，完全多重网格法的时间优势越明显</w:t>
      </w:r>
      <w:r w:rsidR="00F27665">
        <w:rPr>
          <w:rFonts w:ascii="宋体" w:eastAsia="宋体" w:hAnsi="宋体" w:hint="eastAsia"/>
          <w:sz w:val="24"/>
          <w:szCs w:val="24"/>
        </w:rPr>
        <w:t>。</w:t>
      </w:r>
      <w:r w:rsidR="009E1C77">
        <w:rPr>
          <w:rFonts w:ascii="宋体" w:eastAsia="宋体" w:hAnsi="宋体" w:hint="eastAsia"/>
          <w:sz w:val="24"/>
          <w:szCs w:val="24"/>
        </w:rPr>
        <w:t>原因</w:t>
      </w:r>
      <w:r w:rsidR="00B21974">
        <w:rPr>
          <w:rFonts w:ascii="宋体" w:eastAsia="宋体" w:hAnsi="宋体" w:hint="eastAsia"/>
          <w:sz w:val="24"/>
          <w:szCs w:val="24"/>
        </w:rPr>
        <w:t>也</w:t>
      </w:r>
      <w:r w:rsidR="009E1C77">
        <w:rPr>
          <w:rFonts w:ascii="宋体" w:eastAsia="宋体" w:hAnsi="宋体" w:hint="eastAsia"/>
          <w:sz w:val="24"/>
          <w:szCs w:val="24"/>
        </w:rPr>
        <w:t>是显然的，这是理论分析中</w:t>
      </w:r>
      <w:r w:rsidR="009E1C77" w:rsidRPr="009E1C77">
        <w:rPr>
          <w:rFonts w:ascii="Cambria Math" w:eastAsia="宋体" w:hAnsi="Cambria Math"/>
          <w:sz w:val="24"/>
          <w:szCs w:val="24"/>
        </w:rPr>
        <w:t>log(</w:t>
      </w:r>
      <w:proofErr w:type="spellStart"/>
      <w:r w:rsidR="009E1C77" w:rsidRPr="009E1C77">
        <w:rPr>
          <w:rFonts w:ascii="Cambria Math" w:eastAsia="宋体" w:hAnsi="Cambria Math"/>
          <w:sz w:val="24"/>
          <w:szCs w:val="24"/>
        </w:rPr>
        <w:t>n</w:t>
      </w:r>
      <w:r w:rsidR="009E1C77" w:rsidRPr="009E1C77">
        <w:rPr>
          <w:rFonts w:ascii="Cambria Math" w:eastAsia="宋体" w:hAnsi="Cambria Math"/>
          <w:sz w:val="24"/>
          <w:szCs w:val="24"/>
          <w:vertAlign w:val="subscript"/>
        </w:rPr>
        <w:t>k</w:t>
      </w:r>
      <w:proofErr w:type="spellEnd"/>
      <w:r w:rsidR="009E1C77" w:rsidRPr="009E1C77">
        <w:rPr>
          <w:rFonts w:ascii="Cambria Math" w:eastAsia="宋体" w:hAnsi="Cambria Math"/>
          <w:sz w:val="24"/>
          <w:szCs w:val="24"/>
        </w:rPr>
        <w:t>)</w:t>
      </w:r>
      <w:r w:rsidR="00120912">
        <w:rPr>
          <w:rFonts w:ascii="Cambria Math" w:eastAsia="宋体" w:hAnsi="Cambria Math" w:hint="eastAsia"/>
          <w:sz w:val="24"/>
          <w:szCs w:val="24"/>
        </w:rPr>
        <w:t xml:space="preserve"> </w:t>
      </w:r>
      <w:r w:rsidR="009E1C77">
        <w:rPr>
          <w:rFonts w:ascii="宋体" w:eastAsia="宋体" w:hAnsi="宋体" w:hint="eastAsia"/>
          <w:sz w:val="24"/>
          <w:szCs w:val="24"/>
        </w:rPr>
        <w:t>之差距的体现</w:t>
      </w:r>
      <w:r w:rsidR="00F27665">
        <w:rPr>
          <w:rFonts w:ascii="宋体" w:eastAsia="宋体" w:hAnsi="宋体" w:hint="eastAsia"/>
          <w:sz w:val="24"/>
          <w:szCs w:val="24"/>
        </w:rPr>
        <w:t>。</w:t>
      </w:r>
    </w:p>
    <w:p w14:paraId="0A736914" w14:textId="6910858E" w:rsidR="009567C1" w:rsidRPr="00C17838" w:rsidRDefault="009567C1" w:rsidP="00AF6215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E403D" w:rsidRPr="00C17838">
        <w:rPr>
          <w:rFonts w:ascii="宋体" w:eastAsia="宋体" w:hAnsi="宋体" w:hint="eastAsia"/>
          <w:b/>
          <w:bCs/>
          <w:sz w:val="24"/>
          <w:szCs w:val="24"/>
        </w:rPr>
        <w:t>综上可</w:t>
      </w:r>
      <w:r w:rsidRPr="00C17838">
        <w:rPr>
          <w:rFonts w:ascii="宋体" w:eastAsia="宋体" w:hAnsi="宋体" w:hint="eastAsia"/>
          <w:b/>
          <w:bCs/>
          <w:sz w:val="24"/>
          <w:szCs w:val="24"/>
        </w:rPr>
        <w:t>得出结论，</w:t>
      </w:r>
      <w:r w:rsidR="000A458D" w:rsidRPr="00C17838">
        <w:rPr>
          <w:rFonts w:ascii="宋体" w:eastAsia="宋体" w:hAnsi="宋体" w:hint="eastAsia"/>
          <w:b/>
          <w:bCs/>
          <w:sz w:val="24"/>
          <w:szCs w:val="24"/>
        </w:rPr>
        <w:t>当网格结点数较多、要求精度不太高时，完全多重网格算法（相比V循环算法）在计算速度上表现更</w:t>
      </w:r>
      <w:r w:rsidR="00C17838">
        <w:rPr>
          <w:rFonts w:ascii="宋体" w:eastAsia="宋体" w:hAnsi="宋体" w:hint="eastAsia"/>
          <w:b/>
          <w:bCs/>
          <w:sz w:val="24"/>
          <w:szCs w:val="24"/>
        </w:rPr>
        <w:t>佳</w:t>
      </w:r>
      <w:r w:rsidR="000A458D" w:rsidRPr="00C17838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66AADCD2" w14:textId="27C53074" w:rsidR="00893554" w:rsidRDefault="005B0329" w:rsidP="00AF6215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由于</w:t>
      </w:r>
      <w:r w:rsidR="0020119A">
        <w:rPr>
          <w:rFonts w:ascii="宋体" w:eastAsia="宋体" w:hAnsi="宋体" w:hint="eastAsia"/>
          <w:sz w:val="24"/>
          <w:szCs w:val="24"/>
        </w:rPr>
        <w:t>笔者设置</w:t>
      </w:r>
      <w:r w:rsidR="00EE403D">
        <w:rPr>
          <w:rFonts w:ascii="宋体" w:eastAsia="宋体" w:hAnsi="宋体" w:hint="eastAsia"/>
          <w:sz w:val="24"/>
          <w:szCs w:val="24"/>
        </w:rPr>
        <w:t>V循环算法残差限的方式，表2仅具有参考用途。</w:t>
      </w:r>
    </w:p>
    <w:p w14:paraId="52E0AB01" w14:textId="77777777" w:rsidR="00893554" w:rsidRDefault="00893554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6B18E1E2" w14:textId="77777777" w:rsidR="00AB104D" w:rsidRDefault="00772CAB" w:rsidP="00AB104D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26DB2F9" wp14:editId="3177AD76">
            <wp:simplePos x="0" y="0"/>
            <wp:positionH relativeFrom="page">
              <wp:align>center</wp:align>
            </wp:positionH>
            <wp:positionV relativeFrom="paragraph">
              <wp:posOffset>226695</wp:posOffset>
            </wp:positionV>
            <wp:extent cx="3293400" cy="1980000"/>
            <wp:effectExtent l="0" t="0" r="2540" b="1270"/>
            <wp:wrapTopAndBottom/>
            <wp:docPr id="2042233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00" cy="19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031">
        <w:rPr>
          <w:rFonts w:ascii="宋体" w:eastAsia="宋体" w:hAnsi="宋体"/>
          <w:sz w:val="24"/>
          <w:szCs w:val="24"/>
        </w:rPr>
        <w:tab/>
      </w:r>
      <w:r w:rsidR="007A5031">
        <w:rPr>
          <w:rFonts w:ascii="宋体" w:eastAsia="宋体" w:hAnsi="宋体" w:hint="eastAsia"/>
          <w:sz w:val="24"/>
          <w:szCs w:val="24"/>
        </w:rPr>
        <w:t>将表格中的结果绘制成折线图，我们还能得到如下的结果：</w:t>
      </w:r>
    </w:p>
    <w:p w14:paraId="5A9BD848" w14:textId="0F73FECD" w:rsidR="00B5627E" w:rsidRPr="00C0778E" w:rsidRDefault="00C0778E" w:rsidP="00C0778E">
      <w:pPr>
        <w:adjustRightInd w:val="0"/>
        <w:snapToGrid w:val="0"/>
        <w:spacing w:line="276" w:lineRule="auto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图1</w:t>
      </w:r>
      <w:r w:rsidR="00AB104D">
        <w:rPr>
          <w:rFonts w:ascii="仿宋" w:eastAsia="仿宋" w:hAnsi="仿宋" w:hint="eastAsia"/>
          <w:szCs w:val="21"/>
        </w:rPr>
        <w:t>.完全多重网格法与V循环算法 计算结果与直接法的差距比较</w:t>
      </w:r>
    </w:p>
    <w:p w14:paraId="3E0751EB" w14:textId="341D7453" w:rsidR="00B54DDF" w:rsidRPr="00C17838" w:rsidRDefault="001F6703" w:rsidP="00AF6215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686A4C" wp14:editId="61C20097">
            <wp:simplePos x="0" y="0"/>
            <wp:positionH relativeFrom="page">
              <wp:align>center</wp:align>
            </wp:positionH>
            <wp:positionV relativeFrom="paragraph">
              <wp:posOffset>901065</wp:posOffset>
            </wp:positionV>
            <wp:extent cx="4320000" cy="1814400"/>
            <wp:effectExtent l="0" t="0" r="4445" b="0"/>
            <wp:wrapTopAndBottom/>
            <wp:docPr id="13313681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04D">
        <w:rPr>
          <w:rFonts w:ascii="宋体" w:eastAsia="宋体" w:hAnsi="宋体"/>
          <w:sz w:val="24"/>
          <w:szCs w:val="24"/>
        </w:rPr>
        <w:tab/>
      </w:r>
      <w:r w:rsidR="00C0778E">
        <w:rPr>
          <w:rFonts w:ascii="宋体" w:eastAsia="宋体" w:hAnsi="宋体" w:hint="eastAsia"/>
          <w:sz w:val="24"/>
          <w:szCs w:val="24"/>
        </w:rPr>
        <w:t>首先，在舍入误差占据主导以前，完全多重网格法的误差下降是“指数级别”的（上图</w:t>
      </w:r>
      <w:r w:rsidR="00055C9A">
        <w:rPr>
          <w:rFonts w:ascii="宋体" w:eastAsia="宋体" w:hAnsi="宋体" w:hint="eastAsia"/>
          <w:sz w:val="24"/>
          <w:szCs w:val="24"/>
        </w:rPr>
        <w:t>的</w:t>
      </w:r>
      <w:r w:rsidR="0072404E">
        <w:rPr>
          <w:rFonts w:ascii="宋体" w:eastAsia="宋体" w:hAnsi="宋体" w:hint="eastAsia"/>
          <w:sz w:val="24"/>
          <w:szCs w:val="24"/>
        </w:rPr>
        <w:t>纵坐标为对数坐标</w:t>
      </w:r>
      <w:r w:rsidR="00C0778E">
        <w:rPr>
          <w:rFonts w:ascii="宋体" w:eastAsia="宋体" w:hAnsi="宋体" w:hint="eastAsia"/>
          <w:sz w:val="24"/>
          <w:szCs w:val="24"/>
        </w:rPr>
        <w:t>）</w:t>
      </w:r>
      <w:r w:rsidR="00055C9A">
        <w:rPr>
          <w:rFonts w:ascii="宋体" w:eastAsia="宋体" w:hAnsi="宋体" w:hint="eastAsia"/>
          <w:sz w:val="24"/>
          <w:szCs w:val="24"/>
        </w:rPr>
        <w:t>。此外，虽然</w:t>
      </w:r>
      <w:r w:rsidR="0072404E">
        <w:rPr>
          <w:rFonts w:ascii="宋体" w:eastAsia="宋体" w:hAnsi="宋体" w:hint="eastAsia"/>
          <w:sz w:val="24"/>
          <w:szCs w:val="24"/>
        </w:rPr>
        <w:t>网格越密</w:t>
      </w:r>
      <w:r w:rsidR="00055C9A">
        <w:rPr>
          <w:rFonts w:ascii="宋体" w:eastAsia="宋体" w:hAnsi="宋体" w:hint="eastAsia"/>
          <w:sz w:val="24"/>
          <w:szCs w:val="24"/>
        </w:rPr>
        <w:t>、</w:t>
      </w:r>
      <w:r w:rsidR="0072404E">
        <w:rPr>
          <w:rFonts w:ascii="宋体" w:eastAsia="宋体" w:hAnsi="宋体" w:hint="eastAsia"/>
          <w:sz w:val="24"/>
          <w:szCs w:val="24"/>
        </w:rPr>
        <w:t>舍入误差的影响</w:t>
      </w:r>
      <w:r w:rsidR="00055C9A">
        <w:rPr>
          <w:rFonts w:ascii="宋体" w:eastAsia="宋体" w:hAnsi="宋体" w:hint="eastAsia"/>
          <w:sz w:val="24"/>
          <w:szCs w:val="24"/>
        </w:rPr>
        <w:t>就</w:t>
      </w:r>
      <w:r w:rsidR="0072404E">
        <w:rPr>
          <w:rFonts w:ascii="宋体" w:eastAsia="宋体" w:hAnsi="宋体" w:hint="eastAsia"/>
          <w:sz w:val="24"/>
          <w:szCs w:val="24"/>
        </w:rPr>
        <w:t>越明显</w:t>
      </w:r>
      <w:r w:rsidR="00D54370">
        <w:rPr>
          <w:rFonts w:ascii="宋体" w:eastAsia="宋体" w:hAnsi="宋体" w:hint="eastAsia"/>
          <w:sz w:val="24"/>
          <w:szCs w:val="24"/>
        </w:rPr>
        <w:t>，但是图线出现“拐点”的位置却是一致的</w:t>
      </w:r>
      <w:r w:rsidR="00650DB8">
        <w:rPr>
          <w:rFonts w:ascii="宋体" w:eastAsia="宋体" w:hAnsi="宋体" w:hint="eastAsia"/>
          <w:sz w:val="24"/>
          <w:szCs w:val="24"/>
        </w:rPr>
        <w:t>（</w:t>
      </w:r>
      <w:r w:rsidR="00D54370" w:rsidRPr="008C4D54">
        <w:rPr>
          <w:rFonts w:ascii="Cambria Math" w:eastAsia="宋体" w:hAnsi="Cambria Math"/>
          <w:sz w:val="24"/>
          <w:szCs w:val="24"/>
        </w:rPr>
        <w:t>l=20</w:t>
      </w:r>
      <w:r w:rsidR="00D54370">
        <w:rPr>
          <w:rFonts w:ascii="宋体" w:eastAsia="宋体" w:hAnsi="宋体" w:hint="eastAsia"/>
          <w:sz w:val="24"/>
          <w:szCs w:val="24"/>
        </w:rPr>
        <w:t>），</w:t>
      </w:r>
      <w:r w:rsidR="008C4D54" w:rsidRPr="00C17838">
        <w:rPr>
          <w:rFonts w:ascii="宋体" w:eastAsia="宋体" w:hAnsi="宋体" w:hint="eastAsia"/>
          <w:b/>
          <w:bCs/>
          <w:sz w:val="24"/>
          <w:szCs w:val="24"/>
        </w:rPr>
        <w:t>因此猜测</w:t>
      </w:r>
      <w:r w:rsidR="00FE778B" w:rsidRPr="00C17838">
        <w:rPr>
          <w:rFonts w:ascii="宋体" w:eastAsia="宋体" w:hAnsi="宋体" w:hint="eastAsia"/>
          <w:b/>
          <w:bCs/>
          <w:sz w:val="24"/>
          <w:szCs w:val="24"/>
        </w:rPr>
        <w:t>迭代次数的选取</w:t>
      </w:r>
      <w:r w:rsidR="00411F65" w:rsidRPr="00C17838">
        <w:rPr>
          <w:rFonts w:ascii="宋体" w:eastAsia="宋体" w:hAnsi="宋体" w:hint="eastAsia"/>
          <w:b/>
          <w:bCs/>
          <w:sz w:val="24"/>
          <w:szCs w:val="24"/>
        </w:rPr>
        <w:t>主要与问题本身有关，而与网格的疏密无关。</w:t>
      </w:r>
    </w:p>
    <w:p w14:paraId="4AB26FD2" w14:textId="789B8712" w:rsidR="00636FC4" w:rsidRPr="00C0778E" w:rsidRDefault="00636FC4" w:rsidP="00636FC4">
      <w:pPr>
        <w:adjustRightInd w:val="0"/>
        <w:snapToGrid w:val="0"/>
        <w:spacing w:line="276" w:lineRule="auto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图2.</w:t>
      </w:r>
      <w:r w:rsidR="00C74233" w:rsidRPr="009353B6">
        <w:rPr>
          <w:rFonts w:ascii="Cambria Math" w:eastAsia="仿宋" w:hAnsi="Cambria Math"/>
          <w:szCs w:val="21"/>
        </w:rPr>
        <w:t>l=20</w:t>
      </w:r>
      <w:r w:rsidR="00C74233">
        <w:rPr>
          <w:rFonts w:ascii="仿宋" w:eastAsia="仿宋" w:hAnsi="仿宋" w:hint="eastAsia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完全多重网格法、V循环算法与直接法 计算用时比较</w:t>
      </w:r>
    </w:p>
    <w:p w14:paraId="6B7525EB" w14:textId="27892217" w:rsidR="009B5AE7" w:rsidRDefault="001F6703" w:rsidP="00AF6215">
      <w:pPr>
        <w:adjustRightInd w:val="0"/>
        <w:snapToGrid w:val="0"/>
        <w:spacing w:line="276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</w:t>
      </w:r>
      <w:r w:rsidR="005919EA">
        <w:rPr>
          <w:rFonts w:ascii="宋体" w:eastAsia="宋体" w:hAnsi="宋体" w:hint="eastAsia"/>
          <w:sz w:val="24"/>
          <w:szCs w:val="24"/>
        </w:rPr>
        <w:t>当</w:t>
      </w:r>
      <w:r w:rsidR="0043583D">
        <w:rPr>
          <w:rFonts w:ascii="宋体" w:eastAsia="宋体" w:hAnsi="宋体" w:hint="eastAsia"/>
          <w:sz w:val="24"/>
          <w:szCs w:val="24"/>
        </w:rPr>
        <w:t>迭代次数选取图1的“拐点”（</w:t>
      </w:r>
      <w:r w:rsidR="0043583D" w:rsidRPr="0043583D">
        <w:rPr>
          <w:rFonts w:ascii="Cambria Math" w:eastAsia="宋体" w:hAnsi="Cambria Math"/>
          <w:sz w:val="24"/>
          <w:szCs w:val="24"/>
        </w:rPr>
        <w:t>l=20</w:t>
      </w:r>
      <w:r w:rsidR="0043583D">
        <w:rPr>
          <w:rFonts w:ascii="宋体" w:eastAsia="宋体" w:hAnsi="宋体" w:hint="eastAsia"/>
          <w:sz w:val="24"/>
          <w:szCs w:val="24"/>
        </w:rPr>
        <w:t>）</w:t>
      </w:r>
      <w:r w:rsidR="005919EA">
        <w:rPr>
          <w:rFonts w:ascii="宋体" w:eastAsia="宋体" w:hAnsi="宋体" w:hint="eastAsia"/>
          <w:sz w:val="24"/>
          <w:szCs w:val="24"/>
        </w:rPr>
        <w:t>时</w:t>
      </w:r>
      <w:r w:rsidR="0043583D">
        <w:rPr>
          <w:rFonts w:ascii="宋体" w:eastAsia="宋体" w:hAnsi="宋体" w:hint="eastAsia"/>
          <w:sz w:val="24"/>
          <w:szCs w:val="24"/>
        </w:rPr>
        <w:t>，</w:t>
      </w:r>
      <w:r w:rsidR="002175CA">
        <w:rPr>
          <w:rFonts w:ascii="宋体" w:eastAsia="宋体" w:hAnsi="宋体" w:hint="eastAsia"/>
          <w:sz w:val="24"/>
          <w:szCs w:val="24"/>
        </w:rPr>
        <w:t>据图2，完全多重网格法</w:t>
      </w:r>
      <w:r w:rsidR="0043583D">
        <w:rPr>
          <w:rFonts w:ascii="宋体" w:eastAsia="宋体" w:hAnsi="宋体" w:hint="eastAsia"/>
          <w:sz w:val="24"/>
          <w:szCs w:val="24"/>
        </w:rPr>
        <w:t>和V循环算法</w:t>
      </w:r>
      <w:r w:rsidR="009B5AE7">
        <w:rPr>
          <w:rFonts w:ascii="宋体" w:eastAsia="宋体" w:hAnsi="宋体" w:hint="eastAsia"/>
          <w:sz w:val="24"/>
          <w:szCs w:val="24"/>
        </w:rPr>
        <w:t>的用时处于同一数量级；而随着节点数增多，完全多重网格法逐渐体现出了优势。</w:t>
      </w:r>
      <w:r w:rsidR="007016DA">
        <w:rPr>
          <w:rFonts w:ascii="宋体" w:eastAsia="宋体" w:hAnsi="宋体" w:hint="eastAsia"/>
          <w:sz w:val="24"/>
          <w:szCs w:val="24"/>
        </w:rPr>
        <w:t>（另外，图像显示</w:t>
      </w:r>
      <w:r w:rsidR="00B45077">
        <w:rPr>
          <w:rFonts w:ascii="宋体" w:eastAsia="宋体" w:hAnsi="宋体" w:hint="eastAsia"/>
          <w:sz w:val="24"/>
          <w:szCs w:val="24"/>
        </w:rPr>
        <w:t>计算</w:t>
      </w:r>
      <w:r w:rsidR="007016DA">
        <w:rPr>
          <w:rFonts w:ascii="宋体" w:eastAsia="宋体" w:hAnsi="宋体" w:hint="eastAsia"/>
          <w:sz w:val="24"/>
          <w:szCs w:val="24"/>
        </w:rPr>
        <w:t>用时</w:t>
      </w:r>
      <w:r w:rsidR="00B45077">
        <w:rPr>
          <w:rFonts w:ascii="宋体" w:eastAsia="宋体" w:hAnsi="宋体" w:hint="eastAsia"/>
          <w:sz w:val="24"/>
          <w:szCs w:val="24"/>
        </w:rPr>
        <w:t>为指数</w:t>
      </w:r>
      <w:r w:rsidR="007016DA">
        <w:rPr>
          <w:rFonts w:ascii="宋体" w:eastAsia="宋体" w:hAnsi="宋体" w:hint="eastAsia"/>
          <w:sz w:val="24"/>
          <w:szCs w:val="24"/>
        </w:rPr>
        <w:t>增长，而节点数量随着网格加密也是指数增长的，说明算法的复杂度达到了最优。）</w:t>
      </w:r>
    </w:p>
    <w:p w14:paraId="478D7FF5" w14:textId="77777777" w:rsidR="00347182" w:rsidRDefault="009B5AE7" w:rsidP="00347182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虽然笔者计算机性能较弱，无法在更密的网格中完成计算（主要瓶颈是延拓矩阵的构造），但是可以预测，网格更密时完全多重网格法的优势会更加明显。</w:t>
      </w:r>
      <w:r w:rsidRPr="0052702F">
        <w:rPr>
          <w:rFonts w:ascii="宋体" w:eastAsia="宋体" w:hAnsi="宋体" w:hint="eastAsia"/>
          <w:b/>
          <w:bCs/>
          <w:sz w:val="24"/>
          <w:szCs w:val="24"/>
        </w:rPr>
        <w:t>而考虑到</w:t>
      </w:r>
      <w:r w:rsidR="0052702F" w:rsidRPr="0052702F">
        <w:rPr>
          <w:rFonts w:ascii="宋体" w:eastAsia="宋体" w:hAnsi="宋体" w:hint="eastAsia"/>
          <w:b/>
          <w:bCs/>
          <w:sz w:val="24"/>
          <w:szCs w:val="24"/>
        </w:rPr>
        <w:t>网格密度</w:t>
      </w:r>
      <w:r w:rsidR="0052702F">
        <w:rPr>
          <w:rFonts w:ascii="宋体" w:eastAsia="宋体" w:hAnsi="宋体" w:hint="eastAsia"/>
          <w:b/>
          <w:bCs/>
          <w:sz w:val="24"/>
          <w:szCs w:val="24"/>
        </w:rPr>
        <w:t>的要求</w:t>
      </w:r>
      <w:r w:rsidR="0052702F" w:rsidRPr="0052702F">
        <w:rPr>
          <w:rFonts w:ascii="宋体" w:eastAsia="宋体" w:hAnsi="宋体" w:hint="eastAsia"/>
          <w:b/>
          <w:bCs/>
          <w:sz w:val="24"/>
          <w:szCs w:val="24"/>
        </w:rPr>
        <w:t>主要与实际问题</w:t>
      </w:r>
      <w:r w:rsidR="0052702F">
        <w:rPr>
          <w:rFonts w:ascii="宋体" w:eastAsia="宋体" w:hAnsi="宋体" w:hint="eastAsia"/>
          <w:b/>
          <w:bCs/>
          <w:sz w:val="24"/>
          <w:szCs w:val="24"/>
        </w:rPr>
        <w:t>（在“物理世界”）</w:t>
      </w:r>
      <w:r w:rsidR="0052702F" w:rsidRPr="0052702F">
        <w:rPr>
          <w:rFonts w:ascii="宋体" w:eastAsia="宋体" w:hAnsi="宋体" w:hint="eastAsia"/>
          <w:b/>
          <w:bCs/>
          <w:sz w:val="24"/>
          <w:szCs w:val="24"/>
        </w:rPr>
        <w:t>的尺度有关，也可以说，</w:t>
      </w:r>
      <w:r w:rsidR="0052702F">
        <w:rPr>
          <w:rFonts w:ascii="宋体" w:eastAsia="宋体" w:hAnsi="宋体" w:hint="eastAsia"/>
          <w:b/>
          <w:bCs/>
          <w:sz w:val="24"/>
          <w:szCs w:val="24"/>
        </w:rPr>
        <w:t>完全多重网格法</w:t>
      </w:r>
      <w:r w:rsidR="002A399B">
        <w:rPr>
          <w:rFonts w:ascii="宋体" w:eastAsia="宋体" w:hAnsi="宋体" w:hint="eastAsia"/>
          <w:b/>
          <w:bCs/>
          <w:sz w:val="24"/>
          <w:szCs w:val="24"/>
        </w:rPr>
        <w:t>更</w:t>
      </w:r>
      <w:r w:rsidR="0052702F">
        <w:rPr>
          <w:rFonts w:ascii="宋体" w:eastAsia="宋体" w:hAnsi="宋体" w:hint="eastAsia"/>
          <w:b/>
          <w:bCs/>
          <w:sz w:val="24"/>
          <w:szCs w:val="24"/>
        </w:rPr>
        <w:t>适用于物理尺度</w:t>
      </w:r>
      <w:r w:rsidR="004751B8">
        <w:rPr>
          <w:rFonts w:ascii="宋体" w:eastAsia="宋体" w:hAnsi="宋体" w:hint="eastAsia"/>
          <w:b/>
          <w:bCs/>
          <w:sz w:val="24"/>
          <w:szCs w:val="24"/>
        </w:rPr>
        <w:t>较</w:t>
      </w:r>
      <w:r w:rsidR="0052702F">
        <w:rPr>
          <w:rFonts w:ascii="宋体" w:eastAsia="宋体" w:hAnsi="宋体" w:hint="eastAsia"/>
          <w:b/>
          <w:bCs/>
          <w:sz w:val="24"/>
          <w:szCs w:val="24"/>
        </w:rPr>
        <w:t>大的问题。</w:t>
      </w:r>
    </w:p>
    <w:p w14:paraId="2560A8E3" w14:textId="6FBA8660" w:rsidR="00E16416" w:rsidRPr="00144ACD" w:rsidRDefault="00FD177F" w:rsidP="00347182">
      <w:pPr>
        <w:adjustRightInd w:val="0"/>
        <w:snapToGrid w:val="0"/>
        <w:spacing w:line="276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此外，上图中的时间并没有包含构造延拓矩阵的用时</w:t>
      </w:r>
      <w:r w:rsidR="001A269E"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 w:hint="eastAsia"/>
          <w:sz w:val="24"/>
          <w:szCs w:val="24"/>
        </w:rPr>
        <w:t>实际上，</w:t>
      </w:r>
      <w:r w:rsidR="001A269E">
        <w:rPr>
          <w:rFonts w:ascii="宋体" w:eastAsia="宋体" w:hAnsi="宋体" w:hint="eastAsia"/>
          <w:sz w:val="24"/>
          <w:szCs w:val="24"/>
        </w:rPr>
        <w:t>这</w:t>
      </w:r>
      <w:r>
        <w:rPr>
          <w:rFonts w:ascii="宋体" w:eastAsia="宋体" w:hAnsi="宋体" w:hint="eastAsia"/>
          <w:sz w:val="24"/>
          <w:szCs w:val="24"/>
        </w:rPr>
        <w:t>反而</w:t>
      </w:r>
      <w:r w:rsidR="009D28B7">
        <w:rPr>
          <w:rFonts w:ascii="宋体" w:eastAsia="宋体" w:hAnsi="宋体" w:hint="eastAsia"/>
          <w:sz w:val="24"/>
          <w:szCs w:val="24"/>
        </w:rPr>
        <w:t>消耗</w:t>
      </w:r>
      <w:r w:rsidR="001A269E">
        <w:rPr>
          <w:rFonts w:ascii="宋体" w:eastAsia="宋体" w:hAnsi="宋体" w:hint="eastAsia"/>
          <w:sz w:val="24"/>
          <w:szCs w:val="24"/>
        </w:rPr>
        <w:t>了大部分的计算时间</w:t>
      </w:r>
      <w:r w:rsidR="00144ACD">
        <w:rPr>
          <w:rFonts w:ascii="宋体" w:eastAsia="宋体" w:hAnsi="宋体" w:hint="eastAsia"/>
          <w:sz w:val="24"/>
          <w:szCs w:val="24"/>
        </w:rPr>
        <w:t>（见下表）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144ACD">
        <w:rPr>
          <w:rFonts w:ascii="宋体" w:eastAsia="宋体" w:hAnsi="宋体" w:hint="eastAsia"/>
          <w:sz w:val="24"/>
          <w:szCs w:val="24"/>
        </w:rPr>
        <w:t>因此，</w:t>
      </w:r>
      <w:r w:rsidR="00144ACD" w:rsidRPr="00144ACD">
        <w:rPr>
          <w:rFonts w:ascii="宋体" w:eastAsia="宋体" w:hAnsi="宋体" w:hint="eastAsia"/>
          <w:b/>
          <w:bCs/>
          <w:sz w:val="24"/>
          <w:szCs w:val="24"/>
        </w:rPr>
        <w:t>两种方法相比直接法的优势是存疑的</w:t>
      </w:r>
      <w:r w:rsidR="00144ACD">
        <w:rPr>
          <w:rFonts w:ascii="宋体" w:eastAsia="宋体" w:hAnsi="宋体" w:hint="eastAsia"/>
          <w:b/>
          <w:bCs/>
          <w:sz w:val="24"/>
          <w:szCs w:val="24"/>
        </w:rPr>
        <w:t>，或许需要在更加病态问题中才能够体现。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942"/>
        <w:gridCol w:w="942"/>
        <w:gridCol w:w="942"/>
        <w:gridCol w:w="942"/>
        <w:gridCol w:w="942"/>
        <w:gridCol w:w="821"/>
        <w:gridCol w:w="942"/>
      </w:tblGrid>
      <w:tr w:rsidR="00347182" w14:paraId="69857D66" w14:textId="77777777" w:rsidTr="0048758A">
        <w:trPr>
          <w:jc w:val="center"/>
        </w:trPr>
        <w:tc>
          <w:tcPr>
            <w:tcW w:w="0" w:type="auto"/>
            <w:vAlign w:val="center"/>
          </w:tcPr>
          <w:p w14:paraId="689DBA3C" w14:textId="279E89F7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加密次数</w:t>
            </w:r>
          </w:p>
        </w:tc>
        <w:tc>
          <w:tcPr>
            <w:tcW w:w="0" w:type="auto"/>
            <w:vAlign w:val="center"/>
          </w:tcPr>
          <w:p w14:paraId="05FE806B" w14:textId="226A59D2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F913C93" w14:textId="650480EA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1CD939D" w14:textId="78D2709D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6A4E16C" w14:textId="3C372E8C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E68E1F3" w14:textId="2C017FE9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8B0E876" w14:textId="5094D952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5D2F81E" w14:textId="79620A28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</w:p>
        </w:tc>
      </w:tr>
      <w:tr w:rsidR="00347182" w14:paraId="72BC6915" w14:textId="77777777" w:rsidTr="0048758A">
        <w:trPr>
          <w:jc w:val="center"/>
        </w:trPr>
        <w:tc>
          <w:tcPr>
            <w:tcW w:w="0" w:type="auto"/>
            <w:vAlign w:val="center"/>
          </w:tcPr>
          <w:p w14:paraId="41289E7A" w14:textId="190679DD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内部节点数</w:t>
            </w:r>
          </w:p>
        </w:tc>
        <w:tc>
          <w:tcPr>
            <w:tcW w:w="0" w:type="auto"/>
            <w:vAlign w:val="center"/>
          </w:tcPr>
          <w:p w14:paraId="4E5481CA" w14:textId="7EA61CD5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14:paraId="1B040990" w14:textId="54A8FE0E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177</w:t>
            </w:r>
          </w:p>
        </w:tc>
        <w:tc>
          <w:tcPr>
            <w:tcW w:w="0" w:type="auto"/>
            <w:vAlign w:val="center"/>
          </w:tcPr>
          <w:p w14:paraId="04EF915D" w14:textId="544FADAF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737</w:t>
            </w:r>
          </w:p>
        </w:tc>
        <w:tc>
          <w:tcPr>
            <w:tcW w:w="0" w:type="auto"/>
            <w:vAlign w:val="center"/>
          </w:tcPr>
          <w:p w14:paraId="75A84B2A" w14:textId="573BB910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3009</w:t>
            </w:r>
          </w:p>
        </w:tc>
        <w:tc>
          <w:tcPr>
            <w:tcW w:w="0" w:type="auto"/>
            <w:vAlign w:val="center"/>
          </w:tcPr>
          <w:p w14:paraId="545874CE" w14:textId="6F6231B1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12161</w:t>
            </w:r>
          </w:p>
        </w:tc>
        <w:tc>
          <w:tcPr>
            <w:tcW w:w="0" w:type="auto"/>
            <w:vAlign w:val="center"/>
          </w:tcPr>
          <w:p w14:paraId="6085E810" w14:textId="58D43813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48897</w:t>
            </w:r>
          </w:p>
        </w:tc>
        <w:tc>
          <w:tcPr>
            <w:tcW w:w="0" w:type="auto"/>
            <w:vAlign w:val="center"/>
          </w:tcPr>
          <w:p w14:paraId="0C2496DE" w14:textId="4BFB6EBF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196097</w:t>
            </w:r>
          </w:p>
        </w:tc>
      </w:tr>
      <w:tr w:rsidR="00347182" w14:paraId="102F2F28" w14:textId="77777777" w:rsidTr="0048758A">
        <w:trPr>
          <w:jc w:val="center"/>
        </w:trPr>
        <w:tc>
          <w:tcPr>
            <w:tcW w:w="0" w:type="auto"/>
            <w:vAlign w:val="center"/>
          </w:tcPr>
          <w:p w14:paraId="411851CD" w14:textId="176EF282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延拓矩阵</w:t>
            </w:r>
            <w:r w:rsidR="0048758A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构造用时(s)</w:t>
            </w:r>
          </w:p>
        </w:tc>
        <w:tc>
          <w:tcPr>
            <w:tcW w:w="0" w:type="auto"/>
            <w:vAlign w:val="center"/>
          </w:tcPr>
          <w:p w14:paraId="5D06F306" w14:textId="5D1FA95E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0.0352</w:t>
            </w:r>
          </w:p>
        </w:tc>
        <w:tc>
          <w:tcPr>
            <w:tcW w:w="0" w:type="auto"/>
            <w:vAlign w:val="center"/>
          </w:tcPr>
          <w:p w14:paraId="6EA606F1" w14:textId="5A2B559B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718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0.0187</w:t>
            </w:r>
          </w:p>
        </w:tc>
        <w:tc>
          <w:tcPr>
            <w:tcW w:w="0" w:type="auto"/>
            <w:vAlign w:val="center"/>
          </w:tcPr>
          <w:p w14:paraId="72653C9D" w14:textId="41A6E1DB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718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0.018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0D356FC" w14:textId="582DB257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34718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0.0190</w:t>
            </w:r>
          </w:p>
        </w:tc>
        <w:tc>
          <w:tcPr>
            <w:tcW w:w="0" w:type="auto"/>
            <w:vAlign w:val="center"/>
          </w:tcPr>
          <w:p w14:paraId="36BCD671" w14:textId="08603E0D" w:rsid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0.0508</w:t>
            </w:r>
          </w:p>
        </w:tc>
        <w:tc>
          <w:tcPr>
            <w:tcW w:w="0" w:type="auto"/>
            <w:vAlign w:val="center"/>
          </w:tcPr>
          <w:p w14:paraId="057B7F2D" w14:textId="551B739D" w:rsidR="00347182" w:rsidRP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</w:pPr>
            <w:r w:rsidRPr="0048758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0.432</w:t>
            </w:r>
          </w:p>
        </w:tc>
        <w:tc>
          <w:tcPr>
            <w:tcW w:w="0" w:type="auto"/>
            <w:vAlign w:val="center"/>
          </w:tcPr>
          <w:p w14:paraId="6DCA97D1" w14:textId="2566F01F" w:rsidR="00347182" w:rsidRPr="00347182" w:rsidRDefault="00347182" w:rsidP="00FD177F">
            <w:pPr>
              <w:adjustRightInd w:val="0"/>
              <w:snapToGrid w:val="0"/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4"/>
              </w:rPr>
              <w:t>14.8</w:t>
            </w:r>
          </w:p>
        </w:tc>
      </w:tr>
    </w:tbl>
    <w:p w14:paraId="48D37D36" w14:textId="77777777" w:rsidR="00AA6ACA" w:rsidRDefault="00E16416" w:rsidP="00AA6ACA">
      <w:pPr>
        <w:adjustRightInd w:val="0"/>
        <w:snapToGrid w:val="0"/>
        <w:spacing w:line="276" w:lineRule="auto"/>
        <w:jc w:val="center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表3.延拓矩阵构造用时</w:t>
      </w:r>
    </w:p>
    <w:p w14:paraId="710DEF44" w14:textId="7FD488C5" w:rsidR="00E3109F" w:rsidRPr="00AA6ACA" w:rsidRDefault="00AA6ACA" w:rsidP="00AA6ACA">
      <w:pPr>
        <w:widowControl/>
        <w:jc w:val="left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br w:type="page"/>
      </w:r>
      <w:r w:rsidR="00E3109F">
        <w:rPr>
          <w:rFonts w:ascii="Cambria Math" w:eastAsia="宋体" w:hAnsi="Cambria Math" w:hint="eastAsia"/>
          <w:b/>
          <w:bCs/>
          <w:sz w:val="28"/>
          <w:szCs w:val="28"/>
        </w:rPr>
        <w:lastRenderedPageBreak/>
        <w:t>四</w:t>
      </w:r>
      <w:r w:rsidR="00E3109F" w:rsidRPr="00AD3922">
        <w:rPr>
          <w:rFonts w:ascii="Cambria Math" w:eastAsia="宋体" w:hAnsi="Cambria Math" w:hint="eastAsia"/>
          <w:b/>
          <w:bCs/>
          <w:sz w:val="28"/>
          <w:szCs w:val="28"/>
        </w:rPr>
        <w:t xml:space="preserve"> </w:t>
      </w:r>
      <w:r w:rsidR="00E3109F">
        <w:rPr>
          <w:rFonts w:ascii="Cambria Math" w:eastAsia="宋体" w:hAnsi="Cambria Math" w:hint="eastAsia"/>
          <w:b/>
          <w:bCs/>
          <w:sz w:val="28"/>
          <w:szCs w:val="28"/>
        </w:rPr>
        <w:t>结论</w:t>
      </w:r>
    </w:p>
    <w:p w14:paraId="11A9BC82" w14:textId="6D00FB14" w:rsidR="00B05CFF" w:rsidRDefault="00E3109F" w:rsidP="00F64167">
      <w:pPr>
        <w:snapToGrid w:val="0"/>
        <w:spacing w:line="276" w:lineRule="auto"/>
        <w:jc w:val="left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ab/>
      </w:r>
      <w:r w:rsidR="006351CB">
        <w:rPr>
          <w:rFonts w:ascii="Cambria Math" w:eastAsia="宋体" w:hAnsi="Cambria Math" w:hint="eastAsia"/>
          <w:sz w:val="24"/>
          <w:szCs w:val="24"/>
        </w:rPr>
        <w:t>综上所述，</w:t>
      </w:r>
      <w:r w:rsidR="00E63828">
        <w:rPr>
          <w:rFonts w:ascii="Cambria Math" w:eastAsia="宋体" w:hAnsi="Cambria Math" w:hint="eastAsia"/>
          <w:sz w:val="24"/>
          <w:szCs w:val="24"/>
        </w:rPr>
        <w:t>在本文所探究的问题中，</w:t>
      </w:r>
      <w:r w:rsidR="004368B7">
        <w:rPr>
          <w:rFonts w:ascii="宋体" w:eastAsia="宋体" w:hAnsi="宋体" w:hint="eastAsia"/>
          <w:sz w:val="24"/>
          <w:szCs w:val="24"/>
        </w:rPr>
        <w:t>完全多重网格法与V循环算法</w:t>
      </w:r>
      <w:r w:rsidR="003B54DA">
        <w:rPr>
          <w:rFonts w:ascii="宋体" w:eastAsia="宋体" w:hAnsi="宋体" w:hint="eastAsia"/>
          <w:sz w:val="24"/>
          <w:szCs w:val="24"/>
        </w:rPr>
        <w:t>各有优劣，</w:t>
      </w:r>
      <w:r w:rsidR="00E63828">
        <w:rPr>
          <w:rFonts w:ascii="宋体" w:eastAsia="宋体" w:hAnsi="宋体" w:hint="eastAsia"/>
          <w:sz w:val="24"/>
          <w:szCs w:val="24"/>
        </w:rPr>
        <w:t>应</w:t>
      </w:r>
      <w:r w:rsidR="00C570A4">
        <w:rPr>
          <w:rFonts w:ascii="宋体" w:eastAsia="宋体" w:hAnsi="宋体" w:hint="eastAsia"/>
          <w:sz w:val="24"/>
          <w:szCs w:val="24"/>
        </w:rPr>
        <w:t>当</w:t>
      </w:r>
      <w:r w:rsidR="00E63828">
        <w:rPr>
          <w:rFonts w:ascii="宋体" w:eastAsia="宋体" w:hAnsi="宋体" w:hint="eastAsia"/>
          <w:sz w:val="24"/>
          <w:szCs w:val="24"/>
        </w:rPr>
        <w:t>根据实际要求选择；</w:t>
      </w:r>
      <w:r w:rsidR="0024346A">
        <w:rPr>
          <w:rFonts w:ascii="宋体" w:eastAsia="宋体" w:hAnsi="宋体" w:hint="eastAsia"/>
          <w:sz w:val="24"/>
          <w:szCs w:val="24"/>
        </w:rPr>
        <w:t>此外，</w:t>
      </w:r>
      <w:r w:rsidR="00E63828">
        <w:rPr>
          <w:rFonts w:ascii="宋体" w:eastAsia="宋体" w:hAnsi="宋体" w:hint="eastAsia"/>
          <w:sz w:val="24"/>
          <w:szCs w:val="24"/>
        </w:rPr>
        <w:t>两者对于直接法均未表现出优势。</w:t>
      </w:r>
    </w:p>
    <w:p w14:paraId="4D6A7436" w14:textId="77777777" w:rsidR="00AA02B9" w:rsidRPr="008F066A" w:rsidRDefault="00AA02B9" w:rsidP="00AA02B9">
      <w:pPr>
        <w:widowControl/>
        <w:jc w:val="left"/>
        <w:rPr>
          <w:rFonts w:ascii="Cambria Math" w:eastAsia="宋体" w:hAnsi="Cambria Math"/>
          <w:b/>
          <w:bCs/>
          <w:sz w:val="28"/>
          <w:szCs w:val="28"/>
        </w:rPr>
      </w:pPr>
    </w:p>
    <w:p w14:paraId="78296D26" w14:textId="77777777" w:rsidR="00AA02B9" w:rsidRDefault="00AA02B9" w:rsidP="00AA02B9">
      <w:pPr>
        <w:widowControl/>
        <w:jc w:val="left"/>
        <w:rPr>
          <w:rFonts w:ascii="Cambria Math" w:eastAsia="宋体" w:hAnsi="Cambria Math"/>
          <w:b/>
          <w:bCs/>
          <w:sz w:val="28"/>
          <w:szCs w:val="28"/>
        </w:rPr>
      </w:pPr>
    </w:p>
    <w:p w14:paraId="7A6D80D3" w14:textId="07F90B0C" w:rsidR="00F64167" w:rsidRPr="00AA02B9" w:rsidRDefault="00B05CFF" w:rsidP="00AA02B9">
      <w:pPr>
        <w:widowControl/>
        <w:jc w:val="left"/>
        <w:rPr>
          <w:rFonts w:ascii="Cambria Math" w:eastAsia="宋体" w:hAnsi="Cambria Math"/>
          <w:b/>
          <w:bCs/>
          <w:sz w:val="28"/>
          <w:szCs w:val="28"/>
        </w:rPr>
      </w:pP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附</w:t>
      </w:r>
      <w:r w:rsidR="002439AF" w:rsidRPr="002439AF">
        <w:rPr>
          <w:rFonts w:ascii="Cambria Math" w:eastAsia="宋体" w:hAnsi="Cambria Math" w:hint="eastAsia"/>
          <w:b/>
          <w:bCs/>
          <w:sz w:val="28"/>
          <w:szCs w:val="28"/>
        </w:rPr>
        <w:t>录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：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Matlab</w:t>
      </w:r>
      <w:r w:rsidRPr="002439AF">
        <w:rPr>
          <w:rFonts w:ascii="Cambria Math" w:eastAsia="宋体" w:hAnsi="Cambria Math" w:hint="eastAsia"/>
          <w:b/>
          <w:bCs/>
          <w:sz w:val="28"/>
          <w:szCs w:val="28"/>
        </w:rPr>
        <w:t>代码</w:t>
      </w:r>
    </w:p>
    <w:p w14:paraId="1312A4E6" w14:textId="3CAD4BF0" w:rsidR="00A97BC4" w:rsidRDefault="00F64167" w:rsidP="00F6416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F64167">
        <w:rPr>
          <w:rFonts w:ascii="Consolas" w:eastAsia="宋体" w:hAnsi="Consolas" w:cs="宋体"/>
          <w:kern w:val="0"/>
          <w:sz w:val="24"/>
          <w:szCs w:val="24"/>
        </w:rPr>
        <w:tab/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由于本次实验</w:t>
      </w:r>
      <w:r w:rsidR="008B4959">
        <w:rPr>
          <w:rFonts w:ascii="Consolas" w:eastAsia="宋体" w:hAnsi="Consolas" w:cs="宋体" w:hint="eastAsia"/>
          <w:kern w:val="0"/>
          <w:sz w:val="24"/>
          <w:szCs w:val="24"/>
        </w:rPr>
        <w:t>涉及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的代码较多，故不在</w:t>
      </w:r>
      <w:r w:rsidR="008B4959">
        <w:rPr>
          <w:rFonts w:ascii="Consolas" w:eastAsia="宋体" w:hAnsi="Consolas" w:cs="宋体" w:hint="eastAsia"/>
          <w:kern w:val="0"/>
          <w:sz w:val="24"/>
          <w:szCs w:val="24"/>
        </w:rPr>
        <w:t>此处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列出</w:t>
      </w:r>
      <w:r w:rsidR="008B4959">
        <w:rPr>
          <w:rFonts w:ascii="Consolas" w:eastAsia="宋体" w:hAnsi="Consolas" w:cs="宋体" w:hint="eastAsia"/>
          <w:kern w:val="0"/>
          <w:sz w:val="24"/>
          <w:szCs w:val="24"/>
        </w:rPr>
        <w:t>。如有需要，请参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见随本文提交的“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code.zip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”</w:t>
      </w:r>
      <w:r w:rsidR="008B4959">
        <w:rPr>
          <w:rFonts w:ascii="Consolas" w:eastAsia="宋体" w:hAnsi="Consolas" w:cs="宋体" w:hint="eastAsia"/>
          <w:kern w:val="0"/>
          <w:sz w:val="24"/>
          <w:szCs w:val="24"/>
        </w:rPr>
        <w:t>压缩</w:t>
      </w:r>
      <w:r w:rsidR="00E8225F">
        <w:rPr>
          <w:rFonts w:ascii="Consolas" w:eastAsia="宋体" w:hAnsi="Consolas" w:cs="宋体" w:hint="eastAsia"/>
          <w:kern w:val="0"/>
          <w:sz w:val="24"/>
          <w:szCs w:val="24"/>
        </w:rPr>
        <w:t>文件</w:t>
      </w:r>
      <w:r w:rsidR="008B4959">
        <w:rPr>
          <w:rFonts w:ascii="Consolas" w:eastAsia="宋体" w:hAnsi="Consolas" w:cs="宋体" w:hint="eastAsia"/>
          <w:kern w:val="0"/>
          <w:sz w:val="24"/>
          <w:szCs w:val="24"/>
        </w:rPr>
        <w:t>。谢谢理解！</w:t>
      </w:r>
    </w:p>
    <w:p w14:paraId="35B591D3" w14:textId="35ABEDD1" w:rsidR="008B4959" w:rsidRDefault="008B4959" w:rsidP="00F6416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以下列出各文件的用处：</w:t>
      </w:r>
      <w:r>
        <w:rPr>
          <w:rFonts w:ascii="Consolas" w:eastAsia="宋体" w:hAnsi="Consolas" w:cs="宋体"/>
          <w:kern w:val="0"/>
          <w:sz w:val="24"/>
          <w:szCs w:val="24"/>
        </w:rPr>
        <w:br/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main.m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主程序</w:t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p</w:t>
      </w:r>
      <w:r w:rsidRPr="008B4959">
        <w:rPr>
          <w:rFonts w:ascii="Consolas" w:eastAsia="宋体" w:hAnsi="Consolas" w:cs="宋体" w:hint="eastAsia"/>
          <w:kern w:val="0"/>
          <w:sz w:val="24"/>
          <w:szCs w:val="24"/>
        </w:rPr>
        <w:t>deasmpoi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刚度矩阵装配</w:t>
      </w:r>
    </w:p>
    <w:p w14:paraId="697A73D1" w14:textId="54C3F922" w:rsidR="008B4959" w:rsidRDefault="008B4959" w:rsidP="00F6416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mg_prolangation.m</w:t>
      </w:r>
      <w:proofErr w:type="spellEnd"/>
      <w:r>
        <w:rPr>
          <w:rFonts w:ascii="Consolas" w:eastAsia="宋体" w:hAnsi="Consolas" w:cs="宋体" w:hint="eastAsia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与</w:t>
      </w:r>
      <w:r>
        <w:rPr>
          <w:rFonts w:ascii="Consolas" w:eastAsia="宋体" w:hAnsi="Consolas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mg_prolangation_sub.m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延拓矩阵生成</w:t>
      </w:r>
    </w:p>
    <w:p w14:paraId="5F1EC77B" w14:textId="1625A2BD" w:rsidR="00C00437" w:rsidRDefault="00C00437" w:rsidP="00C0043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mg_vcycle.m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V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循环算法主程序</w:t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mgp_vcycle.m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V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循环算法迭代子</w:t>
      </w:r>
    </w:p>
    <w:p w14:paraId="193479B3" w14:textId="23F17E98" w:rsidR="00C00437" w:rsidRDefault="00C00437" w:rsidP="00C0043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fmg.m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多重网格算法</w:t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proofErr w:type="spellStart"/>
      <w:r>
        <w:rPr>
          <w:rFonts w:ascii="Consolas" w:eastAsia="宋体" w:hAnsi="Consolas" w:cs="宋体" w:hint="eastAsia"/>
          <w:kern w:val="0"/>
          <w:sz w:val="24"/>
          <w:szCs w:val="24"/>
        </w:rPr>
        <w:t>mgs_gs</w:t>
      </w:r>
      <w:proofErr w:type="spellEnd"/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G-S</w:t>
      </w:r>
      <w:r>
        <w:rPr>
          <w:rFonts w:ascii="Consolas" w:eastAsia="宋体" w:hAnsi="Consolas" w:cs="宋体" w:hint="eastAsia"/>
          <w:kern w:val="0"/>
          <w:sz w:val="24"/>
          <w:szCs w:val="24"/>
        </w:rPr>
        <w:t>磨光</w:t>
      </w:r>
    </w:p>
    <w:p w14:paraId="3710CD15" w14:textId="3A22348B" w:rsidR="00C125B7" w:rsidRPr="008B4959" w:rsidRDefault="00C125B7" w:rsidP="00C0043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  <w:r>
        <w:rPr>
          <w:rFonts w:ascii="Consolas" w:eastAsia="宋体" w:hAnsi="Consolas" w:cs="宋体" w:hint="eastAsia"/>
          <w:kern w:val="0"/>
          <w:sz w:val="24"/>
          <w:szCs w:val="24"/>
        </w:rPr>
        <w:t>output.txt</w:t>
      </w:r>
      <w:r>
        <w:rPr>
          <w:rFonts w:ascii="Consolas" w:eastAsia="宋体" w:hAnsi="Consolas" w:cs="宋体"/>
          <w:kern w:val="0"/>
          <w:sz w:val="24"/>
          <w:szCs w:val="24"/>
        </w:rPr>
        <w:tab/>
      </w:r>
      <w:r>
        <w:rPr>
          <w:rFonts w:ascii="Consolas" w:eastAsia="宋体" w:hAnsi="Consolas" w:cs="宋体" w:hint="eastAsia"/>
          <w:kern w:val="0"/>
          <w:sz w:val="24"/>
          <w:szCs w:val="24"/>
        </w:rPr>
        <w:t>原始输出</w:t>
      </w:r>
    </w:p>
    <w:p w14:paraId="20F8D4CA" w14:textId="3AD7903A" w:rsidR="008B4959" w:rsidRPr="008B4959" w:rsidRDefault="008B4959" w:rsidP="00F64167">
      <w:pPr>
        <w:widowControl/>
        <w:spacing w:line="276" w:lineRule="auto"/>
        <w:contextualSpacing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sectPr w:rsidR="008B4959" w:rsidRPr="008B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1"/>
    <w:rsid w:val="0001440B"/>
    <w:rsid w:val="000246C6"/>
    <w:rsid w:val="00025B93"/>
    <w:rsid w:val="00026AD4"/>
    <w:rsid w:val="0003129C"/>
    <w:rsid w:val="000409A7"/>
    <w:rsid w:val="00055C9A"/>
    <w:rsid w:val="0006383E"/>
    <w:rsid w:val="000666C7"/>
    <w:rsid w:val="000855DF"/>
    <w:rsid w:val="000A2692"/>
    <w:rsid w:val="000A458D"/>
    <w:rsid w:val="000A5D05"/>
    <w:rsid w:val="000C03D4"/>
    <w:rsid w:val="000E21F2"/>
    <w:rsid w:val="000E5D39"/>
    <w:rsid w:val="000F134D"/>
    <w:rsid w:val="001063B1"/>
    <w:rsid w:val="00114B9F"/>
    <w:rsid w:val="00120912"/>
    <w:rsid w:val="00124BD3"/>
    <w:rsid w:val="00144ACD"/>
    <w:rsid w:val="001500F4"/>
    <w:rsid w:val="00156691"/>
    <w:rsid w:val="00172F88"/>
    <w:rsid w:val="00186884"/>
    <w:rsid w:val="001A269E"/>
    <w:rsid w:val="001C60FB"/>
    <w:rsid w:val="001D6ACB"/>
    <w:rsid w:val="001E1DC7"/>
    <w:rsid w:val="001E2B4C"/>
    <w:rsid w:val="001F6703"/>
    <w:rsid w:val="0020119A"/>
    <w:rsid w:val="00211CAE"/>
    <w:rsid w:val="002175CA"/>
    <w:rsid w:val="002203B3"/>
    <w:rsid w:val="00224342"/>
    <w:rsid w:val="002316D5"/>
    <w:rsid w:val="00242956"/>
    <w:rsid w:val="00243161"/>
    <w:rsid w:val="0024346A"/>
    <w:rsid w:val="002439AF"/>
    <w:rsid w:val="002805E8"/>
    <w:rsid w:val="00281E59"/>
    <w:rsid w:val="002840F2"/>
    <w:rsid w:val="002A399B"/>
    <w:rsid w:val="002A5978"/>
    <w:rsid w:val="002B0C96"/>
    <w:rsid w:val="002D2F1C"/>
    <w:rsid w:val="002E1E97"/>
    <w:rsid w:val="002E2433"/>
    <w:rsid w:val="002F5186"/>
    <w:rsid w:val="00310DD7"/>
    <w:rsid w:val="00311426"/>
    <w:rsid w:val="003439C7"/>
    <w:rsid w:val="00345C8D"/>
    <w:rsid w:val="00347182"/>
    <w:rsid w:val="0035351C"/>
    <w:rsid w:val="00357D91"/>
    <w:rsid w:val="003831ED"/>
    <w:rsid w:val="003A09D5"/>
    <w:rsid w:val="003B54DA"/>
    <w:rsid w:val="003C4B42"/>
    <w:rsid w:val="003C7681"/>
    <w:rsid w:val="003D2297"/>
    <w:rsid w:val="003F5622"/>
    <w:rsid w:val="003F6E1E"/>
    <w:rsid w:val="00403A3E"/>
    <w:rsid w:val="00410F49"/>
    <w:rsid w:val="00411F65"/>
    <w:rsid w:val="00413639"/>
    <w:rsid w:val="004227D3"/>
    <w:rsid w:val="00424E94"/>
    <w:rsid w:val="00435030"/>
    <w:rsid w:val="0043583D"/>
    <w:rsid w:val="0043650A"/>
    <w:rsid w:val="004368B7"/>
    <w:rsid w:val="004407E6"/>
    <w:rsid w:val="004435C1"/>
    <w:rsid w:val="004436B4"/>
    <w:rsid w:val="004500F3"/>
    <w:rsid w:val="004536DC"/>
    <w:rsid w:val="00454B78"/>
    <w:rsid w:val="00460D7D"/>
    <w:rsid w:val="00466E61"/>
    <w:rsid w:val="00474816"/>
    <w:rsid w:val="004751B8"/>
    <w:rsid w:val="0047547D"/>
    <w:rsid w:val="00485328"/>
    <w:rsid w:val="0048758A"/>
    <w:rsid w:val="004A058C"/>
    <w:rsid w:val="004D02C8"/>
    <w:rsid w:val="004D0DAD"/>
    <w:rsid w:val="004E29D8"/>
    <w:rsid w:val="004F00FD"/>
    <w:rsid w:val="004F27AD"/>
    <w:rsid w:val="00505338"/>
    <w:rsid w:val="00512D98"/>
    <w:rsid w:val="00514FCE"/>
    <w:rsid w:val="00524E0D"/>
    <w:rsid w:val="0052702F"/>
    <w:rsid w:val="00534866"/>
    <w:rsid w:val="00541F8F"/>
    <w:rsid w:val="0054720C"/>
    <w:rsid w:val="005517C5"/>
    <w:rsid w:val="005572C2"/>
    <w:rsid w:val="005919EA"/>
    <w:rsid w:val="005A062C"/>
    <w:rsid w:val="005A7165"/>
    <w:rsid w:val="005B0329"/>
    <w:rsid w:val="005B444B"/>
    <w:rsid w:val="005B56CC"/>
    <w:rsid w:val="005C65EA"/>
    <w:rsid w:val="005D56A6"/>
    <w:rsid w:val="005D7D8C"/>
    <w:rsid w:val="005E3E2B"/>
    <w:rsid w:val="005F09B6"/>
    <w:rsid w:val="006036DD"/>
    <w:rsid w:val="00623A75"/>
    <w:rsid w:val="00624E03"/>
    <w:rsid w:val="00632984"/>
    <w:rsid w:val="006351CB"/>
    <w:rsid w:val="0063540A"/>
    <w:rsid w:val="00636FC4"/>
    <w:rsid w:val="00637CC1"/>
    <w:rsid w:val="00640543"/>
    <w:rsid w:val="00644CD7"/>
    <w:rsid w:val="00650DB8"/>
    <w:rsid w:val="00653057"/>
    <w:rsid w:val="006537E0"/>
    <w:rsid w:val="00661B01"/>
    <w:rsid w:val="00661DD7"/>
    <w:rsid w:val="0068150C"/>
    <w:rsid w:val="00683D4B"/>
    <w:rsid w:val="00692E59"/>
    <w:rsid w:val="006A50BA"/>
    <w:rsid w:val="006D005C"/>
    <w:rsid w:val="006F0E9D"/>
    <w:rsid w:val="007016DA"/>
    <w:rsid w:val="00705B62"/>
    <w:rsid w:val="00714157"/>
    <w:rsid w:val="007234C3"/>
    <w:rsid w:val="007238B8"/>
    <w:rsid w:val="0072404E"/>
    <w:rsid w:val="00735778"/>
    <w:rsid w:val="00750F21"/>
    <w:rsid w:val="00751BD6"/>
    <w:rsid w:val="007648C4"/>
    <w:rsid w:val="00772CAB"/>
    <w:rsid w:val="0078640B"/>
    <w:rsid w:val="007865EC"/>
    <w:rsid w:val="00794DC4"/>
    <w:rsid w:val="007A5031"/>
    <w:rsid w:val="007B4B6F"/>
    <w:rsid w:val="007B5F08"/>
    <w:rsid w:val="007C2F3C"/>
    <w:rsid w:val="007C51AC"/>
    <w:rsid w:val="007D1078"/>
    <w:rsid w:val="007D15E9"/>
    <w:rsid w:val="007D712F"/>
    <w:rsid w:val="007E05D2"/>
    <w:rsid w:val="007E796B"/>
    <w:rsid w:val="007F3991"/>
    <w:rsid w:val="007F7783"/>
    <w:rsid w:val="008016CD"/>
    <w:rsid w:val="0081133E"/>
    <w:rsid w:val="0082059E"/>
    <w:rsid w:val="00831298"/>
    <w:rsid w:val="00833E29"/>
    <w:rsid w:val="008426BE"/>
    <w:rsid w:val="0086043A"/>
    <w:rsid w:val="008803FD"/>
    <w:rsid w:val="008831DA"/>
    <w:rsid w:val="00887E36"/>
    <w:rsid w:val="00893554"/>
    <w:rsid w:val="008962A4"/>
    <w:rsid w:val="008B4959"/>
    <w:rsid w:val="008C03A3"/>
    <w:rsid w:val="008C4D54"/>
    <w:rsid w:val="008C596E"/>
    <w:rsid w:val="008E5FC3"/>
    <w:rsid w:val="008F066A"/>
    <w:rsid w:val="008F1D69"/>
    <w:rsid w:val="008F5D8F"/>
    <w:rsid w:val="0090381D"/>
    <w:rsid w:val="0090448F"/>
    <w:rsid w:val="00910907"/>
    <w:rsid w:val="009348B7"/>
    <w:rsid w:val="009353B6"/>
    <w:rsid w:val="0094152A"/>
    <w:rsid w:val="00944DA2"/>
    <w:rsid w:val="009458F1"/>
    <w:rsid w:val="00945A65"/>
    <w:rsid w:val="009501D9"/>
    <w:rsid w:val="009567C1"/>
    <w:rsid w:val="00977D35"/>
    <w:rsid w:val="00982249"/>
    <w:rsid w:val="009844B1"/>
    <w:rsid w:val="00984B14"/>
    <w:rsid w:val="00991213"/>
    <w:rsid w:val="00994C7E"/>
    <w:rsid w:val="009B5AE7"/>
    <w:rsid w:val="009B76A8"/>
    <w:rsid w:val="009C3359"/>
    <w:rsid w:val="009D28B7"/>
    <w:rsid w:val="009D635E"/>
    <w:rsid w:val="009E1C77"/>
    <w:rsid w:val="009F0E5F"/>
    <w:rsid w:val="009F3ADF"/>
    <w:rsid w:val="00A00C7F"/>
    <w:rsid w:val="00A11DC1"/>
    <w:rsid w:val="00A17676"/>
    <w:rsid w:val="00A31168"/>
    <w:rsid w:val="00A42A56"/>
    <w:rsid w:val="00A46477"/>
    <w:rsid w:val="00A51750"/>
    <w:rsid w:val="00A601F3"/>
    <w:rsid w:val="00A70810"/>
    <w:rsid w:val="00A70FEF"/>
    <w:rsid w:val="00A83D30"/>
    <w:rsid w:val="00A860A5"/>
    <w:rsid w:val="00A97BC4"/>
    <w:rsid w:val="00AA02B9"/>
    <w:rsid w:val="00AA2C2E"/>
    <w:rsid w:val="00AA4313"/>
    <w:rsid w:val="00AA6ACA"/>
    <w:rsid w:val="00AB104D"/>
    <w:rsid w:val="00AD34EE"/>
    <w:rsid w:val="00AD3922"/>
    <w:rsid w:val="00AE37E5"/>
    <w:rsid w:val="00AF6215"/>
    <w:rsid w:val="00B05CFF"/>
    <w:rsid w:val="00B21974"/>
    <w:rsid w:val="00B22730"/>
    <w:rsid w:val="00B24831"/>
    <w:rsid w:val="00B30388"/>
    <w:rsid w:val="00B33A73"/>
    <w:rsid w:val="00B36026"/>
    <w:rsid w:val="00B418F1"/>
    <w:rsid w:val="00B43443"/>
    <w:rsid w:val="00B45077"/>
    <w:rsid w:val="00B46277"/>
    <w:rsid w:val="00B53C2E"/>
    <w:rsid w:val="00B54DDF"/>
    <w:rsid w:val="00B5627E"/>
    <w:rsid w:val="00B74238"/>
    <w:rsid w:val="00B813FF"/>
    <w:rsid w:val="00B975DB"/>
    <w:rsid w:val="00BC40F8"/>
    <w:rsid w:val="00BD4B52"/>
    <w:rsid w:val="00BF00E2"/>
    <w:rsid w:val="00C00437"/>
    <w:rsid w:val="00C03E41"/>
    <w:rsid w:val="00C0778E"/>
    <w:rsid w:val="00C115A0"/>
    <w:rsid w:val="00C11ADA"/>
    <w:rsid w:val="00C125B7"/>
    <w:rsid w:val="00C13A87"/>
    <w:rsid w:val="00C17838"/>
    <w:rsid w:val="00C524F8"/>
    <w:rsid w:val="00C570A4"/>
    <w:rsid w:val="00C60447"/>
    <w:rsid w:val="00C629CB"/>
    <w:rsid w:val="00C64B98"/>
    <w:rsid w:val="00C652A0"/>
    <w:rsid w:val="00C7103B"/>
    <w:rsid w:val="00C74233"/>
    <w:rsid w:val="00C80CFC"/>
    <w:rsid w:val="00C82DE0"/>
    <w:rsid w:val="00C94BF3"/>
    <w:rsid w:val="00CA14AC"/>
    <w:rsid w:val="00CB142A"/>
    <w:rsid w:val="00CB6182"/>
    <w:rsid w:val="00CC11F3"/>
    <w:rsid w:val="00CC4233"/>
    <w:rsid w:val="00CD0177"/>
    <w:rsid w:val="00CD141E"/>
    <w:rsid w:val="00CD4948"/>
    <w:rsid w:val="00CF7D74"/>
    <w:rsid w:val="00D061B3"/>
    <w:rsid w:val="00D1135E"/>
    <w:rsid w:val="00D160E6"/>
    <w:rsid w:val="00D16DBE"/>
    <w:rsid w:val="00D23825"/>
    <w:rsid w:val="00D534CC"/>
    <w:rsid w:val="00D54370"/>
    <w:rsid w:val="00D56A73"/>
    <w:rsid w:val="00D57820"/>
    <w:rsid w:val="00D64A48"/>
    <w:rsid w:val="00D70B3A"/>
    <w:rsid w:val="00D921E0"/>
    <w:rsid w:val="00D95260"/>
    <w:rsid w:val="00DB1AB1"/>
    <w:rsid w:val="00DB3EDE"/>
    <w:rsid w:val="00DD586B"/>
    <w:rsid w:val="00E050B2"/>
    <w:rsid w:val="00E11602"/>
    <w:rsid w:val="00E14CA2"/>
    <w:rsid w:val="00E16416"/>
    <w:rsid w:val="00E3109F"/>
    <w:rsid w:val="00E3155E"/>
    <w:rsid w:val="00E33FAC"/>
    <w:rsid w:val="00E61DB9"/>
    <w:rsid w:val="00E63828"/>
    <w:rsid w:val="00E66BAC"/>
    <w:rsid w:val="00E73BA8"/>
    <w:rsid w:val="00E8225F"/>
    <w:rsid w:val="00E85706"/>
    <w:rsid w:val="00E93D2A"/>
    <w:rsid w:val="00E9414E"/>
    <w:rsid w:val="00EC0154"/>
    <w:rsid w:val="00EC6E59"/>
    <w:rsid w:val="00ED59A3"/>
    <w:rsid w:val="00EE403D"/>
    <w:rsid w:val="00F00FC4"/>
    <w:rsid w:val="00F10C99"/>
    <w:rsid w:val="00F12B59"/>
    <w:rsid w:val="00F27665"/>
    <w:rsid w:val="00F30B03"/>
    <w:rsid w:val="00F374C6"/>
    <w:rsid w:val="00F40C9F"/>
    <w:rsid w:val="00F4560A"/>
    <w:rsid w:val="00F46938"/>
    <w:rsid w:val="00F47F1D"/>
    <w:rsid w:val="00F50242"/>
    <w:rsid w:val="00F56693"/>
    <w:rsid w:val="00F57481"/>
    <w:rsid w:val="00F61CE2"/>
    <w:rsid w:val="00F64167"/>
    <w:rsid w:val="00F652C8"/>
    <w:rsid w:val="00F74675"/>
    <w:rsid w:val="00F77DAB"/>
    <w:rsid w:val="00F868ED"/>
    <w:rsid w:val="00F87F18"/>
    <w:rsid w:val="00F92CF4"/>
    <w:rsid w:val="00FB2D05"/>
    <w:rsid w:val="00FB4500"/>
    <w:rsid w:val="00FC1F0B"/>
    <w:rsid w:val="00FD177F"/>
    <w:rsid w:val="00FD2052"/>
    <w:rsid w:val="00FD734A"/>
    <w:rsid w:val="00FE67AE"/>
    <w:rsid w:val="00FE76DC"/>
    <w:rsid w:val="00FE778B"/>
    <w:rsid w:val="00FF032D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A9FBC"/>
  <w15:chartTrackingRefBased/>
  <w15:docId w15:val="{1C401E2C-28A7-4E23-8EAC-3E3D9C76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8B7"/>
    <w:rPr>
      <w:color w:val="666666"/>
    </w:rPr>
  </w:style>
  <w:style w:type="table" w:styleId="a4">
    <w:name w:val="Table Grid"/>
    <w:basedOn w:val="a1"/>
    <w:uiPriority w:val="39"/>
    <w:rsid w:val="00DB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</dc:creator>
  <cp:keywords/>
  <dc:description/>
  <cp:lastModifiedBy>MY T</cp:lastModifiedBy>
  <cp:revision>323</cp:revision>
  <cp:lastPrinted>2024-11-06T07:09:00Z</cp:lastPrinted>
  <dcterms:created xsi:type="dcterms:W3CDTF">2024-04-09T08:51:00Z</dcterms:created>
  <dcterms:modified xsi:type="dcterms:W3CDTF">2024-11-13T08:48:00Z</dcterms:modified>
</cp:coreProperties>
</file>