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600CE965" w:rsidR="008C604F" w:rsidRPr="00F81EBB" w:rsidRDefault="008C604F" w:rsidP="008C604F">
      <w:pPr>
        <w:spacing w:line="360" w:lineRule="auto"/>
        <w:jc w:val="center"/>
        <w:rPr>
          <w:rFonts w:ascii="Liberation Serif" w:eastAsia="宋体" w:hAnsi="Liberation Serif"/>
          <w:b/>
          <w:bCs/>
          <w:sz w:val="32"/>
          <w:szCs w:val="32"/>
        </w:rPr>
      </w:pP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《数值代数》第</w:t>
      </w:r>
      <w:r w:rsidR="00EA1E26">
        <w:rPr>
          <w:rFonts w:ascii="Liberation Serif" w:eastAsia="宋体" w:hAnsi="Liberation Serif" w:hint="eastAsia"/>
          <w:b/>
          <w:bCs/>
          <w:sz w:val="32"/>
          <w:szCs w:val="32"/>
        </w:rPr>
        <w:t>五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次上机作业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 xml:space="preserve"> 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实验报告</w:t>
      </w:r>
    </w:p>
    <w:p w14:paraId="1F0A688A" w14:textId="03371E95" w:rsidR="003A703A" w:rsidRPr="00F81EBB" w:rsidRDefault="008C604F" w:rsidP="00E86042">
      <w:pPr>
        <w:spacing w:line="360" w:lineRule="auto"/>
        <w:jc w:val="center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sz w:val="24"/>
          <w:szCs w:val="24"/>
        </w:rPr>
        <w:t>匡亚明学院</w:t>
      </w:r>
      <w:r w:rsidRPr="00F81EBB">
        <w:rPr>
          <w:rFonts w:ascii="Liberation Serif" w:eastAsia="宋体" w:hAnsi="Liberation Serif" w:hint="eastAsia"/>
          <w:sz w:val="24"/>
          <w:szCs w:val="24"/>
        </w:rPr>
        <w:t xml:space="preserve"> 2</w:t>
      </w:r>
      <w:r w:rsidRPr="00F81EBB">
        <w:rPr>
          <w:rFonts w:ascii="Liberation Serif" w:eastAsia="宋体" w:hAnsi="Liberation Serif"/>
          <w:sz w:val="24"/>
          <w:szCs w:val="24"/>
        </w:rPr>
        <w:t xml:space="preserve">11240021 </w:t>
      </w:r>
      <w:r w:rsidRPr="00F81EBB">
        <w:rPr>
          <w:rFonts w:ascii="Liberation Serif" w:eastAsia="宋体" w:hAnsi="Liberation Serif" w:hint="eastAsia"/>
          <w:sz w:val="24"/>
          <w:szCs w:val="24"/>
        </w:rPr>
        <w:t>田铭扬</w:t>
      </w:r>
    </w:p>
    <w:p w14:paraId="5CA456C6" w14:textId="6B4EC689" w:rsidR="008C604F" w:rsidRPr="00F81EBB" w:rsidRDefault="008C604F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摘要</w:t>
      </w:r>
    </w:p>
    <w:p w14:paraId="48925335" w14:textId="2CFC5DED" w:rsidR="00190DF5" w:rsidRPr="00F81EBB" w:rsidRDefault="008C604F" w:rsidP="009C7416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笔者使用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C</w:t>
      </w:r>
      <w:r w:rsidR="00F67B09" w:rsidRPr="00F81EBB">
        <w:rPr>
          <w:rFonts w:ascii="Liberation Serif" w:eastAsia="宋体" w:hAnsi="Liberation Serif"/>
          <w:sz w:val="24"/>
          <w:szCs w:val="24"/>
        </w:rPr>
        <w:t>++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语言（利用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OpenBLAS</w:t>
      </w:r>
      <w:r w:rsidR="00BA2D5F">
        <w:rPr>
          <w:rFonts w:ascii="Liberation Serif" w:eastAsia="宋体" w:hAnsi="Liberation Serif" w:hint="eastAsia"/>
          <w:sz w:val="24"/>
          <w:szCs w:val="24"/>
        </w:rPr>
        <w:t>和</w:t>
      </w:r>
      <w:r w:rsidR="00BA2D5F">
        <w:rPr>
          <w:rFonts w:ascii="Liberation Serif" w:eastAsia="宋体" w:hAnsi="Liberation Serif" w:hint="eastAsia"/>
          <w:sz w:val="24"/>
          <w:szCs w:val="24"/>
        </w:rPr>
        <w:t>lapacke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库）编程，</w:t>
      </w:r>
      <w:r w:rsidR="00EA1E26">
        <w:rPr>
          <w:rFonts w:ascii="Liberation Serif" w:eastAsia="宋体" w:hAnsi="Liberation Serif" w:hint="eastAsia"/>
          <w:sz w:val="24"/>
          <w:szCs w:val="24"/>
        </w:rPr>
        <w:t>对使用</w:t>
      </w:r>
      <w:r w:rsidR="00EA1E26">
        <w:rPr>
          <w:rFonts w:ascii="Liberation Serif" w:eastAsia="宋体" w:hAnsi="Liberation Serif" w:hint="eastAsia"/>
          <w:sz w:val="24"/>
          <w:szCs w:val="24"/>
        </w:rPr>
        <w:t>Newton</w:t>
      </w:r>
      <w:r w:rsidR="00EA1E26">
        <w:rPr>
          <w:rFonts w:ascii="Liberation Serif" w:eastAsia="宋体" w:hAnsi="Liberation Serif" w:hint="eastAsia"/>
          <w:sz w:val="24"/>
          <w:szCs w:val="24"/>
        </w:rPr>
        <w:t>法求解非线性方程</w:t>
      </w:r>
      <w:r w:rsidR="00EA1E26">
        <w:rPr>
          <w:rFonts w:ascii="Liberation Serif" w:eastAsia="宋体" w:hAnsi="Liberation Serif" w:hint="eastAsia"/>
          <w:sz w:val="24"/>
          <w:szCs w:val="24"/>
        </w:rPr>
        <w:t>(</w:t>
      </w:r>
      <w:r w:rsidR="00EA1E26">
        <w:rPr>
          <w:rFonts w:ascii="Liberation Serif" w:eastAsia="宋体" w:hAnsi="Liberation Serif" w:hint="eastAsia"/>
          <w:sz w:val="24"/>
          <w:szCs w:val="24"/>
        </w:rPr>
        <w:t>组</w:t>
      </w:r>
      <w:r w:rsidR="00EA1E26">
        <w:rPr>
          <w:rFonts w:ascii="Liberation Serif" w:eastAsia="宋体" w:hAnsi="Liberation Serif" w:hint="eastAsia"/>
          <w:sz w:val="24"/>
          <w:szCs w:val="24"/>
        </w:rPr>
        <w:t>)</w:t>
      </w:r>
      <w:r w:rsidR="00EA1E26">
        <w:rPr>
          <w:rFonts w:ascii="Liberation Serif" w:eastAsia="宋体" w:hAnsi="Liberation Serif" w:hint="eastAsia"/>
          <w:sz w:val="24"/>
          <w:szCs w:val="24"/>
        </w:rPr>
        <w:t>的零点的问题，进行了初步的探索。</w:t>
      </w:r>
    </w:p>
    <w:p w14:paraId="6AF03685" w14:textId="77777777" w:rsidR="00A918D4" w:rsidRPr="00F81EBB" w:rsidRDefault="00A918D4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24"/>
          <w:szCs w:val="24"/>
        </w:rPr>
      </w:pPr>
    </w:p>
    <w:p w14:paraId="1F370791" w14:textId="714F4DB7" w:rsidR="00C97CB1" w:rsidRPr="00F81EBB" w:rsidRDefault="00C97CB1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正文</w:t>
      </w:r>
    </w:p>
    <w:p w14:paraId="65AA464B" w14:textId="4F55E0ED" w:rsidR="00F67B09" w:rsidRPr="00F81EBB" w:rsidRDefault="00F67B09" w:rsidP="008C604F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前言</w:t>
      </w:r>
    </w:p>
    <w:p w14:paraId="40E645DC" w14:textId="14623229" w:rsidR="008E70F6" w:rsidRPr="00F81EBB" w:rsidRDefault="00F67B09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EA1E26">
        <w:rPr>
          <w:rFonts w:ascii="Liberation Serif" w:eastAsia="宋体" w:hAnsi="Liberation Serif" w:hint="eastAsia"/>
          <w:sz w:val="24"/>
          <w:szCs w:val="24"/>
        </w:rPr>
        <w:t>实际生活是复杂的，</w:t>
      </w:r>
      <w:r w:rsidR="00831C07">
        <w:rPr>
          <w:rFonts w:ascii="Liberation Serif" w:eastAsia="宋体" w:hAnsi="Liberation Serif" w:hint="eastAsia"/>
          <w:sz w:val="24"/>
          <w:szCs w:val="24"/>
        </w:rPr>
        <w:t>在应用中遇到的问题往往</w:t>
      </w:r>
      <w:r w:rsidR="00DE3BDC">
        <w:rPr>
          <w:rFonts w:ascii="Liberation Serif" w:eastAsia="宋体" w:hAnsi="Liberation Serif" w:hint="eastAsia"/>
          <w:sz w:val="24"/>
          <w:szCs w:val="24"/>
        </w:rPr>
        <w:t>不是</w:t>
      </w:r>
      <w:r w:rsidR="00831C07">
        <w:rPr>
          <w:rFonts w:ascii="Liberation Serif" w:eastAsia="宋体" w:hAnsi="Liberation Serif" w:hint="eastAsia"/>
          <w:sz w:val="24"/>
          <w:szCs w:val="24"/>
        </w:rPr>
        <w:t>线性</w:t>
      </w:r>
      <w:r w:rsidR="00D16F30">
        <w:rPr>
          <w:rFonts w:ascii="Liberation Serif" w:eastAsia="宋体" w:hAnsi="Liberation Serif" w:hint="eastAsia"/>
          <w:sz w:val="24"/>
          <w:szCs w:val="24"/>
        </w:rPr>
        <w:t>的</w:t>
      </w:r>
      <w:r w:rsidR="00831C07">
        <w:rPr>
          <w:rFonts w:ascii="Liberation Serif" w:eastAsia="宋体" w:hAnsi="Liberation Serif" w:hint="eastAsia"/>
          <w:sz w:val="24"/>
          <w:szCs w:val="24"/>
        </w:rPr>
        <w:t>。在非线性方程（组）的零点（或不动点）问题的求解中，</w:t>
      </w:r>
      <w:r w:rsidR="007F2A08">
        <w:rPr>
          <w:rFonts w:ascii="Liberation Serif" w:eastAsia="宋体" w:hAnsi="Liberation Serif" w:hint="eastAsia"/>
          <w:sz w:val="24"/>
          <w:szCs w:val="24"/>
        </w:rPr>
        <w:t>Newton</w:t>
      </w:r>
      <w:r w:rsidR="007F2A08">
        <w:rPr>
          <w:rFonts w:ascii="Liberation Serif" w:eastAsia="宋体" w:hAnsi="Liberation Serif" w:hint="eastAsia"/>
          <w:sz w:val="24"/>
          <w:szCs w:val="24"/>
        </w:rPr>
        <w:t>法</w:t>
      </w:r>
      <w:r w:rsidR="00660015">
        <w:rPr>
          <w:rFonts w:ascii="Liberation Serif" w:eastAsia="宋体" w:hAnsi="Liberation Serif" w:hint="eastAsia"/>
          <w:sz w:val="24"/>
          <w:szCs w:val="24"/>
        </w:rPr>
        <w:t>是</w:t>
      </w:r>
      <w:r w:rsidR="00403CE8">
        <w:rPr>
          <w:rFonts w:ascii="Liberation Serif" w:eastAsia="宋体" w:hAnsi="Liberation Serif" w:hint="eastAsia"/>
          <w:sz w:val="24"/>
          <w:szCs w:val="24"/>
        </w:rPr>
        <w:t>十分</w:t>
      </w:r>
      <w:r w:rsidR="00660015">
        <w:rPr>
          <w:rFonts w:ascii="Liberation Serif" w:eastAsia="宋体" w:hAnsi="Liberation Serif" w:hint="eastAsia"/>
          <w:sz w:val="24"/>
          <w:szCs w:val="24"/>
        </w:rPr>
        <w:t>经典</w:t>
      </w:r>
      <w:r w:rsidR="00403CE8">
        <w:rPr>
          <w:rFonts w:ascii="Liberation Serif" w:eastAsia="宋体" w:hAnsi="Liberation Serif" w:hint="eastAsia"/>
          <w:sz w:val="24"/>
          <w:szCs w:val="24"/>
        </w:rPr>
        <w:t>且行之</w:t>
      </w:r>
      <w:r w:rsidR="00660015">
        <w:rPr>
          <w:rFonts w:ascii="Liberation Serif" w:eastAsia="宋体" w:hAnsi="Liberation Serif" w:hint="eastAsia"/>
          <w:sz w:val="24"/>
          <w:szCs w:val="24"/>
        </w:rPr>
        <w:t>有效的</w:t>
      </w:r>
      <w:r w:rsidR="00403CE8">
        <w:rPr>
          <w:rFonts w:ascii="Liberation Serif" w:eastAsia="宋体" w:hAnsi="Liberation Serif" w:hint="eastAsia"/>
          <w:sz w:val="24"/>
          <w:szCs w:val="24"/>
        </w:rPr>
        <w:t>一类</w:t>
      </w:r>
      <w:r w:rsidR="00660015">
        <w:rPr>
          <w:rFonts w:ascii="Liberation Serif" w:eastAsia="宋体" w:hAnsi="Liberation Serif" w:hint="eastAsia"/>
          <w:sz w:val="24"/>
          <w:szCs w:val="24"/>
        </w:rPr>
        <w:t>方法</w:t>
      </w:r>
      <w:r w:rsidR="00403CE8">
        <w:rPr>
          <w:rFonts w:ascii="Liberation Serif" w:eastAsia="宋体" w:hAnsi="Liberation Serif" w:hint="eastAsia"/>
          <w:sz w:val="24"/>
          <w:szCs w:val="24"/>
        </w:rPr>
        <w:t>，不少更“高级”的算法都是从</w:t>
      </w:r>
      <w:r w:rsidR="00403CE8">
        <w:rPr>
          <w:rFonts w:ascii="Liberation Serif" w:eastAsia="宋体" w:hAnsi="Liberation Serif" w:hint="eastAsia"/>
          <w:sz w:val="24"/>
          <w:szCs w:val="24"/>
        </w:rPr>
        <w:t>Newton</w:t>
      </w:r>
      <w:r w:rsidR="00403CE8">
        <w:rPr>
          <w:rFonts w:ascii="Liberation Serif" w:eastAsia="宋体" w:hAnsi="Liberation Serif" w:hint="eastAsia"/>
          <w:sz w:val="24"/>
          <w:szCs w:val="24"/>
        </w:rPr>
        <w:t>法衍生而来的。</w:t>
      </w:r>
    </w:p>
    <w:p w14:paraId="6D6B8F88" w14:textId="54861F40" w:rsidR="00A918D4" w:rsidRPr="00EC7598" w:rsidRDefault="00C97CB1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Pr="00F81EBB">
        <w:rPr>
          <w:rFonts w:ascii="Liberation Serif" w:eastAsia="宋体" w:hAnsi="Liberation Serif" w:hint="eastAsia"/>
          <w:sz w:val="24"/>
          <w:szCs w:val="24"/>
        </w:rPr>
        <w:t>本次数值实验的目的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，</w:t>
      </w:r>
      <w:r w:rsidR="00403CE8" w:rsidRPr="00F81EBB">
        <w:rPr>
          <w:rFonts w:ascii="Liberation Serif" w:eastAsia="宋体" w:hAnsi="Liberation Serif"/>
          <w:sz w:val="24"/>
          <w:szCs w:val="24"/>
        </w:rPr>
        <w:t xml:space="preserve"> </w:t>
      </w:r>
      <w:r w:rsidR="00403CE8">
        <w:rPr>
          <w:rFonts w:ascii="Liberation Serif" w:eastAsia="宋体" w:hAnsi="Liberation Serif" w:hint="eastAsia"/>
          <w:sz w:val="24"/>
          <w:szCs w:val="24"/>
        </w:rPr>
        <w:t>即是对这一经典方法进行一定的实践探索。</w:t>
      </w:r>
    </w:p>
    <w:p w14:paraId="7D1EF88B" w14:textId="749CE942" w:rsidR="00C97CB1" w:rsidRPr="00F81EBB" w:rsidRDefault="00C97CB1" w:rsidP="00F67B09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问题</w:t>
      </w:r>
    </w:p>
    <w:p w14:paraId="1F6A20BD" w14:textId="612DEAC8" w:rsidR="00B777D1" w:rsidRPr="00091DB9" w:rsidRDefault="00C550D3" w:rsidP="00C550D3">
      <w:pPr>
        <w:spacing w:line="360" w:lineRule="auto"/>
        <w:rPr>
          <w:rFonts w:ascii="Liberation Serif" w:eastAsia="宋体" w:hAnsi="Liberation Serif"/>
          <w:iCs/>
          <w:sz w:val="20"/>
          <w:szCs w:val="20"/>
        </w:rPr>
      </w:pPr>
      <w:r w:rsidRPr="00C550D3">
        <w:rPr>
          <w:rFonts w:ascii="Liberation Serif" w:eastAsia="宋体" w:hAnsi="Liberation Serif" w:hint="eastAsia"/>
          <w:sz w:val="24"/>
          <w:szCs w:val="24"/>
        </w:rPr>
        <w:t>用真实误差作为停机标准，</w:t>
      </w:r>
      <w:r w:rsidR="00B777D1" w:rsidRPr="00B777D1">
        <w:rPr>
          <w:rFonts w:ascii="Liberation Serif" w:eastAsia="宋体" w:hAnsi="Liberation Serif"/>
          <w:sz w:val="24"/>
          <w:szCs w:val="24"/>
        </w:rPr>
        <w:t>用</w:t>
      </w:r>
      <w:r w:rsidR="00B777D1" w:rsidRPr="00B777D1">
        <w:rPr>
          <w:rFonts w:ascii="Liberation Serif" w:eastAsia="宋体" w:hAnsi="Liberation Serif" w:hint="eastAsia"/>
          <w:sz w:val="24"/>
          <w:szCs w:val="24"/>
        </w:rPr>
        <w:t>户指标设定为</w:t>
      </w:r>
      <w:r w:rsidR="00B777D1" w:rsidRPr="00B777D1">
        <w:rPr>
          <w:rFonts w:ascii="Liberation Serif" w:eastAsia="宋体" w:hAnsi="Liberation Serif"/>
          <w:sz w:val="24"/>
          <w:szCs w:val="24"/>
        </w:rPr>
        <w:t xml:space="preserve"> </w:t>
      </w:r>
      <w:r w:rsidR="000E6D32" w:rsidRPr="000E6D32">
        <w:rPr>
          <w:rFonts w:ascii="Liberation Serif" w:eastAsia="宋体" w:hAnsi="Liberation Serif" w:cs="Liberation Serif"/>
          <w:sz w:val="24"/>
          <w:szCs w:val="24"/>
        </w:rPr>
        <w:t>ε</w:t>
      </w:r>
      <w:r w:rsidR="000E6D32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B777D1" w:rsidRPr="00B777D1">
        <w:rPr>
          <w:rFonts w:ascii="Liberation Serif" w:eastAsia="宋体" w:hAnsi="Liberation Serif"/>
          <w:sz w:val="24"/>
          <w:szCs w:val="24"/>
        </w:rPr>
        <w:t>= 10</w:t>
      </w:r>
      <w:r w:rsidR="00B777D1" w:rsidRPr="000E6D32">
        <w:rPr>
          <w:rFonts w:ascii="Liberation Serif" w:eastAsia="宋体" w:hAnsi="Liberation Serif"/>
          <w:sz w:val="24"/>
          <w:szCs w:val="24"/>
          <w:vertAlign w:val="superscript"/>
        </w:rPr>
        <w:t>−</w:t>
      </w:r>
      <w:r w:rsidR="005A5E22">
        <w:rPr>
          <w:rFonts w:ascii="Liberation Serif" w:eastAsia="宋体" w:hAnsi="Liberation Serif"/>
          <w:sz w:val="24"/>
          <w:szCs w:val="24"/>
          <w:vertAlign w:val="superscript"/>
        </w:rPr>
        <w:t>6</w:t>
      </w:r>
      <w:r w:rsidR="00B777D1" w:rsidRPr="00B777D1">
        <w:rPr>
          <w:rFonts w:ascii="Liberation Serif" w:eastAsia="宋体" w:hAnsi="Liberation Serif"/>
          <w:sz w:val="24"/>
          <w:szCs w:val="24"/>
        </w:rPr>
        <w:t>。</w:t>
      </w:r>
    </w:p>
    <w:p w14:paraId="0D99C8BF" w14:textId="77777777" w:rsidR="00EC7598" w:rsidRDefault="00185737" w:rsidP="00EC7598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第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1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A2C77">
        <w:rPr>
          <w:rFonts w:ascii="Liberation Serif" w:eastAsia="宋体" w:hAnsi="Liberation Serif"/>
          <w:b/>
          <w:bCs/>
          <w:sz w:val="24"/>
          <w:szCs w:val="24"/>
        </w:rPr>
        <w:t xml:space="preserve"> </w:t>
      </w:r>
      <w:r w:rsidR="005A5E22" w:rsidRPr="005A5E22">
        <w:rPr>
          <w:rFonts w:ascii="Liberation Serif" w:eastAsia="宋体" w:hAnsi="Liberation Serif" w:hint="eastAsia"/>
          <w:sz w:val="24"/>
          <w:szCs w:val="24"/>
        </w:rPr>
        <w:t>用</w:t>
      </w:r>
      <w:r w:rsidR="005A5E22" w:rsidRPr="005A5E22">
        <w:rPr>
          <w:rFonts w:ascii="Liberation Serif" w:eastAsia="宋体" w:hAnsi="Liberation Serif"/>
          <w:sz w:val="24"/>
          <w:szCs w:val="24"/>
        </w:rPr>
        <w:t>Newton</w:t>
      </w:r>
      <w:r w:rsidR="005A5E22" w:rsidRPr="005A5E22">
        <w:rPr>
          <w:rFonts w:ascii="Liberation Serif" w:eastAsia="宋体" w:hAnsi="Liberation Serif"/>
          <w:sz w:val="24"/>
          <w:szCs w:val="24"/>
        </w:rPr>
        <w:t>方法，计算多项式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-8x+12=0 </m:t>
        </m:r>
      </m:oMath>
      <w:r w:rsidR="005A5E22" w:rsidRPr="005A5E22">
        <w:rPr>
          <w:rFonts w:ascii="Liberation Serif" w:eastAsia="宋体" w:hAnsi="Liberation Serif" w:hint="eastAsia"/>
          <w:sz w:val="24"/>
          <w:szCs w:val="24"/>
        </w:rPr>
        <w:t>的最大实根。绘制误差曲线，计算其数值收敛阶。</w:t>
      </w:r>
    </w:p>
    <w:p w14:paraId="67483012" w14:textId="1DB7C4D0" w:rsidR="005A5E3D" w:rsidRDefault="0097126B" w:rsidP="00EC7598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·第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>2</w:t>
      </w: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A2C77">
        <w:rPr>
          <w:rFonts w:ascii="Liberation Serif" w:eastAsia="宋体" w:hAnsi="Liberation Serif"/>
          <w:b/>
          <w:bCs/>
          <w:sz w:val="24"/>
          <w:szCs w:val="24"/>
        </w:rPr>
        <w:t xml:space="preserve"> 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已知</w:t>
      </w:r>
      <m:oMath>
        <m:r>
          <w:rPr>
            <w:rFonts w:ascii="Cambria Math" w:eastAsia="宋体" w:hAnsi="Cambria Math"/>
            <w:sz w:val="24"/>
            <w:szCs w:val="24"/>
          </w:rPr>
          <m:t xml:space="preserve"> x=0 </m:t>
        </m:r>
      </m:oMath>
      <w:r w:rsidR="008A2C77" w:rsidRPr="008A2C77">
        <w:rPr>
          <w:rFonts w:ascii="Liberation Serif" w:eastAsia="宋体" w:hAnsi="Liberation Serif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sin</m:t>
        </m:r>
        <m:r>
          <w:rPr>
            <w:rFonts w:ascii="Cambria Math" w:eastAsia="宋体" w:hAnsi="Cambria Math"/>
            <w:sz w:val="24"/>
            <w:szCs w:val="24"/>
          </w:rPr>
          <m:t>x=x-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8A2C77" w:rsidRPr="008A2C77">
        <w:rPr>
          <w:rFonts w:ascii="Liberation Serif" w:eastAsia="宋体" w:hAnsi="Liberation Serif"/>
          <w:sz w:val="24"/>
          <w:szCs w:val="24"/>
        </w:rPr>
        <w:t>的重根。采用</w:t>
      </w:r>
      <w:r w:rsidR="008A2C77" w:rsidRPr="008A2C77">
        <w:rPr>
          <w:rFonts w:ascii="Liberation Serif" w:eastAsia="宋体" w:hAnsi="Liberation Serif"/>
          <w:sz w:val="24"/>
          <w:szCs w:val="24"/>
        </w:rPr>
        <w:t>Newton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方法求解，观察其误差曲线和数值收敛阶。修改算法</w:t>
      </w:r>
      <w:r w:rsidR="008A2C77">
        <w:rPr>
          <w:rFonts w:ascii="Liberation Serif" w:eastAsia="宋体" w:hAnsi="Liberation Serif" w:hint="eastAsia"/>
          <w:sz w:val="24"/>
          <w:szCs w:val="24"/>
        </w:rPr>
        <w:t>，</w:t>
      </w:r>
      <w:r w:rsidR="008A2C77" w:rsidRPr="008A2C77">
        <w:rPr>
          <w:rFonts w:ascii="Liberation Serif" w:eastAsia="宋体" w:hAnsi="Liberation Serif" w:hint="eastAsia"/>
          <w:sz w:val="24"/>
          <w:szCs w:val="24"/>
        </w:rPr>
        <w:t>改善收敛阶，并给出相应实验数据。</w:t>
      </w:r>
    </w:p>
    <w:p w14:paraId="1AF6AE58" w14:textId="7011A237" w:rsidR="008A2C77" w:rsidRDefault="00F83351" w:rsidP="00EC75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8A2C7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A2C77" w:rsidRPr="008A2C77">
        <w:rPr>
          <w:rFonts w:ascii="宋体" w:eastAsia="宋体" w:hAnsi="宋体" w:hint="eastAsia"/>
          <w:sz w:val="24"/>
          <w:szCs w:val="24"/>
        </w:rPr>
        <w:t>用割线法，计算前两题的问题；比较其与切线法的区别（例如收敛阶和</w:t>
      </w:r>
      <w:r w:rsidR="008A2C77" w:rsidRPr="008A2C77">
        <w:rPr>
          <w:rFonts w:ascii="宋体" w:eastAsia="宋体" w:hAnsi="宋体"/>
          <w:sz w:val="24"/>
          <w:szCs w:val="24"/>
        </w:rPr>
        <w:t xml:space="preserve"> CPU 时间），并给出相应的数值观察。</w:t>
      </w:r>
    </w:p>
    <w:p w14:paraId="3EA8E520" w14:textId="65022CF6" w:rsidR="00020333" w:rsidRDefault="00020333" w:rsidP="00EC75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BB7165">
        <w:rPr>
          <w:rFonts w:ascii="宋体" w:eastAsia="宋体" w:hAnsi="宋体" w:hint="eastAsia"/>
          <w:b/>
          <w:bCs/>
          <w:sz w:val="24"/>
          <w:szCs w:val="24"/>
        </w:rPr>
        <w:t>(上)</w:t>
      </w:r>
      <w:r w:rsidR="00C14A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B7165" w:rsidRPr="00BB7165">
        <w:rPr>
          <w:rFonts w:ascii="宋体" w:eastAsia="宋体" w:hAnsi="宋体" w:hint="eastAsia"/>
          <w:sz w:val="24"/>
          <w:szCs w:val="24"/>
        </w:rPr>
        <w:t>考虑非线性方程组</w:t>
      </w:r>
      <w:r w:rsidR="00266C74"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-7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+18=0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BB7165" w:rsidRPr="00BB7165">
        <w:rPr>
          <w:rFonts w:ascii="宋体" w:eastAsia="宋体" w:hAnsi="宋体" w:hint="eastAsia"/>
          <w:sz w:val="24"/>
          <w:szCs w:val="24"/>
        </w:rPr>
        <w:t>（不进行任何手工化简</w:t>
      </w:r>
      <w:r w:rsidR="00266C74">
        <w:rPr>
          <w:rFonts w:ascii="宋体" w:eastAsia="宋体" w:hAnsi="宋体"/>
          <w:sz w:val="24"/>
          <w:szCs w:val="24"/>
        </w:rPr>
        <w:t>）</w:t>
      </w:r>
      <w:r w:rsidR="00B47661">
        <w:rPr>
          <w:rFonts w:ascii="宋体" w:eastAsia="宋体" w:hAnsi="宋体" w:hint="eastAsia"/>
          <w:sz w:val="24"/>
          <w:szCs w:val="24"/>
        </w:rPr>
        <w:t>。</w:t>
      </w:r>
      <w:r w:rsidR="00BB7165" w:rsidRPr="00BB7165">
        <w:rPr>
          <w:rFonts w:ascii="宋体" w:eastAsia="宋体" w:hAnsi="宋体" w:hint="eastAsia"/>
          <w:sz w:val="24"/>
          <w:szCs w:val="24"/>
        </w:rPr>
        <w:t>取初始位置</w:t>
      </w:r>
      <w:r w:rsidR="00BB7165" w:rsidRPr="00C14A4A">
        <w:rPr>
          <w:rFonts w:ascii="Liberation Serif" w:eastAsia="宋体" w:hAnsi="Liberation Serif" w:cs="Liberation Serif"/>
          <w:sz w:val="24"/>
          <w:szCs w:val="24"/>
        </w:rPr>
        <w:t>(</w:t>
      </w:r>
      <w:r w:rsidR="00BB7165" w:rsidRPr="00C14A4A">
        <w:rPr>
          <w:rFonts w:ascii="Liberation Serif" w:eastAsia="微软雅黑" w:hAnsi="Liberation Serif" w:cs="Liberation Serif"/>
          <w:sz w:val="24"/>
          <w:szCs w:val="24"/>
        </w:rPr>
        <w:t>−</w:t>
      </w:r>
      <w:r w:rsidR="00BB7165" w:rsidRPr="00C14A4A">
        <w:rPr>
          <w:rFonts w:ascii="Liberation Serif" w:eastAsia="宋体" w:hAnsi="Liberation Serif" w:cs="Liberation Serif"/>
          <w:sz w:val="24"/>
          <w:szCs w:val="24"/>
        </w:rPr>
        <w:t>0.15, 1.4)</w:t>
      </w:r>
      <w:r w:rsidR="00BB7165" w:rsidRPr="00BB7165">
        <w:rPr>
          <w:rFonts w:ascii="宋体" w:eastAsia="宋体" w:hAnsi="宋体"/>
          <w:sz w:val="24"/>
          <w:szCs w:val="24"/>
        </w:rPr>
        <w:t>，</w:t>
      </w:r>
      <w:r w:rsidR="00C14A4A">
        <w:rPr>
          <w:rFonts w:ascii="宋体" w:eastAsia="宋体" w:hAnsi="宋体" w:hint="eastAsia"/>
          <w:sz w:val="24"/>
          <w:szCs w:val="24"/>
        </w:rPr>
        <w:t>观察</w:t>
      </w:r>
      <w:r w:rsidR="00BB7165" w:rsidRPr="00BB7165">
        <w:rPr>
          <w:rFonts w:ascii="宋体" w:eastAsia="宋体" w:hAnsi="宋体"/>
          <w:sz w:val="24"/>
          <w:szCs w:val="24"/>
        </w:rPr>
        <w:t>Newto</w:t>
      </w:r>
      <w:r w:rsidR="00C14A4A">
        <w:rPr>
          <w:rFonts w:ascii="宋体" w:eastAsia="宋体" w:hAnsi="宋体" w:hint="eastAsia"/>
          <w:sz w:val="24"/>
          <w:szCs w:val="24"/>
        </w:rPr>
        <w:t>n</w:t>
      </w:r>
      <w:r w:rsidR="00BB7165" w:rsidRPr="00BB7165">
        <w:rPr>
          <w:rFonts w:ascii="宋体" w:eastAsia="宋体" w:hAnsi="宋体"/>
          <w:sz w:val="24"/>
          <w:szCs w:val="24"/>
        </w:rPr>
        <w:t>方法</w:t>
      </w:r>
      <w:r w:rsidR="00BB7165" w:rsidRPr="00BB7165">
        <w:rPr>
          <w:rFonts w:ascii="宋体" w:eastAsia="宋体" w:hAnsi="宋体" w:hint="eastAsia"/>
          <w:sz w:val="24"/>
          <w:szCs w:val="24"/>
        </w:rPr>
        <w:t>的误差曲线和迭代次数；尝试其它初始位置，看看其具体情况是什么？</w:t>
      </w:r>
    </w:p>
    <w:p w14:paraId="39FD46EA" w14:textId="45A2F665" w:rsidR="00E61F4B" w:rsidRPr="00020333" w:rsidRDefault="00020333" w:rsidP="00FA30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 w:rsidR="00EC7598"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 w:rsidR="00EC7598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EC7598" w:rsidRPr="00EC7598">
        <w:rPr>
          <w:rFonts w:ascii="宋体" w:eastAsia="宋体" w:hAnsi="宋体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EC7598" w:rsidRPr="00EC7598">
        <w:rPr>
          <w:rFonts w:ascii="宋体" w:eastAsia="宋体" w:hAnsi="宋体"/>
          <w:sz w:val="24"/>
          <w:szCs w:val="24"/>
        </w:rPr>
        <w:t>，</w:t>
      </w:r>
      <w:r w:rsidR="00126AB1">
        <w:rPr>
          <w:rFonts w:ascii="宋体" w:eastAsia="宋体" w:hAnsi="宋体" w:hint="eastAsia"/>
          <w:sz w:val="24"/>
          <w:szCs w:val="24"/>
        </w:rPr>
        <w:t>其</w:t>
      </w:r>
      <w:r w:rsidR="00B10E02">
        <w:rPr>
          <w:rFonts w:ascii="宋体" w:eastAsia="宋体" w:hAnsi="宋体" w:hint="eastAsia"/>
          <w:sz w:val="24"/>
          <w:szCs w:val="24"/>
        </w:rPr>
        <w:t>特征值问题</w:t>
      </w:r>
      <w:r w:rsidR="00CA13A0">
        <w:rPr>
          <w:rFonts w:ascii="宋体" w:eastAsia="宋体" w:hAnsi="宋体" w:hint="eastAsia"/>
          <w:sz w:val="24"/>
          <w:szCs w:val="24"/>
        </w:rPr>
        <w:t>可</w:t>
      </w:r>
      <w:r w:rsidR="00B10E02">
        <w:rPr>
          <w:rFonts w:ascii="宋体" w:eastAsia="宋体" w:hAnsi="宋体" w:hint="eastAsia"/>
          <w:sz w:val="24"/>
          <w:szCs w:val="24"/>
        </w:rPr>
        <w:t>陈述为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λx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=1</m:t>
                </m:r>
              </m:e>
            </m:eqArr>
          </m:e>
        </m:d>
      </m:oMath>
      <w:r w:rsidR="00911B75">
        <w:rPr>
          <w:rFonts w:ascii="宋体" w:eastAsia="宋体" w:hAnsi="宋体" w:hint="eastAsia"/>
          <w:sz w:val="24"/>
          <w:szCs w:val="24"/>
        </w:rPr>
        <w:t>。</w:t>
      </w:r>
      <w:r w:rsidR="00CA13A0">
        <w:rPr>
          <w:rFonts w:ascii="宋体" w:eastAsia="宋体" w:hAnsi="宋体" w:hint="eastAsia"/>
          <w:sz w:val="24"/>
          <w:szCs w:val="24"/>
        </w:rPr>
        <w:t>阶数</w:t>
      </w:r>
      <w:r w:rsidR="00126AB1">
        <w:rPr>
          <w:rFonts w:ascii="宋体" w:eastAsia="宋体" w:hAnsi="宋体" w:hint="eastAsia"/>
          <w:sz w:val="24"/>
          <w:szCs w:val="24"/>
        </w:rPr>
        <w:t>取</w:t>
      </w:r>
      <w:r w:rsidR="00126AB1" w:rsidRPr="00B5469D">
        <w:rPr>
          <w:rFonts w:ascii="Liberation Serif" w:eastAsia="宋体" w:hAnsi="Liberation Serif" w:cs="Liberation Serif"/>
          <w:sz w:val="24"/>
          <w:szCs w:val="24"/>
        </w:rPr>
        <w:t>n=5</w:t>
      </w:r>
      <w:r w:rsidR="00126AB1">
        <w:rPr>
          <w:rFonts w:ascii="宋体" w:eastAsia="宋体" w:hAnsi="宋体" w:hint="eastAsia"/>
          <w:sz w:val="24"/>
          <w:szCs w:val="24"/>
        </w:rPr>
        <w:t>和</w:t>
      </w:r>
      <w:r w:rsidR="00126AB1" w:rsidRPr="00B5469D">
        <w:rPr>
          <w:rFonts w:ascii="Liberation Serif" w:eastAsia="宋体" w:hAnsi="Liberation Serif" w:cs="Liberation Serif"/>
          <w:sz w:val="24"/>
          <w:szCs w:val="24"/>
        </w:rPr>
        <w:t>n=8</w:t>
      </w:r>
      <w:r w:rsidR="00126AB1">
        <w:rPr>
          <w:rFonts w:ascii="宋体" w:eastAsia="宋体" w:hAnsi="宋体" w:hint="eastAsia"/>
          <w:sz w:val="24"/>
          <w:szCs w:val="24"/>
        </w:rPr>
        <w:t>，</w:t>
      </w:r>
      <w:r w:rsidR="00EC7598" w:rsidRPr="00EC7598">
        <w:rPr>
          <w:rFonts w:ascii="宋体" w:eastAsia="宋体" w:hAnsi="宋体" w:hint="eastAsia"/>
          <w:sz w:val="24"/>
          <w:szCs w:val="24"/>
        </w:rPr>
        <w:t>任取单位向量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EC7598">
        <w:rPr>
          <w:rFonts w:ascii="宋体" w:eastAsia="宋体" w:hAnsi="宋体"/>
          <w:sz w:val="24"/>
          <w:szCs w:val="24"/>
        </w:rPr>
        <w:t>，</w:t>
      </w:r>
      <w:r w:rsidR="00B5469D">
        <w:rPr>
          <w:rFonts w:ascii="宋体" w:eastAsia="宋体" w:hAnsi="宋体" w:hint="eastAsia"/>
          <w:sz w:val="24"/>
          <w:szCs w:val="24"/>
        </w:rPr>
        <w:t>令</w:t>
      </w:r>
      <w:r w:rsidR="00B5469D" w:rsidRPr="00B5469D">
        <w:rPr>
          <w:rFonts w:ascii="Liberation Serif" w:eastAsia="宋体" w:hAnsi="Liberation Serif" w:cs="Liberation Serif"/>
          <w:sz w:val="24"/>
          <w:szCs w:val="24"/>
        </w:rPr>
        <w:t>λ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 xml:space="preserve"> = 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B5469D">
        <w:rPr>
          <w:rFonts w:ascii="MS Gothic" w:eastAsia="MS Gothic" w:hAnsi="MS Gothic" w:cs="MS Gothic" w:hint="eastAsia"/>
          <w:sz w:val="24"/>
          <w:szCs w:val="24"/>
          <w:vertAlign w:val="superscript"/>
        </w:rPr>
        <w:t>⊤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T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n</w:t>
      </w:r>
      <w:r w:rsidR="00EC7598" w:rsidRPr="00B5469D">
        <w:rPr>
          <w:rFonts w:ascii="Liberation Serif" w:eastAsia="宋体" w:hAnsi="Liberation Serif" w:cs="Liberation Serif"/>
          <w:sz w:val="24"/>
          <w:szCs w:val="24"/>
        </w:rPr>
        <w:t>x</w:t>
      </w:r>
      <w:r w:rsidR="00EC7598" w:rsidRPr="00B5469D">
        <w:rPr>
          <w:rFonts w:ascii="Liberation Serif" w:eastAsia="宋体" w:hAnsi="Liberation Serif" w:cs="Liberation Serif"/>
          <w:sz w:val="24"/>
          <w:szCs w:val="24"/>
          <w:vertAlign w:val="subscript"/>
        </w:rPr>
        <w:t>0</w:t>
      </w:r>
      <w:r w:rsidR="00EC7598" w:rsidRPr="00EC7598">
        <w:rPr>
          <w:rFonts w:ascii="宋体" w:eastAsia="宋体" w:hAnsi="宋体"/>
          <w:sz w:val="24"/>
          <w:szCs w:val="24"/>
        </w:rPr>
        <w:t>，执行Newton方法，观</w:t>
      </w:r>
      <w:r w:rsidR="00EC7598" w:rsidRPr="00EC7598">
        <w:rPr>
          <w:rFonts w:ascii="宋体" w:eastAsia="宋体" w:hAnsi="宋体" w:hint="eastAsia"/>
          <w:sz w:val="24"/>
          <w:szCs w:val="24"/>
        </w:rPr>
        <w:t>察其数值结果同幂法有何区别，并给出相应的解释。</w:t>
      </w:r>
    </w:p>
    <w:p w14:paraId="249AAEE7" w14:textId="72B38080" w:rsidR="00190DF5" w:rsidRPr="0057773B" w:rsidRDefault="00EE67AB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数学推导与</w:t>
      </w:r>
      <w:r w:rsidR="006E20D1" w:rsidRPr="0057773B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012C1C2A" w14:textId="77777777" w:rsidR="00056F0E" w:rsidRDefault="00EE67AB" w:rsidP="00EE67A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Newton</w:t>
      </w:r>
      <w:r w:rsidR="00D46A26">
        <w:rPr>
          <w:rFonts w:ascii="宋体" w:eastAsia="宋体" w:hAnsi="宋体" w:hint="eastAsia"/>
          <w:sz w:val="24"/>
          <w:szCs w:val="24"/>
        </w:rPr>
        <w:t>算法在讲义</w:t>
      </w:r>
      <w:r w:rsidR="00D46A26"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46A26" w:rsidRPr="00D46A26">
        <w:rPr>
          <w:rFonts w:ascii="宋体" w:eastAsia="宋体" w:hAnsi="宋体"/>
          <w:sz w:val="24"/>
          <w:szCs w:val="24"/>
          <w:vertAlign w:val="superscript"/>
        </w:rPr>
        <w:t>1]</w:t>
      </w:r>
      <w:r w:rsidR="00D46A26">
        <w:rPr>
          <w:rFonts w:ascii="宋体" w:eastAsia="宋体" w:hAnsi="宋体" w:hint="eastAsia"/>
          <w:sz w:val="24"/>
          <w:szCs w:val="24"/>
        </w:rPr>
        <w:t>或教材</w:t>
      </w:r>
      <w:r w:rsidR="00D46A26" w:rsidRPr="00D46A26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46A26" w:rsidRPr="00D46A26">
        <w:rPr>
          <w:rFonts w:ascii="宋体" w:eastAsia="宋体" w:hAnsi="宋体"/>
          <w:sz w:val="24"/>
          <w:szCs w:val="24"/>
          <w:vertAlign w:val="superscript"/>
        </w:rPr>
        <w:t>2]</w:t>
      </w:r>
      <w:r>
        <w:rPr>
          <w:rFonts w:ascii="宋体" w:eastAsia="宋体" w:hAnsi="宋体" w:hint="eastAsia"/>
          <w:sz w:val="24"/>
          <w:szCs w:val="24"/>
        </w:rPr>
        <w:t>中</w:t>
      </w:r>
      <w:r w:rsidR="00D46A26">
        <w:rPr>
          <w:rFonts w:ascii="宋体" w:eastAsia="宋体" w:hAnsi="宋体" w:hint="eastAsia"/>
          <w:sz w:val="24"/>
          <w:szCs w:val="24"/>
        </w:rPr>
        <w:t>较详细的实现流程，故在此不再讨论。</w:t>
      </w:r>
    </w:p>
    <w:p w14:paraId="7DB7FF31" w14:textId="4EF53AF5" w:rsidR="00172287" w:rsidRDefault="00EE67AB" w:rsidP="00EE67A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题目要求</w:t>
      </w:r>
      <w:r w:rsidR="00960AB9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停机准则为实际误差，</w:t>
      </w:r>
      <w:r w:rsidR="00960AB9">
        <w:rPr>
          <w:rFonts w:ascii="宋体" w:eastAsia="宋体" w:hAnsi="宋体" w:hint="eastAsia"/>
          <w:sz w:val="24"/>
          <w:szCs w:val="24"/>
        </w:rPr>
        <w:t>但</w:t>
      </w:r>
      <w:r w:rsidR="00CC0EF5">
        <w:rPr>
          <w:rFonts w:ascii="宋体" w:eastAsia="宋体" w:hAnsi="宋体" w:hint="eastAsia"/>
          <w:sz w:val="24"/>
          <w:szCs w:val="24"/>
        </w:rPr>
        <w:t>其表现并不理想</w:t>
      </w:r>
      <w:r w:rsidR="00960AB9">
        <w:rPr>
          <w:rFonts w:ascii="宋体" w:eastAsia="宋体" w:hAnsi="宋体" w:hint="eastAsia"/>
          <w:sz w:val="24"/>
          <w:szCs w:val="24"/>
        </w:rPr>
        <w:t>。</w:t>
      </w:r>
      <w:r w:rsidR="00056F0E">
        <w:rPr>
          <w:rFonts w:ascii="宋体" w:eastAsia="宋体" w:hAnsi="宋体" w:hint="eastAsia"/>
          <w:sz w:val="24"/>
          <w:szCs w:val="24"/>
        </w:rPr>
        <w:t>因而</w:t>
      </w:r>
      <w:r w:rsidR="00960AB9">
        <w:rPr>
          <w:rFonts w:ascii="宋体" w:eastAsia="宋体" w:hAnsi="宋体" w:hint="eastAsia"/>
          <w:sz w:val="24"/>
          <w:szCs w:val="24"/>
        </w:rPr>
        <w:t>前</w:t>
      </w:r>
      <w:r w:rsidR="00056F0E">
        <w:rPr>
          <w:rFonts w:ascii="宋体" w:eastAsia="宋体" w:hAnsi="宋体" w:hint="eastAsia"/>
          <w:sz w:val="24"/>
          <w:szCs w:val="24"/>
        </w:rPr>
        <w:t>三</w:t>
      </w:r>
      <w:r w:rsidR="00960AB9">
        <w:rPr>
          <w:rFonts w:ascii="宋体" w:eastAsia="宋体" w:hAnsi="宋体" w:hint="eastAsia"/>
          <w:sz w:val="24"/>
          <w:szCs w:val="24"/>
        </w:rPr>
        <w:t>题</w:t>
      </w:r>
      <w:r w:rsidR="003A500B">
        <w:rPr>
          <w:rFonts w:ascii="宋体" w:eastAsia="宋体" w:hAnsi="宋体" w:hint="eastAsia"/>
          <w:sz w:val="24"/>
          <w:szCs w:val="24"/>
        </w:rPr>
        <w:t>均改为与讲义</w:t>
      </w:r>
      <w:r w:rsidR="00960AB9">
        <w:rPr>
          <w:rFonts w:ascii="宋体" w:eastAsia="宋体" w:hAnsi="宋体" w:hint="eastAsia"/>
          <w:sz w:val="24"/>
          <w:szCs w:val="24"/>
        </w:rPr>
        <w:t>一致：</w:t>
      </w:r>
      <w:r w:rsidR="00603158">
        <w:rPr>
          <w:rFonts w:ascii="宋体" w:eastAsia="宋体" w:hAnsi="宋体" w:hint="eastAsia"/>
          <w:sz w:val="24"/>
          <w:szCs w:val="24"/>
        </w:rPr>
        <w:t>同时使用</w:t>
      </w:r>
      <w:r w:rsidR="003A500B">
        <w:rPr>
          <w:rFonts w:ascii="宋体" w:eastAsia="宋体" w:hAnsi="宋体" w:hint="eastAsia"/>
          <w:sz w:val="24"/>
          <w:szCs w:val="24"/>
        </w:rPr>
        <w:t>迭代点的相邻误差和函数值的实际误差</w:t>
      </w:r>
      <w:r w:rsidR="00960AB9">
        <w:rPr>
          <w:rFonts w:ascii="宋体" w:eastAsia="宋体" w:hAnsi="宋体" w:hint="eastAsia"/>
          <w:sz w:val="24"/>
          <w:szCs w:val="24"/>
        </w:rPr>
        <w:t>作为停机准则。</w:t>
      </w:r>
    </w:p>
    <w:p w14:paraId="23DFA20D" w14:textId="1D411E79" w:rsidR="00603158" w:rsidRDefault="007C33F7" w:rsidP="000106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此外，经过简单的数学推导</w:t>
      </w:r>
      <w:r w:rsidR="005C023A">
        <w:rPr>
          <w:rFonts w:ascii="宋体" w:eastAsia="宋体" w:hAnsi="宋体" w:hint="eastAsia"/>
          <w:sz w:val="24"/>
          <w:szCs w:val="24"/>
        </w:rPr>
        <w:t>可得以下结论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第1题的方程有</w:t>
      </w:r>
      <w:r w:rsidR="00DF66DA">
        <w:rPr>
          <w:rFonts w:ascii="宋体" w:eastAsia="宋体" w:hAnsi="宋体" w:hint="eastAsia"/>
          <w:sz w:val="24"/>
          <w:szCs w:val="24"/>
        </w:rPr>
        <w:t>单根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E373D7" w:rsidRPr="00E373D7">
        <w:rPr>
          <w:rFonts w:ascii="Liberation Serif" w:eastAsia="宋体" w:hAnsi="Liberation Serif" w:cs="Liberation Serif"/>
          <w:sz w:val="24"/>
          <w:szCs w:val="24"/>
        </w:rPr>
        <w:t>-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3</w:t>
      </w:r>
      <w:r w:rsidR="00DF66DA">
        <w:rPr>
          <w:rFonts w:ascii="宋体" w:eastAsia="宋体" w:hAnsi="宋体" w:hint="eastAsia"/>
          <w:sz w:val="24"/>
          <w:szCs w:val="24"/>
        </w:rPr>
        <w:t>和二重根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2</w:t>
      </w:r>
      <w:r w:rsidR="00E373D7">
        <w:rPr>
          <w:rFonts w:ascii="宋体" w:eastAsia="宋体" w:hAnsi="宋体" w:hint="eastAsia"/>
          <w:sz w:val="24"/>
          <w:szCs w:val="24"/>
        </w:rPr>
        <w:t>；</w:t>
      </w:r>
      <w:r w:rsidR="00DF66DA">
        <w:rPr>
          <w:rFonts w:ascii="宋体" w:eastAsia="宋体" w:hAnsi="宋体"/>
          <w:sz w:val="24"/>
          <w:szCs w:val="24"/>
        </w:rPr>
        <w:t>2.</w:t>
      </w:r>
      <w:r w:rsidR="00DF66DA">
        <w:rPr>
          <w:rFonts w:ascii="宋体" w:eastAsia="宋体" w:hAnsi="宋体" w:hint="eastAsia"/>
          <w:sz w:val="24"/>
          <w:szCs w:val="24"/>
        </w:rPr>
        <w:t>第2题的方程有五重根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x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DF66DA" w:rsidRPr="00DF66DA">
        <w:rPr>
          <w:rFonts w:ascii="Liberation Serif" w:eastAsia="宋体" w:hAnsi="Liberation Serif" w:cs="Liberation Serif"/>
          <w:sz w:val="24"/>
          <w:szCs w:val="24"/>
        </w:rPr>
        <w:t>=</w:t>
      </w:r>
      <w:r w:rsidR="00DF66DA">
        <w:rPr>
          <w:rFonts w:ascii="Liberation Serif" w:eastAsia="宋体" w:hAnsi="Liberation Serif" w:cs="Liberation Serif"/>
          <w:sz w:val="24"/>
          <w:szCs w:val="24"/>
        </w:rPr>
        <w:t xml:space="preserve"> </w:t>
      </w:r>
      <w:r w:rsidR="00E373D7">
        <w:rPr>
          <w:rFonts w:ascii="Liberation Serif" w:eastAsia="宋体" w:hAnsi="Liberation Serif" w:cs="Liberation Serif"/>
          <w:sz w:val="24"/>
          <w:szCs w:val="24"/>
        </w:rPr>
        <w:t>0</w:t>
      </w:r>
      <w:r w:rsidR="00DF66DA">
        <w:rPr>
          <w:rFonts w:ascii="宋体" w:eastAsia="宋体" w:hAnsi="宋体" w:hint="eastAsia"/>
          <w:sz w:val="24"/>
          <w:szCs w:val="24"/>
        </w:rPr>
        <w:t>；</w:t>
      </w:r>
      <w:r w:rsidR="00E373D7">
        <w:rPr>
          <w:rFonts w:ascii="宋体" w:eastAsia="宋体" w:hAnsi="宋体" w:hint="eastAsia"/>
          <w:sz w:val="24"/>
          <w:szCs w:val="24"/>
        </w:rPr>
        <w:t>3</w:t>
      </w:r>
      <w:r w:rsidR="00E373D7">
        <w:rPr>
          <w:rFonts w:ascii="宋体" w:eastAsia="宋体" w:hAnsi="宋体"/>
          <w:sz w:val="24"/>
          <w:szCs w:val="24"/>
        </w:rPr>
        <w:t>.</w:t>
      </w:r>
      <w:r w:rsidR="00E373D7">
        <w:rPr>
          <w:rFonts w:ascii="宋体" w:eastAsia="宋体" w:hAnsi="宋体" w:hint="eastAsia"/>
          <w:sz w:val="24"/>
          <w:szCs w:val="24"/>
        </w:rPr>
        <w:t>第4题的方程组</w:t>
      </w:r>
      <w:r w:rsidR="008D4FDF">
        <w:rPr>
          <w:rFonts w:ascii="宋体" w:eastAsia="宋体" w:hAnsi="宋体" w:hint="eastAsia"/>
          <w:sz w:val="24"/>
          <w:szCs w:val="24"/>
        </w:rPr>
        <w:t>的</w:t>
      </w:r>
      <w:r w:rsidR="00603158" w:rsidRPr="00603158">
        <w:rPr>
          <w:rFonts w:ascii="宋体" w:eastAsia="宋体" w:hAnsi="宋体" w:cs="Liberation Serif"/>
          <w:sz w:val="24"/>
          <w:szCs w:val="24"/>
        </w:rPr>
        <w:t>Fréchet</w:t>
      </w:r>
      <w:r w:rsidR="00511F54">
        <w:rPr>
          <w:rFonts w:ascii="Liberation Serif" w:eastAsia="宋体" w:hAnsi="Liberation Serif" w:cs="Liberation Serif" w:hint="eastAsia"/>
          <w:sz w:val="24"/>
          <w:szCs w:val="24"/>
        </w:rPr>
        <w:t>微分为</w:t>
      </w:r>
      <m:oMath>
        <m:r>
          <w:rPr>
            <w:rFonts w:ascii="Cambria Math" w:eastAsia="宋体" w:hAnsi="Cambria Math" w:cs="Liberation Serif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Liberation Serif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Liberation Serif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 w:hint="eastAsia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2y(x+1)</m:t>
                  </m:r>
                </m:e>
              </m:mr>
              <m:mr>
                <m:e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(y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-1)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(y</m:t>
                  </m:r>
                  <m:sSup>
                    <m:sSupPr>
                      <m:ctrlPr>
                        <w:rPr>
                          <w:rFonts w:ascii="Cambria Math" w:eastAsia="宋体" w:hAnsi="Cambria Math" w:cs="Liberation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Liberation Serif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 w:cs="Liberation Serif"/>
                      <w:sz w:val="24"/>
                      <w:szCs w:val="24"/>
                    </w:rPr>
                    <m:t>-1)</m:t>
                  </m:r>
                </m:e>
              </m:mr>
            </m:m>
          </m:e>
        </m:d>
        <m:r>
          <w:rPr>
            <w:rFonts w:ascii="Cambria Math" w:eastAsia="宋体" w:hAnsi="Cambria Math" w:cs="Liberation Serif"/>
            <w:sz w:val="24"/>
            <w:szCs w:val="24"/>
          </w:rPr>
          <m:t xml:space="preserve"> </m:t>
        </m:r>
      </m:oMath>
      <w:r w:rsidR="00E373D7">
        <w:rPr>
          <w:rFonts w:ascii="宋体" w:eastAsia="宋体" w:hAnsi="宋体" w:hint="eastAsia"/>
          <w:sz w:val="24"/>
          <w:szCs w:val="24"/>
        </w:rPr>
        <w:t>；</w:t>
      </w:r>
      <w:r w:rsidR="00511F54">
        <w:rPr>
          <w:rFonts w:ascii="宋体" w:eastAsia="宋体" w:hAnsi="宋体" w:hint="eastAsia"/>
          <w:sz w:val="24"/>
          <w:szCs w:val="24"/>
        </w:rPr>
        <w:t>4</w:t>
      </w:r>
      <w:r w:rsidR="00511F54">
        <w:rPr>
          <w:rFonts w:ascii="宋体" w:eastAsia="宋体" w:hAnsi="宋体"/>
          <w:sz w:val="24"/>
          <w:szCs w:val="24"/>
        </w:rPr>
        <w:t>.</w:t>
      </w:r>
      <w:r w:rsidR="00511F54">
        <w:rPr>
          <w:rFonts w:ascii="宋体" w:eastAsia="宋体" w:hAnsi="宋体" w:hint="eastAsia"/>
          <w:sz w:val="24"/>
          <w:szCs w:val="24"/>
        </w:rPr>
        <w:t>第7题的</w:t>
      </w:r>
      <w:r w:rsidR="00603158">
        <w:rPr>
          <w:rFonts w:ascii="宋体" w:eastAsia="宋体" w:hAnsi="宋体" w:hint="eastAsia"/>
          <w:sz w:val="24"/>
          <w:szCs w:val="24"/>
        </w:rPr>
        <w:t>方程组的</w:t>
      </w:r>
      <w:r w:rsidR="00603158">
        <w:rPr>
          <w:rFonts w:ascii="宋体" w:eastAsia="宋体" w:hAnsi="宋体"/>
          <w:sz w:val="24"/>
          <w:szCs w:val="24"/>
        </w:rPr>
        <w:t>Fréche</w:t>
      </w:r>
      <w:r w:rsidR="00603158">
        <w:rPr>
          <w:rFonts w:ascii="宋体" w:eastAsia="宋体" w:hAnsi="宋体" w:hint="eastAsia"/>
          <w:sz w:val="24"/>
          <w:szCs w:val="24"/>
        </w:rPr>
        <w:t>t微分为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603158">
        <w:rPr>
          <w:rFonts w:ascii="宋体" w:eastAsia="宋体" w:hAnsi="宋体" w:hint="eastAsia"/>
          <w:sz w:val="24"/>
          <w:szCs w:val="24"/>
        </w:rPr>
        <w:t>。以上结果会在程序编写中用到。</w:t>
      </w:r>
    </w:p>
    <w:p w14:paraId="08818DAA" w14:textId="05865B56" w:rsidR="000D6B02" w:rsidRPr="000D6B02" w:rsidRDefault="000D6B02" w:rsidP="000106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而在</w:t>
      </w:r>
      <w:r w:rsidR="003E7E84">
        <w:rPr>
          <w:rFonts w:ascii="宋体" w:eastAsia="宋体" w:hAnsi="宋体" w:hint="eastAsia"/>
          <w:sz w:val="24"/>
          <w:szCs w:val="24"/>
        </w:rPr>
        <w:t>前三</w:t>
      </w:r>
      <w:r>
        <w:rPr>
          <w:rFonts w:ascii="宋体" w:eastAsia="宋体" w:hAnsi="宋体" w:hint="eastAsia"/>
          <w:sz w:val="24"/>
          <w:szCs w:val="24"/>
        </w:rPr>
        <w:t>题中要求计算数值</w:t>
      </w:r>
      <w:r w:rsidR="00DC4A6D">
        <w:rPr>
          <w:rFonts w:ascii="宋体" w:eastAsia="宋体" w:hAnsi="宋体" w:hint="eastAsia"/>
          <w:sz w:val="24"/>
          <w:szCs w:val="24"/>
        </w:rPr>
        <w:t>（后验）</w:t>
      </w:r>
      <w:r>
        <w:rPr>
          <w:rFonts w:ascii="宋体" w:eastAsia="宋体" w:hAnsi="宋体" w:hint="eastAsia"/>
          <w:sz w:val="24"/>
          <w:szCs w:val="24"/>
        </w:rPr>
        <w:t>收敛阶，可以通过如下</w:t>
      </w:r>
      <w:r w:rsidR="001876BC">
        <w:rPr>
          <w:rFonts w:ascii="宋体" w:eastAsia="宋体" w:hAnsi="宋体" w:hint="eastAsia"/>
          <w:sz w:val="24"/>
          <w:szCs w:val="24"/>
        </w:rPr>
        <w:t>公式</w:t>
      </w:r>
      <w:r>
        <w:rPr>
          <w:rFonts w:ascii="宋体" w:eastAsia="宋体" w:hAnsi="宋体" w:hint="eastAsia"/>
          <w:sz w:val="24"/>
          <w:szCs w:val="24"/>
        </w:rPr>
        <w:t>给出：</w:t>
      </w:r>
    </w:p>
    <w:p w14:paraId="1B539F7E" w14:textId="7D65D1A7" w:rsidR="00B81454" w:rsidRPr="004A266A" w:rsidRDefault="00000000" w:rsidP="009B0AB4">
      <w:pPr>
        <w:spacing w:line="360" w:lineRule="auto"/>
        <w:rPr>
          <w:rFonts w:ascii="宋体" w:eastAsia="宋体" w:hAnsi="宋体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=C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=C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eqAr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⇒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⇒ </m:t>
          </m:r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log(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log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7AC18E9E" w14:textId="77777777" w:rsidR="004A266A" w:rsidRDefault="004A266A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2125B9C3" w14:textId="663AD9C7" w:rsidR="009D5CA0" w:rsidRPr="0057773B" w:rsidRDefault="009D5CA0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69A78C8F" w14:textId="17D35AAF" w:rsidR="003F0840" w:rsidRPr="003F0840" w:rsidRDefault="009D5CA0" w:rsidP="00653A4C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3F0840">
        <w:rPr>
          <w:rFonts w:ascii="宋体" w:eastAsia="宋体" w:hAnsi="宋体" w:hint="eastAsia"/>
          <w:sz w:val="24"/>
          <w:szCs w:val="24"/>
        </w:rPr>
        <w:t>部分代码使用C</w:t>
      </w:r>
      <w:r w:rsidR="003F0840">
        <w:rPr>
          <w:rFonts w:ascii="宋体" w:eastAsia="宋体" w:hAnsi="宋体"/>
          <w:sz w:val="24"/>
          <w:szCs w:val="24"/>
        </w:rPr>
        <w:t>++</w:t>
      </w:r>
      <w:r w:rsidR="003F0840">
        <w:rPr>
          <w:rFonts w:ascii="宋体" w:eastAsia="宋体" w:hAnsi="宋体" w:hint="eastAsia"/>
          <w:sz w:val="24"/>
          <w:szCs w:val="24"/>
        </w:rPr>
        <w:t>编写。在</w:t>
      </w:r>
      <w:r>
        <w:rPr>
          <w:rFonts w:ascii="宋体" w:eastAsia="宋体" w:hAnsi="宋体" w:hint="eastAsia"/>
          <w:sz w:val="24"/>
          <w:szCs w:val="24"/>
        </w:rPr>
        <w:t>虚拟机</w:t>
      </w:r>
      <w:r w:rsidR="008A6ABE">
        <w:rPr>
          <w:rFonts w:ascii="宋体" w:eastAsia="宋体" w:hAnsi="宋体" w:hint="eastAsia"/>
          <w:sz w:val="24"/>
          <w:szCs w:val="24"/>
        </w:rPr>
        <w:t>软件</w:t>
      </w:r>
      <w:r w:rsidR="00DD05C2">
        <w:rPr>
          <w:rFonts w:ascii="宋体" w:eastAsia="宋体" w:hAnsi="宋体" w:hint="eastAsia"/>
          <w:sz w:val="24"/>
          <w:szCs w:val="24"/>
        </w:rPr>
        <w:t>V</w:t>
      </w:r>
      <w:r w:rsidR="00DD05C2">
        <w:rPr>
          <w:rFonts w:ascii="宋体" w:eastAsia="宋体" w:hAnsi="宋体"/>
          <w:sz w:val="24"/>
          <w:szCs w:val="24"/>
        </w:rPr>
        <w:t>MW</w:t>
      </w:r>
      <w:r w:rsidR="00DD05C2">
        <w:rPr>
          <w:rFonts w:ascii="宋体" w:eastAsia="宋体" w:hAnsi="宋体" w:hint="eastAsia"/>
          <w:sz w:val="24"/>
          <w:szCs w:val="24"/>
        </w:rPr>
        <w:t>are</w:t>
      </w:r>
      <w:r w:rsidR="00DD05C2">
        <w:rPr>
          <w:rFonts w:ascii="宋体" w:eastAsia="宋体" w:hAnsi="宋体"/>
          <w:sz w:val="24"/>
          <w:szCs w:val="24"/>
        </w:rPr>
        <w:t xml:space="preserve"> 1</w:t>
      </w:r>
      <w:r w:rsidR="00647B26">
        <w:rPr>
          <w:rFonts w:ascii="宋体" w:eastAsia="宋体" w:hAnsi="宋体"/>
          <w:sz w:val="24"/>
          <w:szCs w:val="24"/>
        </w:rPr>
        <w:t>7</w:t>
      </w:r>
      <w:r w:rsidR="003F0840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运行deepin</w:t>
      </w:r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操作系统，</w:t>
      </w:r>
      <w:r w:rsidR="00B3433B">
        <w:rPr>
          <w:rFonts w:ascii="宋体" w:eastAsia="宋体" w:hAnsi="宋体" w:hint="eastAsia"/>
          <w:sz w:val="24"/>
          <w:szCs w:val="24"/>
        </w:rPr>
        <w:t>设置</w:t>
      </w:r>
      <w:r w:rsidR="004710F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</w:t>
      </w:r>
      <w:r w:rsidR="00B3433B">
        <w:rPr>
          <w:rFonts w:ascii="宋体" w:eastAsia="宋体" w:hAnsi="宋体" w:hint="eastAsia"/>
          <w:sz w:val="24"/>
          <w:szCs w:val="24"/>
        </w:rPr>
        <w:t>和8个C</w:t>
      </w:r>
      <w:r w:rsidR="00B3433B">
        <w:rPr>
          <w:rFonts w:ascii="宋体" w:eastAsia="宋体" w:hAnsi="宋体"/>
          <w:sz w:val="24"/>
          <w:szCs w:val="24"/>
        </w:rPr>
        <w:t>PU</w:t>
      </w:r>
      <w:r w:rsidR="00B3433B">
        <w:rPr>
          <w:rFonts w:ascii="宋体" w:eastAsia="宋体" w:hAnsi="宋体" w:hint="eastAsia"/>
          <w:sz w:val="24"/>
          <w:szCs w:val="24"/>
        </w:rPr>
        <w:t>核心，</w:t>
      </w:r>
      <w:r w:rsidR="004710FE">
        <w:rPr>
          <w:rFonts w:ascii="宋体" w:eastAsia="宋体" w:hAnsi="宋体" w:hint="eastAsia"/>
          <w:sz w:val="24"/>
          <w:szCs w:val="24"/>
        </w:rPr>
        <w:t>开启Intel</w:t>
      </w:r>
      <w:r w:rsidR="004710FE">
        <w:rPr>
          <w:rFonts w:ascii="宋体" w:eastAsia="宋体" w:hAnsi="宋体"/>
          <w:sz w:val="24"/>
          <w:szCs w:val="24"/>
        </w:rPr>
        <w:t xml:space="preserve"> VT-</w:t>
      </w:r>
      <w:r w:rsidR="004710FE">
        <w:rPr>
          <w:rFonts w:ascii="宋体" w:eastAsia="宋体" w:hAnsi="宋体" w:hint="eastAsia"/>
          <w:sz w:val="24"/>
          <w:szCs w:val="24"/>
        </w:rPr>
        <w:t>x</w:t>
      </w:r>
      <w:r w:rsidR="004710FE">
        <w:rPr>
          <w:rFonts w:ascii="宋体" w:eastAsia="宋体" w:hAnsi="宋体"/>
          <w:sz w:val="24"/>
          <w:szCs w:val="24"/>
        </w:rPr>
        <w:t>/EPT</w:t>
      </w:r>
      <w:r w:rsidR="004710FE">
        <w:rPr>
          <w:rFonts w:ascii="宋体" w:eastAsia="宋体" w:hAnsi="宋体" w:hint="eastAsia"/>
          <w:sz w:val="24"/>
          <w:szCs w:val="24"/>
        </w:rPr>
        <w:t>和I</w:t>
      </w:r>
      <w:r w:rsidR="004710FE">
        <w:rPr>
          <w:rFonts w:ascii="宋体" w:eastAsia="宋体" w:hAnsi="宋体"/>
          <w:sz w:val="24"/>
          <w:szCs w:val="24"/>
        </w:rPr>
        <w:t>OMMU</w:t>
      </w:r>
      <w:r w:rsidR="004710FE">
        <w:rPr>
          <w:rFonts w:ascii="宋体" w:eastAsia="宋体" w:hAnsi="宋体" w:hint="eastAsia"/>
          <w:sz w:val="24"/>
          <w:szCs w:val="24"/>
        </w:rPr>
        <w:t>选项</w:t>
      </w:r>
      <w:r>
        <w:rPr>
          <w:rFonts w:ascii="宋体" w:eastAsia="宋体" w:hAnsi="宋体" w:hint="eastAsia"/>
          <w:sz w:val="24"/>
          <w:szCs w:val="24"/>
        </w:rPr>
        <w:t>。使用</w:t>
      </w:r>
      <w:r w:rsidR="00661863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BLAS</w:t>
      </w:r>
      <w:r w:rsidR="00B3433B">
        <w:rPr>
          <w:rFonts w:ascii="宋体" w:eastAsia="宋体" w:hAnsi="宋体" w:hint="eastAsia"/>
          <w:sz w:val="24"/>
          <w:szCs w:val="24"/>
        </w:rPr>
        <w:t>、lapacke等数值代数库</w:t>
      </w:r>
      <w:r w:rsidR="004710FE">
        <w:rPr>
          <w:rFonts w:ascii="宋体" w:eastAsia="宋体" w:hAnsi="宋体" w:hint="eastAsia"/>
          <w:sz w:val="24"/>
          <w:szCs w:val="24"/>
        </w:rPr>
        <w:t>，</w:t>
      </w:r>
      <w:r w:rsidR="00661863">
        <w:rPr>
          <w:rFonts w:ascii="宋体" w:eastAsia="宋体" w:hAnsi="宋体" w:hint="eastAsia"/>
          <w:sz w:val="24"/>
          <w:szCs w:val="24"/>
        </w:rPr>
        <w:t>对</w:t>
      </w:r>
      <w:r w:rsidR="00B3433B">
        <w:rPr>
          <w:rFonts w:ascii="宋体" w:eastAsia="宋体" w:hAnsi="宋体" w:hint="eastAsia"/>
          <w:sz w:val="24"/>
          <w:szCs w:val="24"/>
        </w:rPr>
        <w:t>向量—向量与矩阵—向量</w:t>
      </w:r>
      <w:r w:rsidR="00661863">
        <w:rPr>
          <w:rFonts w:ascii="宋体" w:eastAsia="宋体" w:hAnsi="宋体" w:hint="eastAsia"/>
          <w:sz w:val="24"/>
          <w:szCs w:val="24"/>
        </w:rPr>
        <w:t>运算进行并行加速</w:t>
      </w:r>
      <w:r w:rsidR="001E3494">
        <w:rPr>
          <w:rFonts w:ascii="宋体" w:eastAsia="宋体" w:hAnsi="宋体" w:hint="eastAsia"/>
          <w:sz w:val="24"/>
          <w:szCs w:val="24"/>
        </w:rPr>
        <w:t>。使用</w:t>
      </w:r>
      <w:r w:rsidR="008D49B3">
        <w:rPr>
          <w:rFonts w:ascii="宋体" w:eastAsia="宋体" w:hAnsi="宋体" w:hint="eastAsia"/>
          <w:sz w:val="24"/>
          <w:szCs w:val="24"/>
        </w:rPr>
        <w:t>G</w:t>
      </w:r>
      <w:r w:rsidR="008D49B3">
        <w:rPr>
          <w:rFonts w:ascii="宋体" w:eastAsia="宋体" w:hAnsi="宋体"/>
          <w:sz w:val="24"/>
          <w:szCs w:val="24"/>
        </w:rPr>
        <w:t>CC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8D49B3">
        <w:rPr>
          <w:rFonts w:ascii="宋体" w:eastAsia="宋体" w:hAnsi="宋体"/>
          <w:sz w:val="24"/>
          <w:szCs w:val="24"/>
        </w:rPr>
        <w:t>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8D49B3">
        <w:rPr>
          <w:rFonts w:ascii="宋体" w:eastAsia="宋体" w:hAnsi="宋体" w:hint="eastAsia"/>
          <w:sz w:val="24"/>
          <w:szCs w:val="24"/>
        </w:rPr>
        <w:t>编译器</w:t>
      </w:r>
      <w:r w:rsidR="00B3433B">
        <w:rPr>
          <w:rFonts w:ascii="宋体" w:eastAsia="宋体" w:hAnsi="宋体" w:hint="eastAsia"/>
          <w:sz w:val="24"/>
          <w:szCs w:val="24"/>
        </w:rPr>
        <w:t>，未开启优化选项。</w:t>
      </w:r>
    </w:p>
    <w:p w14:paraId="0187BB46" w14:textId="77777777" w:rsidR="00172287" w:rsidRPr="009572AE" w:rsidRDefault="00172287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77FD4" w14:textId="24B367F6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实验结果分析</w:t>
      </w:r>
    </w:p>
    <w:p w14:paraId="2989B766" w14:textId="7A7BC461" w:rsidR="009572AE" w:rsidRPr="00B40104" w:rsidRDefault="00B40104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第一题</w:t>
      </w:r>
    </w:p>
    <w:p w14:paraId="17B07FA0" w14:textId="37C9103B" w:rsidR="001C38F7" w:rsidRDefault="00701861" w:rsidP="00701861">
      <w:pPr>
        <w:spacing w:line="360" w:lineRule="auto"/>
        <w:ind w:left="1680" w:hanging="168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FEFA3B0" wp14:editId="0A5394B0">
            <wp:extent cx="2610000" cy="1371854"/>
            <wp:effectExtent l="0" t="0" r="0" b="0"/>
            <wp:docPr id="134126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37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E45B7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6D1572E" wp14:editId="35C965CF">
            <wp:extent cx="2610000" cy="1370361"/>
            <wp:effectExtent l="0" t="0" r="0" b="1270"/>
            <wp:docPr id="444760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370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E18F4" w14:textId="0D693069" w:rsidR="00AE6109" w:rsidRDefault="00AE6109" w:rsidP="00F87D1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图1</w:t>
      </w:r>
      <w:r w:rsidR="00AF07F3">
        <w:rPr>
          <w:rFonts w:ascii="宋体" w:eastAsia="宋体" w:hAnsi="宋体"/>
          <w:szCs w:val="21"/>
        </w:rPr>
        <w:t>-</w:t>
      </w:r>
      <w:r w:rsidR="00701861">
        <w:rPr>
          <w:rFonts w:ascii="宋体" w:eastAsia="宋体" w:hAnsi="宋体"/>
          <w:szCs w:val="21"/>
        </w:rPr>
        <w:t>2</w:t>
      </w:r>
      <w:r w:rsidR="003C505C">
        <w:rPr>
          <w:rFonts w:ascii="宋体" w:eastAsia="宋体" w:hAnsi="宋体" w:hint="eastAsia"/>
          <w:szCs w:val="21"/>
        </w:rPr>
        <w:t>：</w:t>
      </w:r>
      <w:r w:rsidR="00701861">
        <w:rPr>
          <w:rFonts w:ascii="宋体" w:eastAsia="宋体" w:hAnsi="宋体" w:hint="eastAsia"/>
          <w:szCs w:val="21"/>
        </w:rPr>
        <w:t>N</w:t>
      </w:r>
      <w:r w:rsidR="00701861">
        <w:rPr>
          <w:rFonts w:ascii="宋体" w:eastAsia="宋体" w:hAnsi="宋体"/>
          <w:szCs w:val="21"/>
        </w:rPr>
        <w:t>ewton</w:t>
      </w:r>
      <w:r w:rsidR="001C38F7">
        <w:rPr>
          <w:rFonts w:ascii="宋体" w:eastAsia="宋体" w:hAnsi="宋体" w:hint="eastAsia"/>
          <w:szCs w:val="21"/>
        </w:rPr>
        <w:t>法收敛</w:t>
      </w:r>
      <w:r w:rsidR="00701C00">
        <w:rPr>
          <w:rFonts w:ascii="宋体" w:eastAsia="宋体" w:hAnsi="宋体" w:hint="eastAsia"/>
          <w:szCs w:val="21"/>
        </w:rPr>
        <w:t>曲线</w:t>
      </w:r>
      <w:r w:rsidR="00701861">
        <w:rPr>
          <w:rFonts w:ascii="宋体" w:eastAsia="宋体" w:hAnsi="宋体" w:hint="eastAsia"/>
          <w:szCs w:val="21"/>
        </w:rPr>
        <w:t>与数值收敛阶</w:t>
      </w:r>
    </w:p>
    <w:p w14:paraId="20C4F794" w14:textId="114A71D4" w:rsidR="007D6CB7" w:rsidRDefault="009C3330" w:rsidP="00BA2D5F">
      <w:pPr>
        <w:spacing w:line="360" w:lineRule="auto"/>
        <w:ind w:firstLine="420"/>
        <w:jc w:val="left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如图，</w:t>
      </w:r>
      <w:r w:rsidR="006E45B7">
        <w:rPr>
          <w:rFonts w:ascii="宋体" w:eastAsia="宋体" w:hAnsi="宋体" w:hint="eastAsia"/>
          <w:sz w:val="24"/>
          <w:szCs w:val="24"/>
        </w:rPr>
        <w:t>算法结果与理论相符：在重根处表现出线性收敛，而在单根处最终为平方收敛。且注意到单根处的收敛步数（5步）远少于重根（2</w:t>
      </w:r>
      <w:r w:rsidR="006E45B7">
        <w:rPr>
          <w:rFonts w:ascii="宋体" w:eastAsia="宋体" w:hAnsi="宋体"/>
          <w:sz w:val="24"/>
          <w:szCs w:val="24"/>
        </w:rPr>
        <w:t>3</w:t>
      </w:r>
      <w:r w:rsidR="006E45B7">
        <w:rPr>
          <w:rFonts w:ascii="宋体" w:eastAsia="宋体" w:hAnsi="宋体" w:hint="eastAsia"/>
          <w:sz w:val="24"/>
          <w:szCs w:val="24"/>
        </w:rPr>
        <w:t>步）。</w:t>
      </w:r>
    </w:p>
    <w:p w14:paraId="2B4EA832" w14:textId="25032A6A" w:rsidR="00626643" w:rsidRPr="00B40104" w:rsidRDefault="00626643" w:rsidP="0062664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03974329" w14:textId="301FCEE6" w:rsidR="00626643" w:rsidRDefault="009E2200" w:rsidP="00626643">
      <w:pPr>
        <w:spacing w:line="360" w:lineRule="auto"/>
        <w:ind w:left="1680" w:hanging="168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A2433A4" wp14:editId="5980F105">
            <wp:extent cx="2610000" cy="1568892"/>
            <wp:effectExtent l="0" t="0" r="0" b="0"/>
            <wp:docPr id="13634874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E4133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BB06033" wp14:editId="06E6A628">
            <wp:extent cx="2610000" cy="1571068"/>
            <wp:effectExtent l="0" t="0" r="0" b="0"/>
            <wp:docPr id="10835690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71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8DF25" w14:textId="4A45F298" w:rsidR="001603BC" w:rsidRDefault="00CA6D3F" w:rsidP="00626643">
      <w:pPr>
        <w:spacing w:line="360" w:lineRule="auto"/>
        <w:ind w:left="1680" w:hanging="168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96654AC" wp14:editId="01CB5686">
            <wp:extent cx="2610000" cy="1550424"/>
            <wp:effectExtent l="0" t="0" r="0" b="0"/>
            <wp:docPr id="6065883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50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829D3" w14:textId="77F6693F" w:rsidR="00626643" w:rsidRDefault="00626643" w:rsidP="0062664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3-5</w:t>
      </w:r>
      <w:r>
        <w:rPr>
          <w:rFonts w:ascii="宋体" w:eastAsia="宋体" w:hAnsi="宋体" w:hint="eastAsia"/>
          <w:szCs w:val="21"/>
        </w:rPr>
        <w:t>：N</w:t>
      </w:r>
      <w:r>
        <w:rPr>
          <w:rFonts w:ascii="宋体" w:eastAsia="宋体" w:hAnsi="宋体"/>
          <w:szCs w:val="21"/>
        </w:rPr>
        <w:t>ewton</w:t>
      </w:r>
      <w:r>
        <w:rPr>
          <w:rFonts w:ascii="宋体" w:eastAsia="宋体" w:hAnsi="宋体" w:hint="eastAsia"/>
          <w:szCs w:val="21"/>
        </w:rPr>
        <w:t>法及其改进 收敛曲线与数值收敛阶</w:t>
      </w:r>
    </w:p>
    <w:p w14:paraId="4C26A38A" w14:textId="402BFDD5" w:rsidR="009E2200" w:rsidRDefault="002323E0" w:rsidP="002D5901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如左上图</w:t>
      </w:r>
      <w:r w:rsidR="00626643">
        <w:rPr>
          <w:rFonts w:ascii="宋体" w:eastAsia="宋体" w:hAnsi="宋体" w:hint="eastAsia"/>
          <w:sz w:val="24"/>
          <w:szCs w:val="24"/>
        </w:rPr>
        <w:t>，</w:t>
      </w:r>
      <w:r w:rsidR="009E2200">
        <w:rPr>
          <w:rFonts w:ascii="宋体" w:eastAsia="宋体" w:hAnsi="宋体"/>
          <w:sz w:val="24"/>
          <w:szCs w:val="24"/>
        </w:rPr>
        <w:t>N</w:t>
      </w:r>
      <w:r w:rsidR="009E2200">
        <w:rPr>
          <w:rFonts w:ascii="宋体" w:eastAsia="宋体" w:hAnsi="宋体" w:hint="eastAsia"/>
          <w:sz w:val="24"/>
          <w:szCs w:val="24"/>
        </w:rPr>
        <w:t>ewton法线性</w:t>
      </w:r>
      <w:r>
        <w:rPr>
          <w:rFonts w:ascii="宋体" w:eastAsia="宋体" w:hAnsi="宋体" w:hint="eastAsia"/>
          <w:sz w:val="24"/>
          <w:szCs w:val="24"/>
        </w:rPr>
        <w:t>收敛</w:t>
      </w:r>
      <w:r w:rsidR="001E4133">
        <w:rPr>
          <w:rFonts w:ascii="宋体" w:eastAsia="宋体" w:hAnsi="宋体" w:hint="eastAsia"/>
          <w:sz w:val="24"/>
          <w:szCs w:val="24"/>
        </w:rPr>
        <w:t>至</w:t>
      </w:r>
      <w:r w:rsidR="00CA6D3F">
        <w:rPr>
          <w:rFonts w:ascii="宋体" w:eastAsia="宋体" w:hAnsi="宋体" w:hint="eastAsia"/>
          <w:sz w:val="24"/>
          <w:szCs w:val="24"/>
        </w:rPr>
        <w:t>五重根</w:t>
      </w:r>
      <w:r w:rsidR="001E4133">
        <w:rPr>
          <w:rFonts w:ascii="宋体" w:eastAsia="宋体" w:hAnsi="宋体" w:hint="eastAsia"/>
          <w:sz w:val="24"/>
          <w:szCs w:val="24"/>
        </w:rPr>
        <w:t>x</w:t>
      </w:r>
      <w:r w:rsidR="001E4133">
        <w:rPr>
          <w:rFonts w:ascii="宋体" w:eastAsia="宋体" w:hAnsi="宋体"/>
          <w:sz w:val="24"/>
          <w:szCs w:val="24"/>
        </w:rPr>
        <w:t>=0</w:t>
      </w:r>
      <w:r w:rsidR="001E4133">
        <w:rPr>
          <w:rFonts w:ascii="宋体" w:eastAsia="宋体" w:hAnsi="宋体" w:hint="eastAsia"/>
          <w:sz w:val="24"/>
          <w:szCs w:val="24"/>
        </w:rPr>
        <w:t>处。</w:t>
      </w:r>
      <w:r w:rsidR="009E2200">
        <w:rPr>
          <w:rFonts w:ascii="宋体" w:eastAsia="宋体" w:hAnsi="宋体" w:hint="eastAsia"/>
          <w:sz w:val="24"/>
          <w:szCs w:val="24"/>
        </w:rPr>
        <w:t>图中黄线以渐进下降速度</w:t>
      </w:r>
      <w:r w:rsidR="009E2200" w:rsidRPr="00A33643">
        <w:rPr>
          <w:rFonts w:ascii="Liberation Serif" w:eastAsia="宋体" w:hAnsi="Liberation Serif" w:cs="Liberation Serif"/>
          <w:sz w:val="24"/>
          <w:szCs w:val="24"/>
        </w:rPr>
        <w:t>1</w:t>
      </w:r>
      <w:r w:rsidR="00A33643">
        <w:rPr>
          <w:rFonts w:ascii="Segoe UI Emoji" w:eastAsia="宋体" w:hAnsi="Segoe UI Emoji" w:cs="Segoe UI Emoji"/>
          <w:sz w:val="24"/>
          <w:szCs w:val="24"/>
        </w:rPr>
        <w:t xml:space="preserve"> - </w:t>
      </w:r>
      <w:r w:rsidR="009E2200" w:rsidRPr="00A33643">
        <w:rPr>
          <w:rFonts w:ascii="Liberation Serif" w:eastAsia="宋体" w:hAnsi="Liberation Serif" w:cs="Liberation Serif"/>
          <w:sz w:val="24"/>
          <w:szCs w:val="24"/>
        </w:rPr>
        <w:t>5</w:t>
      </w:r>
      <w:r w:rsidR="009E2200" w:rsidRPr="00A33643">
        <w:rPr>
          <w:rFonts w:ascii="Liberation Serif" w:eastAsia="宋体" w:hAnsi="Liberation Serif" w:cs="Liberation Serif"/>
          <w:sz w:val="24"/>
          <w:szCs w:val="24"/>
          <w:vertAlign w:val="superscript"/>
        </w:rPr>
        <w:t>-1</w:t>
      </w:r>
      <w:r w:rsidR="009E2200">
        <w:rPr>
          <w:rFonts w:ascii="宋体" w:eastAsia="宋体" w:hAnsi="宋体" w:hint="eastAsia"/>
          <w:sz w:val="24"/>
          <w:szCs w:val="24"/>
        </w:rPr>
        <w:t>变化，</w:t>
      </w:r>
      <w:r w:rsidR="00894F9A">
        <w:rPr>
          <w:rFonts w:ascii="宋体" w:eastAsia="宋体" w:hAnsi="宋体" w:hint="eastAsia"/>
          <w:sz w:val="24"/>
          <w:szCs w:val="24"/>
        </w:rPr>
        <w:t>由此看到</w:t>
      </w:r>
      <w:r w:rsidR="009E2200">
        <w:rPr>
          <w:rFonts w:ascii="宋体" w:eastAsia="宋体" w:hAnsi="宋体" w:hint="eastAsia"/>
          <w:sz w:val="24"/>
          <w:szCs w:val="24"/>
        </w:rPr>
        <w:t>，</w:t>
      </w:r>
      <w:r w:rsidR="00894F9A">
        <w:rPr>
          <w:rFonts w:ascii="宋体" w:eastAsia="宋体" w:hAnsi="宋体" w:hint="eastAsia"/>
          <w:sz w:val="24"/>
          <w:szCs w:val="24"/>
        </w:rPr>
        <w:t>算</w:t>
      </w:r>
      <w:r w:rsidR="009E2200">
        <w:rPr>
          <w:rFonts w:ascii="宋体" w:eastAsia="宋体" w:hAnsi="宋体" w:hint="eastAsia"/>
          <w:sz w:val="24"/>
          <w:szCs w:val="24"/>
        </w:rPr>
        <w:t>法表现</w:t>
      </w:r>
      <w:r w:rsidR="00217C91">
        <w:rPr>
          <w:rFonts w:ascii="宋体" w:eastAsia="宋体" w:hAnsi="宋体" w:hint="eastAsia"/>
          <w:sz w:val="24"/>
          <w:szCs w:val="24"/>
        </w:rPr>
        <w:t>能</w:t>
      </w:r>
      <w:r w:rsidR="009E2200">
        <w:rPr>
          <w:rFonts w:ascii="宋体" w:eastAsia="宋体" w:hAnsi="宋体" w:hint="eastAsia"/>
          <w:sz w:val="24"/>
          <w:szCs w:val="24"/>
        </w:rPr>
        <w:t>与理论(讲义</w:t>
      </w:r>
      <w:r w:rsidR="001D13BB" w:rsidRPr="001D13BB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1D13BB" w:rsidRPr="001D13BB">
        <w:rPr>
          <w:rFonts w:ascii="宋体" w:eastAsia="宋体" w:hAnsi="宋体"/>
          <w:sz w:val="24"/>
          <w:szCs w:val="24"/>
          <w:vertAlign w:val="superscript"/>
        </w:rPr>
        <w:t>1]</w:t>
      </w:r>
      <w:r w:rsidR="009E2200">
        <w:rPr>
          <w:rFonts w:ascii="宋体" w:eastAsia="宋体" w:hAnsi="宋体" w:hint="eastAsia"/>
          <w:sz w:val="24"/>
          <w:szCs w:val="24"/>
        </w:rPr>
        <w:t>P</w:t>
      </w:r>
      <w:r w:rsidR="009E2200">
        <w:rPr>
          <w:rFonts w:ascii="宋体" w:eastAsia="宋体" w:hAnsi="宋体"/>
          <w:sz w:val="24"/>
          <w:szCs w:val="24"/>
        </w:rPr>
        <w:t>131</w:t>
      </w:r>
      <w:r w:rsidR="009E2200">
        <w:rPr>
          <w:rFonts w:ascii="宋体" w:eastAsia="宋体" w:hAnsi="宋体" w:hint="eastAsia"/>
          <w:sz w:val="24"/>
          <w:szCs w:val="24"/>
        </w:rPr>
        <w:t>定理5</w:t>
      </w:r>
      <w:r w:rsidR="009E2200">
        <w:rPr>
          <w:rFonts w:ascii="宋体" w:eastAsia="宋体" w:hAnsi="宋体"/>
          <w:sz w:val="24"/>
          <w:szCs w:val="24"/>
        </w:rPr>
        <w:t>.4)</w:t>
      </w:r>
      <w:r w:rsidR="00894F9A">
        <w:rPr>
          <w:rFonts w:ascii="宋体" w:eastAsia="宋体" w:hAnsi="宋体" w:hint="eastAsia"/>
          <w:sz w:val="24"/>
          <w:szCs w:val="24"/>
        </w:rPr>
        <w:t>较好地</w:t>
      </w:r>
      <w:r w:rsidR="009E2200">
        <w:rPr>
          <w:rFonts w:ascii="宋体" w:eastAsia="宋体" w:hAnsi="宋体" w:hint="eastAsia"/>
          <w:sz w:val="24"/>
          <w:szCs w:val="24"/>
        </w:rPr>
        <w:t>吻合。</w:t>
      </w:r>
    </w:p>
    <w:p w14:paraId="37696AC1" w14:textId="6A1B0B8D" w:rsidR="00626643" w:rsidRDefault="002323E0" w:rsidP="009E2200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设置参数m</w:t>
      </w:r>
      <w:r>
        <w:rPr>
          <w:rFonts w:ascii="宋体" w:eastAsia="宋体" w:hAnsi="宋体"/>
          <w:sz w:val="24"/>
          <w:szCs w:val="24"/>
        </w:rPr>
        <w:t>=5</w:t>
      </w:r>
      <w:r>
        <w:rPr>
          <w:rFonts w:ascii="宋体" w:eastAsia="宋体" w:hAnsi="宋体" w:hint="eastAsia"/>
          <w:sz w:val="24"/>
          <w:szCs w:val="24"/>
        </w:rPr>
        <w:t>应用修正的Newton法，得到右上图，其中可以见到收敛速度的</w:t>
      </w:r>
      <w:r w:rsidR="004B070A">
        <w:rPr>
          <w:rFonts w:ascii="宋体" w:eastAsia="宋体" w:hAnsi="宋体" w:hint="eastAsia"/>
          <w:sz w:val="24"/>
          <w:szCs w:val="24"/>
        </w:rPr>
        <w:t>极大改善</w:t>
      </w:r>
      <w:r>
        <w:rPr>
          <w:rFonts w:ascii="宋体" w:eastAsia="宋体" w:hAnsi="宋体" w:hint="eastAsia"/>
          <w:sz w:val="24"/>
          <w:szCs w:val="24"/>
        </w:rPr>
        <w:t>。算法的数值收敛解最终达到3阶（而非2阶），可能是由于问题较为特殊，或算法收敛过快、</w:t>
      </w:r>
      <w:r w:rsidR="00DC4A6D">
        <w:rPr>
          <w:rFonts w:ascii="宋体" w:eastAsia="宋体" w:hAnsi="宋体" w:hint="eastAsia"/>
          <w:sz w:val="24"/>
          <w:szCs w:val="24"/>
        </w:rPr>
        <w:t>数值</w:t>
      </w:r>
      <w:r>
        <w:rPr>
          <w:rFonts w:ascii="宋体" w:eastAsia="宋体" w:hAnsi="宋体" w:hint="eastAsia"/>
          <w:sz w:val="24"/>
          <w:szCs w:val="24"/>
        </w:rPr>
        <w:t>收敛</w:t>
      </w:r>
      <w:r w:rsidR="00DC4A6D">
        <w:rPr>
          <w:rFonts w:ascii="宋体" w:eastAsia="宋体" w:hAnsi="宋体" w:hint="eastAsia"/>
          <w:sz w:val="24"/>
          <w:szCs w:val="24"/>
        </w:rPr>
        <w:t>阶</w:t>
      </w:r>
      <w:r>
        <w:rPr>
          <w:rFonts w:ascii="宋体" w:eastAsia="宋体" w:hAnsi="宋体" w:hint="eastAsia"/>
          <w:sz w:val="24"/>
          <w:szCs w:val="24"/>
        </w:rPr>
        <w:t>还未稳定。另外需要注意，算法实际上是在第5步停机，但第5步的计算结果为“nan”（推测可能是突破了下溢值），只能采用第4步的结果，这是在实际应用中需要注意的。</w:t>
      </w:r>
    </w:p>
    <w:p w14:paraId="27C1E3FE" w14:textId="1EDF09E9" w:rsidR="00CA6D3F" w:rsidRPr="009E2200" w:rsidRDefault="0018564D" w:rsidP="00CA6D3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下图是参照讲义</w:t>
      </w:r>
      <w:r w:rsidRPr="001D13BB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1D13BB">
        <w:rPr>
          <w:rFonts w:ascii="宋体" w:eastAsia="宋体" w:hAnsi="宋体"/>
          <w:sz w:val="24"/>
          <w:szCs w:val="24"/>
          <w:vertAlign w:val="superscript"/>
        </w:rPr>
        <w:t>1]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132</w:t>
      </w:r>
      <w:r>
        <w:rPr>
          <w:rFonts w:ascii="宋体" w:eastAsia="宋体" w:hAnsi="宋体" w:hint="eastAsia"/>
          <w:sz w:val="24"/>
          <w:szCs w:val="24"/>
        </w:rPr>
        <w:t>进行“自适应”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ewton法的结果。</w:t>
      </w:r>
      <w:r w:rsidR="00CA6D3F">
        <w:rPr>
          <w:rFonts w:ascii="宋体" w:eastAsia="宋体" w:hAnsi="宋体" w:hint="eastAsia"/>
          <w:sz w:val="24"/>
          <w:szCs w:val="24"/>
        </w:rPr>
        <w:t>其收敛速度显著好于原方法，虽相比已知m的方法略差，但优点正在于不需预先知道根重数。</w:t>
      </w:r>
    </w:p>
    <w:p w14:paraId="6723354E" w14:textId="48969A6C" w:rsidR="001E7335" w:rsidRPr="00B40104" w:rsidRDefault="001E7335" w:rsidP="001E733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9D4D4F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1BAC8A1C" w14:textId="3AFB00D0" w:rsidR="001E7335" w:rsidRDefault="00D25C55" w:rsidP="001E7335">
      <w:pPr>
        <w:spacing w:line="360" w:lineRule="auto"/>
        <w:ind w:left="1680" w:hanging="168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DCB0A18" wp14:editId="390A6207">
            <wp:extent cx="2610000" cy="1568892"/>
            <wp:effectExtent l="0" t="0" r="0" b="0"/>
            <wp:docPr id="1238568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BD58ACB" wp14:editId="71DCA748">
            <wp:extent cx="2610000" cy="1568892"/>
            <wp:effectExtent l="0" t="0" r="0" b="0"/>
            <wp:docPr id="70352917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B040D" w14:textId="0829F967" w:rsidR="001E7335" w:rsidRDefault="001E7335" w:rsidP="001E733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6-7</w:t>
      </w:r>
      <w:r>
        <w:rPr>
          <w:rFonts w:ascii="宋体" w:eastAsia="宋体" w:hAnsi="宋体" w:hint="eastAsia"/>
          <w:szCs w:val="21"/>
        </w:rPr>
        <w:t>：</w:t>
      </w:r>
      <w:r w:rsidR="00D25C55">
        <w:rPr>
          <w:rFonts w:ascii="宋体" w:eastAsia="宋体" w:hAnsi="宋体" w:hint="eastAsia"/>
          <w:szCs w:val="21"/>
        </w:rPr>
        <w:t>第1题改用</w:t>
      </w:r>
      <w:r>
        <w:rPr>
          <w:rFonts w:ascii="宋体" w:eastAsia="宋体" w:hAnsi="宋体" w:hint="eastAsia"/>
          <w:szCs w:val="21"/>
        </w:rPr>
        <w:t>割线法 收敛曲线与数值收敛阶</w:t>
      </w:r>
    </w:p>
    <w:p w14:paraId="369A4E7D" w14:textId="23528BFE" w:rsidR="0039481F" w:rsidRDefault="00D25C55" w:rsidP="001E733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如图，第1题改用割线法，两根处的迭代步数都比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ewton法</w:t>
      </w:r>
      <w:r w:rsidR="00220A05">
        <w:rPr>
          <w:rFonts w:ascii="宋体" w:eastAsia="宋体" w:hAnsi="宋体" w:hint="eastAsia"/>
          <w:sz w:val="24"/>
          <w:szCs w:val="24"/>
        </w:rPr>
        <w:t>略多</w:t>
      </w:r>
      <w:r>
        <w:rPr>
          <w:rFonts w:ascii="宋体" w:eastAsia="宋体" w:hAnsi="宋体" w:hint="eastAsia"/>
          <w:sz w:val="24"/>
          <w:szCs w:val="24"/>
        </w:rPr>
        <w:t>（重根处2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步→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步/单根处5步→7步</w:t>
      </w:r>
      <w:r w:rsidR="00B718EB">
        <w:rPr>
          <w:rFonts w:ascii="宋体" w:eastAsia="宋体" w:hAnsi="宋体" w:hint="eastAsia"/>
          <w:sz w:val="24"/>
          <w:szCs w:val="24"/>
        </w:rPr>
        <w:t>）。而关于重根处的后验收敛阶仍为1阶，单根处则只有1</w:t>
      </w:r>
      <w:r w:rsidR="00B718EB">
        <w:rPr>
          <w:rFonts w:ascii="宋体" w:eastAsia="宋体" w:hAnsi="宋体"/>
          <w:sz w:val="24"/>
          <w:szCs w:val="24"/>
        </w:rPr>
        <w:t>.6</w:t>
      </w:r>
      <w:r w:rsidR="00B718EB">
        <w:rPr>
          <w:rFonts w:ascii="宋体" w:eastAsia="宋体" w:hAnsi="宋体" w:hint="eastAsia"/>
          <w:sz w:val="24"/>
          <w:szCs w:val="24"/>
        </w:rPr>
        <w:t>阶左右（与理论的1</w:t>
      </w:r>
      <w:r w:rsidR="00B718EB">
        <w:rPr>
          <w:rFonts w:ascii="宋体" w:eastAsia="宋体" w:hAnsi="宋体"/>
          <w:sz w:val="24"/>
          <w:szCs w:val="24"/>
        </w:rPr>
        <w:t>.618</w:t>
      </w:r>
      <w:r w:rsidR="00B718EB">
        <w:rPr>
          <w:rFonts w:ascii="宋体" w:eastAsia="宋体" w:hAnsi="宋体" w:hint="eastAsia"/>
          <w:sz w:val="24"/>
          <w:szCs w:val="24"/>
        </w:rPr>
        <w:t>阶相符）。</w:t>
      </w:r>
    </w:p>
    <w:p w14:paraId="07B2C0F1" w14:textId="73CB2561" w:rsidR="004D3EA3" w:rsidRDefault="004D3EA3" w:rsidP="001E733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由于时间有限，本次实验没有进行C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时间的比较。但由于题目中的函数较为简单，可以“手工”求导，算法中的导数值是显示计算出的。因此猜测，即使比较C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时间，割线法不会因无需计算导数</w:t>
      </w:r>
      <w:r w:rsidR="00592F15">
        <w:rPr>
          <w:rFonts w:ascii="宋体" w:eastAsia="宋体" w:hAnsi="宋体" w:hint="eastAsia"/>
          <w:sz w:val="24"/>
          <w:szCs w:val="24"/>
        </w:rPr>
        <w:t>产生</w:t>
      </w:r>
      <w:r>
        <w:rPr>
          <w:rFonts w:ascii="宋体" w:eastAsia="宋体" w:hAnsi="宋体" w:hint="eastAsia"/>
          <w:sz w:val="24"/>
          <w:szCs w:val="24"/>
        </w:rPr>
        <w:t>较大的时间优势。</w:t>
      </w:r>
    </w:p>
    <w:p w14:paraId="351F4495" w14:textId="4BB84009" w:rsidR="003C40D4" w:rsidRDefault="003C40D4" w:rsidP="000F2F0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7C2EE2" wp14:editId="0903CD03">
            <wp:extent cx="2952000" cy="1774472"/>
            <wp:effectExtent l="0" t="0" r="1270" b="0"/>
            <wp:docPr id="16778034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1774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FAECE" w14:textId="1D43DD7A" w:rsidR="003C40D4" w:rsidRDefault="003C40D4" w:rsidP="003C40D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：第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题改用割线法 收敛曲线与数值收敛阶</w:t>
      </w:r>
    </w:p>
    <w:p w14:paraId="017FEE90" w14:textId="44EAA29F" w:rsidR="003C40D4" w:rsidRDefault="00220A05" w:rsidP="001E733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如图，</w:t>
      </w:r>
      <w:r w:rsidR="00797337">
        <w:rPr>
          <w:rFonts w:ascii="宋体" w:eastAsia="宋体" w:hAnsi="宋体" w:hint="eastAsia"/>
          <w:sz w:val="24"/>
          <w:szCs w:val="24"/>
        </w:rPr>
        <w:t>第2</w:t>
      </w:r>
      <w:r>
        <w:rPr>
          <w:rFonts w:ascii="宋体" w:eastAsia="宋体" w:hAnsi="宋体" w:hint="eastAsia"/>
          <w:sz w:val="24"/>
          <w:szCs w:val="24"/>
        </w:rPr>
        <w:t>题割线法的迭代步数比Newton法多了5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44</w:t>
      </w:r>
      <w:r>
        <w:rPr>
          <w:rFonts w:ascii="宋体" w:eastAsia="宋体" w:hAnsi="宋体" w:hint="eastAsia"/>
          <w:sz w:val="24"/>
          <w:szCs w:val="24"/>
        </w:rPr>
        <w:t>步→</w:t>
      </w:r>
      <w:r>
        <w:rPr>
          <w:rFonts w:ascii="宋体" w:eastAsia="宋体" w:hAnsi="宋体"/>
          <w:sz w:val="24"/>
          <w:szCs w:val="24"/>
        </w:rPr>
        <w:t>62</w:t>
      </w:r>
      <w:r>
        <w:rPr>
          <w:rFonts w:ascii="宋体" w:eastAsia="宋体" w:hAnsi="宋体" w:hint="eastAsia"/>
          <w:sz w:val="24"/>
          <w:szCs w:val="24"/>
        </w:rPr>
        <w:t>步），且收敛阶从1阶降为约0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5阶。可能是</w:t>
      </w:r>
      <w:r w:rsidR="00797337"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 w:hint="eastAsia"/>
          <w:sz w:val="24"/>
          <w:szCs w:val="24"/>
        </w:rPr>
        <w:t>本题的零点很“坏”（重数为5）。</w:t>
      </w:r>
    </w:p>
    <w:p w14:paraId="0AA5E206" w14:textId="0C281D4F" w:rsidR="00AD7443" w:rsidRPr="00B40104" w:rsidRDefault="00AD7443" w:rsidP="00AD744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18DCC56B" w14:textId="4DACC69C" w:rsidR="00AD7443" w:rsidRDefault="001F6741" w:rsidP="00AD7443">
      <w:pPr>
        <w:spacing w:line="360" w:lineRule="auto"/>
        <w:ind w:left="1680" w:hanging="168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0B7B817F" wp14:editId="4D04FFBE">
            <wp:extent cx="1500161" cy="1569600"/>
            <wp:effectExtent l="0" t="0" r="5080" b="0"/>
            <wp:docPr id="12027770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61" cy="156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156A4B0" wp14:editId="35C95D0F">
            <wp:extent cx="1496544" cy="1569600"/>
            <wp:effectExtent l="0" t="0" r="8890" b="0"/>
            <wp:docPr id="810890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44" cy="156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04623C3E" wp14:editId="34ACB2A2">
            <wp:extent cx="2257115" cy="1569600"/>
            <wp:effectExtent l="0" t="0" r="0" b="0"/>
            <wp:docPr id="283951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15" cy="156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E470D" w14:textId="55A07AB2" w:rsidR="00AD7443" w:rsidRDefault="00AD7443" w:rsidP="00AD744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E75A5F">
        <w:rPr>
          <w:rFonts w:ascii="宋体" w:eastAsia="宋体" w:hAnsi="宋体"/>
          <w:szCs w:val="21"/>
        </w:rPr>
        <w:t>9-1</w:t>
      </w:r>
      <w:r w:rsidR="00832D7C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：</w:t>
      </w:r>
      <w:r w:rsidR="00832D7C">
        <w:rPr>
          <w:rFonts w:ascii="宋体" w:eastAsia="宋体" w:hAnsi="宋体" w:hint="eastAsia"/>
          <w:szCs w:val="21"/>
        </w:rPr>
        <w:t>Newton在不同初值下的收敛曲线</w:t>
      </w:r>
    </w:p>
    <w:p w14:paraId="18391F0A" w14:textId="77777777" w:rsidR="004A2592" w:rsidRDefault="00AD7443" w:rsidP="00AD74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如图</w:t>
      </w:r>
      <w:r w:rsidR="00832D7C">
        <w:rPr>
          <w:rFonts w:ascii="宋体" w:eastAsia="宋体" w:hAnsi="宋体" w:hint="eastAsia"/>
          <w:sz w:val="24"/>
          <w:szCs w:val="24"/>
        </w:rPr>
        <w:t>，共选择了三种初值</w:t>
      </w:r>
      <w:r w:rsidR="00640DDE">
        <w:rPr>
          <w:rFonts w:ascii="宋体" w:eastAsia="宋体" w:hAnsi="宋体" w:hint="eastAsia"/>
          <w:sz w:val="24"/>
          <w:szCs w:val="24"/>
        </w:rPr>
        <w:t>进行试验</w:t>
      </w:r>
      <w:r w:rsidR="00832D7C">
        <w:rPr>
          <w:rFonts w:ascii="宋体" w:eastAsia="宋体" w:hAnsi="宋体" w:hint="eastAsia"/>
          <w:sz w:val="24"/>
          <w:szCs w:val="24"/>
        </w:rPr>
        <w:t>。使用题目要求的初值，算法收敛至方程的解(</w:t>
      </w:r>
      <w:r w:rsidR="00832D7C">
        <w:rPr>
          <w:rFonts w:ascii="宋体" w:eastAsia="宋体" w:hAnsi="宋体"/>
          <w:sz w:val="24"/>
          <w:szCs w:val="24"/>
        </w:rPr>
        <w:t>0,1)</w:t>
      </w:r>
      <w:r w:rsidR="00832D7C">
        <w:rPr>
          <w:rFonts w:ascii="宋体" w:eastAsia="宋体" w:hAnsi="宋体" w:hint="eastAsia"/>
          <w:sz w:val="24"/>
          <w:szCs w:val="24"/>
        </w:rPr>
        <w:t>；使用初值(</w:t>
      </w:r>
      <w:r w:rsidR="00832D7C">
        <w:rPr>
          <w:rFonts w:ascii="宋体" w:eastAsia="宋体" w:hAnsi="宋体"/>
          <w:sz w:val="24"/>
          <w:szCs w:val="24"/>
        </w:rPr>
        <w:t>1,1)</w:t>
      </w:r>
      <w:r w:rsidR="00832D7C">
        <w:rPr>
          <w:rFonts w:ascii="宋体" w:eastAsia="宋体" w:hAnsi="宋体" w:hint="eastAsia"/>
          <w:sz w:val="24"/>
          <w:szCs w:val="24"/>
        </w:rPr>
        <w:t>，算法收敛至方程的</w:t>
      </w:r>
      <w:r w:rsidR="00640DDE">
        <w:rPr>
          <w:rFonts w:ascii="宋体" w:eastAsia="宋体" w:hAnsi="宋体" w:hint="eastAsia"/>
          <w:sz w:val="24"/>
          <w:szCs w:val="24"/>
        </w:rPr>
        <w:t>近似</w:t>
      </w:r>
      <w:r w:rsidR="00832D7C">
        <w:rPr>
          <w:rFonts w:ascii="宋体" w:eastAsia="宋体" w:hAnsi="宋体" w:hint="eastAsia"/>
          <w:sz w:val="24"/>
          <w:szCs w:val="24"/>
        </w:rPr>
        <w:t>解(</w:t>
      </w:r>
      <w:r w:rsidR="00832D7C">
        <w:rPr>
          <w:rFonts w:ascii="宋体" w:eastAsia="宋体" w:hAnsi="宋体"/>
          <w:sz w:val="24"/>
          <w:szCs w:val="24"/>
        </w:rPr>
        <w:t>1.7598,1.7940)</w:t>
      </w:r>
      <w:r w:rsidR="004A2592">
        <w:rPr>
          <w:rFonts w:ascii="宋体" w:eastAsia="宋体" w:hAnsi="宋体" w:hint="eastAsia"/>
          <w:sz w:val="24"/>
          <w:szCs w:val="24"/>
        </w:rPr>
        <w:t>。</w:t>
      </w:r>
    </w:p>
    <w:p w14:paraId="637E413A" w14:textId="2C872F1C" w:rsidR="00AD7443" w:rsidRDefault="00640DDE" w:rsidP="004A25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但使用初值(</w:t>
      </w:r>
      <w:r>
        <w:rPr>
          <w:rFonts w:ascii="宋体" w:eastAsia="宋体" w:hAnsi="宋体"/>
          <w:sz w:val="24"/>
          <w:szCs w:val="24"/>
        </w:rPr>
        <w:t>-1,-1)</w:t>
      </w:r>
      <w:r>
        <w:rPr>
          <w:rFonts w:ascii="宋体" w:eastAsia="宋体" w:hAnsi="宋体" w:hint="eastAsia"/>
          <w:sz w:val="24"/>
          <w:szCs w:val="24"/>
        </w:rPr>
        <w:t>时，算法没有停机，而是在(4</w:t>
      </w:r>
      <w:r>
        <w:rPr>
          <w:rFonts w:ascii="宋体" w:eastAsia="宋体" w:hAnsi="宋体"/>
          <w:sz w:val="24"/>
          <w:szCs w:val="24"/>
        </w:rPr>
        <w:t>6.588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2.5762)</w:t>
      </w:r>
      <w:r>
        <w:rPr>
          <w:rFonts w:ascii="宋体" w:eastAsia="宋体" w:hAnsi="宋体" w:hint="eastAsia"/>
          <w:sz w:val="24"/>
          <w:szCs w:val="24"/>
        </w:rPr>
        <w:t>附近的两个点（相邻误差小于1e</w:t>
      </w:r>
      <w:r>
        <w:rPr>
          <w:rFonts w:ascii="宋体" w:eastAsia="宋体" w:hAnsi="宋体"/>
          <w:sz w:val="24"/>
          <w:szCs w:val="24"/>
        </w:rPr>
        <w:t>-8</w:t>
      </w:r>
      <w:r>
        <w:rPr>
          <w:rFonts w:ascii="宋体" w:eastAsia="宋体" w:hAnsi="宋体" w:hint="eastAsia"/>
          <w:sz w:val="24"/>
          <w:szCs w:val="24"/>
        </w:rPr>
        <w:t>）之间震荡。</w:t>
      </w:r>
      <w:r w:rsidR="007C008C">
        <w:rPr>
          <w:rFonts w:ascii="宋体" w:eastAsia="宋体" w:hAnsi="宋体" w:hint="eastAsia"/>
          <w:sz w:val="24"/>
          <w:szCs w:val="24"/>
        </w:rPr>
        <w:t>使用Mathmatica画图</w:t>
      </w:r>
      <w:r w:rsidR="004A2592">
        <w:rPr>
          <w:rFonts w:ascii="宋体" w:eastAsia="宋体" w:hAnsi="宋体" w:hint="eastAsia"/>
          <w:sz w:val="24"/>
          <w:szCs w:val="24"/>
        </w:rPr>
        <w:t>（见下页）可以直观看到，原方程组在这附近的形态并不“好”（函数值有许多局部极小值），出现这样的现象——可能是因为迭代序列陷入了一个局部极小值的领域——就并不奇怪了。这说明，Newton法的效果受所求方程组的性质“好坏”影响较大。</w:t>
      </w:r>
    </w:p>
    <w:p w14:paraId="4F6C466B" w14:textId="69634AFB" w:rsidR="004A2592" w:rsidRDefault="00934782" w:rsidP="006F00A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3478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40A156" wp14:editId="4F22EEBB">
            <wp:extent cx="3999528" cy="1728000"/>
            <wp:effectExtent l="19050" t="19050" r="20320" b="24765"/>
            <wp:docPr id="23764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47879" name=""/>
                    <pic:cNvPicPr/>
                  </pic:nvPicPr>
                  <pic:blipFill rotWithShape="1">
                    <a:blip r:embed="rId19"/>
                    <a:srcRect l="8859" t="14200"/>
                    <a:stretch/>
                  </pic:blipFill>
                  <pic:spPr bwMode="auto">
                    <a:xfrm>
                      <a:off x="0" y="0"/>
                      <a:ext cx="3999528" cy="172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D4CE8" w14:textId="43250B6E" w:rsidR="006F00A5" w:rsidRPr="006F00A5" w:rsidRDefault="006F00A5" w:rsidP="006F00A5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：方程组(函数值的2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范数)在</w:t>
      </w:r>
      <w:r w:rsidRPr="006F00A5">
        <w:rPr>
          <w:rFonts w:ascii="宋体" w:eastAsia="宋体" w:hAnsi="宋体" w:hint="eastAsia"/>
          <w:szCs w:val="21"/>
        </w:rPr>
        <w:t>(4</w:t>
      </w:r>
      <w:r w:rsidRPr="006F00A5">
        <w:rPr>
          <w:rFonts w:ascii="宋体" w:eastAsia="宋体" w:hAnsi="宋体"/>
          <w:szCs w:val="21"/>
        </w:rPr>
        <w:t>6.5</w:t>
      </w:r>
      <w:r>
        <w:rPr>
          <w:rFonts w:ascii="宋体" w:eastAsia="宋体" w:hAnsi="宋体"/>
          <w:szCs w:val="21"/>
        </w:rPr>
        <w:t>5</w:t>
      </w:r>
      <w:r w:rsidRPr="006F00A5">
        <w:rPr>
          <w:rFonts w:ascii="宋体" w:eastAsia="宋体" w:hAnsi="宋体" w:hint="eastAsia"/>
          <w:szCs w:val="21"/>
        </w:rPr>
        <w:t>,</w:t>
      </w:r>
      <w:r w:rsidRPr="006F00A5">
        <w:rPr>
          <w:rFonts w:ascii="宋体" w:eastAsia="宋体" w:hAnsi="宋体"/>
          <w:szCs w:val="21"/>
        </w:rPr>
        <w:t>2.5</w:t>
      </w:r>
      <w:r>
        <w:rPr>
          <w:rFonts w:ascii="宋体" w:eastAsia="宋体" w:hAnsi="宋体"/>
          <w:szCs w:val="21"/>
        </w:rPr>
        <w:t>5</w:t>
      </w:r>
      <w:r w:rsidRPr="006F00A5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附近的表现</w:t>
      </w:r>
    </w:p>
    <w:p w14:paraId="45456F2C" w14:textId="0E15D127" w:rsidR="00872240" w:rsidRDefault="00872240" w:rsidP="0087224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七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tbl>
      <w:tblPr>
        <w:tblStyle w:val="a7"/>
        <w:tblW w:w="8226" w:type="dxa"/>
        <w:tblLook w:val="04A0" w:firstRow="1" w:lastRow="0" w:firstColumn="1" w:lastColumn="0" w:noHBand="0" w:noVBand="1"/>
      </w:tblPr>
      <w:tblGrid>
        <w:gridCol w:w="1038"/>
        <w:gridCol w:w="1797"/>
        <w:gridCol w:w="1797"/>
        <w:gridCol w:w="1797"/>
        <w:gridCol w:w="1797"/>
      </w:tblGrid>
      <w:tr w:rsidR="00DE5D41" w14:paraId="79D4418E" w14:textId="77777777" w:rsidTr="003B219B">
        <w:trPr>
          <w:trHeight w:val="418"/>
        </w:trPr>
        <w:tc>
          <w:tcPr>
            <w:tcW w:w="1038" w:type="dxa"/>
            <w:vMerge w:val="restart"/>
            <w:vAlign w:val="center"/>
          </w:tcPr>
          <w:p w14:paraId="447B5CD9" w14:textId="5BB8FC72" w:rsidR="00DE5D41" w:rsidRPr="00732A38" w:rsidRDefault="00DE5D41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/>
                <w:b/>
                <w:bCs/>
                <w:sz w:val="22"/>
              </w:rPr>
              <w:t>n=5</w:t>
            </w:r>
          </w:p>
        </w:tc>
        <w:tc>
          <w:tcPr>
            <w:tcW w:w="1797" w:type="dxa"/>
            <w:vAlign w:val="center"/>
          </w:tcPr>
          <w:p w14:paraId="6427115A" w14:textId="64CF1CBA" w:rsidR="00DE5D41" w:rsidRPr="00732A38" w:rsidRDefault="00DE5D41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计算结果</w:t>
            </w:r>
          </w:p>
        </w:tc>
        <w:tc>
          <w:tcPr>
            <w:tcW w:w="1797" w:type="dxa"/>
            <w:vAlign w:val="center"/>
          </w:tcPr>
          <w:p w14:paraId="4BA5D4F9" w14:textId="7AF6FF49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/>
                <w:sz w:val="22"/>
              </w:rPr>
              <w:t>0.26794919</w:t>
            </w:r>
            <w:r w:rsidR="00CA6358" w:rsidRPr="00732A38">
              <w:rPr>
                <w:rFonts w:ascii="Liberation Serif" w:eastAsia="宋体" w:hAnsi="Liberation Serif" w:cs="Liberation Serif"/>
                <w:sz w:val="22"/>
              </w:rPr>
              <w:t>24</w:t>
            </w:r>
          </w:p>
        </w:tc>
        <w:tc>
          <w:tcPr>
            <w:tcW w:w="1797" w:type="dxa"/>
            <w:vAlign w:val="center"/>
          </w:tcPr>
          <w:p w14:paraId="33E8386A" w14:textId="4ADFF8AC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/>
                <w:sz w:val="22"/>
              </w:rPr>
              <w:t>1.00000000</w:t>
            </w:r>
            <w:r w:rsidR="00CA6358" w:rsidRPr="00732A38">
              <w:rPr>
                <w:rFonts w:ascii="Liberation Serif" w:eastAsia="宋体" w:hAnsi="Liberation Serif" w:cs="Liberation Serif"/>
                <w:sz w:val="22"/>
              </w:rPr>
              <w:t>00</w:t>
            </w:r>
          </w:p>
        </w:tc>
        <w:tc>
          <w:tcPr>
            <w:tcW w:w="1797" w:type="dxa"/>
            <w:vAlign w:val="center"/>
          </w:tcPr>
          <w:p w14:paraId="6EC8F9D2" w14:textId="6F714F6E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\</w:t>
            </w:r>
          </w:p>
        </w:tc>
      </w:tr>
      <w:tr w:rsidR="00CA6358" w14:paraId="267830BE" w14:textId="77777777" w:rsidTr="003B219B">
        <w:trPr>
          <w:trHeight w:val="127"/>
        </w:trPr>
        <w:tc>
          <w:tcPr>
            <w:tcW w:w="1038" w:type="dxa"/>
            <w:vMerge/>
            <w:vAlign w:val="center"/>
          </w:tcPr>
          <w:p w14:paraId="7379AD5C" w14:textId="77777777" w:rsidR="00CA6358" w:rsidRPr="00732A38" w:rsidRDefault="00CA6358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</w:p>
        </w:tc>
        <w:tc>
          <w:tcPr>
            <w:tcW w:w="1797" w:type="dxa"/>
            <w:vAlign w:val="center"/>
          </w:tcPr>
          <w:p w14:paraId="1DFCA639" w14:textId="2ED1231F" w:rsidR="00CA6358" w:rsidRPr="00732A38" w:rsidRDefault="00740032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对应特征值</w:t>
            </w:r>
          </w:p>
        </w:tc>
        <w:tc>
          <w:tcPr>
            <w:tcW w:w="1797" w:type="dxa"/>
            <w:vAlign w:val="center"/>
          </w:tcPr>
          <w:p w14:paraId="00819FAB" w14:textId="2AF2EA2F" w:rsidR="00CA6358" w:rsidRPr="00732A38" w:rsidRDefault="00732A38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2</w:t>
            </w:r>
            <w:r w:rsidRPr="00732A38">
              <w:rPr>
                <w:rFonts w:ascii="Liberation Serif" w:eastAsia="宋体" w:hAnsi="Liberation Serif" w:cs="Liberation Serif"/>
                <w:sz w:val="22"/>
              </w:rPr>
              <w:t>-2*cos(Pi/6)</w:t>
            </w:r>
          </w:p>
        </w:tc>
        <w:tc>
          <w:tcPr>
            <w:tcW w:w="1797" w:type="dxa"/>
            <w:vAlign w:val="center"/>
          </w:tcPr>
          <w:p w14:paraId="07D71720" w14:textId="281562A1" w:rsidR="00CA6358" w:rsidRPr="00732A38" w:rsidRDefault="00732A38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2</w:t>
            </w:r>
            <w:r w:rsidRPr="00732A38">
              <w:rPr>
                <w:rFonts w:ascii="Liberation Serif" w:eastAsia="宋体" w:hAnsi="Liberation Serif" w:cs="Liberation Serif"/>
                <w:sz w:val="22"/>
              </w:rPr>
              <w:t>-2*cos(2Pi/6)</w:t>
            </w:r>
          </w:p>
        </w:tc>
        <w:tc>
          <w:tcPr>
            <w:tcW w:w="1797" w:type="dxa"/>
            <w:vAlign w:val="center"/>
          </w:tcPr>
          <w:p w14:paraId="619EDC59" w14:textId="03B8694C" w:rsidR="00CA6358" w:rsidRPr="00732A38" w:rsidRDefault="001E1FBD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\</w:t>
            </w:r>
          </w:p>
        </w:tc>
      </w:tr>
      <w:tr w:rsidR="00DE5D41" w14:paraId="0D902D5A" w14:textId="77777777" w:rsidTr="003B219B">
        <w:trPr>
          <w:trHeight w:val="127"/>
        </w:trPr>
        <w:tc>
          <w:tcPr>
            <w:tcW w:w="1038" w:type="dxa"/>
            <w:vMerge/>
            <w:vAlign w:val="center"/>
          </w:tcPr>
          <w:p w14:paraId="1F34CED4" w14:textId="091DEA7A" w:rsidR="00DE5D41" w:rsidRPr="00732A38" w:rsidRDefault="00DE5D41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</w:p>
        </w:tc>
        <w:tc>
          <w:tcPr>
            <w:tcW w:w="1797" w:type="dxa"/>
            <w:vAlign w:val="center"/>
          </w:tcPr>
          <w:p w14:paraId="07C97843" w14:textId="59CCE841" w:rsidR="00DE5D41" w:rsidRPr="00732A38" w:rsidRDefault="00740032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误差</w:t>
            </w:r>
          </w:p>
        </w:tc>
        <w:tc>
          <w:tcPr>
            <w:tcW w:w="1797" w:type="dxa"/>
            <w:vAlign w:val="center"/>
          </w:tcPr>
          <w:p w14:paraId="47EF51F0" w14:textId="0D193F74" w:rsidR="00DE5D41" w:rsidRPr="00732A38" w:rsidRDefault="00A201DA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&lt;</w:t>
            </w:r>
            <w:r w:rsidRPr="00732A38">
              <w:rPr>
                <w:rFonts w:ascii="Liberation Serif" w:eastAsia="宋体" w:hAnsi="Liberation Serif" w:cs="Liberation Serif"/>
                <w:sz w:val="22"/>
              </w:rPr>
              <w:t>1E-10</w:t>
            </w:r>
          </w:p>
        </w:tc>
        <w:tc>
          <w:tcPr>
            <w:tcW w:w="1797" w:type="dxa"/>
            <w:vAlign w:val="center"/>
          </w:tcPr>
          <w:p w14:paraId="4327437F" w14:textId="3CA83404" w:rsidR="00DE5D41" w:rsidRPr="00732A38" w:rsidRDefault="00732A38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&lt;</w:t>
            </w:r>
            <w:r w:rsidRPr="00732A38">
              <w:rPr>
                <w:rFonts w:ascii="Liberation Serif" w:eastAsia="宋体" w:hAnsi="Liberation Serif" w:cs="Liberation Serif"/>
                <w:sz w:val="22"/>
              </w:rPr>
              <w:t>1E-10</w:t>
            </w:r>
          </w:p>
        </w:tc>
        <w:tc>
          <w:tcPr>
            <w:tcW w:w="1797" w:type="dxa"/>
            <w:vAlign w:val="center"/>
          </w:tcPr>
          <w:p w14:paraId="54553AC6" w14:textId="690115AF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 w:hint="eastAsia"/>
                <w:sz w:val="22"/>
              </w:rPr>
              <w:t>\</w:t>
            </w:r>
          </w:p>
        </w:tc>
      </w:tr>
      <w:tr w:rsidR="00DE5D41" w14:paraId="4C470265" w14:textId="77777777" w:rsidTr="003B219B">
        <w:trPr>
          <w:trHeight w:val="418"/>
        </w:trPr>
        <w:tc>
          <w:tcPr>
            <w:tcW w:w="1038" w:type="dxa"/>
            <w:vMerge w:val="restart"/>
            <w:vAlign w:val="center"/>
          </w:tcPr>
          <w:p w14:paraId="72AA4D25" w14:textId="757300BA" w:rsidR="00DE5D41" w:rsidRPr="00732A38" w:rsidRDefault="00DE5D41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/>
                <w:b/>
                <w:bCs/>
                <w:sz w:val="22"/>
              </w:rPr>
              <w:t>n=8</w:t>
            </w:r>
          </w:p>
        </w:tc>
        <w:tc>
          <w:tcPr>
            <w:tcW w:w="1797" w:type="dxa"/>
            <w:vAlign w:val="center"/>
          </w:tcPr>
          <w:p w14:paraId="34B16B32" w14:textId="682EA36D" w:rsidR="00DE5D41" w:rsidRPr="00732A38" w:rsidRDefault="00DE5D41" w:rsidP="00B4180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计算结果</w:t>
            </w:r>
          </w:p>
        </w:tc>
        <w:tc>
          <w:tcPr>
            <w:tcW w:w="1797" w:type="dxa"/>
            <w:vAlign w:val="center"/>
          </w:tcPr>
          <w:p w14:paraId="0A5E7CEE" w14:textId="3C21DED5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/>
                <w:sz w:val="22"/>
              </w:rPr>
              <w:t>0.12061475</w:t>
            </w:r>
            <w:r w:rsidR="00CA6358" w:rsidRPr="00732A38">
              <w:rPr>
                <w:rFonts w:ascii="Liberation Serif" w:eastAsia="宋体" w:hAnsi="Liberation Serif" w:cs="Liberation Serif"/>
                <w:sz w:val="22"/>
              </w:rPr>
              <w:t>84</w:t>
            </w:r>
          </w:p>
        </w:tc>
        <w:tc>
          <w:tcPr>
            <w:tcW w:w="1797" w:type="dxa"/>
            <w:vAlign w:val="center"/>
          </w:tcPr>
          <w:p w14:paraId="65EB6CEF" w14:textId="275B7594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/>
                <w:sz w:val="22"/>
              </w:rPr>
              <w:t>0.46791111</w:t>
            </w:r>
            <w:r w:rsidR="00CA6358" w:rsidRPr="00732A38">
              <w:rPr>
                <w:rFonts w:ascii="Liberation Serif" w:eastAsia="宋体" w:hAnsi="Liberation Serif" w:cs="Liberation Serif"/>
                <w:sz w:val="22"/>
              </w:rPr>
              <w:t>38</w:t>
            </w:r>
          </w:p>
        </w:tc>
        <w:tc>
          <w:tcPr>
            <w:tcW w:w="1797" w:type="dxa"/>
            <w:vAlign w:val="center"/>
          </w:tcPr>
          <w:p w14:paraId="13BEE8B0" w14:textId="72099695" w:rsidR="00DE5D41" w:rsidRPr="00732A38" w:rsidRDefault="00DE5D41" w:rsidP="00B41801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 w:rsidRPr="00732A38">
              <w:rPr>
                <w:rFonts w:ascii="Liberation Serif" w:eastAsia="宋体" w:hAnsi="Liberation Serif" w:cs="Liberation Serif"/>
                <w:sz w:val="22"/>
              </w:rPr>
              <w:t>1.00000000</w:t>
            </w:r>
            <w:r w:rsidR="00CA6358" w:rsidRPr="00732A38">
              <w:rPr>
                <w:rFonts w:ascii="Liberation Serif" w:eastAsia="宋体" w:hAnsi="Liberation Serif" w:cs="Liberation Serif"/>
                <w:sz w:val="22"/>
              </w:rPr>
              <w:t>00</w:t>
            </w:r>
          </w:p>
        </w:tc>
      </w:tr>
      <w:tr w:rsidR="00740032" w14:paraId="42FC22FA" w14:textId="77777777" w:rsidTr="003B219B">
        <w:trPr>
          <w:trHeight w:val="127"/>
        </w:trPr>
        <w:tc>
          <w:tcPr>
            <w:tcW w:w="1038" w:type="dxa"/>
            <w:vMerge/>
            <w:vAlign w:val="center"/>
          </w:tcPr>
          <w:p w14:paraId="47CDEB57" w14:textId="77777777" w:rsidR="00740032" w:rsidRPr="00732A38" w:rsidRDefault="00740032" w:rsidP="0074003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</w:p>
        </w:tc>
        <w:tc>
          <w:tcPr>
            <w:tcW w:w="1797" w:type="dxa"/>
            <w:vAlign w:val="center"/>
          </w:tcPr>
          <w:p w14:paraId="41CA4930" w14:textId="766176F0" w:rsidR="00740032" w:rsidRPr="00732A38" w:rsidRDefault="00740032" w:rsidP="0074003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对应特征值</w:t>
            </w:r>
          </w:p>
        </w:tc>
        <w:tc>
          <w:tcPr>
            <w:tcW w:w="1797" w:type="dxa"/>
            <w:vAlign w:val="center"/>
          </w:tcPr>
          <w:p w14:paraId="08669573" w14:textId="633B10EE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2</w:t>
            </w:r>
            <w:r>
              <w:rPr>
                <w:rFonts w:ascii="Liberation Serif" w:eastAsia="宋体" w:hAnsi="Liberation Serif" w:cs="Liberation Serif"/>
                <w:sz w:val="22"/>
              </w:rPr>
              <w:t>-2*cos(Pi/9)</w:t>
            </w:r>
          </w:p>
        </w:tc>
        <w:tc>
          <w:tcPr>
            <w:tcW w:w="1797" w:type="dxa"/>
            <w:vAlign w:val="center"/>
          </w:tcPr>
          <w:p w14:paraId="62801C8A" w14:textId="58197219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2</w:t>
            </w:r>
            <w:r>
              <w:rPr>
                <w:rFonts w:ascii="Liberation Serif" w:eastAsia="宋体" w:hAnsi="Liberation Serif" w:cs="Liberation Serif"/>
                <w:sz w:val="22"/>
              </w:rPr>
              <w:t>-2*cos(2Pi/9)</w:t>
            </w:r>
          </w:p>
        </w:tc>
        <w:tc>
          <w:tcPr>
            <w:tcW w:w="1797" w:type="dxa"/>
            <w:vAlign w:val="center"/>
          </w:tcPr>
          <w:p w14:paraId="67D3CA13" w14:textId="6BE3D68A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2</w:t>
            </w:r>
            <w:r>
              <w:rPr>
                <w:rFonts w:ascii="Liberation Serif" w:eastAsia="宋体" w:hAnsi="Liberation Serif" w:cs="Liberation Serif"/>
                <w:sz w:val="22"/>
              </w:rPr>
              <w:t>-2*cos(3Pi/9)</w:t>
            </w:r>
          </w:p>
        </w:tc>
      </w:tr>
      <w:tr w:rsidR="00740032" w14:paraId="20A1768F" w14:textId="77777777" w:rsidTr="003B219B">
        <w:trPr>
          <w:trHeight w:val="127"/>
        </w:trPr>
        <w:tc>
          <w:tcPr>
            <w:tcW w:w="1038" w:type="dxa"/>
            <w:vMerge/>
            <w:vAlign w:val="center"/>
          </w:tcPr>
          <w:p w14:paraId="6F2899A7" w14:textId="6CEA595C" w:rsidR="00740032" w:rsidRPr="00732A38" w:rsidRDefault="00740032" w:rsidP="0074003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</w:p>
        </w:tc>
        <w:tc>
          <w:tcPr>
            <w:tcW w:w="1797" w:type="dxa"/>
            <w:vAlign w:val="center"/>
          </w:tcPr>
          <w:p w14:paraId="23BC3658" w14:textId="51158A13" w:rsidR="00740032" w:rsidRPr="00732A38" w:rsidRDefault="00740032" w:rsidP="0074003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2"/>
              </w:rPr>
            </w:pPr>
            <w:r w:rsidRPr="00732A38">
              <w:rPr>
                <w:rFonts w:ascii="宋体" w:eastAsia="宋体" w:hAnsi="宋体" w:hint="eastAsia"/>
                <w:b/>
                <w:bCs/>
                <w:sz w:val="22"/>
              </w:rPr>
              <w:t>误差</w:t>
            </w:r>
          </w:p>
        </w:tc>
        <w:tc>
          <w:tcPr>
            <w:tcW w:w="1797" w:type="dxa"/>
            <w:vAlign w:val="center"/>
          </w:tcPr>
          <w:p w14:paraId="039B9235" w14:textId="429235EE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&lt;</w:t>
            </w:r>
            <w:r>
              <w:rPr>
                <w:rFonts w:ascii="Liberation Serif" w:eastAsia="宋体" w:hAnsi="Liberation Serif" w:cs="Liberation Serif"/>
                <w:sz w:val="22"/>
              </w:rPr>
              <w:t>1E-10</w:t>
            </w:r>
          </w:p>
        </w:tc>
        <w:tc>
          <w:tcPr>
            <w:tcW w:w="1797" w:type="dxa"/>
            <w:vAlign w:val="center"/>
          </w:tcPr>
          <w:p w14:paraId="0244BC85" w14:textId="4CE8259A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&lt;</w:t>
            </w:r>
            <w:r>
              <w:rPr>
                <w:rFonts w:ascii="Liberation Serif" w:eastAsia="宋体" w:hAnsi="Liberation Serif" w:cs="Liberation Serif"/>
                <w:sz w:val="22"/>
              </w:rPr>
              <w:t>1E-10</w:t>
            </w:r>
          </w:p>
        </w:tc>
        <w:tc>
          <w:tcPr>
            <w:tcW w:w="1797" w:type="dxa"/>
            <w:vAlign w:val="center"/>
          </w:tcPr>
          <w:p w14:paraId="2200F5D0" w14:textId="00F77292" w:rsidR="00740032" w:rsidRPr="00732A38" w:rsidRDefault="00A201DA" w:rsidP="00740032">
            <w:pPr>
              <w:spacing w:line="360" w:lineRule="auto"/>
              <w:jc w:val="center"/>
              <w:rPr>
                <w:rFonts w:ascii="Liberation Serif" w:eastAsia="宋体" w:hAnsi="Liberation Serif" w:cs="Liberation Serif"/>
                <w:sz w:val="22"/>
              </w:rPr>
            </w:pPr>
            <w:r>
              <w:rPr>
                <w:rFonts w:ascii="Liberation Serif" w:eastAsia="宋体" w:hAnsi="Liberation Serif" w:cs="Liberation Serif" w:hint="eastAsia"/>
                <w:sz w:val="22"/>
              </w:rPr>
              <w:t>&lt;</w:t>
            </w:r>
            <w:r>
              <w:rPr>
                <w:rFonts w:ascii="Liberation Serif" w:eastAsia="宋体" w:hAnsi="Liberation Serif" w:cs="Liberation Serif"/>
                <w:sz w:val="22"/>
              </w:rPr>
              <w:t>1E-10</w:t>
            </w:r>
          </w:p>
        </w:tc>
      </w:tr>
    </w:tbl>
    <w:p w14:paraId="0C3BA65A" w14:textId="19EE0325" w:rsidR="00433329" w:rsidRPr="006F00A5" w:rsidRDefault="00433329" w:rsidP="00433329">
      <w:pPr>
        <w:spacing w:line="360" w:lineRule="auto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Cs w:val="21"/>
        </w:rPr>
        <w:t>表1：Newton法计算特征值的结果</w:t>
      </w:r>
    </w:p>
    <w:p w14:paraId="4CEEECB9" w14:textId="016B39E8" w:rsidR="00872240" w:rsidRDefault="00732A38" w:rsidP="00F33F1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732A38">
        <w:rPr>
          <w:rFonts w:ascii="宋体" w:eastAsia="宋体" w:hAnsi="宋体" w:hint="eastAsia"/>
          <w:sz w:val="24"/>
          <w:szCs w:val="24"/>
        </w:rPr>
        <w:t>如表</w:t>
      </w:r>
      <w:r>
        <w:rPr>
          <w:rFonts w:ascii="宋体" w:eastAsia="宋体" w:hAnsi="宋体" w:hint="eastAsia"/>
          <w:sz w:val="24"/>
          <w:szCs w:val="24"/>
        </w:rPr>
        <w:t>，随机选取初值进行多次尝试，能够得到原矩阵所有模小于1的特征值</w:t>
      </w:r>
      <w:r w:rsidR="004C3C7C">
        <w:rPr>
          <w:rFonts w:ascii="宋体" w:eastAsia="宋体" w:hAnsi="宋体" w:hint="eastAsia"/>
          <w:sz w:val="24"/>
          <w:szCs w:val="24"/>
        </w:rPr>
        <w:t>。</w:t>
      </w:r>
      <w:r w:rsidR="00D13C5D">
        <w:rPr>
          <w:rFonts w:ascii="宋体" w:eastAsia="宋体" w:hAnsi="宋体" w:hint="eastAsia"/>
          <w:sz w:val="24"/>
          <w:szCs w:val="24"/>
        </w:rPr>
        <w:t>但是</w:t>
      </w:r>
      <w:r w:rsidR="002C7F78">
        <w:rPr>
          <w:rFonts w:ascii="宋体" w:eastAsia="宋体" w:hAnsi="宋体" w:hint="eastAsia"/>
          <w:sz w:val="24"/>
          <w:szCs w:val="24"/>
        </w:rPr>
        <w:t>函数值的计算结果</w:t>
      </w:r>
      <w:r w:rsidR="00F770E9">
        <w:rPr>
          <w:rFonts w:ascii="宋体" w:eastAsia="宋体" w:hAnsi="宋体" w:hint="eastAsia"/>
          <w:sz w:val="24"/>
          <w:szCs w:val="24"/>
        </w:rPr>
        <w:t>（</w:t>
      </w:r>
      <w:r w:rsidR="00EF3563">
        <w:rPr>
          <w:rFonts w:ascii="宋体" w:eastAsia="宋体" w:hAnsi="宋体" w:hint="eastAsia"/>
          <w:sz w:val="24"/>
          <w:szCs w:val="24"/>
        </w:rPr>
        <w:t>受</w:t>
      </w:r>
      <w:r w:rsidR="00F770E9">
        <w:rPr>
          <w:rFonts w:ascii="宋体" w:eastAsia="宋体" w:hAnsi="宋体" w:hint="eastAsia"/>
          <w:sz w:val="24"/>
          <w:szCs w:val="24"/>
        </w:rPr>
        <w:t>篇幅</w:t>
      </w:r>
      <w:r w:rsidR="00EF3563">
        <w:rPr>
          <w:rFonts w:ascii="宋体" w:eastAsia="宋体" w:hAnsi="宋体" w:hint="eastAsia"/>
          <w:sz w:val="24"/>
          <w:szCs w:val="24"/>
        </w:rPr>
        <w:t>限制</w:t>
      </w:r>
      <w:r w:rsidR="00F770E9">
        <w:rPr>
          <w:rFonts w:ascii="宋体" w:eastAsia="宋体" w:hAnsi="宋体" w:hint="eastAsia"/>
          <w:sz w:val="24"/>
          <w:szCs w:val="24"/>
        </w:rPr>
        <w:t>未列出）会收敛至一个非0</w:t>
      </w:r>
      <w:r w:rsidR="00AB04F7">
        <w:rPr>
          <w:rFonts w:ascii="宋体" w:eastAsia="宋体" w:hAnsi="宋体" w:hint="eastAsia"/>
          <w:sz w:val="24"/>
          <w:szCs w:val="24"/>
        </w:rPr>
        <w:t>的</w:t>
      </w:r>
      <w:r w:rsidR="00F770E9">
        <w:rPr>
          <w:rFonts w:ascii="宋体" w:eastAsia="宋体" w:hAnsi="宋体" w:hint="eastAsia"/>
          <w:sz w:val="24"/>
          <w:szCs w:val="24"/>
        </w:rPr>
        <w:t>值</w:t>
      </w:r>
      <w:r w:rsidR="002C7F78">
        <w:rPr>
          <w:rFonts w:ascii="宋体" w:eastAsia="宋体" w:hAnsi="宋体" w:hint="eastAsia"/>
          <w:sz w:val="24"/>
          <w:szCs w:val="24"/>
        </w:rPr>
        <w:t>。</w:t>
      </w:r>
      <w:r w:rsidR="00F770E9">
        <w:rPr>
          <w:rFonts w:ascii="宋体" w:eastAsia="宋体" w:hAnsi="宋体" w:hint="eastAsia"/>
          <w:sz w:val="24"/>
          <w:szCs w:val="24"/>
        </w:rPr>
        <w:t>猜测</w:t>
      </w:r>
      <w:r w:rsidR="00EC1859">
        <w:rPr>
          <w:rFonts w:ascii="宋体" w:eastAsia="宋体" w:hAnsi="宋体" w:hint="eastAsia"/>
          <w:sz w:val="24"/>
          <w:szCs w:val="24"/>
        </w:rPr>
        <w:t>这是因为</w:t>
      </w:r>
      <w:r w:rsidR="00F770E9" w:rsidRPr="00F770E9">
        <w:rPr>
          <w:rFonts w:ascii="Liberation Serif" w:eastAsia="宋体" w:hAnsi="Liberation Serif" w:cs="Liberation Serif"/>
          <w:sz w:val="24"/>
          <w:szCs w:val="24"/>
        </w:rPr>
        <w:t>λ</w:t>
      </w:r>
      <w:r w:rsidR="00F770E9">
        <w:rPr>
          <w:rFonts w:ascii="Liberation Serif" w:eastAsia="宋体" w:hAnsi="Liberation Serif" w:cs="Liberation Serif" w:hint="eastAsia"/>
          <w:sz w:val="24"/>
          <w:szCs w:val="24"/>
        </w:rPr>
        <w:t>接近</w:t>
      </w:r>
      <w:r w:rsidR="00F770E9">
        <w:rPr>
          <w:rFonts w:ascii="Liberation Serif" w:eastAsia="宋体" w:hAnsi="Liberation Serif" w:cs="Liberation Serif" w:hint="eastAsia"/>
          <w:sz w:val="24"/>
          <w:szCs w:val="24"/>
        </w:rPr>
        <w:t>T</w:t>
      </w:r>
      <w:r w:rsidR="00F770E9" w:rsidRPr="00F770E9">
        <w:rPr>
          <w:rFonts w:ascii="Liberation Serif" w:eastAsia="宋体" w:hAnsi="Liberation Serif" w:cs="Liberation Serif" w:hint="eastAsia"/>
          <w:sz w:val="24"/>
          <w:szCs w:val="24"/>
          <w:vertAlign w:val="subscript"/>
        </w:rPr>
        <w:t>n</w:t>
      </w:r>
      <w:r w:rsidR="00F770E9">
        <w:rPr>
          <w:rFonts w:ascii="Liberation Serif" w:eastAsia="宋体" w:hAnsi="Liberation Serif" w:cs="Liberation Serif" w:hint="eastAsia"/>
          <w:sz w:val="24"/>
          <w:szCs w:val="24"/>
        </w:rPr>
        <w:t>的特征值时，方程组的</w:t>
      </w:r>
      <w:r w:rsidR="00EC1859" w:rsidRPr="00EC1859">
        <w:rPr>
          <w:rFonts w:ascii="宋体" w:eastAsia="宋体" w:hAnsi="宋体" w:cs="Liberation Serif"/>
          <w:sz w:val="24"/>
          <w:szCs w:val="24"/>
        </w:rPr>
        <w:t>Fréchet</w:t>
      </w:r>
      <w:r w:rsidR="00EC1859">
        <w:rPr>
          <w:rFonts w:ascii="宋体" w:eastAsia="宋体" w:hAnsi="宋体" w:hint="eastAsia"/>
          <w:sz w:val="24"/>
          <w:szCs w:val="24"/>
        </w:rPr>
        <w:t>微分矩阵（见“数学推导与程序设计”部分）接近奇异，使得舍入误差的问题无法被忽略。</w:t>
      </w:r>
    </w:p>
    <w:p w14:paraId="696B6A31" w14:textId="77777777" w:rsidR="000121D4" w:rsidRPr="00FB05D6" w:rsidRDefault="000121D4" w:rsidP="00F33F1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BB69621" w14:textId="79F913EC" w:rsidR="00150A12" w:rsidRPr="0057773B" w:rsidRDefault="00150A12" w:rsidP="00AD744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结语</w:t>
      </w:r>
    </w:p>
    <w:p w14:paraId="5BDAC631" w14:textId="5EFBA8D1" w:rsidR="004B0E51" w:rsidRDefault="00281087" w:rsidP="0071459B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这是本学期的最后一次数值实验。在实验</w:t>
      </w:r>
      <w:r w:rsidR="0071459B">
        <w:rPr>
          <w:rFonts w:ascii="宋体" w:eastAsia="宋体" w:hAnsi="宋体" w:hint="eastAsia"/>
          <w:sz w:val="24"/>
          <w:szCs w:val="24"/>
        </w:rPr>
        <w:t>中，</w:t>
      </w:r>
      <w:r w:rsidR="0071459B" w:rsidRPr="00F81EBB">
        <w:rPr>
          <w:rFonts w:ascii="Liberation Serif" w:eastAsia="宋体" w:hAnsi="Liberation Serif" w:hint="eastAsia"/>
          <w:sz w:val="24"/>
          <w:szCs w:val="24"/>
        </w:rPr>
        <w:t>笔者</w:t>
      </w:r>
      <w:r>
        <w:rPr>
          <w:rFonts w:ascii="Liberation Serif" w:eastAsia="宋体" w:hAnsi="Liberation Serif" w:hint="eastAsia"/>
          <w:sz w:val="24"/>
          <w:szCs w:val="24"/>
        </w:rPr>
        <w:t>简要地探索了</w:t>
      </w:r>
      <w:r>
        <w:rPr>
          <w:rFonts w:ascii="Liberation Serif" w:eastAsia="宋体" w:hAnsi="Liberation Serif" w:hint="eastAsia"/>
          <w:sz w:val="24"/>
          <w:szCs w:val="24"/>
        </w:rPr>
        <w:t>Newton</w:t>
      </w:r>
      <w:r>
        <w:rPr>
          <w:rFonts w:ascii="Liberation Serif" w:eastAsia="宋体" w:hAnsi="Liberation Serif" w:hint="eastAsia"/>
          <w:sz w:val="24"/>
          <w:szCs w:val="24"/>
        </w:rPr>
        <w:t>方法等的实际表现，</w:t>
      </w:r>
      <w:r w:rsidR="009F00DB">
        <w:rPr>
          <w:rFonts w:ascii="Liberation Serif" w:eastAsia="宋体" w:hAnsi="Liberation Serif" w:hint="eastAsia"/>
          <w:sz w:val="24"/>
          <w:szCs w:val="24"/>
        </w:rPr>
        <w:t>但还留有不少问题。这</w:t>
      </w:r>
      <w:r>
        <w:rPr>
          <w:rFonts w:ascii="Liberation Serif" w:eastAsia="宋体" w:hAnsi="Liberation Serif" w:hint="eastAsia"/>
          <w:sz w:val="24"/>
          <w:szCs w:val="24"/>
        </w:rPr>
        <w:t>为</w:t>
      </w:r>
      <w:r w:rsidR="009F00DB">
        <w:rPr>
          <w:rFonts w:ascii="Liberation Serif" w:eastAsia="宋体" w:hAnsi="Liberation Serif" w:hint="eastAsia"/>
          <w:sz w:val="24"/>
          <w:szCs w:val="24"/>
        </w:rPr>
        <w:t>今后学习更多</w:t>
      </w:r>
      <w:r>
        <w:rPr>
          <w:rFonts w:ascii="Liberation Serif" w:eastAsia="宋体" w:hAnsi="Liberation Serif" w:hint="eastAsia"/>
          <w:sz w:val="24"/>
          <w:szCs w:val="24"/>
        </w:rPr>
        <w:t>计算、优化相关</w:t>
      </w:r>
      <w:r w:rsidR="009F00DB">
        <w:rPr>
          <w:rFonts w:ascii="Liberation Serif" w:eastAsia="宋体" w:hAnsi="Liberation Serif" w:hint="eastAsia"/>
          <w:sz w:val="24"/>
          <w:szCs w:val="24"/>
        </w:rPr>
        <w:t>的</w:t>
      </w:r>
      <w:r>
        <w:rPr>
          <w:rFonts w:ascii="Liberation Serif" w:eastAsia="宋体" w:hAnsi="Liberation Serif" w:hint="eastAsia"/>
          <w:sz w:val="24"/>
          <w:szCs w:val="24"/>
        </w:rPr>
        <w:t>课程埋下了伏笔。</w:t>
      </w:r>
    </w:p>
    <w:p w14:paraId="1E9AAFBA" w14:textId="77777777" w:rsidR="000121D4" w:rsidRPr="0071459B" w:rsidRDefault="000121D4" w:rsidP="0071459B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</w:p>
    <w:p w14:paraId="55FB6BB4" w14:textId="261A5926" w:rsidR="00F2010B" w:rsidRPr="0057773B" w:rsidRDefault="00F2010B" w:rsidP="00F2010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44601D0C" w14:textId="04AEBB57" w:rsidR="00F2010B" w:rsidRPr="004C54F0" w:rsidRDefault="00F2010B" w:rsidP="00F201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</w:t>
      </w:r>
      <w:r w:rsidR="00EB2BF3">
        <w:rPr>
          <w:rFonts w:ascii="宋体" w:eastAsia="宋体" w:hAnsi="宋体" w:hint="eastAsia"/>
          <w:sz w:val="24"/>
          <w:szCs w:val="24"/>
        </w:rPr>
        <w:t>及原始数据</w:t>
      </w:r>
      <w:r w:rsidR="004D424D">
        <w:rPr>
          <w:rFonts w:ascii="宋体" w:eastAsia="宋体" w:hAnsi="宋体" w:hint="eastAsia"/>
          <w:sz w:val="24"/>
          <w:szCs w:val="24"/>
        </w:rPr>
        <w:t>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在笔者github仓库中查看。网址为：</w:t>
      </w:r>
      <w:hyperlink r:id="rId20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  <w:r w:rsidR="006C3800">
        <w:rPr>
          <w:rFonts w:ascii="宋体" w:eastAsia="宋体" w:hAnsi="宋体" w:hint="eastAsia"/>
          <w:sz w:val="24"/>
          <w:szCs w:val="24"/>
        </w:rPr>
        <w:t>。</w:t>
      </w:r>
    </w:p>
    <w:p w14:paraId="7BF53462" w14:textId="08E79E26" w:rsidR="0057773B" w:rsidRPr="0057773B" w:rsidRDefault="0057773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7773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2139B294" w14:textId="3B0CFA90" w:rsidR="00BD32C6" w:rsidRPr="0057773B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57773B">
        <w:rPr>
          <w:rFonts w:ascii="宋体" w:eastAsia="宋体" w:hAnsi="宋体" w:hint="eastAsia"/>
          <w:b/>
          <w:bCs/>
          <w:sz w:val="30"/>
          <w:szCs w:val="30"/>
        </w:rPr>
        <w:lastRenderedPageBreak/>
        <w:t>参考文献</w:t>
      </w:r>
    </w:p>
    <w:p w14:paraId="33D4D287" w14:textId="7A4C32F5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79849555" w14:textId="189B6279" w:rsidR="004131B4" w:rsidRPr="004131B4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数值计算方法-</w:t>
      </w:r>
      <w:r w:rsidR="0058082B">
        <w:rPr>
          <w:rFonts w:ascii="宋体" w:eastAsia="宋体" w:hAnsi="宋体" w:hint="eastAsia"/>
          <w:sz w:val="24"/>
          <w:szCs w:val="24"/>
        </w:rPr>
        <w:t>下</w:t>
      </w:r>
      <w:r w:rsidR="00BD32C6">
        <w:rPr>
          <w:rFonts w:ascii="宋体" w:eastAsia="宋体" w:hAnsi="宋体" w:hint="eastAsia"/>
          <w:sz w:val="24"/>
          <w:szCs w:val="24"/>
        </w:rPr>
        <w:t>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sectPr w:rsidR="004131B4" w:rsidRPr="004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61EA" w14:textId="77777777" w:rsidR="00CD1984" w:rsidRDefault="00CD1984" w:rsidP="00190CE9">
      <w:r>
        <w:separator/>
      </w:r>
    </w:p>
  </w:endnote>
  <w:endnote w:type="continuationSeparator" w:id="0">
    <w:p w14:paraId="2977CD34" w14:textId="77777777" w:rsidR="00CD1984" w:rsidRDefault="00CD1984" w:rsidP="0019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4BC3" w14:textId="77777777" w:rsidR="00CD1984" w:rsidRDefault="00CD1984" w:rsidP="00190CE9">
      <w:r>
        <w:separator/>
      </w:r>
    </w:p>
  </w:footnote>
  <w:footnote w:type="continuationSeparator" w:id="0">
    <w:p w14:paraId="12CF51D4" w14:textId="77777777" w:rsidR="00CD1984" w:rsidRDefault="00CD1984" w:rsidP="0019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630"/>
    <w:multiLevelType w:val="hybridMultilevel"/>
    <w:tmpl w:val="EFE604D4"/>
    <w:lvl w:ilvl="0" w:tplc="8D28BE1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77C8C"/>
    <w:multiLevelType w:val="hybridMultilevel"/>
    <w:tmpl w:val="92E0288E"/>
    <w:lvl w:ilvl="0" w:tplc="7D62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5C0AF2"/>
    <w:multiLevelType w:val="hybridMultilevel"/>
    <w:tmpl w:val="06786E8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69735A"/>
    <w:multiLevelType w:val="hybridMultilevel"/>
    <w:tmpl w:val="D7128E8C"/>
    <w:lvl w:ilvl="0" w:tplc="2E9C8800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6064664">
    <w:abstractNumId w:val="3"/>
  </w:num>
  <w:num w:numId="2" w16cid:durableId="1168058397">
    <w:abstractNumId w:val="4"/>
  </w:num>
  <w:num w:numId="3" w16cid:durableId="463274248">
    <w:abstractNumId w:val="1"/>
  </w:num>
  <w:num w:numId="4" w16cid:durableId="1673876734">
    <w:abstractNumId w:val="0"/>
  </w:num>
  <w:num w:numId="5" w16cid:durableId="79303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0657A"/>
    <w:rsid w:val="00010682"/>
    <w:rsid w:val="000121D4"/>
    <w:rsid w:val="00016C00"/>
    <w:rsid w:val="00016C70"/>
    <w:rsid w:val="00020333"/>
    <w:rsid w:val="000231E8"/>
    <w:rsid w:val="00033435"/>
    <w:rsid w:val="0004366A"/>
    <w:rsid w:val="00046800"/>
    <w:rsid w:val="00052D76"/>
    <w:rsid w:val="000550C7"/>
    <w:rsid w:val="00056F0E"/>
    <w:rsid w:val="0005790D"/>
    <w:rsid w:val="000654A9"/>
    <w:rsid w:val="00071BE2"/>
    <w:rsid w:val="0008470A"/>
    <w:rsid w:val="000866C9"/>
    <w:rsid w:val="00091DB9"/>
    <w:rsid w:val="00093B88"/>
    <w:rsid w:val="0009789C"/>
    <w:rsid w:val="00097E0B"/>
    <w:rsid w:val="000A1E43"/>
    <w:rsid w:val="000A3EE3"/>
    <w:rsid w:val="000A6884"/>
    <w:rsid w:val="000A72AE"/>
    <w:rsid w:val="000B6277"/>
    <w:rsid w:val="000C2157"/>
    <w:rsid w:val="000C3299"/>
    <w:rsid w:val="000C44B3"/>
    <w:rsid w:val="000C7BD8"/>
    <w:rsid w:val="000C7CF5"/>
    <w:rsid w:val="000D385B"/>
    <w:rsid w:val="000D6B02"/>
    <w:rsid w:val="000E02AB"/>
    <w:rsid w:val="000E45B0"/>
    <w:rsid w:val="000E4F24"/>
    <w:rsid w:val="000E6BE9"/>
    <w:rsid w:val="000E6D32"/>
    <w:rsid w:val="000F13E8"/>
    <w:rsid w:val="000F190D"/>
    <w:rsid w:val="000F2F0E"/>
    <w:rsid w:val="000F3EDD"/>
    <w:rsid w:val="000F6F30"/>
    <w:rsid w:val="000F7C11"/>
    <w:rsid w:val="0010422C"/>
    <w:rsid w:val="001042D3"/>
    <w:rsid w:val="00107390"/>
    <w:rsid w:val="00111AC2"/>
    <w:rsid w:val="00115FE0"/>
    <w:rsid w:val="0011628C"/>
    <w:rsid w:val="001205ED"/>
    <w:rsid w:val="00120715"/>
    <w:rsid w:val="00123E6E"/>
    <w:rsid w:val="00126AB1"/>
    <w:rsid w:val="00127895"/>
    <w:rsid w:val="001349C4"/>
    <w:rsid w:val="00136600"/>
    <w:rsid w:val="00137F7E"/>
    <w:rsid w:val="0014680B"/>
    <w:rsid w:val="00150A12"/>
    <w:rsid w:val="001565F4"/>
    <w:rsid w:val="001565FD"/>
    <w:rsid w:val="001572DA"/>
    <w:rsid w:val="001603BC"/>
    <w:rsid w:val="00161187"/>
    <w:rsid w:val="00165ACF"/>
    <w:rsid w:val="001663B6"/>
    <w:rsid w:val="00171ADC"/>
    <w:rsid w:val="00172287"/>
    <w:rsid w:val="00175821"/>
    <w:rsid w:val="001837EE"/>
    <w:rsid w:val="00183BA1"/>
    <w:rsid w:val="001846A8"/>
    <w:rsid w:val="00184706"/>
    <w:rsid w:val="0018564D"/>
    <w:rsid w:val="00185737"/>
    <w:rsid w:val="001862A3"/>
    <w:rsid w:val="001876BC"/>
    <w:rsid w:val="00190CE9"/>
    <w:rsid w:val="00190DF5"/>
    <w:rsid w:val="001947EF"/>
    <w:rsid w:val="00196AD4"/>
    <w:rsid w:val="001A41F8"/>
    <w:rsid w:val="001B0049"/>
    <w:rsid w:val="001B60DA"/>
    <w:rsid w:val="001C2B7D"/>
    <w:rsid w:val="001C378A"/>
    <w:rsid w:val="001C38F7"/>
    <w:rsid w:val="001C44CA"/>
    <w:rsid w:val="001C5BAF"/>
    <w:rsid w:val="001C6EA2"/>
    <w:rsid w:val="001D13BB"/>
    <w:rsid w:val="001D6854"/>
    <w:rsid w:val="001E1FBD"/>
    <w:rsid w:val="001E3494"/>
    <w:rsid w:val="001E4133"/>
    <w:rsid w:val="001E4ED8"/>
    <w:rsid w:val="001E7335"/>
    <w:rsid w:val="001F6741"/>
    <w:rsid w:val="0020496F"/>
    <w:rsid w:val="002111F0"/>
    <w:rsid w:val="00212F5A"/>
    <w:rsid w:val="00217C91"/>
    <w:rsid w:val="00220A05"/>
    <w:rsid w:val="0022753A"/>
    <w:rsid w:val="002323E0"/>
    <w:rsid w:val="00235FCC"/>
    <w:rsid w:val="002361B2"/>
    <w:rsid w:val="00250B2D"/>
    <w:rsid w:val="00256952"/>
    <w:rsid w:val="002618A2"/>
    <w:rsid w:val="00261E57"/>
    <w:rsid w:val="0026246C"/>
    <w:rsid w:val="00266C74"/>
    <w:rsid w:val="00267653"/>
    <w:rsid w:val="00274D68"/>
    <w:rsid w:val="00274D7A"/>
    <w:rsid w:val="002757CE"/>
    <w:rsid w:val="002768F0"/>
    <w:rsid w:val="00281087"/>
    <w:rsid w:val="002913F0"/>
    <w:rsid w:val="00296C75"/>
    <w:rsid w:val="002A31F2"/>
    <w:rsid w:val="002A4631"/>
    <w:rsid w:val="002B195E"/>
    <w:rsid w:val="002B6DB4"/>
    <w:rsid w:val="002B725D"/>
    <w:rsid w:val="002C139A"/>
    <w:rsid w:val="002C16AE"/>
    <w:rsid w:val="002C6946"/>
    <w:rsid w:val="002C7F78"/>
    <w:rsid w:val="002D4A65"/>
    <w:rsid w:val="002D5901"/>
    <w:rsid w:val="002E1136"/>
    <w:rsid w:val="002F2555"/>
    <w:rsid w:val="002F68A3"/>
    <w:rsid w:val="0030777E"/>
    <w:rsid w:val="003140F4"/>
    <w:rsid w:val="00317BDA"/>
    <w:rsid w:val="003244C3"/>
    <w:rsid w:val="003247B0"/>
    <w:rsid w:val="00325D86"/>
    <w:rsid w:val="003261AC"/>
    <w:rsid w:val="003273F7"/>
    <w:rsid w:val="0033141A"/>
    <w:rsid w:val="003326DB"/>
    <w:rsid w:val="003432CF"/>
    <w:rsid w:val="003469D2"/>
    <w:rsid w:val="00347E4D"/>
    <w:rsid w:val="00350C09"/>
    <w:rsid w:val="00350E99"/>
    <w:rsid w:val="00350FF4"/>
    <w:rsid w:val="00351F2E"/>
    <w:rsid w:val="00367812"/>
    <w:rsid w:val="0037000D"/>
    <w:rsid w:val="00372E3F"/>
    <w:rsid w:val="00384D45"/>
    <w:rsid w:val="0039481F"/>
    <w:rsid w:val="00397186"/>
    <w:rsid w:val="00397260"/>
    <w:rsid w:val="003A066C"/>
    <w:rsid w:val="003A17FD"/>
    <w:rsid w:val="003A490F"/>
    <w:rsid w:val="003A500B"/>
    <w:rsid w:val="003A703A"/>
    <w:rsid w:val="003B219B"/>
    <w:rsid w:val="003B3B66"/>
    <w:rsid w:val="003B6604"/>
    <w:rsid w:val="003B67BA"/>
    <w:rsid w:val="003C00EE"/>
    <w:rsid w:val="003C40D4"/>
    <w:rsid w:val="003C505C"/>
    <w:rsid w:val="003C610F"/>
    <w:rsid w:val="003D14F1"/>
    <w:rsid w:val="003D241B"/>
    <w:rsid w:val="003D39CC"/>
    <w:rsid w:val="003E7E84"/>
    <w:rsid w:val="003F0840"/>
    <w:rsid w:val="003F459B"/>
    <w:rsid w:val="0040276E"/>
    <w:rsid w:val="00403CE8"/>
    <w:rsid w:val="00404A56"/>
    <w:rsid w:val="00406BD9"/>
    <w:rsid w:val="004131B4"/>
    <w:rsid w:val="004169C7"/>
    <w:rsid w:val="004228D2"/>
    <w:rsid w:val="00423421"/>
    <w:rsid w:val="0043249C"/>
    <w:rsid w:val="00433329"/>
    <w:rsid w:val="00456C2C"/>
    <w:rsid w:val="004606A8"/>
    <w:rsid w:val="00460D62"/>
    <w:rsid w:val="00461435"/>
    <w:rsid w:val="004666C0"/>
    <w:rsid w:val="004710FE"/>
    <w:rsid w:val="00474352"/>
    <w:rsid w:val="004770B3"/>
    <w:rsid w:val="004829F2"/>
    <w:rsid w:val="004832EA"/>
    <w:rsid w:val="00495923"/>
    <w:rsid w:val="004A2592"/>
    <w:rsid w:val="004A266A"/>
    <w:rsid w:val="004A2998"/>
    <w:rsid w:val="004A51B7"/>
    <w:rsid w:val="004A674A"/>
    <w:rsid w:val="004B070A"/>
    <w:rsid w:val="004B0E51"/>
    <w:rsid w:val="004C2D3E"/>
    <w:rsid w:val="004C3C7C"/>
    <w:rsid w:val="004C54F0"/>
    <w:rsid w:val="004C6E81"/>
    <w:rsid w:val="004D3EA3"/>
    <w:rsid w:val="004D424D"/>
    <w:rsid w:val="004F0720"/>
    <w:rsid w:val="004F516B"/>
    <w:rsid w:val="004F6EF8"/>
    <w:rsid w:val="00501517"/>
    <w:rsid w:val="00505171"/>
    <w:rsid w:val="00511F54"/>
    <w:rsid w:val="00516160"/>
    <w:rsid w:val="005227A2"/>
    <w:rsid w:val="00523A14"/>
    <w:rsid w:val="005429EA"/>
    <w:rsid w:val="005442B7"/>
    <w:rsid w:val="0055285A"/>
    <w:rsid w:val="0056129C"/>
    <w:rsid w:val="00565703"/>
    <w:rsid w:val="00572898"/>
    <w:rsid w:val="0057369C"/>
    <w:rsid w:val="00577656"/>
    <w:rsid w:val="0057773B"/>
    <w:rsid w:val="0058082B"/>
    <w:rsid w:val="00585573"/>
    <w:rsid w:val="005913E0"/>
    <w:rsid w:val="00592F15"/>
    <w:rsid w:val="00594247"/>
    <w:rsid w:val="00596868"/>
    <w:rsid w:val="005A5E22"/>
    <w:rsid w:val="005A5E3D"/>
    <w:rsid w:val="005B051E"/>
    <w:rsid w:val="005B6BB4"/>
    <w:rsid w:val="005C023A"/>
    <w:rsid w:val="005C44E8"/>
    <w:rsid w:val="005C4FFE"/>
    <w:rsid w:val="005D0A11"/>
    <w:rsid w:val="005D1476"/>
    <w:rsid w:val="005D423C"/>
    <w:rsid w:val="005F00C9"/>
    <w:rsid w:val="005F4D15"/>
    <w:rsid w:val="005F606A"/>
    <w:rsid w:val="00603158"/>
    <w:rsid w:val="00606AEA"/>
    <w:rsid w:val="00616825"/>
    <w:rsid w:val="00617E20"/>
    <w:rsid w:val="00621FF2"/>
    <w:rsid w:val="00626643"/>
    <w:rsid w:val="0062710C"/>
    <w:rsid w:val="00627FA6"/>
    <w:rsid w:val="00630CCB"/>
    <w:rsid w:val="00640DDE"/>
    <w:rsid w:val="00641D0E"/>
    <w:rsid w:val="00644192"/>
    <w:rsid w:val="00647B26"/>
    <w:rsid w:val="00647B36"/>
    <w:rsid w:val="00651E5B"/>
    <w:rsid w:val="00652C48"/>
    <w:rsid w:val="006533FE"/>
    <w:rsid w:val="0065364D"/>
    <w:rsid w:val="00653A4C"/>
    <w:rsid w:val="00653FA9"/>
    <w:rsid w:val="006553F8"/>
    <w:rsid w:val="00657B33"/>
    <w:rsid w:val="00660015"/>
    <w:rsid w:val="00661863"/>
    <w:rsid w:val="006673D6"/>
    <w:rsid w:val="00667DF9"/>
    <w:rsid w:val="00671832"/>
    <w:rsid w:val="006732C4"/>
    <w:rsid w:val="00676B18"/>
    <w:rsid w:val="006814D4"/>
    <w:rsid w:val="0068190C"/>
    <w:rsid w:val="00690DCD"/>
    <w:rsid w:val="00693C53"/>
    <w:rsid w:val="00693F37"/>
    <w:rsid w:val="00694CA0"/>
    <w:rsid w:val="00696A6E"/>
    <w:rsid w:val="006A615E"/>
    <w:rsid w:val="006B47E2"/>
    <w:rsid w:val="006B4C1C"/>
    <w:rsid w:val="006B6D68"/>
    <w:rsid w:val="006B7F78"/>
    <w:rsid w:val="006C1019"/>
    <w:rsid w:val="006C3800"/>
    <w:rsid w:val="006D077C"/>
    <w:rsid w:val="006D246E"/>
    <w:rsid w:val="006E08C8"/>
    <w:rsid w:val="006E0D76"/>
    <w:rsid w:val="006E14A9"/>
    <w:rsid w:val="006E20D1"/>
    <w:rsid w:val="006E43B0"/>
    <w:rsid w:val="006E45B7"/>
    <w:rsid w:val="006E7DE8"/>
    <w:rsid w:val="006F00A5"/>
    <w:rsid w:val="006F1FF0"/>
    <w:rsid w:val="006F3289"/>
    <w:rsid w:val="006F6C70"/>
    <w:rsid w:val="00701861"/>
    <w:rsid w:val="00701979"/>
    <w:rsid w:val="00701C00"/>
    <w:rsid w:val="007108A5"/>
    <w:rsid w:val="0071459B"/>
    <w:rsid w:val="00731B8C"/>
    <w:rsid w:val="00732A38"/>
    <w:rsid w:val="0073436C"/>
    <w:rsid w:val="007345EC"/>
    <w:rsid w:val="007371D0"/>
    <w:rsid w:val="00740032"/>
    <w:rsid w:val="00741328"/>
    <w:rsid w:val="007419C3"/>
    <w:rsid w:val="00742D4E"/>
    <w:rsid w:val="00745171"/>
    <w:rsid w:val="00750928"/>
    <w:rsid w:val="00753128"/>
    <w:rsid w:val="00753F46"/>
    <w:rsid w:val="007576A1"/>
    <w:rsid w:val="007819A2"/>
    <w:rsid w:val="00785234"/>
    <w:rsid w:val="00792225"/>
    <w:rsid w:val="00793FCD"/>
    <w:rsid w:val="00797337"/>
    <w:rsid w:val="007A0F31"/>
    <w:rsid w:val="007A317C"/>
    <w:rsid w:val="007A6149"/>
    <w:rsid w:val="007A6465"/>
    <w:rsid w:val="007B1518"/>
    <w:rsid w:val="007B19EB"/>
    <w:rsid w:val="007B44DD"/>
    <w:rsid w:val="007C008C"/>
    <w:rsid w:val="007C035D"/>
    <w:rsid w:val="007C1A68"/>
    <w:rsid w:val="007C220E"/>
    <w:rsid w:val="007C33F7"/>
    <w:rsid w:val="007C6978"/>
    <w:rsid w:val="007D368A"/>
    <w:rsid w:val="007D6CB7"/>
    <w:rsid w:val="007E0E06"/>
    <w:rsid w:val="007E2E43"/>
    <w:rsid w:val="007F1EFB"/>
    <w:rsid w:val="007F2A08"/>
    <w:rsid w:val="007F2B08"/>
    <w:rsid w:val="00802B2B"/>
    <w:rsid w:val="00804434"/>
    <w:rsid w:val="00804BF5"/>
    <w:rsid w:val="00804F1A"/>
    <w:rsid w:val="00812184"/>
    <w:rsid w:val="008145BC"/>
    <w:rsid w:val="00820363"/>
    <w:rsid w:val="00821D1D"/>
    <w:rsid w:val="00831C07"/>
    <w:rsid w:val="00832D7C"/>
    <w:rsid w:val="00835DA0"/>
    <w:rsid w:val="00841B84"/>
    <w:rsid w:val="00850FA7"/>
    <w:rsid w:val="0085577B"/>
    <w:rsid w:val="00862809"/>
    <w:rsid w:val="00863087"/>
    <w:rsid w:val="0087086D"/>
    <w:rsid w:val="00871B91"/>
    <w:rsid w:val="00872240"/>
    <w:rsid w:val="00872B33"/>
    <w:rsid w:val="00880918"/>
    <w:rsid w:val="008828EF"/>
    <w:rsid w:val="008908EA"/>
    <w:rsid w:val="00893C76"/>
    <w:rsid w:val="00894F9A"/>
    <w:rsid w:val="008A2C77"/>
    <w:rsid w:val="008A6341"/>
    <w:rsid w:val="008A6ABE"/>
    <w:rsid w:val="008B48BD"/>
    <w:rsid w:val="008B76AC"/>
    <w:rsid w:val="008C2470"/>
    <w:rsid w:val="008C5DE1"/>
    <w:rsid w:val="008C604F"/>
    <w:rsid w:val="008D2059"/>
    <w:rsid w:val="008D49B3"/>
    <w:rsid w:val="008D4CBF"/>
    <w:rsid w:val="008D4FDF"/>
    <w:rsid w:val="008E2EA0"/>
    <w:rsid w:val="008E4414"/>
    <w:rsid w:val="008E55C6"/>
    <w:rsid w:val="008E70F6"/>
    <w:rsid w:val="008F4B3B"/>
    <w:rsid w:val="008F5342"/>
    <w:rsid w:val="008F6EF0"/>
    <w:rsid w:val="009038A8"/>
    <w:rsid w:val="009073A5"/>
    <w:rsid w:val="00911ABE"/>
    <w:rsid w:val="00911B75"/>
    <w:rsid w:val="0091472A"/>
    <w:rsid w:val="0091784E"/>
    <w:rsid w:val="00917D9B"/>
    <w:rsid w:val="00921011"/>
    <w:rsid w:val="00921607"/>
    <w:rsid w:val="0092448D"/>
    <w:rsid w:val="0092626E"/>
    <w:rsid w:val="0092651B"/>
    <w:rsid w:val="00932A71"/>
    <w:rsid w:val="0093345E"/>
    <w:rsid w:val="00934782"/>
    <w:rsid w:val="00934D6E"/>
    <w:rsid w:val="0093782B"/>
    <w:rsid w:val="00940D97"/>
    <w:rsid w:val="00944E09"/>
    <w:rsid w:val="009551A9"/>
    <w:rsid w:val="009572AE"/>
    <w:rsid w:val="00960AB9"/>
    <w:rsid w:val="00961674"/>
    <w:rsid w:val="00966A25"/>
    <w:rsid w:val="009673FB"/>
    <w:rsid w:val="009675D1"/>
    <w:rsid w:val="0097126B"/>
    <w:rsid w:val="00973594"/>
    <w:rsid w:val="00974A4F"/>
    <w:rsid w:val="0097577E"/>
    <w:rsid w:val="0098230B"/>
    <w:rsid w:val="009A00B3"/>
    <w:rsid w:val="009A22B7"/>
    <w:rsid w:val="009A2E36"/>
    <w:rsid w:val="009A4507"/>
    <w:rsid w:val="009B0AB4"/>
    <w:rsid w:val="009B2B74"/>
    <w:rsid w:val="009B45C4"/>
    <w:rsid w:val="009B47B6"/>
    <w:rsid w:val="009B605C"/>
    <w:rsid w:val="009C3330"/>
    <w:rsid w:val="009C5EBC"/>
    <w:rsid w:val="009C7416"/>
    <w:rsid w:val="009C7AF1"/>
    <w:rsid w:val="009D4D4F"/>
    <w:rsid w:val="009D5CA0"/>
    <w:rsid w:val="009E2200"/>
    <w:rsid w:val="009E6F1C"/>
    <w:rsid w:val="009F00DB"/>
    <w:rsid w:val="009F0775"/>
    <w:rsid w:val="009F28AF"/>
    <w:rsid w:val="00A0193D"/>
    <w:rsid w:val="00A02EAC"/>
    <w:rsid w:val="00A02F7F"/>
    <w:rsid w:val="00A056FD"/>
    <w:rsid w:val="00A201DA"/>
    <w:rsid w:val="00A20E89"/>
    <w:rsid w:val="00A309AE"/>
    <w:rsid w:val="00A3216F"/>
    <w:rsid w:val="00A32640"/>
    <w:rsid w:val="00A33643"/>
    <w:rsid w:val="00A42BC9"/>
    <w:rsid w:val="00A4716B"/>
    <w:rsid w:val="00A53EB1"/>
    <w:rsid w:val="00A5507A"/>
    <w:rsid w:val="00A553FC"/>
    <w:rsid w:val="00A57201"/>
    <w:rsid w:val="00A62117"/>
    <w:rsid w:val="00A660E0"/>
    <w:rsid w:val="00A72C0A"/>
    <w:rsid w:val="00A74426"/>
    <w:rsid w:val="00A7510C"/>
    <w:rsid w:val="00A800D8"/>
    <w:rsid w:val="00A84467"/>
    <w:rsid w:val="00A844D8"/>
    <w:rsid w:val="00A84670"/>
    <w:rsid w:val="00A84BEF"/>
    <w:rsid w:val="00A918D4"/>
    <w:rsid w:val="00A96F02"/>
    <w:rsid w:val="00A971EC"/>
    <w:rsid w:val="00AA3128"/>
    <w:rsid w:val="00AA632F"/>
    <w:rsid w:val="00AA6BDC"/>
    <w:rsid w:val="00AB04F7"/>
    <w:rsid w:val="00AB1664"/>
    <w:rsid w:val="00AB213A"/>
    <w:rsid w:val="00AB7234"/>
    <w:rsid w:val="00AB7CAC"/>
    <w:rsid w:val="00AC626C"/>
    <w:rsid w:val="00AD1886"/>
    <w:rsid w:val="00AD21DD"/>
    <w:rsid w:val="00AD6878"/>
    <w:rsid w:val="00AD7443"/>
    <w:rsid w:val="00AE0253"/>
    <w:rsid w:val="00AE320E"/>
    <w:rsid w:val="00AE434F"/>
    <w:rsid w:val="00AE6109"/>
    <w:rsid w:val="00AF07F3"/>
    <w:rsid w:val="00AF0E1C"/>
    <w:rsid w:val="00AF32EA"/>
    <w:rsid w:val="00AF7E9B"/>
    <w:rsid w:val="00B034B0"/>
    <w:rsid w:val="00B062DE"/>
    <w:rsid w:val="00B06DCF"/>
    <w:rsid w:val="00B10E02"/>
    <w:rsid w:val="00B14029"/>
    <w:rsid w:val="00B14100"/>
    <w:rsid w:val="00B14280"/>
    <w:rsid w:val="00B174A7"/>
    <w:rsid w:val="00B23EDE"/>
    <w:rsid w:val="00B32B10"/>
    <w:rsid w:val="00B34315"/>
    <w:rsid w:val="00B3433B"/>
    <w:rsid w:val="00B343B5"/>
    <w:rsid w:val="00B369E3"/>
    <w:rsid w:val="00B40104"/>
    <w:rsid w:val="00B40A69"/>
    <w:rsid w:val="00B41801"/>
    <w:rsid w:val="00B4429A"/>
    <w:rsid w:val="00B47661"/>
    <w:rsid w:val="00B50149"/>
    <w:rsid w:val="00B5136D"/>
    <w:rsid w:val="00B5469D"/>
    <w:rsid w:val="00B578F5"/>
    <w:rsid w:val="00B718EB"/>
    <w:rsid w:val="00B777D1"/>
    <w:rsid w:val="00B81014"/>
    <w:rsid w:val="00B81454"/>
    <w:rsid w:val="00B81650"/>
    <w:rsid w:val="00B84878"/>
    <w:rsid w:val="00B93AD3"/>
    <w:rsid w:val="00B9464A"/>
    <w:rsid w:val="00BA2D5F"/>
    <w:rsid w:val="00BA5481"/>
    <w:rsid w:val="00BA5BF8"/>
    <w:rsid w:val="00BA61ED"/>
    <w:rsid w:val="00BA68A7"/>
    <w:rsid w:val="00BB1A56"/>
    <w:rsid w:val="00BB3183"/>
    <w:rsid w:val="00BB6932"/>
    <w:rsid w:val="00BB7165"/>
    <w:rsid w:val="00BC0A4B"/>
    <w:rsid w:val="00BC3AFD"/>
    <w:rsid w:val="00BC745C"/>
    <w:rsid w:val="00BD1516"/>
    <w:rsid w:val="00BD32C6"/>
    <w:rsid w:val="00BE09E0"/>
    <w:rsid w:val="00BE6965"/>
    <w:rsid w:val="00BF08FB"/>
    <w:rsid w:val="00BF726D"/>
    <w:rsid w:val="00C05633"/>
    <w:rsid w:val="00C06345"/>
    <w:rsid w:val="00C11582"/>
    <w:rsid w:val="00C11D7D"/>
    <w:rsid w:val="00C14A4A"/>
    <w:rsid w:val="00C22A8D"/>
    <w:rsid w:val="00C25387"/>
    <w:rsid w:val="00C363C8"/>
    <w:rsid w:val="00C41A21"/>
    <w:rsid w:val="00C550D3"/>
    <w:rsid w:val="00C56EB3"/>
    <w:rsid w:val="00C60371"/>
    <w:rsid w:val="00C61058"/>
    <w:rsid w:val="00C6247C"/>
    <w:rsid w:val="00C63A63"/>
    <w:rsid w:val="00C7398D"/>
    <w:rsid w:val="00C77910"/>
    <w:rsid w:val="00C82A2E"/>
    <w:rsid w:val="00C82B5C"/>
    <w:rsid w:val="00C870FB"/>
    <w:rsid w:val="00C97CB1"/>
    <w:rsid w:val="00CA13A0"/>
    <w:rsid w:val="00CA1C3E"/>
    <w:rsid w:val="00CA5D2E"/>
    <w:rsid w:val="00CA6358"/>
    <w:rsid w:val="00CA6D3F"/>
    <w:rsid w:val="00CB0C1A"/>
    <w:rsid w:val="00CB51C1"/>
    <w:rsid w:val="00CB6DD3"/>
    <w:rsid w:val="00CC0EF5"/>
    <w:rsid w:val="00CC5404"/>
    <w:rsid w:val="00CC6E25"/>
    <w:rsid w:val="00CC7A91"/>
    <w:rsid w:val="00CD1984"/>
    <w:rsid w:val="00CD2E39"/>
    <w:rsid w:val="00CE1AC4"/>
    <w:rsid w:val="00CF7D89"/>
    <w:rsid w:val="00D03864"/>
    <w:rsid w:val="00D05C4B"/>
    <w:rsid w:val="00D11ECB"/>
    <w:rsid w:val="00D134FF"/>
    <w:rsid w:val="00D13C5D"/>
    <w:rsid w:val="00D16F30"/>
    <w:rsid w:val="00D24B5B"/>
    <w:rsid w:val="00D25C55"/>
    <w:rsid w:val="00D25E00"/>
    <w:rsid w:val="00D30BE2"/>
    <w:rsid w:val="00D32EC4"/>
    <w:rsid w:val="00D3728F"/>
    <w:rsid w:val="00D42126"/>
    <w:rsid w:val="00D443C6"/>
    <w:rsid w:val="00D46A26"/>
    <w:rsid w:val="00D504D7"/>
    <w:rsid w:val="00D50B2C"/>
    <w:rsid w:val="00D50BDC"/>
    <w:rsid w:val="00D542B4"/>
    <w:rsid w:val="00D6156C"/>
    <w:rsid w:val="00D6182D"/>
    <w:rsid w:val="00D64A7C"/>
    <w:rsid w:val="00D71C2D"/>
    <w:rsid w:val="00D845AB"/>
    <w:rsid w:val="00D91120"/>
    <w:rsid w:val="00D947D6"/>
    <w:rsid w:val="00DA2608"/>
    <w:rsid w:val="00DA6506"/>
    <w:rsid w:val="00DB5E26"/>
    <w:rsid w:val="00DC22C8"/>
    <w:rsid w:val="00DC4A6D"/>
    <w:rsid w:val="00DC5A7C"/>
    <w:rsid w:val="00DC706B"/>
    <w:rsid w:val="00DD05C2"/>
    <w:rsid w:val="00DD1DAB"/>
    <w:rsid w:val="00DD26D3"/>
    <w:rsid w:val="00DE1E50"/>
    <w:rsid w:val="00DE3BDC"/>
    <w:rsid w:val="00DE3E46"/>
    <w:rsid w:val="00DE416D"/>
    <w:rsid w:val="00DE5D41"/>
    <w:rsid w:val="00DF24EA"/>
    <w:rsid w:val="00DF37BB"/>
    <w:rsid w:val="00DF3D9A"/>
    <w:rsid w:val="00DF66DA"/>
    <w:rsid w:val="00E00428"/>
    <w:rsid w:val="00E020F5"/>
    <w:rsid w:val="00E03476"/>
    <w:rsid w:val="00E053A0"/>
    <w:rsid w:val="00E06EB4"/>
    <w:rsid w:val="00E147EA"/>
    <w:rsid w:val="00E14D97"/>
    <w:rsid w:val="00E16C0F"/>
    <w:rsid w:val="00E207C8"/>
    <w:rsid w:val="00E21263"/>
    <w:rsid w:val="00E21A8B"/>
    <w:rsid w:val="00E2578E"/>
    <w:rsid w:val="00E33EC1"/>
    <w:rsid w:val="00E35426"/>
    <w:rsid w:val="00E373D7"/>
    <w:rsid w:val="00E40BD0"/>
    <w:rsid w:val="00E433A4"/>
    <w:rsid w:val="00E46622"/>
    <w:rsid w:val="00E61F4B"/>
    <w:rsid w:val="00E6256D"/>
    <w:rsid w:val="00E64A05"/>
    <w:rsid w:val="00E70A49"/>
    <w:rsid w:val="00E711F6"/>
    <w:rsid w:val="00E72325"/>
    <w:rsid w:val="00E75A5F"/>
    <w:rsid w:val="00E768AF"/>
    <w:rsid w:val="00E86042"/>
    <w:rsid w:val="00E86EC6"/>
    <w:rsid w:val="00E91ECA"/>
    <w:rsid w:val="00EA1E26"/>
    <w:rsid w:val="00EA4632"/>
    <w:rsid w:val="00EA79AC"/>
    <w:rsid w:val="00EB2BF3"/>
    <w:rsid w:val="00EC089D"/>
    <w:rsid w:val="00EC1859"/>
    <w:rsid w:val="00EC2673"/>
    <w:rsid w:val="00EC2B73"/>
    <w:rsid w:val="00EC6DDB"/>
    <w:rsid w:val="00EC6E76"/>
    <w:rsid w:val="00EC7598"/>
    <w:rsid w:val="00EE0EB5"/>
    <w:rsid w:val="00EE192D"/>
    <w:rsid w:val="00EE67AB"/>
    <w:rsid w:val="00EF3563"/>
    <w:rsid w:val="00EF475E"/>
    <w:rsid w:val="00F05C13"/>
    <w:rsid w:val="00F15385"/>
    <w:rsid w:val="00F2010B"/>
    <w:rsid w:val="00F20FEB"/>
    <w:rsid w:val="00F304C3"/>
    <w:rsid w:val="00F33344"/>
    <w:rsid w:val="00F33F10"/>
    <w:rsid w:val="00F353C6"/>
    <w:rsid w:val="00F43DCC"/>
    <w:rsid w:val="00F505AC"/>
    <w:rsid w:val="00F54595"/>
    <w:rsid w:val="00F567F4"/>
    <w:rsid w:val="00F65925"/>
    <w:rsid w:val="00F67B09"/>
    <w:rsid w:val="00F70E48"/>
    <w:rsid w:val="00F70F8E"/>
    <w:rsid w:val="00F770E9"/>
    <w:rsid w:val="00F81EBB"/>
    <w:rsid w:val="00F83351"/>
    <w:rsid w:val="00F83F61"/>
    <w:rsid w:val="00F87D16"/>
    <w:rsid w:val="00FA239B"/>
    <w:rsid w:val="00FA300C"/>
    <w:rsid w:val="00FA70DC"/>
    <w:rsid w:val="00FB05D6"/>
    <w:rsid w:val="00FB27BA"/>
    <w:rsid w:val="00FB4448"/>
    <w:rsid w:val="00FB4626"/>
    <w:rsid w:val="00FB7634"/>
    <w:rsid w:val="00FC380E"/>
    <w:rsid w:val="00FD0721"/>
    <w:rsid w:val="00FD34B1"/>
    <w:rsid w:val="00FD492D"/>
    <w:rsid w:val="00FD5059"/>
    <w:rsid w:val="00FD6992"/>
    <w:rsid w:val="00FE2672"/>
    <w:rsid w:val="00FE6F14"/>
    <w:rsid w:val="00FF016F"/>
    <w:rsid w:val="00FF254B"/>
    <w:rsid w:val="00FF526D"/>
    <w:rsid w:val="00FF6756"/>
    <w:rsid w:val="00FF6A5E"/>
    <w:rsid w:val="00FF727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A6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90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0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0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k758tmy/NA2-Co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94DF-AA40-4B6C-B22E-8C6F2DF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676</cp:revision>
  <cp:lastPrinted>2023-11-02T09:36:00Z</cp:lastPrinted>
  <dcterms:created xsi:type="dcterms:W3CDTF">2023-10-06T12:57:00Z</dcterms:created>
  <dcterms:modified xsi:type="dcterms:W3CDTF">2023-12-27T06:35:00Z</dcterms:modified>
</cp:coreProperties>
</file>