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D81F" w14:textId="77777777" w:rsidR="008844BB" w:rsidRPr="008844BB" w:rsidRDefault="008844BB" w:rsidP="008844BB">
      <w:r w:rsidRPr="008844BB">
        <w:t>SYSTEM CHANGE REQUEST</w:t>
      </w:r>
    </w:p>
    <w:p w14:paraId="59F0E09F" w14:textId="77777777" w:rsidR="008844BB" w:rsidRPr="008844BB" w:rsidRDefault="008844BB" w:rsidP="008844BB">
      <w:r w:rsidRPr="008844BB">
        <w:rPr>
          <w:b/>
          <w:bCs/>
          <w:i/>
          <w:iCs/>
        </w:rPr>
        <w:t>Section A: To be completed by Change Requestor &amp; Change Manager </w:t>
      </w:r>
    </w:p>
    <w:p w14:paraId="08E618EB" w14:textId="77777777" w:rsidR="008844BB" w:rsidRPr="008844BB" w:rsidRDefault="008844BB" w:rsidP="008844BB">
      <w:pPr>
        <w:numPr>
          <w:ilvl w:val="0"/>
          <w:numId w:val="1"/>
        </w:numPr>
        <w:rPr>
          <w:b/>
          <w:bCs/>
        </w:rPr>
      </w:pPr>
      <w:r w:rsidRPr="008844BB">
        <w:rPr>
          <w:b/>
          <w:bCs/>
        </w:rPr>
        <w:t>Details of the Change Request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3104"/>
      </w:tblGrid>
      <w:tr w:rsidR="008844BB" w:rsidRPr="008844BB" w14:paraId="5DEE6247" w14:textId="77777777" w:rsidTr="008844BB">
        <w:trPr>
          <w:jc w:val="center"/>
        </w:trPr>
        <w:tc>
          <w:tcPr>
            <w:tcW w:w="8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6AB16" w14:textId="77777777" w:rsidR="008844BB" w:rsidRPr="008844BB" w:rsidRDefault="008844BB" w:rsidP="008844BB">
            <w:r w:rsidRPr="008844BB">
              <w:t>To be filled by Change Requestor:</w:t>
            </w:r>
          </w:p>
        </w:tc>
      </w:tr>
      <w:tr w:rsidR="008844BB" w:rsidRPr="008844BB" w14:paraId="19511B73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D1E3A" w14:textId="77777777" w:rsidR="008844BB" w:rsidRPr="008844BB" w:rsidRDefault="008844BB" w:rsidP="008844BB">
            <w:pPr>
              <w:rPr>
                <w:b/>
                <w:bCs/>
              </w:rPr>
            </w:pPr>
            <w:r w:rsidRPr="008844BB">
              <w:t>User Entity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D6824" w14:textId="2F47CD17" w:rsidR="008844BB" w:rsidRPr="008844BB" w:rsidRDefault="008844BB" w:rsidP="008844BB">
            <w:proofErr w:type="spellStart"/>
            <w:r>
              <w:t>TestABC</w:t>
            </w:r>
            <w:proofErr w:type="spellEnd"/>
          </w:p>
        </w:tc>
      </w:tr>
      <w:tr w:rsidR="008844BB" w:rsidRPr="008844BB" w14:paraId="6188CDBF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6D39B" w14:textId="77777777" w:rsidR="008844BB" w:rsidRPr="008844BB" w:rsidRDefault="008844BB" w:rsidP="008844BB">
            <w:r w:rsidRPr="008844BB">
              <w:rPr>
                <w:b/>
                <w:bCs/>
              </w:rPr>
              <w:t>User Reference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0D06D" w14:textId="77777777" w:rsidR="008844BB" w:rsidRPr="008844BB" w:rsidRDefault="008844BB" w:rsidP="008844BB"/>
        </w:tc>
      </w:tr>
      <w:tr w:rsidR="008844BB" w:rsidRPr="008844BB" w14:paraId="12A84F85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A04A8" w14:textId="77777777" w:rsidR="008844BB" w:rsidRPr="008844BB" w:rsidRDefault="008844BB" w:rsidP="008844BB">
            <w:r w:rsidRPr="008844BB">
              <w:rPr>
                <w:b/>
                <w:bCs/>
              </w:rPr>
              <w:t>User’s contact / 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18CEE" w14:textId="77777777" w:rsidR="008844BB" w:rsidRPr="008844BB" w:rsidRDefault="008844BB" w:rsidP="008844BB"/>
        </w:tc>
      </w:tr>
      <w:tr w:rsidR="008844BB" w:rsidRPr="008844BB" w14:paraId="576417AF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F589D" w14:textId="77777777" w:rsidR="008844BB" w:rsidRPr="008844BB" w:rsidRDefault="008844BB" w:rsidP="008844BB">
            <w:r w:rsidRPr="008844BB">
              <w:rPr>
                <w:b/>
                <w:bCs/>
              </w:rPr>
              <w:t>Date of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75AD3" w14:textId="77777777" w:rsidR="008844BB" w:rsidRPr="008844BB" w:rsidRDefault="008844BB" w:rsidP="008844BB"/>
        </w:tc>
      </w:tr>
      <w:tr w:rsidR="008844BB" w:rsidRPr="008844BB" w14:paraId="7E5BDD2A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D75E8" w14:textId="77777777" w:rsidR="008844BB" w:rsidRPr="008844BB" w:rsidRDefault="008844BB" w:rsidP="008844BB">
            <w:r w:rsidRPr="008844BB">
              <w:rPr>
                <w:b/>
                <w:bCs/>
              </w:rPr>
              <w:t>Expected Completion Date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11D3F" w14:textId="77777777" w:rsidR="008844BB" w:rsidRPr="008844BB" w:rsidRDefault="008844BB" w:rsidP="008844BB"/>
        </w:tc>
      </w:tr>
      <w:tr w:rsidR="008844BB" w:rsidRPr="008844BB" w14:paraId="5388718B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08806" w14:textId="77777777" w:rsidR="008844BB" w:rsidRPr="008844BB" w:rsidRDefault="008844BB" w:rsidP="008844BB">
            <w:pPr>
              <w:rPr>
                <w:b/>
                <w:bCs/>
              </w:rPr>
            </w:pPr>
            <w:r w:rsidRPr="008844BB">
              <w:t>IT 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F1A15" w14:textId="1F02BA92" w:rsidR="008844BB" w:rsidRPr="008844BB" w:rsidRDefault="008844BB" w:rsidP="008844BB">
            <w:r>
              <w:t>ABC</w:t>
            </w:r>
            <w:r w:rsidRPr="008844BB">
              <w:t xml:space="preserve"> / </w:t>
            </w:r>
            <w:r>
              <w:t>DEF</w:t>
            </w:r>
          </w:p>
        </w:tc>
      </w:tr>
      <w:tr w:rsidR="008844BB" w:rsidRPr="008844BB" w14:paraId="39B18326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8BA23" w14:textId="77777777" w:rsidR="008844BB" w:rsidRPr="008844BB" w:rsidRDefault="008844BB" w:rsidP="008844BB">
            <w:pPr>
              <w:rPr>
                <w:b/>
                <w:bCs/>
              </w:rPr>
            </w:pPr>
            <w:r w:rsidRPr="008844BB">
              <w:t>Attention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A5FC" w14:textId="77777777" w:rsidR="008844BB" w:rsidRPr="008844BB" w:rsidRDefault="008844BB" w:rsidP="008844BB">
            <w:r w:rsidRPr="008844BB">
              <w:rPr>
                <w:i/>
                <w:iCs/>
              </w:rPr>
              <w:t>&lt;parties /person&gt;</w:t>
            </w:r>
          </w:p>
        </w:tc>
      </w:tr>
      <w:tr w:rsidR="008844BB" w:rsidRPr="008844BB" w14:paraId="45F76401" w14:textId="77777777" w:rsidTr="008844BB">
        <w:trPr>
          <w:jc w:val="center"/>
        </w:trPr>
        <w:tc>
          <w:tcPr>
            <w:tcW w:w="86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11109" w14:textId="77777777" w:rsidR="008844BB" w:rsidRPr="008844BB" w:rsidRDefault="008844BB" w:rsidP="008844BB">
            <w:r w:rsidRPr="008844BB">
              <w:t>To be filled by Change Manager:</w:t>
            </w:r>
          </w:p>
        </w:tc>
      </w:tr>
      <w:tr w:rsidR="008844BB" w:rsidRPr="008844BB" w14:paraId="29AC46B1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45D1F" w14:textId="77777777" w:rsidR="008844BB" w:rsidRPr="008844BB" w:rsidRDefault="008844BB" w:rsidP="008844BB">
            <w:pPr>
              <w:rPr>
                <w:b/>
                <w:bCs/>
              </w:rPr>
            </w:pPr>
            <w:r w:rsidRPr="008844BB">
              <w:t>Change Request ID [*]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5312D" w14:textId="174EF256" w:rsidR="008844BB" w:rsidRPr="008844BB" w:rsidRDefault="008844BB" w:rsidP="008844BB">
            <w:r w:rsidRPr="008844BB">
              <w:t>SCR_</w:t>
            </w:r>
            <w:r>
              <w:t>ABC</w:t>
            </w:r>
            <w:r w:rsidRPr="008844BB">
              <w:t>_</w:t>
            </w:r>
            <w:r>
              <w:t>DEF</w:t>
            </w:r>
            <w:r w:rsidRPr="008844BB">
              <w:t>_202</w:t>
            </w:r>
            <w:r>
              <w:t>5</w:t>
            </w:r>
            <w:r w:rsidRPr="008844BB">
              <w:t>_000</w:t>
            </w:r>
            <w:r>
              <w:t>1</w:t>
            </w:r>
          </w:p>
        </w:tc>
      </w:tr>
      <w:tr w:rsidR="008844BB" w:rsidRPr="008844BB" w14:paraId="3DD53303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0C8BF" w14:textId="77777777" w:rsidR="008844BB" w:rsidRPr="008844BB" w:rsidRDefault="008844BB" w:rsidP="008844BB">
            <w:r w:rsidRPr="008844BB">
              <w:rPr>
                <w:b/>
                <w:bCs/>
              </w:rPr>
              <w:t>Parent Change Request 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2160F" w14:textId="77777777" w:rsidR="008844BB" w:rsidRPr="008844BB" w:rsidRDefault="008844BB" w:rsidP="008844BB"/>
        </w:tc>
      </w:tr>
      <w:tr w:rsidR="008844BB" w:rsidRPr="008844BB" w14:paraId="6218D4F5" w14:textId="77777777" w:rsidTr="008844BB">
        <w:trPr>
          <w:jc w:val="center"/>
        </w:trPr>
        <w:tc>
          <w:tcPr>
            <w:tcW w:w="5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2D3C8" w14:textId="77777777" w:rsidR="008844BB" w:rsidRPr="008844BB" w:rsidRDefault="008844BB" w:rsidP="008844BB">
            <w:r w:rsidRPr="008844BB">
              <w:rPr>
                <w:b/>
                <w:bCs/>
              </w:rPr>
              <w:t>Originator Change Request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36364" w14:textId="77777777" w:rsidR="008844BB" w:rsidRPr="008844BB" w:rsidRDefault="008844BB" w:rsidP="008844BB"/>
        </w:tc>
      </w:tr>
    </w:tbl>
    <w:p w14:paraId="45EB3DC8" w14:textId="77777777" w:rsidR="001A4D93" w:rsidRDefault="001A4D93"/>
    <w:p w14:paraId="71CAFF42" w14:textId="77777777" w:rsidR="008844BB" w:rsidRPr="008844BB" w:rsidRDefault="008844BB" w:rsidP="008844BB">
      <w:r w:rsidRPr="008844BB">
        <w:rPr>
          <w:b/>
          <w:bCs/>
        </w:rPr>
        <w:t>Section B: To be completed by Change Requestor </w:t>
      </w:r>
    </w:p>
    <w:p w14:paraId="492FCE98" w14:textId="7B400C9C" w:rsidR="008844BB" w:rsidRPr="008844BB" w:rsidRDefault="008844BB" w:rsidP="0080180D">
      <w:pPr>
        <w:numPr>
          <w:ilvl w:val="0"/>
          <w:numId w:val="2"/>
        </w:numPr>
      </w:pPr>
      <w:r w:rsidRPr="008844BB">
        <w:rPr>
          <w:b/>
          <w:bCs/>
        </w:rPr>
        <w:t>Change Description </w:t>
      </w:r>
    </w:p>
    <w:p w14:paraId="4A158106" w14:textId="77777777" w:rsidR="008844BB" w:rsidRPr="008844BB" w:rsidRDefault="008844BB" w:rsidP="008844BB">
      <w:r w:rsidRPr="008844BB">
        <w:t>This SCR will address the following request:</w:t>
      </w:r>
    </w:p>
    <w:p w14:paraId="193AAD42" w14:textId="1DA7DEBD" w:rsidR="008844BB" w:rsidRPr="008844BB" w:rsidRDefault="008844BB" w:rsidP="008844BB">
      <w:pPr>
        <w:numPr>
          <w:ilvl w:val="0"/>
          <w:numId w:val="3"/>
        </w:numPr>
      </w:pPr>
      <w:r w:rsidRPr="008844BB">
        <w:t>T</w:t>
      </w:r>
      <w:r>
        <w:t>C</w:t>
      </w:r>
      <w:r w:rsidRPr="008844BB">
        <w:t>-</w:t>
      </w:r>
      <w:r w:rsidR="00816FD7">
        <w:t>Homepage</w:t>
      </w:r>
      <w:r w:rsidRPr="008844BB">
        <w:t xml:space="preserve">-001 </w:t>
      </w:r>
    </w:p>
    <w:p w14:paraId="7B158069" w14:textId="683F7DAE" w:rsidR="008844BB" w:rsidRPr="008844BB" w:rsidRDefault="00816FD7" w:rsidP="008844BB">
      <w:r>
        <w:rPr>
          <w:b/>
          <w:bCs/>
        </w:rPr>
        <w:t>Homepage</w:t>
      </w:r>
      <w:r w:rsidR="008844BB">
        <w:rPr>
          <w:b/>
          <w:bCs/>
        </w:rPr>
        <w:t xml:space="preserve"> Deletion Enhancement</w:t>
      </w:r>
    </w:p>
    <w:p w14:paraId="02EC2845" w14:textId="6403AFD9" w:rsidR="008844BB" w:rsidRDefault="00816FD7" w:rsidP="008844BB">
      <w:pPr>
        <w:numPr>
          <w:ilvl w:val="0"/>
          <w:numId w:val="4"/>
        </w:numPr>
      </w:pPr>
      <w:r>
        <w:t>Homepage previously did not have the ability to delete project folders</w:t>
      </w:r>
    </w:p>
    <w:p w14:paraId="262C82DC" w14:textId="7950DA39" w:rsidR="008844BB" w:rsidRPr="008844BB" w:rsidRDefault="008844BB" w:rsidP="008844BB">
      <w:pPr>
        <w:numPr>
          <w:ilvl w:val="0"/>
          <w:numId w:val="4"/>
        </w:numPr>
      </w:pPr>
      <w:r>
        <w:t xml:space="preserve">Changed </w:t>
      </w:r>
      <w:proofErr w:type="spellStart"/>
      <w:r>
        <w:t>behavior</w:t>
      </w:r>
      <w:proofErr w:type="spellEnd"/>
      <w:r>
        <w:t xml:space="preserve"> moving forward: </w:t>
      </w:r>
      <w:r w:rsidR="00816FD7">
        <w:t xml:space="preserve">There will be three dots at the top-right side of each project folder. It should trigger a menu with </w:t>
      </w:r>
      <w:r w:rsidR="00EF15BB">
        <w:t xml:space="preserve">the option to </w:t>
      </w:r>
      <w:r w:rsidR="00816FD7">
        <w:t>“Delete”. When the User clicks Delete, project folder and its contents will be deleted and the folder will be removed from the homepage.</w:t>
      </w:r>
    </w:p>
    <w:p w14:paraId="38D196BD" w14:textId="77777777" w:rsidR="008844BB" w:rsidRPr="008844BB" w:rsidRDefault="008844BB" w:rsidP="008844BB"/>
    <w:p w14:paraId="60A90A3D" w14:textId="77777777" w:rsidR="008844BB" w:rsidRDefault="008844BB"/>
    <w:sectPr w:rsidR="0088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15EC1"/>
    <w:multiLevelType w:val="multilevel"/>
    <w:tmpl w:val="DE64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D0D85"/>
    <w:multiLevelType w:val="multilevel"/>
    <w:tmpl w:val="D696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E49EB"/>
    <w:multiLevelType w:val="multilevel"/>
    <w:tmpl w:val="11C2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30BC8"/>
    <w:multiLevelType w:val="multilevel"/>
    <w:tmpl w:val="3D0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27F5C"/>
    <w:multiLevelType w:val="multilevel"/>
    <w:tmpl w:val="8474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993614">
    <w:abstractNumId w:val="0"/>
  </w:num>
  <w:num w:numId="2" w16cid:durableId="1434352519">
    <w:abstractNumId w:val="3"/>
  </w:num>
  <w:num w:numId="3" w16cid:durableId="147475616">
    <w:abstractNumId w:val="2"/>
  </w:num>
  <w:num w:numId="4" w16cid:durableId="2013602664">
    <w:abstractNumId w:val="1"/>
  </w:num>
  <w:num w:numId="5" w16cid:durableId="1141077096">
    <w:abstractNumId w:val="4"/>
  </w:num>
  <w:num w:numId="6" w16cid:durableId="7290396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B"/>
    <w:rsid w:val="000608F6"/>
    <w:rsid w:val="000E1F20"/>
    <w:rsid w:val="001A4D93"/>
    <w:rsid w:val="003D0677"/>
    <w:rsid w:val="00612CC3"/>
    <w:rsid w:val="00651FCC"/>
    <w:rsid w:val="006E54CD"/>
    <w:rsid w:val="00816FD7"/>
    <w:rsid w:val="008844BB"/>
    <w:rsid w:val="00BF107F"/>
    <w:rsid w:val="00EF15BB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A76"/>
  <w15:chartTrackingRefBased/>
  <w15:docId w15:val="{D0B820BF-13B7-4563-B642-8CC6AC88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KEE</dc:creator>
  <cp:keywords/>
  <dc:description/>
  <cp:lastModifiedBy>LEE KEE</cp:lastModifiedBy>
  <cp:revision>4</cp:revision>
  <dcterms:created xsi:type="dcterms:W3CDTF">2025-03-12T02:04:00Z</dcterms:created>
  <dcterms:modified xsi:type="dcterms:W3CDTF">2025-03-22T07:05:00Z</dcterms:modified>
</cp:coreProperties>
</file>