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CD3" w:rsidRPr="00AC0CD3" w:rsidRDefault="00AC0CD3" w:rsidP="00AC0CD3">
      <w:pPr>
        <w:pStyle w:val="Heading1"/>
      </w:pPr>
      <w:r w:rsidRPr="00AC0CD3">
        <w:t xml:space="preserve">Xamarin Android: Create Xamarin Android Animating Activities </w:t>
      </w:r>
    </w:p>
    <w:p w:rsidR="00AC0CD3" w:rsidRP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t>Introduction</w:t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  <w:t>Android animations show the visual effects of transactions of the activities and fragments. Here, we will create four types of transactions.</w:t>
      </w:r>
    </w:p>
    <w:p w:rsidR="00AC0CD3" w:rsidRPr="00AC0CD3" w:rsidRDefault="00AC0CD3" w:rsidP="00AC0CD3">
      <w:pPr>
        <w:pStyle w:val="Heading2"/>
        <w:numPr>
          <w:ilvl w:val="0"/>
          <w:numId w:val="4"/>
        </w:numPr>
        <w:rPr>
          <w:rFonts w:eastAsia="Times New Roman"/>
          <w:b/>
        </w:rPr>
      </w:pPr>
      <w:r w:rsidRPr="00AC0CD3">
        <w:rPr>
          <w:rFonts w:eastAsia="Times New Roman"/>
          <w:b/>
        </w:rPr>
        <w:t>LEFT TO RIGHT ANIMATION</w:t>
      </w:r>
    </w:p>
    <w:p w:rsidR="00AC0CD3" w:rsidRPr="00AC0CD3" w:rsidRDefault="00AC0CD3" w:rsidP="00AC0CD3">
      <w:pPr>
        <w:pStyle w:val="Heading2"/>
        <w:numPr>
          <w:ilvl w:val="0"/>
          <w:numId w:val="4"/>
        </w:numPr>
        <w:rPr>
          <w:rFonts w:eastAsia="Times New Roman"/>
          <w:b/>
          <w:lang w:eastAsia="en-GB"/>
        </w:rPr>
      </w:pPr>
      <w:r w:rsidRPr="00AC0CD3">
        <w:rPr>
          <w:rFonts w:eastAsia="Times New Roman"/>
          <w:b/>
          <w:lang w:eastAsia="en-GB"/>
        </w:rPr>
        <w:t>RIGHT TO LEFT ANIMATION</w:t>
      </w:r>
    </w:p>
    <w:p w:rsidR="00AC0CD3" w:rsidRPr="00AC0CD3" w:rsidRDefault="00AC0CD3" w:rsidP="00AC0CD3">
      <w:pPr>
        <w:pStyle w:val="Heading2"/>
        <w:numPr>
          <w:ilvl w:val="0"/>
          <w:numId w:val="4"/>
        </w:numPr>
        <w:rPr>
          <w:rFonts w:eastAsia="Times New Roman"/>
          <w:b/>
          <w:lang w:eastAsia="en-GB"/>
        </w:rPr>
      </w:pPr>
      <w:r w:rsidRPr="00AC0CD3">
        <w:rPr>
          <w:rFonts w:eastAsia="Times New Roman"/>
          <w:b/>
          <w:lang w:eastAsia="en-GB"/>
        </w:rPr>
        <w:t>BOTTOM TO TOP ANIMATION</w:t>
      </w:r>
    </w:p>
    <w:p w:rsidR="00AC0CD3" w:rsidRPr="00AC0CD3" w:rsidRDefault="00AC0CD3" w:rsidP="00AC0CD3">
      <w:pPr>
        <w:pStyle w:val="Heading2"/>
        <w:numPr>
          <w:ilvl w:val="0"/>
          <w:numId w:val="4"/>
        </w:numPr>
        <w:rPr>
          <w:rFonts w:eastAsia="Times New Roman"/>
          <w:b/>
          <w:lang w:eastAsia="en-GB"/>
        </w:rPr>
      </w:pPr>
      <w:r w:rsidRPr="00AC0CD3">
        <w:rPr>
          <w:rFonts w:eastAsia="Times New Roman"/>
          <w:b/>
          <w:lang w:eastAsia="en-GB"/>
        </w:rPr>
        <w:t>TOP TO BOTTOM ANIMATION</w:t>
      </w:r>
    </w:p>
    <w:p w:rsid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 Let’s start,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br w:type="page"/>
      </w:r>
    </w:p>
    <w:p w:rsid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 w:rsidRPr="00AC0CD3">
        <w:rPr>
          <w:rStyle w:val="Heading2Char"/>
          <w:lang w:eastAsia="en-GB"/>
        </w:rPr>
        <w:lastRenderedPageBreak/>
        <w:t>LEFT TO RIGHT ANIMATION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</w:t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Open Visual Studio-&gt;New Project-&gt;Templates-&gt;Visual C#-&gt;Android-&gt;Blank App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  <w:t>Select Blank App. Give the Project Name and Project Location.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88203" cy="3600000"/>
            <wp:effectExtent l="0" t="0" r="0" b="635"/>
            <wp:docPr id="7" name="Picture 7" descr="Blank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ank Ap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2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 w:type="page"/>
      </w:r>
    </w:p>
    <w:p w:rsid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>Step 2: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 Go to Solution Explorer-&gt; Project Name-&gt; Resources, followed by Right click to Add-&gt; New Folder and give the name for Anim.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947410" cy="5163820"/>
            <wp:effectExtent l="0" t="0" r="0" b="0"/>
            <wp:docPr id="6" name="Picture 6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 w:type="page"/>
      </w:r>
    </w:p>
    <w:p w:rsid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>Step 3</w:t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First, we create Left to Right Animation. Thus, we create two XML resources. Go to Solution Explorer-&gt; Project Name-&gt; 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and right click to Add-&gt; New Item, which will open the new dialog box. This dialog box is required to select XML and give the name for Side_in_left.xml and one more resource is Side_out_right.xml.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62299" cy="3600000"/>
            <wp:effectExtent l="0" t="0" r="635" b="635"/>
            <wp:docPr id="5" name="Picture 5" descr="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2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224730" cy="3600000"/>
            <wp:effectExtent l="0" t="0" r="0" b="635"/>
            <wp:docPr id="4" name="Picture 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lastRenderedPageBreak/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4</w:t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Design view. Go to Solution Explorer-&gt; Project Name-&gt; Resources-&gt; Layout. Right click Add-&gt;New Item and open new dialog box. This dialog box is required to select XML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83779" cy="3600000"/>
            <wp:effectExtent l="0" t="0" r="0" b="635"/>
            <wp:docPr id="3" name="Picture 3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 w:type="page"/>
      </w:r>
    </w:p>
    <w:p w:rsidR="00AC0CD3" w:rsidRPr="00AC0CD3" w:rsidRDefault="00AC0CD3" w:rsidP="00AC0CD3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>Step 5</w:t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Activity page. Go to Solution Explorer-&gt; Project Name, followed by right clicking Add-&gt;New Item, open new dialog box. This dialog box will select activity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252174" cy="3600000"/>
            <wp:effectExtent l="0" t="0" r="5715" b="635"/>
            <wp:docPr id="2" name="Picture 2" descr="Activ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vity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17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6: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 Open Solution Explorer-&gt; Project Name-&gt; Resources-&gt;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Side_in_left.xml. Click to open and add the code, given below: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="-100%"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="0%"/&gt;  </w:t>
      </w:r>
    </w:p>
    <w:p w:rsidR="00AC0CD3" w:rsidRPr="00AC0CD3" w:rsidRDefault="00AC0CD3" w:rsidP="00AC0CD3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7: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Side_out_right.xml and click to open. Add the code, given below: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="0%"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="100%"/&gt;  </w:t>
      </w:r>
    </w:p>
    <w:p w:rsidR="00AC0CD3" w:rsidRPr="00AC0CD3" w:rsidRDefault="00AC0CD3" w:rsidP="00AC0CD3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>Step 8: O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pen Solution Explorer-&gt; Project Name-&gt; Resources-&gt; Layout 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below: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TextView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="LEFT TO RIGHT"  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android:textAppearance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="?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android:attr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textAppearanceLarge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="@+id/textView1" /&gt;  </w:t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9: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LeftToRightActivity.cs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</w:t>
      </w:r>
      <w:proofErr w:type="gram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SetContentView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(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Resource.Layout.Lefttoright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);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br w:type="page"/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Style w:val="Heading2Char"/>
          <w:b/>
          <w:lang w:eastAsia="en-GB"/>
        </w:rPr>
        <w:lastRenderedPageBreak/>
        <w:t>RIGHT TO LEFT ANIMATION</w:t>
      </w:r>
      <w:r w:rsidRPr="00AC0CD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10: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Go to Solution Explorer-&gt; Project Name-&gt; 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 followed by right click to add-&gt; New Item. Open the new dialog box. This dialog box is required to select XML and give the name for Side_in_right.xml and one more resource is Side_out_left.xml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11: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Now, 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Design view. Go to Solution Explorer-&gt; Project Name-&gt; Resources-&gt; Layout and right click to Add-&gt; New Item, followed by opening the new dialog box. This dialog box is required to select XML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12: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Now, 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Activity page. Go to Solution Explorer-&gt; Project Name, followed by right clicking to Add-&gt; New Item, followed by opening the new dialog box. This dialog box is required to select activity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13: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Now, open Solution Explorer-&gt; Project Name-&gt;Resources-&gt;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Side_in_right.xml and click to open. Add the code, given below: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="100%"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="0%" /&gt;  </w:t>
      </w:r>
    </w:p>
    <w:p w:rsidR="00AC0CD3" w:rsidRPr="00AC0CD3" w:rsidRDefault="00AC0CD3" w:rsidP="00AC0CD3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14: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 Open Solution Explorer-&gt; Project Name-&gt;Resources-&gt;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Side_out_left.xml and click to open. Add the code, given below: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="0%"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android:toXDelta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="-100%"/&gt;  </w:t>
      </w:r>
    </w:p>
    <w:p w:rsidR="00AC0CD3" w:rsidRPr="00AC0CD3" w:rsidRDefault="00AC0CD3" w:rsidP="00AC0CD3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15: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Name-&gt;Resources-&gt;Layout 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and click to open. Add the code, given below: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TextView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="RIGHT TO LEFT"  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android:textAppearance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="?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android:attr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textAppearanceLarge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="@+id/textView1" /&gt;  </w:t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16: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and click to open. Add the code, given below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</w:t>
      </w:r>
      <w:proofErr w:type="gram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SetContentView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(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Resource.Layout.Righttoleft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);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Style w:val="Heading2Char"/>
          <w:b/>
          <w:lang w:eastAsia="en-GB"/>
        </w:rPr>
        <w:lastRenderedPageBreak/>
        <w:t>BOTTOM TO TOP ANIMATION</w:t>
      </w:r>
      <w:r w:rsidRPr="00AC0CD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17: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Go to Solution Explorer-&gt; Project Name-&gt;Resources-&gt;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 followed by right click to Add-&gt; New Item, open new dialog box. This dialog box is required to select XML and give the name for Pushup_in.xml. One more resource is Pushup_out.xml.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18: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bottomtotop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design view. Go to Solution Explorer-&gt; Project Name-&gt;Resources-&gt; Layout, followed by right clicking to Add-&gt;New Item. Open the new dialog box. This dialog box is required to select XML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bottomtotop.axml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19: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bottomtotopActivity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page. Go to Solution Explorer-&gt; Project Name, right click to Add-&gt; New Item. New dialog box will open. This dialog box is required to select activity and give the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bottomtotop.cs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20: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-&gt; Pushup_in.xml. Click to open and add the code, given below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:.</w:t>
      </w:r>
      <w:proofErr w:type="gramEnd"/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="100%p"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="0"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="600"/&gt;  </w:t>
      </w:r>
    </w:p>
    <w:p w:rsidR="00AC0CD3" w:rsidRPr="00AC0CD3" w:rsidRDefault="00AC0CD3" w:rsidP="00AC0CD3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21: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Open Solution Explorer-&gt; Project Name-&gt;Resources-&gt;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Pushup_out.xml. Click to open and add the code, given below: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="0"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="-100%p"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="600"/&gt;  </w:t>
      </w:r>
    </w:p>
    <w:p w:rsidR="00AC0CD3" w:rsidRPr="00AC0CD3" w:rsidRDefault="00AC0CD3" w:rsidP="00AC0CD3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22: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Open Solution Explorer-&gt; Project Name-&gt; Resources-&gt; Layout 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below: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TextView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="BOTTOM TO TOP"  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android:textAppearance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="?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android:attr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textAppearanceLarge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="@+id/textView1" /&gt;  </w:t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23: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</w:t>
      </w:r>
      <w:proofErr w:type="gram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SetContentView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(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Resource.Layout.bottomtotop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);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</w:pP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Style w:val="Heading2Char"/>
          <w:b/>
          <w:lang w:eastAsia="en-GB"/>
        </w:rPr>
        <w:lastRenderedPageBreak/>
        <w:t>TOP TO BOTTOM ANIMATION</w:t>
      </w:r>
      <w:r w:rsidRPr="00AC0CD3">
        <w:rPr>
          <w:rFonts w:ascii="Arial" w:eastAsia="Times New Roman" w:hAnsi="Arial" w:cs="Arial"/>
          <w:b/>
          <w:bCs/>
          <w:color w:val="333333"/>
          <w:sz w:val="28"/>
          <w:szCs w:val="28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24: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Go to Solution Explorer-&gt; Project Name-&gt; 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 followed by right click to Add-&gt; New Item. Open new dialog box. This dialog box is required to select XML and give the name for Pushdown_in.xml. One more resource is Pushdown_out.xml.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25: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Toptobottom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Design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view.go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to Solution Explorer-&gt; Project Name-&gt;Resources-&gt;Layout then Right Click to Add-&gt;New Item then open new Dialog box. That Dialog box to Select XML and give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Toptobottom.axml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26: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Add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Toptobottom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Activity page. Go to Solution Explorer-&gt; Project Name, followed by right clicking to Add-&gt;New Item, open new dialog box. This dialog box is required to select activity and give name for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Toptobottom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27: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Pushdown_in.xml. Click to open and add the code, given below: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="-100%p"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="0"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="600"/&gt;  </w:t>
      </w:r>
    </w:p>
    <w:p w:rsidR="00AC0CD3" w:rsidRPr="00AC0CD3" w:rsidRDefault="00AC0CD3" w:rsidP="00AC0CD3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28: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Open Solution Explorer-&gt; Project Name-&gt;Resources-&gt;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Anim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-&gt; Pushdown_out.xml. Click to open and add the code, given below: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&lt;set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xmlns:android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/res/android"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android:anim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linear_interpolator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&lt;translate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android:fromYDelta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="0"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android:toYDelta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="100%p"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android:duration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="600" /&gt;  </w:t>
      </w:r>
    </w:p>
    <w:p w:rsidR="00AC0CD3" w:rsidRPr="00AC0CD3" w:rsidRDefault="00AC0CD3" w:rsidP="00AC0CD3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&lt;/set&gt;  </w:t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29: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Open Solution Explorer-&gt; Project Name-&gt; Resources-&gt; Layout 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below: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TextView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="TOP TO BOTTOM"  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android:textAppearance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="?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android:attr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textAppearanceLarge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="@+id/textView1" /&gt;  </w:t>
      </w:r>
    </w:p>
    <w:p w:rsid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30: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Open Solution Explorer-&gt; Project Name-&gt;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RighttoLeftActivity.cs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</w:t>
      </w:r>
      <w:proofErr w:type="gram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SetContentView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(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Resource.Layout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.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Toptobottom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);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>Step 31: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Finally, create button click event each animation. Open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Main.axml.Solution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Explorer-&gt; Project Name-&gt;Resources-&gt;Layout 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Main.axml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</w:t>
      </w:r>
      <w:proofErr w:type="gram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,,</w:t>
      </w:r>
      <w:proofErr w:type="gram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given below: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&lt;Button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="RIGHT TO LEFT"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righttoleft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/&gt;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&lt;Button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bottomtotop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="BOTTOM TO TOP" /&gt;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&lt;Button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="LEFT TO RIGHT"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lefttoright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/&gt;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&lt;Button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toptobottom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</w:p>
    <w:p w:rsidR="00AC0CD3" w:rsidRPr="00AC0CD3" w:rsidRDefault="00AC0CD3" w:rsidP="00AC0CD3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="TOP TO BOTTOM" /&gt;  </w:t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 w:type="page"/>
      </w:r>
    </w:p>
    <w:p w:rsidR="00AC0CD3" w:rsidRPr="00AC0CD3" w:rsidRDefault="00AC0CD3" w:rsidP="00AC0CD3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 xml:space="preserve">Step 32: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Open Solution Explorer-&gt; Project Name-&gt; </w:t>
      </w:r>
      <w:proofErr w:type="spellStart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MainActivity.cs</w:t>
      </w:r>
      <w:proofErr w:type="spellEnd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and add the code, given below: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public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class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MainActivity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: Activity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int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count = 1;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Button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Righttoleft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Button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bottomtotop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Button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lefttoright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Button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toptobottom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protected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override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OnCreate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(Bundle bundle)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base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.OnCreate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(bundle);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r w:rsidRPr="00AC0CD3">
        <w:rPr>
          <w:rFonts w:ascii="Consolas" w:eastAsia="Times New Roman" w:hAnsi="Consolas" w:cs="Arial"/>
          <w:color w:val="008200"/>
          <w:sz w:val="18"/>
          <w:szCs w:val="18"/>
          <w:bdr w:val="none" w:sz="0" w:space="0" w:color="auto" w:frame="1"/>
          <w:lang w:eastAsia="en-GB"/>
        </w:rPr>
        <w:t>// Set our view from the "main" layout resource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SetContentView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Resource.Layout.Main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Righttoleft = FindViewById &lt; Button &gt; (Resource.Id.righttoleft);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bottomtotop = FindViewById &lt; Button &gt; (Resource.Id.bottomtotop);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lefttoright = FindViewById &lt; Button &gt; (Resource.Id.lefttoright);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toptobottom = FindViewById &lt; Button &gt; (Resource.Id.toptobottom);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Righttoleft.Click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+=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Righttoleft_Click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bottomtotop.Click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+=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bottomtotop_Click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lefttoright.Click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+=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Lefttoright_Click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toptobottom.Click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+=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Toptobottom_Click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private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Toptobottom_Click(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object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sender, EventArgs e)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intent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=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new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Intent(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this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typeof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(ToptoBottomActivity));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StartActivity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(intent);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OverridePendingTransition(Resource.Animation.@Pushdown_in, Resource.Animation.@Pushdown_out);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private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Lefttoright_Click(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object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sender, EventArgs e)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intent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=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new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Intent(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this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typeof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(LeftToRightActivity));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StartActivity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(intent);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OverridePendingTransition(Resource.Animation.@Side_in_left, Resource.Animation.@Side_out_right);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private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bottomtotop_Click(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object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sender, EventArgs e)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intent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=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new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Intent(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this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typeof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(BottomToTopActivity));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StartActivity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(intent);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OverridePendingTransition(Resource.Animation.@Pushup_in, Resource.Animation.@Pushup_out);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private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Righttoleft_Click(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object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sender, EventArgs e) {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intent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intent =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new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Intent(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this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, </w:t>
      </w:r>
      <w:r w:rsidRPr="00AC0CD3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typeof</w:t>
      </w: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(RighttoLeftActivity));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StartActivity</w:t>
      </w:r>
      <w:proofErr w:type="spellEnd"/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(intent);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OverridePendingTransition(Resource.Animation.@Side_in_right, Resource.Animation.@Side_out_left);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  </w:t>
      </w:r>
    </w:p>
    <w:p w:rsidR="00AC0CD3" w:rsidRPr="00AC0CD3" w:rsidRDefault="00AC0CD3" w:rsidP="00AC0CD3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AC0CD3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}  </w:t>
      </w:r>
    </w:p>
    <w:p w:rsidR="00AC0CD3" w:rsidRDefault="00AC0CD3">
      <w:pP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</w:pPr>
      <w:r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 w:type="page"/>
      </w:r>
    </w:p>
    <w:p w:rsidR="00AC0CD3" w:rsidRPr="00AC0CD3" w:rsidRDefault="00AC0CD3" w:rsidP="00AC0CD3">
      <w:pPr>
        <w:shd w:val="clear" w:color="auto" w:fill="FFFFFF"/>
        <w:spacing w:after="0" w:line="315" w:lineRule="atLeast"/>
        <w:jc w:val="center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AC0CD3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lastRenderedPageBreak/>
        <w:t xml:space="preserve">Step 33: 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Press F5 or build and run the Application.</w:t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bookmarkStart w:id="0" w:name="_GoBack"/>
      <w:r w:rsidRPr="00AC0CD3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3603625" cy="6784975"/>
            <wp:effectExtent l="0" t="0" r="0" b="0"/>
            <wp:docPr id="1" name="Picture 1" descr="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lic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678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AC0CD3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  <w:t>Finally, we successfully created Xamarin Android Animating activities.</w:t>
      </w:r>
    </w:p>
    <w:p w:rsidR="00ED4336" w:rsidRDefault="00ED4336"/>
    <w:sectPr w:rsidR="00ED43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775C4"/>
    <w:multiLevelType w:val="multilevel"/>
    <w:tmpl w:val="46A0E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AC161D"/>
    <w:multiLevelType w:val="multilevel"/>
    <w:tmpl w:val="280C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F47262"/>
    <w:multiLevelType w:val="multilevel"/>
    <w:tmpl w:val="F2125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33E0C"/>
    <w:multiLevelType w:val="multilevel"/>
    <w:tmpl w:val="1D7EA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3EF2EBD"/>
    <w:multiLevelType w:val="multilevel"/>
    <w:tmpl w:val="81844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A471C9"/>
    <w:multiLevelType w:val="multilevel"/>
    <w:tmpl w:val="D4682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A1BA0"/>
    <w:multiLevelType w:val="multilevel"/>
    <w:tmpl w:val="FEDE2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4E6D4A"/>
    <w:multiLevelType w:val="multilevel"/>
    <w:tmpl w:val="DD0E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671D4C"/>
    <w:multiLevelType w:val="multilevel"/>
    <w:tmpl w:val="3A2E56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937292"/>
    <w:multiLevelType w:val="multilevel"/>
    <w:tmpl w:val="31284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6F541F"/>
    <w:multiLevelType w:val="multilevel"/>
    <w:tmpl w:val="C2026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A44F77"/>
    <w:multiLevelType w:val="multilevel"/>
    <w:tmpl w:val="A3163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DCE0D69"/>
    <w:multiLevelType w:val="multilevel"/>
    <w:tmpl w:val="4B4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A1806"/>
    <w:multiLevelType w:val="multilevel"/>
    <w:tmpl w:val="8E5A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CF7F40"/>
    <w:multiLevelType w:val="multilevel"/>
    <w:tmpl w:val="31283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2E69BA"/>
    <w:multiLevelType w:val="multilevel"/>
    <w:tmpl w:val="A55C3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65392A"/>
    <w:multiLevelType w:val="multilevel"/>
    <w:tmpl w:val="5C84C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42D3DDD"/>
    <w:multiLevelType w:val="multilevel"/>
    <w:tmpl w:val="F8F45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17"/>
  </w:num>
  <w:num w:numId="5">
    <w:abstractNumId w:val="8"/>
  </w:num>
  <w:num w:numId="6">
    <w:abstractNumId w:val="14"/>
  </w:num>
  <w:num w:numId="7">
    <w:abstractNumId w:val="11"/>
  </w:num>
  <w:num w:numId="8">
    <w:abstractNumId w:val="9"/>
  </w:num>
  <w:num w:numId="9">
    <w:abstractNumId w:val="13"/>
  </w:num>
  <w:num w:numId="10">
    <w:abstractNumId w:val="5"/>
  </w:num>
  <w:num w:numId="11">
    <w:abstractNumId w:val="1"/>
  </w:num>
  <w:num w:numId="12">
    <w:abstractNumId w:val="2"/>
  </w:num>
  <w:num w:numId="13">
    <w:abstractNumId w:val="6"/>
  </w:num>
  <w:num w:numId="14">
    <w:abstractNumId w:val="3"/>
  </w:num>
  <w:num w:numId="15">
    <w:abstractNumId w:val="4"/>
  </w:num>
  <w:num w:numId="16">
    <w:abstractNumId w:val="15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CD3"/>
    <w:rsid w:val="00AC0CD3"/>
    <w:rsid w:val="00ED4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07FF23-0371-4A7E-A898-ECED90119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0CD3"/>
    <w:pPr>
      <w:spacing w:after="0" w:line="240" w:lineRule="auto"/>
      <w:outlineLvl w:val="0"/>
    </w:pPr>
    <w:rPr>
      <w:rFonts w:ascii="Arial" w:eastAsia="Times New Roman" w:hAnsi="Arial" w:cs="Arial"/>
      <w:b/>
      <w:bCs/>
      <w:color w:val="2F2E2E"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0C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CD3"/>
    <w:rPr>
      <w:rFonts w:ascii="Arial" w:eastAsia="Times New Roman" w:hAnsi="Arial" w:cs="Arial"/>
      <w:b/>
      <w:bCs/>
      <w:color w:val="2F2E2E"/>
      <w:kern w:val="36"/>
      <w:sz w:val="48"/>
      <w:szCs w:val="48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AC0CD3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AC0C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point">
    <w:name w:val="point"/>
    <w:basedOn w:val="DefaultParagraphFont"/>
    <w:rsid w:val="00AC0CD3"/>
  </w:style>
  <w:style w:type="character" w:customStyle="1" w:styleId="unit2">
    <w:name w:val="unit2"/>
    <w:basedOn w:val="DefaultParagraphFont"/>
    <w:rsid w:val="00AC0CD3"/>
  </w:style>
  <w:style w:type="character" w:customStyle="1" w:styleId="articledownload1">
    <w:name w:val="articledownload1"/>
    <w:basedOn w:val="DefaultParagraphFont"/>
    <w:rsid w:val="00AC0CD3"/>
    <w:rPr>
      <w:color w:val="000000"/>
    </w:rPr>
  </w:style>
  <w:style w:type="character" w:styleId="Strong">
    <w:name w:val="Strong"/>
    <w:basedOn w:val="DefaultParagraphFont"/>
    <w:uiPriority w:val="22"/>
    <w:qFormat/>
    <w:rsid w:val="00AC0CD3"/>
    <w:rPr>
      <w:b/>
      <w:bCs/>
    </w:rPr>
  </w:style>
  <w:style w:type="character" w:customStyle="1" w:styleId="keyword2">
    <w:name w:val="keyword2"/>
    <w:basedOn w:val="DefaultParagraphFont"/>
    <w:rsid w:val="00AC0CD3"/>
    <w:rPr>
      <w:b/>
      <w:bCs/>
      <w:color w:val="006699"/>
      <w:bdr w:val="none" w:sz="0" w:space="0" w:color="auto" w:frame="1"/>
    </w:rPr>
  </w:style>
  <w:style w:type="character" w:customStyle="1" w:styleId="comment2">
    <w:name w:val="comment2"/>
    <w:basedOn w:val="DefaultParagraphFont"/>
    <w:rsid w:val="00AC0CD3"/>
    <w:rPr>
      <w:color w:val="008200"/>
      <w:bdr w:val="none" w:sz="0" w:space="0" w:color="auto" w:frame="1"/>
    </w:rPr>
  </w:style>
  <w:style w:type="character" w:customStyle="1" w:styleId="Heading2Char">
    <w:name w:val="Heading 2 Char"/>
    <w:basedOn w:val="DefaultParagraphFont"/>
    <w:link w:val="Heading2"/>
    <w:uiPriority w:val="9"/>
    <w:rsid w:val="00AC0C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31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404948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76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77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72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082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6963466">
                          <w:marLeft w:val="0"/>
                          <w:marRight w:val="0"/>
                          <w:marTop w:val="0"/>
                          <w:marBottom w:val="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72050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2" w:space="4" w:color="E5E5E5"/>
                            <w:right w:val="none" w:sz="0" w:space="0" w:color="auto"/>
                          </w:divBdr>
                        </w:div>
                        <w:div w:id="161887493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42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0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840551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668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080510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8807246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0472883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6638986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42660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9411134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0832028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7378741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910893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371600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13230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0512414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6805071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6653479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1822</Words>
  <Characters>10390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Kajan Tharmalingam</dc:creator>
  <cp:keywords/>
  <dc:description/>
  <cp:lastModifiedBy>Kajan Tharmalingam</cp:lastModifiedBy>
  <cp:revision>1</cp:revision>
  <dcterms:created xsi:type="dcterms:W3CDTF">2016-10-14T10:48:00Z</dcterms:created>
  <dcterms:modified xsi:type="dcterms:W3CDTF">2016-10-14T10:56:00Z</dcterms:modified>
</cp:coreProperties>
</file>