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D34" w:rsidRPr="00AA76F2" w:rsidRDefault="00D21D34" w:rsidP="00D21D34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cyan"/>
        </w:rPr>
        <w:t xml:space="preserve">Practice this only in </w:t>
      </w:r>
      <w:r w:rsidRPr="00AA76F2">
        <w:rPr>
          <w:sz w:val="28"/>
          <w:szCs w:val="28"/>
          <w:highlight w:val="cyan"/>
        </w:rPr>
        <w:t>Service-Now Demo instance</w:t>
      </w:r>
    </w:p>
    <w:p w:rsidR="00D21D34" w:rsidRDefault="00D21D34" w:rsidP="00D21D34">
      <w:pPr>
        <w:rPr>
          <w:rFonts w:ascii="Trebuchet MS" w:hAnsi="Trebuchet MS"/>
          <w:b/>
          <w:sz w:val="20"/>
          <w:szCs w:val="20"/>
        </w:rPr>
      </w:pPr>
    </w:p>
    <w:p w:rsidR="00D21D34" w:rsidRPr="004A3A1B" w:rsidRDefault="00D21D34" w:rsidP="00D21D34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4A3A1B">
        <w:rPr>
          <w:rFonts w:ascii="Trebuchet MS" w:hAnsi="Trebuchet MS"/>
          <w:b/>
          <w:color w:val="548DD4" w:themeColor="text2" w:themeTint="99"/>
          <w:sz w:val="20"/>
          <w:szCs w:val="20"/>
        </w:rPr>
        <w:t>Assignment:</w:t>
      </w:r>
    </w:p>
    <w:p w:rsidR="00647EAB" w:rsidRDefault="008907BC" w:rsidP="008907BC">
      <w:pPr>
        <w:pStyle w:val="ListParagraph"/>
        <w:numPr>
          <w:ilvl w:val="0"/>
          <w:numId w:val="4"/>
        </w:numPr>
      </w:pPr>
      <w:r>
        <w:t xml:space="preserve">Create a new catalog item called “Testing Macro” and </w:t>
      </w:r>
      <w:r w:rsidR="00E06479">
        <w:t xml:space="preserve">add </w:t>
      </w:r>
      <w:r>
        <w:t>a macro variable to it.</w:t>
      </w:r>
    </w:p>
    <w:p w:rsidR="008907BC" w:rsidRDefault="008907BC" w:rsidP="008907BC">
      <w:pPr>
        <w:pStyle w:val="ListParagraph"/>
        <w:numPr>
          <w:ilvl w:val="0"/>
          <w:numId w:val="4"/>
        </w:numPr>
      </w:pPr>
      <w:r>
        <w:t>Add a button to the macro and label it as “Add User”.</w:t>
      </w:r>
    </w:p>
    <w:p w:rsidR="008907BC" w:rsidRDefault="008907BC" w:rsidP="008907BC">
      <w:pPr>
        <w:pStyle w:val="ListParagraph"/>
        <w:numPr>
          <w:ilvl w:val="0"/>
          <w:numId w:val="4"/>
        </w:numPr>
      </w:pPr>
      <w:r>
        <w:t>Write a script to insert a new user with the below details on the click of the above button.</w:t>
      </w:r>
    </w:p>
    <w:p w:rsidR="008907BC" w:rsidRDefault="008907BC" w:rsidP="008907BC">
      <w:pPr>
        <w:pStyle w:val="ListParagraph"/>
        <w:numPr>
          <w:ilvl w:val="0"/>
          <w:numId w:val="5"/>
        </w:numPr>
      </w:pPr>
      <w:r>
        <w:t>User ID – 502106080</w:t>
      </w:r>
    </w:p>
    <w:p w:rsidR="008907BC" w:rsidRDefault="008907BC" w:rsidP="008907BC">
      <w:pPr>
        <w:pStyle w:val="ListParagraph"/>
        <w:numPr>
          <w:ilvl w:val="0"/>
          <w:numId w:val="5"/>
        </w:numPr>
      </w:pPr>
      <w:r>
        <w:t>First  name – Kalaiarasan</w:t>
      </w:r>
    </w:p>
    <w:p w:rsidR="008907BC" w:rsidRDefault="008907BC" w:rsidP="008907BC">
      <w:pPr>
        <w:pStyle w:val="ListParagraph"/>
        <w:numPr>
          <w:ilvl w:val="0"/>
          <w:numId w:val="5"/>
        </w:numPr>
      </w:pPr>
      <w:r>
        <w:t>Last name – P</w:t>
      </w:r>
    </w:p>
    <w:p w:rsidR="008907BC" w:rsidRDefault="008907BC" w:rsidP="008907BC">
      <w:pPr>
        <w:pStyle w:val="ListParagraph"/>
        <w:numPr>
          <w:ilvl w:val="0"/>
          <w:numId w:val="5"/>
        </w:numPr>
      </w:pPr>
      <w:r>
        <w:t xml:space="preserve">Email – </w:t>
      </w:r>
      <w:hyperlink r:id="rId8" w:history="1">
        <w:r w:rsidR="00E06479" w:rsidRPr="00555F20">
          <w:rPr>
            <w:rStyle w:val="Hyperlink"/>
          </w:rPr>
          <w:t>Kalaiarasan.p@ge.com</w:t>
        </w:r>
      </w:hyperlink>
    </w:p>
    <w:p w:rsidR="00E06479" w:rsidRDefault="00E06479" w:rsidP="00E06479">
      <w:pPr>
        <w:pStyle w:val="ListParagraph"/>
        <w:numPr>
          <w:ilvl w:val="0"/>
          <w:numId w:val="7"/>
        </w:numPr>
      </w:pPr>
      <w:r>
        <w:t>Extend the script to display the added user in a table format using the macro.</w:t>
      </w:r>
    </w:p>
    <w:p w:rsidR="008907BC" w:rsidRDefault="00E06479" w:rsidP="00E06479">
      <w:pPr>
        <w:pStyle w:val="ListParagraph"/>
        <w:numPr>
          <w:ilvl w:val="0"/>
          <w:numId w:val="6"/>
        </w:numPr>
      </w:pPr>
      <w:r>
        <w:t>Create a hyperlink in the macro.</w:t>
      </w:r>
    </w:p>
    <w:p w:rsidR="00E06479" w:rsidRDefault="00E06479" w:rsidP="00E06479">
      <w:pPr>
        <w:pStyle w:val="ListParagraph"/>
        <w:numPr>
          <w:ilvl w:val="0"/>
          <w:numId w:val="6"/>
        </w:numPr>
      </w:pPr>
      <w:r>
        <w:t>Write a script such that on clicking the above hyperlink, a form is opened with some prefilled values (Embedding few parameters in the URL).</w:t>
      </w:r>
    </w:p>
    <w:p w:rsidR="00930F20" w:rsidRDefault="00930F20" w:rsidP="00930F20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  <w:r w:rsidRPr="00930F20">
        <w:rPr>
          <w:rFonts w:ascii="Trebuchet MS" w:hAnsi="Trebuchet MS"/>
          <w:b/>
          <w:color w:val="548DD4" w:themeColor="text2" w:themeTint="99"/>
          <w:sz w:val="20"/>
          <w:szCs w:val="20"/>
        </w:rPr>
        <w:t>Assignment-2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Create a table called “accessories”.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Add t</w:t>
      </w:r>
      <w:r w:rsidR="0099277F">
        <w:t xml:space="preserve">wo </w:t>
      </w:r>
      <w:r w:rsidRPr="0099277F">
        <w:t>fields “Memory Card” and “Scratch Card”.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Add a macro variable to “IPhone” catalog item.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Add a hyperlink in the macro variable as “Additional Requirement”.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Write a script such that on clicking the above hyperlink, a new record window of the table “accessories” is displayed.</w:t>
      </w:r>
    </w:p>
    <w:p w:rsidR="00930F20" w:rsidRPr="0099277F" w:rsidRDefault="00930F20" w:rsidP="0099277F">
      <w:pPr>
        <w:pStyle w:val="ListParagraph"/>
        <w:numPr>
          <w:ilvl w:val="0"/>
          <w:numId w:val="8"/>
        </w:numPr>
      </w:pPr>
      <w:r w:rsidRPr="0099277F">
        <w:t>After entering the data and clicking “ok”</w:t>
      </w:r>
      <w:r w:rsidR="0099277F" w:rsidRPr="0099277F">
        <w:t xml:space="preserve"> button</w:t>
      </w:r>
      <w:r w:rsidRPr="0099277F">
        <w:t xml:space="preserve">, write a script to display the added details in tabular format </w:t>
      </w:r>
      <w:r w:rsidR="0099277F" w:rsidRPr="0099277F">
        <w:t>using macro</w:t>
      </w:r>
      <w:r w:rsidRPr="0099277F">
        <w:t>.</w:t>
      </w:r>
    </w:p>
    <w:p w:rsidR="00930F20" w:rsidRPr="00930F20" w:rsidRDefault="00930F20" w:rsidP="00930F20">
      <w:pPr>
        <w:rPr>
          <w:rFonts w:ascii="Trebuchet MS" w:hAnsi="Trebuchet MS"/>
          <w:b/>
          <w:color w:val="548DD4" w:themeColor="text2" w:themeTint="99"/>
          <w:sz w:val="20"/>
          <w:szCs w:val="20"/>
        </w:rPr>
      </w:pPr>
    </w:p>
    <w:p w:rsidR="00E06479" w:rsidRDefault="00E06479" w:rsidP="006A111E">
      <w:pPr>
        <w:ind w:left="360"/>
      </w:pPr>
    </w:p>
    <w:p w:rsidR="00E06479" w:rsidRDefault="00E06479"/>
    <w:sectPr w:rsidR="00E06479" w:rsidSect="00A800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5B4" w:rsidRDefault="004675B4" w:rsidP="008907BC">
      <w:pPr>
        <w:spacing w:after="0" w:line="240" w:lineRule="auto"/>
      </w:pPr>
      <w:r>
        <w:separator/>
      </w:r>
    </w:p>
  </w:endnote>
  <w:endnote w:type="continuationSeparator" w:id="0">
    <w:p w:rsidR="004675B4" w:rsidRDefault="004675B4" w:rsidP="0089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65" w:rsidRDefault="007403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16" w:rsidRPr="009F3116" w:rsidRDefault="00740365" w:rsidP="00740365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65" w:rsidRDefault="007403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5B4" w:rsidRDefault="004675B4" w:rsidP="008907BC">
      <w:pPr>
        <w:spacing w:after="0" w:line="240" w:lineRule="auto"/>
      </w:pPr>
      <w:r>
        <w:separator/>
      </w:r>
    </w:p>
  </w:footnote>
  <w:footnote w:type="continuationSeparator" w:id="0">
    <w:p w:rsidR="004675B4" w:rsidRDefault="004675B4" w:rsidP="0089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65" w:rsidRDefault="007403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65" w:rsidRDefault="0074036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365" w:rsidRDefault="007403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numPicBullet w:numPicBulletId="1">
    <w:pict>
      <v:shape id="_x0000_i1041" type="#_x0000_t75" style="width:3in;height:3in" o:bullet="t"/>
    </w:pict>
  </w:numPicBullet>
  <w:abstractNum w:abstractNumId="0">
    <w:nsid w:val="046B2A11"/>
    <w:multiLevelType w:val="hybridMultilevel"/>
    <w:tmpl w:val="0F78ADA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3AE93B02"/>
    <w:multiLevelType w:val="hybridMultilevel"/>
    <w:tmpl w:val="F6F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A0B01"/>
    <w:multiLevelType w:val="hybridMultilevel"/>
    <w:tmpl w:val="BA7A5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E6D39"/>
    <w:multiLevelType w:val="hybridMultilevel"/>
    <w:tmpl w:val="D2A49B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581B"/>
    <w:multiLevelType w:val="hybridMultilevel"/>
    <w:tmpl w:val="89D2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3325A4"/>
    <w:multiLevelType w:val="hybridMultilevel"/>
    <w:tmpl w:val="7610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430D8"/>
    <w:multiLevelType w:val="hybridMultilevel"/>
    <w:tmpl w:val="23C6E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A4AC9"/>
    <w:multiLevelType w:val="multilevel"/>
    <w:tmpl w:val="AA32EA1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B46"/>
    <w:rsid w:val="000E180C"/>
    <w:rsid w:val="001E2B5F"/>
    <w:rsid w:val="0020060E"/>
    <w:rsid w:val="0023697D"/>
    <w:rsid w:val="00373EDF"/>
    <w:rsid w:val="003A6124"/>
    <w:rsid w:val="004245DD"/>
    <w:rsid w:val="00447737"/>
    <w:rsid w:val="004675B4"/>
    <w:rsid w:val="004F2510"/>
    <w:rsid w:val="00647EAB"/>
    <w:rsid w:val="00675647"/>
    <w:rsid w:val="006A111E"/>
    <w:rsid w:val="007179C1"/>
    <w:rsid w:val="00740365"/>
    <w:rsid w:val="0088292E"/>
    <w:rsid w:val="0088514A"/>
    <w:rsid w:val="008907BC"/>
    <w:rsid w:val="008F4CA4"/>
    <w:rsid w:val="00930F20"/>
    <w:rsid w:val="00973A9F"/>
    <w:rsid w:val="0099277F"/>
    <w:rsid w:val="009F3116"/>
    <w:rsid w:val="00A56330"/>
    <w:rsid w:val="00A8005D"/>
    <w:rsid w:val="00A83B46"/>
    <w:rsid w:val="00B23B4B"/>
    <w:rsid w:val="00B6199B"/>
    <w:rsid w:val="00BD5BD0"/>
    <w:rsid w:val="00C30D43"/>
    <w:rsid w:val="00C603B5"/>
    <w:rsid w:val="00CB2C4A"/>
    <w:rsid w:val="00D21D34"/>
    <w:rsid w:val="00D92FC6"/>
    <w:rsid w:val="00DC7590"/>
    <w:rsid w:val="00DD09F5"/>
    <w:rsid w:val="00E0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0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E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C"/>
  </w:style>
  <w:style w:type="paragraph" w:styleId="Footer">
    <w:name w:val="footer"/>
    <w:basedOn w:val="Normal"/>
    <w:link w:val="FooterChar"/>
    <w:uiPriority w:val="99"/>
    <w:unhideWhenUsed/>
    <w:rsid w:val="00890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873">
              <w:marLeft w:val="-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761">
                  <w:marLeft w:val="3150"/>
                  <w:marRight w:val="0"/>
                  <w:marTop w:val="0"/>
                  <w:marBottom w:val="225"/>
                  <w:divBdr>
                    <w:top w:val="single" w:sz="6" w:space="4" w:color="CCCCCC"/>
                    <w:left w:val="single" w:sz="6" w:space="11" w:color="CCCCCC"/>
                    <w:bottom w:val="single" w:sz="6" w:space="11" w:color="CCCCCC"/>
                    <w:right w:val="none" w:sz="0" w:space="0" w:color="auto"/>
                  </w:divBdr>
                  <w:divsChild>
                    <w:div w:id="3775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arasan.p@ge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aa801777</dc:creator>
  <cp:lastModifiedBy>Altaf Khan</cp:lastModifiedBy>
  <cp:revision>9</cp:revision>
  <dcterms:created xsi:type="dcterms:W3CDTF">2012-12-27T09:07:00Z</dcterms:created>
  <dcterms:modified xsi:type="dcterms:W3CDTF">2017-09-06T10:56:00Z</dcterms:modified>
</cp:coreProperties>
</file>