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D34" w:rsidRPr="00AA76F2" w:rsidRDefault="00D21D34" w:rsidP="00D21D34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highlight w:val="cyan"/>
        </w:rPr>
        <w:t xml:space="preserve">Practice this only in </w:t>
      </w:r>
      <w:r w:rsidRPr="00AA76F2">
        <w:rPr>
          <w:sz w:val="28"/>
          <w:szCs w:val="28"/>
          <w:highlight w:val="cyan"/>
        </w:rPr>
        <w:t>Service-Now Demo instance</w:t>
      </w:r>
    </w:p>
    <w:p w:rsidR="00D21D34" w:rsidRDefault="00D21D34" w:rsidP="00D21D34">
      <w:pPr>
        <w:rPr>
          <w:rFonts w:ascii="Trebuchet MS" w:hAnsi="Trebuchet MS"/>
          <w:b/>
          <w:sz w:val="20"/>
          <w:szCs w:val="20"/>
        </w:rPr>
      </w:pPr>
    </w:p>
    <w:p w:rsidR="00D21D34" w:rsidRPr="004A3A1B" w:rsidRDefault="00D21D34" w:rsidP="00D21D34">
      <w:pPr>
        <w:rPr>
          <w:rFonts w:ascii="Trebuchet MS" w:hAnsi="Trebuchet MS"/>
          <w:b/>
          <w:color w:val="548DD4" w:themeColor="text2" w:themeTint="99"/>
          <w:sz w:val="20"/>
          <w:szCs w:val="20"/>
        </w:rPr>
      </w:pPr>
      <w:r w:rsidRPr="004A3A1B">
        <w:rPr>
          <w:rFonts w:ascii="Trebuchet MS" w:hAnsi="Trebuchet MS"/>
          <w:b/>
          <w:color w:val="548DD4" w:themeColor="text2" w:themeTint="99"/>
          <w:sz w:val="20"/>
          <w:szCs w:val="20"/>
        </w:rPr>
        <w:t>Assignment:</w:t>
      </w:r>
    </w:p>
    <w:p w:rsidR="00647EAB" w:rsidRDefault="004E7657">
      <w:r>
        <w:t xml:space="preserve">1. </w:t>
      </w:r>
      <w:r w:rsidR="003A6124">
        <w:t>Write a</w:t>
      </w:r>
      <w:r w:rsidR="000E5D01">
        <w:t>n</w:t>
      </w:r>
      <w:r w:rsidR="003A6124">
        <w:t xml:space="preserve"> on load script to change the color of “Update” button UI action.</w:t>
      </w:r>
    </w:p>
    <w:p w:rsidR="00DB29E9" w:rsidRDefault="004E7657">
      <w:r>
        <w:t xml:space="preserve">2. </w:t>
      </w:r>
      <w:r w:rsidR="00DB29E9">
        <w:t>Create a UI action button called “</w:t>
      </w:r>
      <w:r w:rsidR="005B6EB3">
        <w:t>Notify</w:t>
      </w:r>
      <w:r w:rsidR="00DB29E9">
        <w:t>”</w:t>
      </w:r>
      <w:r w:rsidR="00AB6F47">
        <w:t xml:space="preserve"> and “Check Info”</w:t>
      </w:r>
      <w:r w:rsidR="00DB29E9">
        <w:t>.</w:t>
      </w:r>
    </w:p>
    <w:p w:rsidR="00DB29E9" w:rsidRDefault="00DB29E9">
      <w:r>
        <w:t xml:space="preserve">Give the condition such </w:t>
      </w:r>
      <w:r w:rsidR="00A504EC">
        <w:t>both are</w:t>
      </w:r>
      <w:r>
        <w:t xml:space="preserve"> displayed only for </w:t>
      </w:r>
      <w:r w:rsidR="005B6EB3">
        <w:t>“</w:t>
      </w:r>
      <w:r>
        <w:t>IPhone</w:t>
      </w:r>
      <w:r w:rsidR="005B6EB3">
        <w:t>”</w:t>
      </w:r>
      <w:r>
        <w:t xml:space="preserve"> catalog and when the stage is “Waiting for Approval”.</w:t>
      </w:r>
    </w:p>
    <w:p w:rsidR="005B6EB3" w:rsidRDefault="004E7657">
      <w:r>
        <w:t xml:space="preserve">3. </w:t>
      </w:r>
      <w:r w:rsidR="005B6EB3">
        <w:t>Create a UI page to be displayed on clicking “Notify” button. Write a jelly code to display a text box called “Message” along with “OK” and “Cancel” button.</w:t>
      </w:r>
    </w:p>
    <w:p w:rsidR="00DB29E9" w:rsidRDefault="004E7657">
      <w:r>
        <w:t xml:space="preserve">4. </w:t>
      </w:r>
      <w:r w:rsidR="005B6EB3">
        <w:t xml:space="preserve">Write a script for the above “OK” button to send a </w:t>
      </w:r>
      <w:r w:rsidR="00DB29E9">
        <w:t xml:space="preserve">Remainder mail </w:t>
      </w:r>
      <w:r w:rsidR="005B6EB3">
        <w:t xml:space="preserve">with the content of “Message” field as the message </w:t>
      </w:r>
      <w:r w:rsidR="00DB29E9">
        <w:t>to the “Approver” in the related list.</w:t>
      </w:r>
    </w:p>
    <w:p w:rsidR="00AB6F47" w:rsidRDefault="004E7657">
      <w:r>
        <w:t xml:space="preserve">5. </w:t>
      </w:r>
      <w:r w:rsidR="00A504EC">
        <w:t>Write a script for “Check Info” button such that it checks whether some of the mandatory fields in the catalog are filled.</w:t>
      </w:r>
    </w:p>
    <w:sectPr w:rsidR="00AB6F47" w:rsidSect="00A800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FCB" w:rsidRDefault="00637FCB" w:rsidP="000E5D01">
      <w:pPr>
        <w:spacing w:after="0" w:line="240" w:lineRule="auto"/>
      </w:pPr>
      <w:r>
        <w:separator/>
      </w:r>
    </w:p>
  </w:endnote>
  <w:endnote w:type="continuationSeparator" w:id="0">
    <w:p w:rsidR="00637FCB" w:rsidRDefault="00637FCB" w:rsidP="000E5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CDD" w:rsidRDefault="00F84C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BFE" w:rsidRPr="00294BFE" w:rsidRDefault="00F84CDD" w:rsidP="00F84CDD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CDD" w:rsidRDefault="00F84C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FCB" w:rsidRDefault="00637FCB" w:rsidP="000E5D01">
      <w:pPr>
        <w:spacing w:after="0" w:line="240" w:lineRule="auto"/>
      </w:pPr>
      <w:r>
        <w:separator/>
      </w:r>
    </w:p>
  </w:footnote>
  <w:footnote w:type="continuationSeparator" w:id="0">
    <w:p w:rsidR="00637FCB" w:rsidRDefault="00637FCB" w:rsidP="000E5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CDD" w:rsidRDefault="00F84C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CDD" w:rsidRDefault="00F84C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CDD" w:rsidRDefault="00F84C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in;height:3in" o:bullet="t"/>
    </w:pict>
  </w:numPicBullet>
  <w:numPicBullet w:numPicBulletId="1">
    <w:pict>
      <v:shape id="_x0000_i1063" type="#_x0000_t75" style="width:3in;height:3in" o:bullet="t"/>
    </w:pict>
  </w:numPicBullet>
  <w:abstractNum w:abstractNumId="0">
    <w:nsid w:val="3AE93B02"/>
    <w:multiLevelType w:val="hybridMultilevel"/>
    <w:tmpl w:val="F6F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4581B"/>
    <w:multiLevelType w:val="hybridMultilevel"/>
    <w:tmpl w:val="89D2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6A4AC9"/>
    <w:multiLevelType w:val="multilevel"/>
    <w:tmpl w:val="AA32EA1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3B46"/>
    <w:rsid w:val="000E180C"/>
    <w:rsid w:val="000E5D01"/>
    <w:rsid w:val="00191FD9"/>
    <w:rsid w:val="001E2B5F"/>
    <w:rsid w:val="00217563"/>
    <w:rsid w:val="0023697D"/>
    <w:rsid w:val="00294BFE"/>
    <w:rsid w:val="00373EDF"/>
    <w:rsid w:val="003A6124"/>
    <w:rsid w:val="004245DD"/>
    <w:rsid w:val="004322A7"/>
    <w:rsid w:val="00447737"/>
    <w:rsid w:val="004E7657"/>
    <w:rsid w:val="004F2510"/>
    <w:rsid w:val="005B6EB3"/>
    <w:rsid w:val="00637FCB"/>
    <w:rsid w:val="00647EAB"/>
    <w:rsid w:val="00675647"/>
    <w:rsid w:val="006C6CD0"/>
    <w:rsid w:val="0085435E"/>
    <w:rsid w:val="008F4CA4"/>
    <w:rsid w:val="00973A9F"/>
    <w:rsid w:val="00976156"/>
    <w:rsid w:val="009A5235"/>
    <w:rsid w:val="00A504EC"/>
    <w:rsid w:val="00A56330"/>
    <w:rsid w:val="00A8005D"/>
    <w:rsid w:val="00A83B46"/>
    <w:rsid w:val="00AB6F47"/>
    <w:rsid w:val="00AC5F63"/>
    <w:rsid w:val="00BA1D09"/>
    <w:rsid w:val="00C603B5"/>
    <w:rsid w:val="00CB2C4A"/>
    <w:rsid w:val="00CD5E4D"/>
    <w:rsid w:val="00D21D34"/>
    <w:rsid w:val="00D90D66"/>
    <w:rsid w:val="00DB29E9"/>
    <w:rsid w:val="00DC7590"/>
    <w:rsid w:val="00F427DF"/>
    <w:rsid w:val="00F8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E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5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D01"/>
  </w:style>
  <w:style w:type="paragraph" w:styleId="Footer">
    <w:name w:val="footer"/>
    <w:basedOn w:val="Normal"/>
    <w:link w:val="FooterChar"/>
    <w:uiPriority w:val="99"/>
    <w:unhideWhenUsed/>
    <w:rsid w:val="000E5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D01"/>
  </w:style>
  <w:style w:type="character" w:customStyle="1" w:styleId="tabs2section">
    <w:name w:val="tabs2_section"/>
    <w:basedOn w:val="DefaultParagraphFont"/>
    <w:rsid w:val="00D90D6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0D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0D6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D90D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D90D66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5873">
              <w:marLeft w:val="-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8761">
                  <w:marLeft w:val="3150"/>
                  <w:marRight w:val="0"/>
                  <w:marTop w:val="0"/>
                  <w:marBottom w:val="225"/>
                  <w:divBdr>
                    <w:top w:val="single" w:sz="6" w:space="4" w:color="CCCCCC"/>
                    <w:left w:val="single" w:sz="6" w:space="11" w:color="CCCCCC"/>
                    <w:bottom w:val="single" w:sz="6" w:space="11" w:color="CCCCCC"/>
                    <w:right w:val="none" w:sz="0" w:space="0" w:color="auto"/>
                  </w:divBdr>
                  <w:divsChild>
                    <w:div w:id="3775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aa801777</dc:creator>
  <cp:lastModifiedBy>Altaf Khan</cp:lastModifiedBy>
  <cp:revision>12</cp:revision>
  <dcterms:created xsi:type="dcterms:W3CDTF">2012-12-27T08:59:00Z</dcterms:created>
  <dcterms:modified xsi:type="dcterms:W3CDTF">2017-09-06T10:57:00Z</dcterms:modified>
</cp:coreProperties>
</file>