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34" w:rsidRPr="00AA76F2" w:rsidRDefault="00D21D34" w:rsidP="00D21D3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cyan"/>
        </w:rPr>
        <w:t xml:space="preserve">Practice this only in </w:t>
      </w:r>
      <w:r w:rsidRPr="00AA76F2">
        <w:rPr>
          <w:sz w:val="28"/>
          <w:szCs w:val="28"/>
          <w:highlight w:val="cyan"/>
        </w:rPr>
        <w:t>Service-Now Demo instance</w:t>
      </w:r>
    </w:p>
    <w:p w:rsidR="00D21D34" w:rsidRDefault="00D21D34" w:rsidP="00D21D34">
      <w:pPr>
        <w:rPr>
          <w:rFonts w:ascii="Trebuchet MS" w:hAnsi="Trebuchet MS"/>
          <w:b/>
          <w:sz w:val="20"/>
          <w:szCs w:val="20"/>
        </w:rPr>
      </w:pPr>
    </w:p>
    <w:p w:rsidR="00D21D34" w:rsidRPr="004A3A1B" w:rsidRDefault="00D21D34" w:rsidP="00D21D34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Assignment:</w:t>
      </w:r>
    </w:p>
    <w:p w:rsidR="008907BC" w:rsidRDefault="008907BC" w:rsidP="00A13068">
      <w:pPr>
        <w:pStyle w:val="ListParagraph"/>
        <w:numPr>
          <w:ilvl w:val="0"/>
          <w:numId w:val="4"/>
        </w:numPr>
      </w:pPr>
      <w:r>
        <w:t xml:space="preserve">Create </w:t>
      </w:r>
      <w:r w:rsidR="00A13068">
        <w:t>a scripted web service called “</w:t>
      </w:r>
      <w:proofErr w:type="spellStart"/>
      <w:r w:rsidR="00A13068" w:rsidRPr="00A13068">
        <w:t>OrderIPhone</w:t>
      </w:r>
      <w:proofErr w:type="spellEnd"/>
      <w:r w:rsidR="00A13068">
        <w:t>”.</w:t>
      </w:r>
    </w:p>
    <w:p w:rsidR="00A13068" w:rsidRDefault="00A13068" w:rsidP="00A13068">
      <w:pPr>
        <w:pStyle w:val="ListParagraph"/>
        <w:numPr>
          <w:ilvl w:val="0"/>
          <w:numId w:val="4"/>
        </w:numPr>
      </w:pPr>
      <w:r>
        <w:t>Code the web service to order and set the variables found in the “IPhone” catalog.</w:t>
      </w:r>
    </w:p>
    <w:p w:rsidR="00A13068" w:rsidRDefault="00A13068" w:rsidP="00A13068">
      <w:pPr>
        <w:pStyle w:val="ListParagraph"/>
        <w:numPr>
          <w:ilvl w:val="0"/>
          <w:numId w:val="4"/>
        </w:numPr>
      </w:pPr>
      <w:r>
        <w:t>Define the input parameters to accept the values for all the variables in the “IPhone” catalog.</w:t>
      </w:r>
    </w:p>
    <w:p w:rsidR="00A13068" w:rsidRDefault="00A13068" w:rsidP="00A13068">
      <w:pPr>
        <w:pStyle w:val="ListParagraph"/>
        <w:numPr>
          <w:ilvl w:val="0"/>
          <w:numId w:val="4"/>
        </w:numPr>
      </w:pPr>
      <w:r>
        <w:t>Create a soap message called “</w:t>
      </w:r>
      <w:proofErr w:type="spellStart"/>
      <w:r w:rsidRPr="00A13068">
        <w:t>TestIPhoneWebService</w:t>
      </w:r>
      <w:proofErr w:type="spellEnd"/>
      <w:r>
        <w:t>” and invoke the above web service.</w:t>
      </w:r>
    </w:p>
    <w:p w:rsidR="00A13068" w:rsidRDefault="00A13068" w:rsidP="00A13068">
      <w:pPr>
        <w:pStyle w:val="ListParagraph"/>
        <w:numPr>
          <w:ilvl w:val="0"/>
          <w:numId w:val="4"/>
        </w:numPr>
      </w:pPr>
      <w:r>
        <w:t>Make use of the soap message function to pass the data to the web service.</w:t>
      </w:r>
    </w:p>
    <w:p w:rsidR="00A13068" w:rsidRDefault="00A13068" w:rsidP="00A13068">
      <w:pPr>
        <w:pStyle w:val="ListParagraph"/>
        <w:numPr>
          <w:ilvl w:val="0"/>
          <w:numId w:val="4"/>
        </w:numPr>
      </w:pPr>
      <w:r>
        <w:t xml:space="preserve">Create a script include </w:t>
      </w:r>
      <w:r w:rsidR="008B4CFC">
        <w:t>“</w:t>
      </w:r>
      <w:proofErr w:type="spellStart"/>
      <w:r w:rsidR="008B4CFC">
        <w:t>ValidateIPhone</w:t>
      </w:r>
      <w:proofErr w:type="spellEnd"/>
      <w:r w:rsidR="008B4CFC">
        <w:t xml:space="preserve">” </w:t>
      </w:r>
      <w:r>
        <w:t>to validate values of “IPhone” catalog before setting them in the web service.</w:t>
      </w:r>
    </w:p>
    <w:sectPr w:rsidR="00A13068" w:rsidSect="00A80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EF" w:rsidRDefault="001C3AEF" w:rsidP="008907BC">
      <w:pPr>
        <w:spacing w:after="0" w:line="240" w:lineRule="auto"/>
      </w:pPr>
      <w:r>
        <w:separator/>
      </w:r>
    </w:p>
  </w:endnote>
  <w:endnote w:type="continuationSeparator" w:id="0">
    <w:p w:rsidR="001C3AEF" w:rsidRDefault="001C3AEF" w:rsidP="0089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52" w:rsidRDefault="00DD64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0B7" w:rsidRPr="009200B7" w:rsidRDefault="00DD6452" w:rsidP="000579D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52" w:rsidRDefault="00DD64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EF" w:rsidRDefault="001C3AEF" w:rsidP="008907BC">
      <w:pPr>
        <w:spacing w:after="0" w:line="240" w:lineRule="auto"/>
      </w:pPr>
      <w:r>
        <w:separator/>
      </w:r>
    </w:p>
  </w:footnote>
  <w:footnote w:type="continuationSeparator" w:id="0">
    <w:p w:rsidR="001C3AEF" w:rsidRDefault="001C3AEF" w:rsidP="0089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52" w:rsidRDefault="00DD64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52" w:rsidRDefault="00DD64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52" w:rsidRDefault="00DD64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in;height:3in" o:bullet="t"/>
    </w:pict>
  </w:numPicBullet>
  <w:numPicBullet w:numPicBulletId="1">
    <w:pict>
      <v:shape id="_x0000_i1071" type="#_x0000_t75" style="width:3in;height:3in" o:bullet="t"/>
    </w:pict>
  </w:numPicBullet>
  <w:abstractNum w:abstractNumId="0">
    <w:nsid w:val="046B2A11"/>
    <w:multiLevelType w:val="hybridMultilevel"/>
    <w:tmpl w:val="0F78ADA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A0B01"/>
    <w:multiLevelType w:val="hybridMultilevel"/>
    <w:tmpl w:val="BA7A5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B46"/>
    <w:rsid w:val="00003791"/>
    <w:rsid w:val="000579D5"/>
    <w:rsid w:val="000E180C"/>
    <w:rsid w:val="001C3AEF"/>
    <w:rsid w:val="001E2B5F"/>
    <w:rsid w:val="0023697D"/>
    <w:rsid w:val="00373EDF"/>
    <w:rsid w:val="003A6124"/>
    <w:rsid w:val="004245DD"/>
    <w:rsid w:val="00447737"/>
    <w:rsid w:val="004F2510"/>
    <w:rsid w:val="00647EAB"/>
    <w:rsid w:val="00675647"/>
    <w:rsid w:val="007179C1"/>
    <w:rsid w:val="0088292E"/>
    <w:rsid w:val="008907BC"/>
    <w:rsid w:val="008B4CFC"/>
    <w:rsid w:val="008F4CA4"/>
    <w:rsid w:val="009200B7"/>
    <w:rsid w:val="00973A9F"/>
    <w:rsid w:val="00A13068"/>
    <w:rsid w:val="00A56330"/>
    <w:rsid w:val="00A8005D"/>
    <w:rsid w:val="00A83B46"/>
    <w:rsid w:val="00B7264F"/>
    <w:rsid w:val="00C603B5"/>
    <w:rsid w:val="00CB2C4A"/>
    <w:rsid w:val="00D21D34"/>
    <w:rsid w:val="00DC7590"/>
    <w:rsid w:val="00DD6452"/>
    <w:rsid w:val="00EB1A21"/>
    <w:rsid w:val="00E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C"/>
  </w:style>
  <w:style w:type="paragraph" w:styleId="Footer">
    <w:name w:val="footer"/>
    <w:basedOn w:val="Normal"/>
    <w:link w:val="Foot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10</cp:revision>
  <dcterms:created xsi:type="dcterms:W3CDTF">2012-12-27T09:07:00Z</dcterms:created>
  <dcterms:modified xsi:type="dcterms:W3CDTF">2017-09-06T10:58:00Z</dcterms:modified>
</cp:coreProperties>
</file>