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Petty Civil Summons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{{ pleading.caption() 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