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Performance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MXL_Weighted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Log-Likelihood: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-16,798.2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-15,365.3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 Log-Likelihood: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-18,787.1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-17,217.8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30,764.5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30,892.3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McFadden R2: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 McFadden R2: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Observations: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13,552.0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Clusters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1,694.0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2023-05-24T15:47:39Z</dcterms:modified>
  <cp:category/>
</cp:coreProperties>
</file>