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790380C5" w14:textId="77777777" w:rsidR="00633633" w:rsidRDefault="00633633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3BE331B9" w14:textId="77777777" w:rsidR="00633633" w:rsidRPr="00633633" w:rsidRDefault="00633633" w:rsidP="00633633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  <w:r w:rsidRPr="00633633">
        <w:rPr>
          <w:rFonts w:ascii="Arial Nova Cond" w:hAnsi="Arial Nova Cond"/>
          <w:b/>
          <w:bCs/>
          <w:sz w:val="28"/>
          <w:szCs w:val="28"/>
        </w:rPr>
        <w:t>Categoría: REF (Refacciones y Componentes)</w:t>
      </w:r>
    </w:p>
    <w:p w14:paraId="15F762E5" w14:textId="77777777" w:rsidR="00633633" w:rsidRPr="00633633" w:rsidRDefault="00633633" w:rsidP="00633633">
      <w:pPr>
        <w:numPr>
          <w:ilvl w:val="0"/>
          <w:numId w:val="1"/>
        </w:num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  <w:r w:rsidRPr="00633633">
        <w:rPr>
          <w:rFonts w:ascii="Arial Nova Cond" w:hAnsi="Arial Nova Cond"/>
          <w:b/>
          <w:bCs/>
          <w:sz w:val="28"/>
          <w:szCs w:val="28"/>
        </w:rPr>
        <w:t xml:space="preserve">Disco de equilibrio: REF-DISC-BRZ62 </w:t>
      </w:r>
    </w:p>
    <w:p w14:paraId="3A4E84AB" w14:textId="77777777" w:rsidR="00633633" w:rsidRPr="00633633" w:rsidRDefault="00633633" w:rsidP="00633633">
      <w:pPr>
        <w:numPr>
          <w:ilvl w:val="0"/>
          <w:numId w:val="1"/>
        </w:num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  <w:r w:rsidRPr="00633633">
        <w:rPr>
          <w:rFonts w:ascii="Arial Nova Cond" w:hAnsi="Arial Nova Cond"/>
          <w:b/>
          <w:bCs/>
          <w:sz w:val="28"/>
          <w:szCs w:val="28"/>
        </w:rPr>
        <w:t xml:space="preserve">Impulsor: REF-IMP-HGRIS </w:t>
      </w:r>
    </w:p>
    <w:p w14:paraId="7AE2F6E5" w14:textId="77777777" w:rsidR="00633633" w:rsidRPr="00633633" w:rsidRDefault="00633633" w:rsidP="00633633">
      <w:pPr>
        <w:numPr>
          <w:ilvl w:val="0"/>
          <w:numId w:val="1"/>
        </w:num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  <w:r w:rsidRPr="00633633">
        <w:rPr>
          <w:rFonts w:ascii="Arial Nova Cond" w:hAnsi="Arial Nova Cond"/>
          <w:b/>
          <w:bCs/>
          <w:sz w:val="28"/>
          <w:szCs w:val="28"/>
        </w:rPr>
        <w:t xml:space="preserve">Eje: REF-EJE-4140T </w:t>
      </w:r>
    </w:p>
    <w:p w14:paraId="125F7C54" w14:textId="77777777" w:rsidR="00633633" w:rsidRPr="00633633" w:rsidRDefault="00633633" w:rsidP="00633633">
      <w:pPr>
        <w:numPr>
          <w:ilvl w:val="0"/>
          <w:numId w:val="1"/>
        </w:num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  <w:r w:rsidRPr="00633633">
        <w:rPr>
          <w:rFonts w:ascii="Arial Nova Cond" w:hAnsi="Arial Nova Cond"/>
          <w:b/>
          <w:bCs/>
          <w:sz w:val="28"/>
          <w:szCs w:val="28"/>
        </w:rPr>
        <w:t xml:space="preserve">Retén: REF-RET-VITON </w:t>
      </w:r>
    </w:p>
    <w:p w14:paraId="3B27C622" w14:textId="77777777" w:rsidR="00633633" w:rsidRPr="00633633" w:rsidRDefault="00633633" w:rsidP="00633633">
      <w:pPr>
        <w:numPr>
          <w:ilvl w:val="0"/>
          <w:numId w:val="1"/>
        </w:numPr>
        <w:spacing w:after="0"/>
        <w:jc w:val="both"/>
        <w:rPr>
          <w:rFonts w:ascii="Arial Nova Cond" w:hAnsi="Arial Nova Cond"/>
          <w:b/>
          <w:bCs/>
          <w:sz w:val="28"/>
          <w:szCs w:val="28"/>
          <w:lang w:val="en-US"/>
        </w:rPr>
      </w:pPr>
      <w:r w:rsidRPr="00633633">
        <w:rPr>
          <w:rFonts w:ascii="Arial Nova Cond" w:hAnsi="Arial Nova Cond"/>
          <w:b/>
          <w:bCs/>
          <w:sz w:val="28"/>
          <w:szCs w:val="28"/>
          <w:lang w:val="en-US"/>
        </w:rPr>
        <w:t xml:space="preserve">O-ring: REF-ORI-NITR </w:t>
      </w:r>
    </w:p>
    <w:p w14:paraId="76517E79" w14:textId="77777777" w:rsidR="00633633" w:rsidRPr="00633633" w:rsidRDefault="00633633" w:rsidP="00633633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  <w:r w:rsidRPr="00633633">
        <w:rPr>
          <w:rFonts w:ascii="Arial Nova Cond" w:hAnsi="Arial Nova Cond"/>
          <w:b/>
          <w:bCs/>
          <w:sz w:val="28"/>
          <w:szCs w:val="28"/>
        </w:rPr>
        <w:t>Categoría: BOM (Bombas y Equipos Ensamblados)</w:t>
      </w:r>
    </w:p>
    <w:p w14:paraId="2F6DD0C8" w14:textId="77777777" w:rsidR="00633633" w:rsidRPr="00633633" w:rsidRDefault="00633633" w:rsidP="00633633">
      <w:pPr>
        <w:numPr>
          <w:ilvl w:val="0"/>
          <w:numId w:val="2"/>
        </w:num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  <w:r w:rsidRPr="00633633">
        <w:rPr>
          <w:rFonts w:ascii="Arial Nova Cond" w:hAnsi="Arial Nova Cond"/>
          <w:b/>
          <w:bCs/>
          <w:sz w:val="28"/>
          <w:szCs w:val="28"/>
        </w:rPr>
        <w:t xml:space="preserve">Bomba SWP 150: BOM-SWP150-MP </w:t>
      </w:r>
    </w:p>
    <w:p w14:paraId="725D2C3E" w14:textId="77777777" w:rsidR="00633633" w:rsidRPr="00633633" w:rsidRDefault="00633633" w:rsidP="00633633">
      <w:pPr>
        <w:numPr>
          <w:ilvl w:val="0"/>
          <w:numId w:val="2"/>
        </w:numPr>
        <w:spacing w:after="0"/>
        <w:jc w:val="both"/>
        <w:rPr>
          <w:rFonts w:ascii="Arial Nova Cond" w:hAnsi="Arial Nova Cond"/>
          <w:b/>
          <w:bCs/>
          <w:sz w:val="28"/>
          <w:szCs w:val="28"/>
          <w:lang w:val="en-US"/>
        </w:rPr>
      </w:pPr>
      <w:r w:rsidRPr="00633633">
        <w:rPr>
          <w:rFonts w:ascii="Arial Nova Cond" w:hAnsi="Arial Nova Cond"/>
          <w:b/>
          <w:bCs/>
          <w:sz w:val="28"/>
          <w:szCs w:val="28"/>
          <w:lang w:val="en-US"/>
        </w:rPr>
        <w:t xml:space="preserve">Bomba SWK 130: BOM-SWK130-MP </w:t>
      </w:r>
    </w:p>
    <w:p w14:paraId="336E43F9" w14:textId="77777777" w:rsidR="00633633" w:rsidRPr="00633633" w:rsidRDefault="00633633" w:rsidP="00633633">
      <w:pPr>
        <w:numPr>
          <w:ilvl w:val="0"/>
          <w:numId w:val="2"/>
        </w:numPr>
        <w:spacing w:after="0"/>
        <w:jc w:val="both"/>
        <w:rPr>
          <w:rFonts w:ascii="Arial Nova Cond" w:hAnsi="Arial Nova Cond"/>
          <w:b/>
          <w:bCs/>
          <w:sz w:val="28"/>
          <w:szCs w:val="28"/>
          <w:lang w:val="en-US"/>
        </w:rPr>
      </w:pPr>
      <w:r w:rsidRPr="00633633">
        <w:rPr>
          <w:rFonts w:ascii="Arial Nova Cond" w:hAnsi="Arial Nova Cond"/>
          <w:b/>
          <w:bCs/>
          <w:sz w:val="28"/>
          <w:szCs w:val="28"/>
          <w:lang w:val="en-US"/>
        </w:rPr>
        <w:t xml:space="preserve">Bomba SWK 110: BOM-SWK110-MP </w:t>
      </w:r>
    </w:p>
    <w:p w14:paraId="77F29ECD" w14:textId="77777777" w:rsidR="00633633" w:rsidRPr="00633633" w:rsidRDefault="00633633" w:rsidP="00633633">
      <w:pPr>
        <w:numPr>
          <w:ilvl w:val="0"/>
          <w:numId w:val="2"/>
        </w:numPr>
        <w:spacing w:after="0"/>
        <w:jc w:val="both"/>
        <w:rPr>
          <w:rFonts w:ascii="Arial Nova Cond" w:hAnsi="Arial Nova Cond"/>
          <w:b/>
          <w:bCs/>
          <w:sz w:val="28"/>
          <w:szCs w:val="28"/>
          <w:lang w:val="en-US"/>
        </w:rPr>
      </w:pPr>
      <w:r w:rsidRPr="00633633">
        <w:rPr>
          <w:rFonts w:ascii="Arial Nova Cond" w:hAnsi="Arial Nova Cond"/>
          <w:b/>
          <w:bCs/>
          <w:sz w:val="28"/>
          <w:szCs w:val="28"/>
          <w:lang w:val="en-US"/>
        </w:rPr>
        <w:t xml:space="preserve">Bomba DNC: BOM-DNC-SS410 </w:t>
      </w:r>
    </w:p>
    <w:p w14:paraId="779A1DE8" w14:textId="77777777" w:rsidR="00633633" w:rsidRDefault="00633633" w:rsidP="00633633">
      <w:pPr>
        <w:numPr>
          <w:ilvl w:val="0"/>
          <w:numId w:val="2"/>
        </w:num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  <w:r w:rsidRPr="00633633">
        <w:rPr>
          <w:rFonts w:ascii="Arial Nova Cond" w:hAnsi="Arial Nova Cond"/>
          <w:b/>
          <w:bCs/>
          <w:sz w:val="28"/>
          <w:szCs w:val="28"/>
        </w:rPr>
        <w:t xml:space="preserve">Bombas Verticales Tipo Pozo: BOM-VERT-POZO </w:t>
      </w:r>
    </w:p>
    <w:p w14:paraId="1F336E0A" w14:textId="77777777" w:rsidR="00A55A1B" w:rsidRDefault="00A55A1B" w:rsidP="00633633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408C2AD5" w14:textId="4D6E655D" w:rsidR="00633633" w:rsidRPr="00633633" w:rsidRDefault="00633633" w:rsidP="00633633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  <w:r w:rsidRPr="00633633">
        <w:rPr>
          <w:rFonts w:ascii="Arial Nova Cond" w:hAnsi="Arial Nova Cond"/>
          <w:b/>
          <w:bCs/>
          <w:sz w:val="28"/>
          <w:szCs w:val="28"/>
        </w:rPr>
        <w:t xml:space="preserve">10. Bombas Verticales Tipo Pozo (Vertical Well </w:t>
      </w:r>
      <w:proofErr w:type="spellStart"/>
      <w:r w:rsidRPr="00633633">
        <w:rPr>
          <w:rFonts w:ascii="Arial Nova Cond" w:hAnsi="Arial Nova Cond"/>
          <w:b/>
          <w:bCs/>
          <w:sz w:val="28"/>
          <w:szCs w:val="28"/>
        </w:rPr>
        <w:t>Pumps</w:t>
      </w:r>
      <w:proofErr w:type="spellEnd"/>
      <w:r w:rsidRPr="00633633">
        <w:rPr>
          <w:rFonts w:ascii="Arial Nova Cond" w:hAnsi="Arial Nova Cond"/>
          <w:b/>
          <w:bCs/>
          <w:sz w:val="28"/>
          <w:szCs w:val="28"/>
        </w:rPr>
        <w:t>)</w:t>
      </w:r>
    </w:p>
    <w:p w14:paraId="5C5411B5" w14:textId="77777777" w:rsidR="00633633" w:rsidRPr="00633633" w:rsidRDefault="00633633" w:rsidP="00633633">
      <w:pPr>
        <w:numPr>
          <w:ilvl w:val="0"/>
          <w:numId w:val="12"/>
        </w:num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  <w:proofErr w:type="spellStart"/>
      <w:r w:rsidRPr="00633633">
        <w:rPr>
          <w:rFonts w:ascii="Arial Nova Cond" w:hAnsi="Arial Nova Cond"/>
          <w:b/>
          <w:bCs/>
          <w:sz w:val="28"/>
          <w:szCs w:val="28"/>
          <w:lang w:val="en-US"/>
        </w:rPr>
        <w:t>Traducción</w:t>
      </w:r>
      <w:proofErr w:type="spellEnd"/>
      <w:r w:rsidRPr="00633633">
        <w:rPr>
          <w:rFonts w:ascii="Arial Nova Cond" w:hAnsi="Arial Nova Cond"/>
          <w:b/>
          <w:bCs/>
          <w:sz w:val="28"/>
          <w:szCs w:val="28"/>
          <w:lang w:val="en-US"/>
        </w:rPr>
        <w:t xml:space="preserve"> / Translation: Material: Shaft manufactured in ground A.I. 316, bushings manufactured in SAE 62 bronze, bowls manufactured in gray iron. Use: Designed specifically to pump clean or slightly contaminated liquids from deep tanks and underground wells. </w:t>
      </w:r>
      <w:proofErr w:type="spellStart"/>
      <w:r w:rsidRPr="00633633">
        <w:rPr>
          <w:rFonts w:ascii="Arial Nova Cond" w:hAnsi="Arial Nova Cond"/>
          <w:b/>
          <w:bCs/>
          <w:sz w:val="28"/>
          <w:szCs w:val="28"/>
        </w:rPr>
        <w:t>Parts</w:t>
      </w:r>
      <w:proofErr w:type="spellEnd"/>
      <w:r w:rsidRPr="00633633">
        <w:rPr>
          <w:rFonts w:ascii="Arial Nova Cond" w:hAnsi="Arial Nova Cond"/>
          <w:b/>
          <w:bCs/>
          <w:sz w:val="28"/>
          <w:szCs w:val="28"/>
        </w:rPr>
        <w:t xml:space="preserve">: Pump </w:t>
      </w:r>
      <w:proofErr w:type="spellStart"/>
      <w:r w:rsidRPr="00633633">
        <w:rPr>
          <w:rFonts w:ascii="Arial Nova Cond" w:hAnsi="Arial Nova Cond"/>
          <w:b/>
          <w:bCs/>
          <w:sz w:val="28"/>
          <w:szCs w:val="28"/>
        </w:rPr>
        <w:t>shaft</w:t>
      </w:r>
      <w:proofErr w:type="spellEnd"/>
      <w:r w:rsidRPr="00633633">
        <w:rPr>
          <w:rFonts w:ascii="Arial Nova Cond" w:hAnsi="Arial Nova Cond"/>
          <w:b/>
          <w:bCs/>
          <w:sz w:val="28"/>
          <w:szCs w:val="28"/>
        </w:rPr>
        <w:t xml:space="preserve">, </w:t>
      </w:r>
      <w:proofErr w:type="spellStart"/>
      <w:r w:rsidRPr="00633633">
        <w:rPr>
          <w:rFonts w:ascii="Arial Nova Cond" w:hAnsi="Arial Nova Cond"/>
          <w:b/>
          <w:bCs/>
          <w:sz w:val="28"/>
          <w:szCs w:val="28"/>
        </w:rPr>
        <w:t>multiple</w:t>
      </w:r>
      <w:proofErr w:type="spellEnd"/>
      <w:r w:rsidRPr="00633633">
        <w:rPr>
          <w:rFonts w:ascii="Arial Nova Cond" w:hAnsi="Arial Nova Cond"/>
          <w:b/>
          <w:bCs/>
          <w:sz w:val="28"/>
          <w:szCs w:val="28"/>
        </w:rPr>
        <w:t xml:space="preserve"> </w:t>
      </w:r>
      <w:proofErr w:type="spellStart"/>
      <w:r w:rsidRPr="00633633">
        <w:rPr>
          <w:rFonts w:ascii="Arial Nova Cond" w:hAnsi="Arial Nova Cond"/>
          <w:b/>
          <w:bCs/>
          <w:sz w:val="28"/>
          <w:szCs w:val="28"/>
        </w:rPr>
        <w:t>bowls</w:t>
      </w:r>
      <w:proofErr w:type="spellEnd"/>
      <w:r w:rsidRPr="00633633">
        <w:rPr>
          <w:rFonts w:ascii="Arial Nova Cond" w:hAnsi="Arial Nova Cond"/>
          <w:b/>
          <w:bCs/>
          <w:sz w:val="28"/>
          <w:szCs w:val="28"/>
        </w:rPr>
        <w:t xml:space="preserve">, </w:t>
      </w:r>
      <w:proofErr w:type="spellStart"/>
      <w:r w:rsidRPr="00633633">
        <w:rPr>
          <w:rFonts w:ascii="Arial Nova Cond" w:hAnsi="Arial Nova Cond"/>
          <w:b/>
          <w:bCs/>
          <w:sz w:val="28"/>
          <w:szCs w:val="28"/>
        </w:rPr>
        <w:t>impellers</w:t>
      </w:r>
      <w:proofErr w:type="spellEnd"/>
      <w:r w:rsidRPr="00633633">
        <w:rPr>
          <w:rFonts w:ascii="Arial Nova Cond" w:hAnsi="Arial Nova Cond"/>
          <w:b/>
          <w:bCs/>
          <w:sz w:val="28"/>
          <w:szCs w:val="28"/>
        </w:rPr>
        <w:t xml:space="preserve">, </w:t>
      </w:r>
      <w:proofErr w:type="spellStart"/>
      <w:r w:rsidRPr="00633633">
        <w:rPr>
          <w:rFonts w:ascii="Arial Nova Cond" w:hAnsi="Arial Nova Cond"/>
          <w:b/>
          <w:bCs/>
          <w:sz w:val="28"/>
          <w:szCs w:val="28"/>
        </w:rPr>
        <w:t>suction</w:t>
      </w:r>
      <w:proofErr w:type="spellEnd"/>
      <w:r w:rsidRPr="00633633">
        <w:rPr>
          <w:rFonts w:ascii="Arial Nova Cond" w:hAnsi="Arial Nova Cond"/>
          <w:b/>
          <w:bCs/>
          <w:sz w:val="28"/>
          <w:szCs w:val="28"/>
        </w:rPr>
        <w:t xml:space="preserve"> </w:t>
      </w:r>
      <w:proofErr w:type="spellStart"/>
      <w:r w:rsidRPr="00633633">
        <w:rPr>
          <w:rFonts w:ascii="Arial Nova Cond" w:hAnsi="Arial Nova Cond"/>
          <w:b/>
          <w:bCs/>
          <w:sz w:val="28"/>
          <w:szCs w:val="28"/>
        </w:rPr>
        <w:t>bell</w:t>
      </w:r>
      <w:proofErr w:type="spellEnd"/>
      <w:r w:rsidRPr="00633633">
        <w:rPr>
          <w:rFonts w:ascii="Arial Nova Cond" w:hAnsi="Arial Nova Cond"/>
          <w:b/>
          <w:bCs/>
          <w:sz w:val="28"/>
          <w:szCs w:val="28"/>
        </w:rPr>
        <w:t xml:space="preserve">. </w:t>
      </w:r>
    </w:p>
    <w:p w14:paraId="20382EEA" w14:textId="77777777" w:rsidR="00633633" w:rsidRPr="00633633" w:rsidRDefault="00633633" w:rsidP="00633633">
      <w:pPr>
        <w:numPr>
          <w:ilvl w:val="0"/>
          <w:numId w:val="12"/>
        </w:numPr>
        <w:spacing w:after="0"/>
        <w:jc w:val="both"/>
        <w:rPr>
          <w:rFonts w:ascii="Arial Nova Cond" w:hAnsi="Arial Nova Cond"/>
          <w:b/>
          <w:bCs/>
          <w:sz w:val="28"/>
          <w:szCs w:val="28"/>
          <w:lang w:val="en-US"/>
        </w:rPr>
      </w:pPr>
      <w:r w:rsidRPr="00633633">
        <w:rPr>
          <w:rFonts w:ascii="Arial Nova Cond" w:hAnsi="Arial Nova Cond"/>
          <w:b/>
          <w:bCs/>
          <w:sz w:val="28"/>
          <w:szCs w:val="28"/>
          <w:lang w:val="en-US"/>
        </w:rPr>
        <w:t xml:space="preserve">SKU </w:t>
      </w:r>
      <w:proofErr w:type="spellStart"/>
      <w:r w:rsidRPr="00633633">
        <w:rPr>
          <w:rFonts w:ascii="Arial Nova Cond" w:hAnsi="Arial Nova Cond"/>
          <w:b/>
          <w:bCs/>
          <w:sz w:val="28"/>
          <w:szCs w:val="28"/>
          <w:lang w:val="en-US"/>
        </w:rPr>
        <w:t>Propuesto</w:t>
      </w:r>
      <w:proofErr w:type="spellEnd"/>
      <w:r w:rsidRPr="00633633">
        <w:rPr>
          <w:rFonts w:ascii="Arial Nova Cond" w:hAnsi="Arial Nova Cond"/>
          <w:b/>
          <w:bCs/>
          <w:sz w:val="28"/>
          <w:szCs w:val="28"/>
          <w:lang w:val="en-US"/>
        </w:rPr>
        <w:t>: PMP-VERT-WELL-316</w:t>
      </w:r>
    </w:p>
    <w:p w14:paraId="79836888" w14:textId="77777777" w:rsidR="00633633" w:rsidRPr="00633633" w:rsidRDefault="00633633" w:rsidP="00633633">
      <w:pPr>
        <w:spacing w:after="0"/>
        <w:jc w:val="both"/>
        <w:rPr>
          <w:rFonts w:ascii="Arial Nova Cond" w:hAnsi="Arial Nova Cond"/>
          <w:b/>
          <w:bCs/>
          <w:sz w:val="28"/>
          <w:szCs w:val="28"/>
          <w:lang w:val="en-US"/>
        </w:rPr>
      </w:pPr>
    </w:p>
    <w:p w14:paraId="62CB060A" w14:textId="77777777" w:rsidR="00633633" w:rsidRPr="00633633" w:rsidRDefault="00633633">
      <w:pPr>
        <w:spacing w:after="0"/>
        <w:jc w:val="both"/>
        <w:rPr>
          <w:rFonts w:ascii="Arial Nova Cond" w:hAnsi="Arial Nova Cond"/>
          <w:b/>
          <w:bCs/>
          <w:sz w:val="28"/>
          <w:szCs w:val="28"/>
          <w:lang w:val="en-US"/>
        </w:rPr>
      </w:pPr>
    </w:p>
    <w:sectPr w:rsidR="00633633" w:rsidRPr="006336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64A2"/>
    <w:multiLevelType w:val="multilevel"/>
    <w:tmpl w:val="D68E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D3664"/>
    <w:multiLevelType w:val="multilevel"/>
    <w:tmpl w:val="9E4C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7725D"/>
    <w:multiLevelType w:val="multilevel"/>
    <w:tmpl w:val="6EF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2654E"/>
    <w:multiLevelType w:val="multilevel"/>
    <w:tmpl w:val="6896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648B3"/>
    <w:multiLevelType w:val="multilevel"/>
    <w:tmpl w:val="97D0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93760"/>
    <w:multiLevelType w:val="multilevel"/>
    <w:tmpl w:val="5086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5518D"/>
    <w:multiLevelType w:val="multilevel"/>
    <w:tmpl w:val="8F1A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96CDB"/>
    <w:multiLevelType w:val="multilevel"/>
    <w:tmpl w:val="9D5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10B43"/>
    <w:multiLevelType w:val="multilevel"/>
    <w:tmpl w:val="7982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E4329"/>
    <w:multiLevelType w:val="multilevel"/>
    <w:tmpl w:val="5F88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96CD8"/>
    <w:multiLevelType w:val="multilevel"/>
    <w:tmpl w:val="EA80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92902"/>
    <w:multiLevelType w:val="multilevel"/>
    <w:tmpl w:val="EFC4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673026">
    <w:abstractNumId w:val="2"/>
  </w:num>
  <w:num w:numId="2" w16cid:durableId="2002544470">
    <w:abstractNumId w:val="3"/>
  </w:num>
  <w:num w:numId="3" w16cid:durableId="678699707">
    <w:abstractNumId w:val="1"/>
  </w:num>
  <w:num w:numId="4" w16cid:durableId="614797544">
    <w:abstractNumId w:val="5"/>
  </w:num>
  <w:num w:numId="5" w16cid:durableId="902567464">
    <w:abstractNumId w:val="8"/>
  </w:num>
  <w:num w:numId="6" w16cid:durableId="1938366399">
    <w:abstractNumId w:val="6"/>
  </w:num>
  <w:num w:numId="7" w16cid:durableId="1505169121">
    <w:abstractNumId w:val="4"/>
  </w:num>
  <w:num w:numId="8" w16cid:durableId="491146457">
    <w:abstractNumId w:val="11"/>
  </w:num>
  <w:num w:numId="9" w16cid:durableId="1135369260">
    <w:abstractNumId w:val="10"/>
  </w:num>
  <w:num w:numId="10" w16cid:durableId="1654403985">
    <w:abstractNumId w:val="7"/>
  </w:num>
  <w:num w:numId="11" w16cid:durableId="713770580">
    <w:abstractNumId w:val="0"/>
  </w:num>
  <w:num w:numId="12" w16cid:durableId="1106466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65F"/>
    <w:rsid w:val="000173E8"/>
    <w:rsid w:val="00024973"/>
    <w:rsid w:val="000269AC"/>
    <w:rsid w:val="000306F1"/>
    <w:rsid w:val="00050591"/>
    <w:rsid w:val="00057C47"/>
    <w:rsid w:val="00073A96"/>
    <w:rsid w:val="000C0F61"/>
    <w:rsid w:val="000C512B"/>
    <w:rsid w:val="000F5888"/>
    <w:rsid w:val="000F7A1F"/>
    <w:rsid w:val="001006FA"/>
    <w:rsid w:val="001065D0"/>
    <w:rsid w:val="001345BC"/>
    <w:rsid w:val="00134BDF"/>
    <w:rsid w:val="001E1E19"/>
    <w:rsid w:val="001E4899"/>
    <w:rsid w:val="00200A57"/>
    <w:rsid w:val="0020788E"/>
    <w:rsid w:val="00245C42"/>
    <w:rsid w:val="00250DE9"/>
    <w:rsid w:val="0028140D"/>
    <w:rsid w:val="002A202F"/>
    <w:rsid w:val="002B1C66"/>
    <w:rsid w:val="002E1515"/>
    <w:rsid w:val="002E7330"/>
    <w:rsid w:val="002F74AD"/>
    <w:rsid w:val="003918C4"/>
    <w:rsid w:val="00391BDB"/>
    <w:rsid w:val="003B1329"/>
    <w:rsid w:val="00413297"/>
    <w:rsid w:val="00431F84"/>
    <w:rsid w:val="00432BEC"/>
    <w:rsid w:val="004379F5"/>
    <w:rsid w:val="00471423"/>
    <w:rsid w:val="004A30C0"/>
    <w:rsid w:val="004B68DC"/>
    <w:rsid w:val="004B7E06"/>
    <w:rsid w:val="004E413F"/>
    <w:rsid w:val="004E6DB7"/>
    <w:rsid w:val="004F0F2F"/>
    <w:rsid w:val="004F1799"/>
    <w:rsid w:val="005008BC"/>
    <w:rsid w:val="00510FA5"/>
    <w:rsid w:val="00537657"/>
    <w:rsid w:val="00557352"/>
    <w:rsid w:val="00573221"/>
    <w:rsid w:val="00595843"/>
    <w:rsid w:val="005966FE"/>
    <w:rsid w:val="005A1DEC"/>
    <w:rsid w:val="005F4205"/>
    <w:rsid w:val="006308DB"/>
    <w:rsid w:val="00633633"/>
    <w:rsid w:val="0064555A"/>
    <w:rsid w:val="00655520"/>
    <w:rsid w:val="006B1059"/>
    <w:rsid w:val="006D7ED7"/>
    <w:rsid w:val="006F6FA9"/>
    <w:rsid w:val="007147F1"/>
    <w:rsid w:val="00734977"/>
    <w:rsid w:val="007771C4"/>
    <w:rsid w:val="007902EB"/>
    <w:rsid w:val="007A18FA"/>
    <w:rsid w:val="007A1AFF"/>
    <w:rsid w:val="007A7AF7"/>
    <w:rsid w:val="007C194C"/>
    <w:rsid w:val="007F2C4C"/>
    <w:rsid w:val="00805A35"/>
    <w:rsid w:val="00806E4C"/>
    <w:rsid w:val="00820E69"/>
    <w:rsid w:val="008235B7"/>
    <w:rsid w:val="008275C2"/>
    <w:rsid w:val="0084235D"/>
    <w:rsid w:val="00846294"/>
    <w:rsid w:val="00877A91"/>
    <w:rsid w:val="008B74C4"/>
    <w:rsid w:val="008C2D71"/>
    <w:rsid w:val="008D1671"/>
    <w:rsid w:val="008F6885"/>
    <w:rsid w:val="0092567E"/>
    <w:rsid w:val="00942556"/>
    <w:rsid w:val="00952A23"/>
    <w:rsid w:val="009B120C"/>
    <w:rsid w:val="009C7D3F"/>
    <w:rsid w:val="009E02F6"/>
    <w:rsid w:val="009E401B"/>
    <w:rsid w:val="009F30B3"/>
    <w:rsid w:val="009F6314"/>
    <w:rsid w:val="009F6C69"/>
    <w:rsid w:val="00A144D7"/>
    <w:rsid w:val="00A2180E"/>
    <w:rsid w:val="00A2385C"/>
    <w:rsid w:val="00A55A1B"/>
    <w:rsid w:val="00A61A81"/>
    <w:rsid w:val="00A7031F"/>
    <w:rsid w:val="00A73332"/>
    <w:rsid w:val="00A93F5D"/>
    <w:rsid w:val="00AB3493"/>
    <w:rsid w:val="00AD1474"/>
    <w:rsid w:val="00B13FF5"/>
    <w:rsid w:val="00B31478"/>
    <w:rsid w:val="00B31E13"/>
    <w:rsid w:val="00B344FA"/>
    <w:rsid w:val="00B42A95"/>
    <w:rsid w:val="00B46171"/>
    <w:rsid w:val="00B4727C"/>
    <w:rsid w:val="00B62564"/>
    <w:rsid w:val="00BA2D5B"/>
    <w:rsid w:val="00BA5099"/>
    <w:rsid w:val="00BE05D4"/>
    <w:rsid w:val="00C26B88"/>
    <w:rsid w:val="00C62C7C"/>
    <w:rsid w:val="00C659C0"/>
    <w:rsid w:val="00C80034"/>
    <w:rsid w:val="00C837A8"/>
    <w:rsid w:val="00CA637C"/>
    <w:rsid w:val="00CB4A87"/>
    <w:rsid w:val="00CD4592"/>
    <w:rsid w:val="00D27CAD"/>
    <w:rsid w:val="00D30EAC"/>
    <w:rsid w:val="00D543CC"/>
    <w:rsid w:val="00D55C44"/>
    <w:rsid w:val="00D827D7"/>
    <w:rsid w:val="00DB576B"/>
    <w:rsid w:val="00DB5A83"/>
    <w:rsid w:val="00DC065F"/>
    <w:rsid w:val="00DC5952"/>
    <w:rsid w:val="00DF0EB9"/>
    <w:rsid w:val="00E00E67"/>
    <w:rsid w:val="00E408C7"/>
    <w:rsid w:val="00E56E8C"/>
    <w:rsid w:val="00E761A9"/>
    <w:rsid w:val="00E972F1"/>
    <w:rsid w:val="00EC4A8A"/>
    <w:rsid w:val="00ED66F1"/>
    <w:rsid w:val="00EF1380"/>
    <w:rsid w:val="00F14DE1"/>
    <w:rsid w:val="00F93293"/>
    <w:rsid w:val="00FD305D"/>
    <w:rsid w:val="00FF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8B4D"/>
  <w15:chartTrackingRefBased/>
  <w15:docId w15:val="{0D1437B2-1E34-4F6A-8370-3FD788CA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0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0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0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0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0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0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0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0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0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0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0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0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06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06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06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06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06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06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0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0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0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0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0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06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06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06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0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06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065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7F2C4C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9E6C0-D61E-4E49-A8D4-A7B5EB682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1891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Juárez Maldonado</dc:creator>
  <cp:keywords/>
  <dc:description/>
  <cp:lastModifiedBy>Abel Corona Franco</cp:lastModifiedBy>
  <cp:revision>132</cp:revision>
  <dcterms:created xsi:type="dcterms:W3CDTF">2026-04-28T17:26:00Z</dcterms:created>
  <dcterms:modified xsi:type="dcterms:W3CDTF">2026-06-05T17:50:00Z</dcterms:modified>
</cp:coreProperties>
</file>