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1157">
      <w:pPr>
        <w:rPr>
          <w:rFonts w:eastAsia="Times New Roman"/>
        </w:rPr>
      </w:pPr>
      <w:r>
        <w:rPr>
          <w:rFonts w:eastAsia="Times New Roman"/>
        </w:rPr>
        <w:t>{ "cells": [ { "cell_type": "code", "execution_count": 2, "metadata": {}, "outputs": [], "source": [ "import pandas as pd\n", "import numpy as np\n", "import seaborn as sns\n", "import matplotlib.pyplot as plt\n", "import sklearn\n", "from sklearn.model_se</w:t>
      </w:r>
      <w:r>
        <w:rPr>
          <w:rFonts w:eastAsia="Times New Roman"/>
        </w:rPr>
        <w:t xml:space="preserve">lection import train_test_split\n", "from sklearn.naive_bayes import MultinomialNB\n", "from sklearn.svm import SVC\n", "from sklearn.tree import DecisionTreeClassifier\n", "from sklearn.neighbors import KNeighborsClassifier\n", "from sklearn.linear_model </w:t>
      </w:r>
      <w:r>
        <w:rPr>
          <w:rFonts w:eastAsia="Times New Roman"/>
        </w:rPr>
        <w:t>import LinearRegression\n", "from sklearn.metrics import accuracy_score\n", "from sklearn.metrics import confusion_matrix,classification_report\n", "from scipy.stats import zscore\n", "import warnings\n", "warnings.filterwarnings('ignore')" ] }, { "cell_ty</w:t>
      </w:r>
      <w:r>
        <w:rPr>
          <w:rFonts w:eastAsia="Times New Roman"/>
        </w:rPr>
        <w:t xml:space="preserve">pe": "code", "execution_count": 3, "metadata": {}, "outputs": [], "source": [ "df=pd.read_csv('https://raw.githubusercontent.com/dsrscientist/dataset1/master/mushrooms.csv')" ] }, { "cell_type": "code", "execution_count": 4, "metadata": {}, "outputs": [ { </w:t>
      </w:r>
      <w:r>
        <w:rPr>
          <w:rFonts w:eastAsia="Times New Roman"/>
        </w:rPr>
        <w:t>"data": { "text/html": [ "</w:t>
      </w:r>
    </w:p>
    <w:p w:rsidR="006B1157" w:rsidRDefault="006B1157">
      <w:pPr>
        <w:divId w:val="1220509269"/>
        <w:rPr>
          <w:rFonts w:eastAsia="Times New Roman"/>
        </w:rPr>
      </w:pPr>
      <w:r>
        <w:rPr>
          <w:rFonts w:eastAsia="Times New Roman"/>
        </w:rPr>
        <w:t>\n", "</w:t>
      </w:r>
    </w:p>
    <w:sectPr w:rsidR="006B1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104B28"/>
    <w:rsid w:val="00104B28"/>
    <w:rsid w:val="006B1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50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2021-03-07T10:23:00Z</dcterms:created>
  <dcterms:modified xsi:type="dcterms:W3CDTF">2021-03-07T10:23:00Z</dcterms:modified>
</cp:coreProperties>
</file>