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D6B186" w14:textId="019292ED" w:rsidR="001360B4" w:rsidRDefault="00DF780D" w:rsidP="00DF780D">
      <w:pPr>
        <w:pStyle w:val="a3"/>
        <w:numPr>
          <w:ilvl w:val="0"/>
          <w:numId w:val="1"/>
        </w:numPr>
        <w:ind w:firstLineChars="0"/>
      </w:pPr>
      <w:bookmarkStart w:id="0" w:name="_GoBack"/>
      <w:bookmarkEnd w:id="0"/>
      <w:r>
        <w:rPr>
          <w:rFonts w:hint="eastAsia"/>
        </w:rPr>
        <w:t>当前情况</w:t>
      </w:r>
    </w:p>
    <w:p w14:paraId="6B784F99" w14:textId="79F93816" w:rsidR="00DF780D" w:rsidRDefault="00DF780D" w:rsidP="00DF780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未来走向</w:t>
      </w:r>
    </w:p>
    <w:p w14:paraId="68E9AB16" w14:textId="39CAF03B" w:rsidR="00DF780D" w:rsidRDefault="00DF780D" w:rsidP="00DF780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面试 </w:t>
      </w:r>
      <w:r>
        <w:t xml:space="preserve"> </w:t>
      </w:r>
      <w:r>
        <w:rPr>
          <w:rFonts w:hint="eastAsia"/>
        </w:rPr>
        <w:t>回广州</w:t>
      </w:r>
    </w:p>
    <w:p w14:paraId="396EE82B" w14:textId="6ECF467E" w:rsidR="005F6373" w:rsidRDefault="005F6373" w:rsidP="005F6373"/>
    <w:p w14:paraId="20D03E72" w14:textId="464D35ED" w:rsidR="005F6373" w:rsidRDefault="005F6373" w:rsidP="005F6373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</w:t>
      </w:r>
    </w:p>
    <w:p w14:paraId="75FDE2D3" w14:textId="74BE0B78" w:rsidR="00DF780D" w:rsidRDefault="005F6373" w:rsidP="005F6373">
      <w:pPr>
        <w:rPr>
          <w:rFonts w:hint="eastAsia"/>
        </w:rPr>
      </w:pPr>
      <w:r>
        <w:t>G</w:t>
      </w:r>
      <w:r>
        <w:rPr>
          <w:rFonts w:hint="eastAsia"/>
        </w:rPr>
        <w:t>o</w:t>
      </w:r>
    </w:p>
    <w:sectPr w:rsidR="00DF78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1A04C3"/>
    <w:multiLevelType w:val="hybridMultilevel"/>
    <w:tmpl w:val="095EAD26"/>
    <w:lvl w:ilvl="0" w:tplc="C70489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EBC"/>
    <w:rsid w:val="001360B4"/>
    <w:rsid w:val="00341810"/>
    <w:rsid w:val="005F6373"/>
    <w:rsid w:val="00643EBC"/>
    <w:rsid w:val="00763975"/>
    <w:rsid w:val="00DF7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8CC8E"/>
  <w15:chartTrackingRefBased/>
  <w15:docId w15:val="{25E7AE1B-FCF9-4517-B805-5E2F508BF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780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董丽莉:领导批示</dc:creator>
  <cp:keywords/>
  <dc:description/>
  <cp:lastModifiedBy>董丽莉:领导批示</cp:lastModifiedBy>
  <cp:revision>1</cp:revision>
  <dcterms:created xsi:type="dcterms:W3CDTF">2020-02-11T11:54:00Z</dcterms:created>
  <dcterms:modified xsi:type="dcterms:W3CDTF">2020-02-12T01:41:00Z</dcterms:modified>
</cp:coreProperties>
</file>