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/>
          <w:b/>
          <w:sz w:val="72"/>
          <w:szCs w:val="72"/>
        </w:rPr>
      </w:pPr>
    </w:p>
    <w:p>
      <w:pPr>
        <w:jc w:val="center"/>
        <w:rPr>
          <w:rFonts w:ascii="楷体" w:hAnsi="楷体"/>
          <w:b/>
          <w:sz w:val="72"/>
          <w:szCs w:val="72"/>
        </w:rPr>
      </w:pPr>
    </w:p>
    <w:p>
      <w:pPr>
        <w:jc w:val="center"/>
        <w:rPr>
          <w:rFonts w:ascii="楷体" w:hAnsi="楷体"/>
          <w:b/>
          <w:sz w:val="72"/>
          <w:szCs w:val="72"/>
        </w:rPr>
      </w:pPr>
      <w:r>
        <w:rPr>
          <w:rFonts w:hint="eastAsia" w:ascii="楷体" w:hAnsi="楷体"/>
          <w:b/>
          <w:sz w:val="72"/>
          <w:szCs w:val="72"/>
        </w:rPr>
        <w:t>DreamWeb数据字典</w:t>
      </w:r>
    </w:p>
    <w:p>
      <w:pPr>
        <w:jc w:val="center"/>
        <w:rPr>
          <w:rFonts w:ascii="楷体" w:hAnsi="楷体"/>
          <w:b/>
          <w:sz w:val="72"/>
          <w:szCs w:val="72"/>
        </w:rPr>
      </w:pPr>
    </w:p>
    <w:p>
      <w:pPr>
        <w:jc w:val="center"/>
        <w:rPr>
          <w:rFonts w:ascii="楷体" w:hAnsi="楷体"/>
          <w:b/>
          <w:sz w:val="72"/>
          <w:szCs w:val="72"/>
        </w:rPr>
      </w:pPr>
    </w:p>
    <w:p>
      <w:pPr>
        <w:jc w:val="center"/>
        <w:rPr>
          <w:rFonts w:ascii="楷体" w:hAnsi="楷体"/>
          <w:b/>
          <w:sz w:val="72"/>
          <w:szCs w:val="72"/>
        </w:rPr>
      </w:pPr>
    </w:p>
    <w:p>
      <w:pPr>
        <w:jc w:val="center"/>
        <w:rPr>
          <w:rFonts w:ascii="楷体" w:hAnsi="楷体"/>
          <w:b/>
          <w:sz w:val="72"/>
          <w:szCs w:val="72"/>
        </w:rPr>
      </w:pPr>
    </w:p>
    <w:tbl>
      <w:tblPr>
        <w:tblStyle w:val="29"/>
        <w:tblW w:w="82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2194"/>
        <w:gridCol w:w="1586"/>
        <w:gridCol w:w="3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53" w:hRule="atLeast"/>
          <w:jc w:val="center"/>
        </w:trPr>
        <w:tc>
          <w:tcPr>
            <w:tcW w:w="506" w:type="dxa"/>
            <w:vMerge w:val="restart"/>
            <w:shd w:val="clear" w:color="auto" w:fill="C0C0C0"/>
          </w:tcPr>
          <w:p>
            <w:pPr>
              <w:ind w:firstLine="1"/>
              <w:jc w:val="center"/>
              <w:rPr>
                <w:rFonts w:ascii="楷体" w:hAnsi="楷体"/>
                <w:b/>
                <w:bCs/>
                <w:szCs w:val="28"/>
              </w:rPr>
            </w:pPr>
            <w:r>
              <w:rPr>
                <w:rFonts w:hint="eastAsia" w:ascii="楷体" w:hAnsi="楷体"/>
                <w:b/>
                <w:bCs/>
                <w:szCs w:val="28"/>
              </w:rPr>
              <w:t>文档状态</w:t>
            </w:r>
          </w:p>
        </w:tc>
        <w:tc>
          <w:tcPr>
            <w:tcW w:w="2194" w:type="dxa"/>
            <w:vMerge w:val="restart"/>
            <w:shd w:val="clear" w:color="auto" w:fill="auto"/>
          </w:tcPr>
          <w:p>
            <w:pPr>
              <w:spacing w:before="156" w:beforeLines="5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 xml:space="preserve">[ * ] 初稿 </w:t>
            </w:r>
          </w:p>
          <w:p>
            <w:pPr>
              <w:spacing w:before="156" w:beforeLines="5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[   ] 评审通过</w:t>
            </w:r>
          </w:p>
          <w:p>
            <w:pPr>
              <w:spacing w:before="156" w:beforeLines="5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 xml:space="preserve">[  </w:t>
            </w:r>
            <w:r>
              <w:rPr>
                <w:rFonts w:ascii="楷体" w:hAnsi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/>
                <w:sz w:val="24"/>
                <w:szCs w:val="24"/>
              </w:rPr>
              <w:t>] 修改</w:t>
            </w:r>
          </w:p>
          <w:p>
            <w:pPr>
              <w:spacing w:before="156" w:beforeLines="50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[   ] 发布</w:t>
            </w:r>
          </w:p>
          <w:p>
            <w:pPr>
              <w:spacing w:before="156" w:beforeLines="50"/>
              <w:rPr>
                <w:rFonts w:ascii="楷体" w:hAnsi="楷体"/>
                <w:szCs w:val="28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[   ] 作废</w:t>
            </w:r>
          </w:p>
        </w:tc>
        <w:tc>
          <w:tcPr>
            <w:tcW w:w="1586" w:type="dxa"/>
            <w:shd w:val="clear" w:color="auto" w:fill="C0C0C0"/>
            <w:vAlign w:val="center"/>
          </w:tcPr>
          <w:p>
            <w:pPr>
              <w:rPr>
                <w:rFonts w:ascii="楷体" w:hAnsi="楷体"/>
                <w:b/>
                <w:bCs/>
                <w:szCs w:val="28"/>
              </w:rPr>
            </w:pPr>
            <w:r>
              <w:rPr>
                <w:rFonts w:hint="eastAsia" w:ascii="楷体" w:hAnsi="楷体"/>
                <w:b/>
                <w:bCs/>
                <w:szCs w:val="28"/>
              </w:rPr>
              <w:t>当前版本</w:t>
            </w:r>
          </w:p>
        </w:tc>
        <w:tc>
          <w:tcPr>
            <w:tcW w:w="3977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楷体" w:hAnsi="楷体"/>
                <w:szCs w:val="28"/>
              </w:rPr>
            </w:pPr>
            <w:r>
              <w:rPr>
                <w:rFonts w:hint="eastAsia" w:ascii="楷体" w:hAnsi="楷体"/>
                <w:szCs w:val="28"/>
              </w:rPr>
              <w:t>1.</w:t>
            </w:r>
            <w:r>
              <w:rPr>
                <w:rFonts w:ascii="楷体" w:hAnsi="楷体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19" w:hRule="atLeast"/>
          <w:jc w:val="center"/>
        </w:trPr>
        <w:tc>
          <w:tcPr>
            <w:tcW w:w="506" w:type="dxa"/>
            <w:vMerge w:val="continue"/>
            <w:shd w:val="clear" w:color="auto" w:fill="C0C0C0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2194" w:type="dxa"/>
            <w:vMerge w:val="continue"/>
            <w:shd w:val="clear" w:color="auto" w:fill="auto"/>
          </w:tcPr>
          <w:p>
            <w:pPr>
              <w:spacing w:before="50"/>
              <w:rPr>
                <w:rFonts w:ascii="楷体" w:hAnsi="楷体"/>
                <w:szCs w:val="28"/>
              </w:rPr>
            </w:pPr>
          </w:p>
        </w:tc>
        <w:tc>
          <w:tcPr>
            <w:tcW w:w="1586" w:type="dxa"/>
            <w:shd w:val="clear" w:color="auto" w:fill="C0C0C0"/>
            <w:vAlign w:val="center"/>
          </w:tcPr>
          <w:p>
            <w:pPr>
              <w:rPr>
                <w:rFonts w:ascii="楷体" w:hAnsi="楷体"/>
                <w:b/>
                <w:bCs/>
                <w:szCs w:val="28"/>
              </w:rPr>
            </w:pPr>
            <w:r>
              <w:rPr>
                <w:rFonts w:hint="eastAsia" w:ascii="楷体" w:hAnsi="楷体"/>
                <w:b/>
                <w:bCs/>
                <w:szCs w:val="28"/>
              </w:rPr>
              <w:t>作     者</w:t>
            </w:r>
          </w:p>
        </w:tc>
        <w:tc>
          <w:tcPr>
            <w:tcW w:w="39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楷体" w:hAnsi="楷体"/>
                <w:szCs w:val="28"/>
              </w:rPr>
            </w:pPr>
            <w:r>
              <w:rPr>
                <w:rFonts w:hint="eastAsia" w:ascii="楷体" w:hAnsi="楷体"/>
                <w:szCs w:val="28"/>
              </w:rPr>
              <w:t>施运渊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506" w:type="dxa"/>
            <w:vMerge w:val="continue"/>
            <w:shd w:val="clear" w:color="auto" w:fill="C0C0C0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2194" w:type="dxa"/>
            <w:vMerge w:val="continue"/>
            <w:shd w:val="clear" w:color="auto" w:fill="auto"/>
          </w:tcPr>
          <w:p>
            <w:pPr>
              <w:spacing w:before="50"/>
              <w:rPr>
                <w:rFonts w:ascii="楷体" w:hAnsi="楷体"/>
                <w:szCs w:val="28"/>
              </w:rPr>
            </w:pPr>
          </w:p>
        </w:tc>
        <w:tc>
          <w:tcPr>
            <w:tcW w:w="1586" w:type="dxa"/>
            <w:shd w:val="clear" w:color="auto" w:fill="C0C0C0"/>
            <w:vAlign w:val="center"/>
          </w:tcPr>
          <w:p>
            <w:pPr>
              <w:rPr>
                <w:rFonts w:ascii="楷体" w:hAnsi="楷体"/>
                <w:b/>
                <w:bCs/>
                <w:szCs w:val="28"/>
              </w:rPr>
            </w:pPr>
            <w:r>
              <w:rPr>
                <w:rFonts w:hint="eastAsia" w:ascii="楷体" w:hAnsi="楷体"/>
                <w:b/>
                <w:bCs/>
                <w:szCs w:val="28"/>
              </w:rPr>
              <w:t>部门/厂商</w:t>
            </w:r>
          </w:p>
        </w:tc>
        <w:tc>
          <w:tcPr>
            <w:tcW w:w="39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楷体" w:hAnsi="楷体"/>
                <w:szCs w:val="28"/>
              </w:rPr>
            </w:pPr>
            <w:r>
              <w:rPr>
                <w:rFonts w:hint="eastAsia" w:ascii="楷体" w:hAnsi="楷体"/>
                <w:szCs w:val="28"/>
              </w:rPr>
              <w:t>产品中心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506" w:type="dxa"/>
            <w:vMerge w:val="continue"/>
            <w:shd w:val="clear" w:color="auto" w:fill="C0C0C0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2194" w:type="dxa"/>
            <w:vMerge w:val="continue"/>
            <w:shd w:val="clear" w:color="auto" w:fill="auto"/>
          </w:tcPr>
          <w:p>
            <w:pPr>
              <w:spacing w:before="50"/>
              <w:rPr>
                <w:rFonts w:ascii="楷体" w:hAnsi="楷体"/>
                <w:szCs w:val="28"/>
              </w:rPr>
            </w:pPr>
          </w:p>
        </w:tc>
        <w:tc>
          <w:tcPr>
            <w:tcW w:w="1586" w:type="dxa"/>
            <w:shd w:val="clear" w:color="auto" w:fill="C0C0C0"/>
            <w:vAlign w:val="center"/>
          </w:tcPr>
          <w:p>
            <w:pPr>
              <w:rPr>
                <w:rFonts w:ascii="楷体" w:hAnsi="楷体"/>
                <w:b/>
                <w:bCs/>
                <w:szCs w:val="28"/>
              </w:rPr>
            </w:pPr>
            <w:r>
              <w:rPr>
                <w:rFonts w:hint="eastAsia" w:ascii="楷体" w:hAnsi="楷体"/>
                <w:b/>
                <w:bCs/>
                <w:szCs w:val="28"/>
              </w:rPr>
              <w:t>完成日期</w:t>
            </w:r>
          </w:p>
        </w:tc>
        <w:tc>
          <w:tcPr>
            <w:tcW w:w="39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tabs>
                <w:tab w:val="center" w:pos="4320"/>
                <w:tab w:val="right" w:pos="8640"/>
                <w:tab w:val="clear" w:pos="4153"/>
                <w:tab w:val="clear" w:pos="8306"/>
              </w:tabs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20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1</w:t>
            </w:r>
            <w:r>
              <w:rPr>
                <w:rFonts w:ascii="楷体" w:hAnsi="楷体" w:eastAsia="楷体"/>
                <w:sz w:val="28"/>
                <w:szCs w:val="28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-0</w:t>
            </w:r>
            <w:r>
              <w:rPr>
                <w:rFonts w:ascii="楷体" w:hAnsi="楷体" w:eastAsia="楷体"/>
                <w:sz w:val="28"/>
                <w:szCs w:val="28"/>
              </w:rPr>
              <w:t>7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-</w:t>
            </w:r>
            <w:r>
              <w:rPr>
                <w:rFonts w:ascii="楷体" w:hAnsi="楷体" w:eastAsia="楷体"/>
                <w:sz w:val="28"/>
                <w:szCs w:val="28"/>
              </w:rPr>
              <w:t>20</w:t>
            </w:r>
          </w:p>
        </w:tc>
      </w:tr>
    </w:tbl>
    <w:p>
      <w:pPr>
        <w:jc w:val="center"/>
        <w:rPr>
          <w:rFonts w:ascii="楷体" w:hAnsi="楷体"/>
          <w:b/>
        </w:rPr>
      </w:pPr>
    </w:p>
    <w:p>
      <w:pPr>
        <w:jc w:val="center"/>
        <w:rPr>
          <w:rFonts w:ascii="楷体" w:hAnsi="楷体"/>
          <w:b/>
        </w:rPr>
      </w:pPr>
    </w:p>
    <w:p>
      <w:pPr>
        <w:jc w:val="center"/>
        <w:rPr>
          <w:rFonts w:ascii="楷体" w:hAnsi="楷体"/>
          <w:b/>
        </w:rPr>
      </w:pPr>
    </w:p>
    <w:p>
      <w:pPr>
        <w:jc w:val="center"/>
        <w:rPr>
          <w:rFonts w:ascii="楷体" w:hAnsi="楷体"/>
          <w:b/>
        </w:rPr>
      </w:pPr>
      <w:r>
        <w:rPr>
          <w:rFonts w:hint="eastAsia" w:ascii="楷体" w:hAnsi="楷体"/>
          <w:b/>
          <w:bCs/>
        </w:rPr>
        <w:t>上海</w:t>
      </w:r>
      <w:r>
        <w:rPr>
          <w:rFonts w:ascii="楷体" w:hAnsi="楷体"/>
          <w:b/>
          <w:bCs/>
        </w:rPr>
        <w:t>梦创软件科技</w:t>
      </w:r>
      <w:r>
        <w:rPr>
          <w:rFonts w:hint="eastAsia" w:ascii="楷体" w:hAnsi="楷体"/>
          <w:b/>
          <w:bCs/>
        </w:rPr>
        <w:t>有限公司</w:t>
      </w:r>
    </w:p>
    <w:p>
      <w:pPr>
        <w:jc w:val="center"/>
        <w:rPr>
          <w:rFonts w:ascii="楷体" w:hAnsi="楷体"/>
          <w:b/>
        </w:rPr>
      </w:pPr>
    </w:p>
    <w:p>
      <w:pPr>
        <w:jc w:val="center"/>
        <w:rPr>
          <w:rFonts w:ascii="楷体" w:hAnsi="楷体"/>
          <w:b/>
        </w:rPr>
      </w:pPr>
      <w:r>
        <w:rPr>
          <w:rFonts w:ascii="楷体" w:hAnsi="楷体"/>
          <w:b/>
          <w:bCs/>
          <w:sz w:val="32"/>
        </w:rPr>
        <w:t>2018</w:t>
      </w:r>
      <w:r>
        <w:rPr>
          <w:rFonts w:hint="eastAsia" w:ascii="楷体" w:hAnsi="楷体"/>
          <w:b/>
          <w:bCs/>
          <w:sz w:val="32"/>
        </w:rPr>
        <w:t>年</w:t>
      </w:r>
      <w:r>
        <w:rPr>
          <w:rFonts w:ascii="楷体" w:hAnsi="楷体"/>
          <w:b/>
          <w:bCs/>
          <w:sz w:val="32"/>
        </w:rPr>
        <w:t>07</w:t>
      </w:r>
      <w:r>
        <w:rPr>
          <w:rFonts w:hint="eastAsia" w:ascii="楷体" w:hAnsi="楷体"/>
          <w:b/>
          <w:bCs/>
          <w:sz w:val="32"/>
        </w:rPr>
        <w:t>月</w:t>
      </w:r>
    </w:p>
    <w:p>
      <w:pPr>
        <w:jc w:val="center"/>
        <w:rPr>
          <w:rFonts w:ascii="楷体" w:hAnsi="楷体"/>
          <w:b/>
        </w:rPr>
      </w:pPr>
    </w:p>
    <w:p>
      <w:pPr>
        <w:spacing w:before="62" w:beforeLines="20" w:after="62" w:afterLines="20"/>
        <w:rPr>
          <w:rFonts w:ascii="楷体" w:hAnsi="楷体"/>
          <w:b/>
          <w:sz w:val="36"/>
          <w:szCs w:val="36"/>
        </w:rPr>
      </w:pPr>
      <w:r>
        <w:rPr>
          <w:rFonts w:hint="eastAsia" w:ascii="楷体" w:hAnsi="楷体"/>
          <w:b/>
          <w:sz w:val="36"/>
          <w:szCs w:val="36"/>
        </w:rPr>
        <w:t>文档信息</w:t>
      </w:r>
      <w:r>
        <w:rPr>
          <w:rFonts w:ascii="楷体" w:hAnsi="楷体"/>
          <w:b/>
          <w:sz w:val="36"/>
          <w:szCs w:val="36"/>
        </w:rPr>
        <w:tab/>
      </w:r>
    </w:p>
    <w:tbl>
      <w:tblPr>
        <w:tblStyle w:val="29"/>
        <w:tblW w:w="813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57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文档名称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DreamWeb数据字典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创建日期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201</w:t>
            </w:r>
            <w:r>
              <w:rPr>
                <w:rFonts w:ascii="楷体" w:hAnsi="楷体" w:cs="Arial"/>
                <w:sz w:val="24"/>
                <w:szCs w:val="24"/>
              </w:rPr>
              <w:t>8</w:t>
            </w:r>
            <w:r>
              <w:rPr>
                <w:rFonts w:hint="eastAsia" w:ascii="楷体" w:hAnsi="楷体" w:cs="Arial"/>
                <w:sz w:val="24"/>
                <w:szCs w:val="24"/>
              </w:rPr>
              <w:t>-</w:t>
            </w:r>
            <w:r>
              <w:rPr>
                <w:rFonts w:ascii="楷体" w:hAnsi="楷体" w:cs="Arial"/>
                <w:sz w:val="24"/>
                <w:szCs w:val="24"/>
              </w:rPr>
              <w:t>07</w:t>
            </w:r>
            <w:r>
              <w:rPr>
                <w:rFonts w:hint="eastAsia" w:ascii="楷体" w:hAnsi="楷体" w:cs="Arial"/>
                <w:sz w:val="24"/>
                <w:szCs w:val="24"/>
              </w:rPr>
              <w:t>-</w:t>
            </w:r>
            <w:r>
              <w:rPr>
                <w:rFonts w:ascii="楷体" w:hAnsi="楷体" w:cs="Arial"/>
                <w:sz w:val="24"/>
                <w:szCs w:val="24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文件名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DreamWeb数据字典.docx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存放目录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所有者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上海梦创双杨数据科技股份有限公司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exact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作者</w:t>
            </w:r>
          </w:p>
        </w:tc>
        <w:tc>
          <w:tcPr>
            <w:tcW w:w="57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before="48" w:after="48"/>
              <w:rPr>
                <w:rFonts w:ascii="楷体" w:hAnsi="楷体" w:cs="Arial"/>
                <w:sz w:val="24"/>
                <w:szCs w:val="24"/>
              </w:rPr>
            </w:pPr>
            <w:r>
              <w:rPr>
                <w:rFonts w:hint="eastAsia" w:ascii="楷体" w:hAnsi="楷体" w:cs="Arial"/>
                <w:sz w:val="24"/>
                <w:szCs w:val="24"/>
              </w:rPr>
              <w:t>施运渊</w:t>
            </w:r>
          </w:p>
        </w:tc>
      </w:tr>
    </w:tbl>
    <w:p>
      <w:pPr>
        <w:spacing w:before="312" w:beforeLines="100" w:after="62" w:afterLines="20"/>
        <w:rPr>
          <w:rFonts w:ascii="楷体" w:hAnsi="楷体"/>
          <w:b/>
          <w:sz w:val="36"/>
          <w:szCs w:val="36"/>
        </w:rPr>
      </w:pPr>
      <w:r>
        <w:rPr>
          <w:rFonts w:hint="eastAsia" w:ascii="楷体" w:hAnsi="楷体"/>
          <w:b/>
          <w:sz w:val="36"/>
          <w:szCs w:val="36"/>
        </w:rPr>
        <w:t>修订记录</w:t>
      </w:r>
    </w:p>
    <w:tbl>
      <w:tblPr>
        <w:tblStyle w:val="29"/>
        <w:tblW w:w="8196" w:type="dxa"/>
        <w:tblInd w:w="43" w:type="dxa"/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990"/>
        <w:gridCol w:w="990"/>
        <w:gridCol w:w="990"/>
        <w:gridCol w:w="1701"/>
        <w:gridCol w:w="3525"/>
      </w:tblGrid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  <w:tblHeader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作者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</w:rPr>
              <w:t>1.0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施运渊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创建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  <w:r>
              <w:rPr>
                <w:rFonts w:ascii="楷体" w:hAnsi="楷体"/>
                <w:sz w:val="24"/>
                <w:szCs w:val="24"/>
              </w:rPr>
              <w:t>2018-07-20</w:t>
            </w:r>
          </w:p>
        </w:tc>
        <w:tc>
          <w:tcPr>
            <w:tcW w:w="3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编写初稿</w:t>
            </w: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spacing w:before="312" w:beforeLines="100" w:after="62" w:afterLines="20"/>
        <w:rPr>
          <w:rFonts w:ascii="楷体" w:hAnsi="楷体"/>
          <w:b/>
          <w:sz w:val="36"/>
          <w:szCs w:val="36"/>
        </w:rPr>
      </w:pPr>
      <w:r>
        <w:rPr>
          <w:rFonts w:hint="eastAsia" w:ascii="楷体" w:hAnsi="楷体"/>
          <w:b/>
          <w:sz w:val="36"/>
          <w:szCs w:val="36"/>
        </w:rPr>
        <w:t>文档审核</w:t>
      </w:r>
      <w:r>
        <w:rPr>
          <w:rFonts w:ascii="楷体" w:hAnsi="楷体"/>
          <w:b/>
          <w:sz w:val="36"/>
          <w:szCs w:val="36"/>
        </w:rPr>
        <w:t>/</w:t>
      </w:r>
      <w:r>
        <w:rPr>
          <w:rFonts w:hint="eastAsia" w:ascii="楷体" w:hAnsi="楷体"/>
          <w:b/>
          <w:sz w:val="36"/>
          <w:szCs w:val="36"/>
        </w:rPr>
        <w:t>审批</w:t>
      </w:r>
    </w:p>
    <w:tbl>
      <w:tblPr>
        <w:tblStyle w:val="29"/>
        <w:tblW w:w="8211" w:type="dxa"/>
        <w:tblInd w:w="43" w:type="dxa"/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990"/>
        <w:gridCol w:w="990"/>
        <w:gridCol w:w="1416"/>
        <w:gridCol w:w="1701"/>
        <w:gridCol w:w="3114"/>
      </w:tblGrid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  <w:tblHeader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审核人签字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2" w:beforeLines="20" w:after="62" w:afterLines="20"/>
              <w:jc w:val="center"/>
              <w:rPr>
                <w:rFonts w:ascii="楷体" w:hAnsi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4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ascii="楷体" w:hAnsi="楷体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jc w:val="center"/>
              <w:rPr>
                <w:rFonts w:ascii="楷体" w:hAnsi="楷体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48" w:after="48"/>
              <w:rPr>
                <w:rFonts w:ascii="楷体" w:hAnsi="楷体"/>
                <w:sz w:val="24"/>
                <w:szCs w:val="24"/>
              </w:rPr>
            </w:pPr>
          </w:p>
        </w:tc>
      </w:tr>
    </w:tbl>
    <w:p>
      <w:pPr>
        <w:rPr>
          <w:rFonts w:ascii="楷体" w:hAnsi="楷体"/>
        </w:rPr>
      </w:pPr>
    </w:p>
    <w:p>
      <w:pPr>
        <w:widowControl/>
        <w:jc w:val="left"/>
        <w:rPr>
          <w:rFonts w:ascii="楷体" w:hAnsi="楷体"/>
        </w:rPr>
      </w:pPr>
      <w:r>
        <w:rPr>
          <w:rFonts w:ascii="楷体" w:hAnsi="楷体"/>
        </w:rPr>
        <w:br w:type="page"/>
      </w:r>
    </w:p>
    <w:p>
      <w:pPr>
        <w:pStyle w:val="21"/>
        <w:tabs>
          <w:tab w:val="right" w:leader="dot" w:pos="8312"/>
        </w:tabs>
      </w:pPr>
      <w:r>
        <w:rPr>
          <w:rFonts w:ascii="楷体" w:hAnsi="楷体"/>
        </w:rPr>
        <w:fldChar w:fldCharType="begin"/>
      </w:r>
      <w:r>
        <w:rPr>
          <w:rFonts w:ascii="楷体" w:hAnsi="楷体"/>
        </w:rPr>
        <w:instrText xml:space="preserve"> TOC \o "1-5" \u </w:instrText>
      </w:r>
      <w:r>
        <w:rPr>
          <w:rFonts w:ascii="楷体" w:hAnsi="楷体"/>
        </w:rPr>
        <w:fldChar w:fldCharType="separate"/>
      </w:r>
      <w:r>
        <w:rPr>
          <w:rFonts w:ascii="楷体" w:hAnsi="楷体"/>
        </w:rPr>
        <w:t xml:space="preserve">1 </w:t>
      </w:r>
      <w:r>
        <w:rPr>
          <w:rFonts w:hint="eastAsia" w:ascii="楷体" w:hAnsi="楷体"/>
        </w:rPr>
        <w:t>引言</w:t>
      </w:r>
      <w:r>
        <w:tab/>
      </w:r>
      <w:r>
        <w:fldChar w:fldCharType="begin"/>
      </w:r>
      <w:r>
        <w:instrText xml:space="preserve"> PAGEREF _Toc25540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1.1 </w:t>
      </w:r>
      <w:r>
        <w:rPr>
          <w:rFonts w:hint="eastAsia" w:ascii="楷体" w:hAnsi="楷体"/>
        </w:rPr>
        <w:t>作用</w:t>
      </w:r>
      <w:r>
        <w:tab/>
      </w:r>
      <w:r>
        <w:fldChar w:fldCharType="begin"/>
      </w:r>
      <w:r>
        <w:instrText xml:space="preserve"> PAGEREF _Toc659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1.2 </w:t>
      </w:r>
      <w:r>
        <w:rPr>
          <w:rFonts w:hint="eastAsia" w:ascii="楷体" w:hAnsi="楷体"/>
        </w:rPr>
        <w:t>预期读者</w:t>
      </w:r>
      <w:r>
        <w:tab/>
      </w:r>
      <w:r>
        <w:fldChar w:fldCharType="begin"/>
      </w:r>
      <w:r>
        <w:instrText xml:space="preserve"> PAGEREF _Toc25430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1.3 </w:t>
      </w:r>
      <w:r>
        <w:rPr>
          <w:rFonts w:hint="eastAsia" w:ascii="楷体" w:hAnsi="楷体"/>
        </w:rPr>
        <w:t>电子文档编写工具</w:t>
      </w:r>
      <w:r>
        <w:tab/>
      </w:r>
      <w:r>
        <w:fldChar w:fldCharType="begin"/>
      </w:r>
      <w:r>
        <w:instrText xml:space="preserve"> PAGEREF _Toc7465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1.4 </w:t>
      </w:r>
      <w:r>
        <w:rPr>
          <w:rFonts w:hint="eastAsia" w:ascii="楷体" w:hAnsi="楷体"/>
        </w:rPr>
        <w:t>约束条件</w:t>
      </w:r>
      <w:r>
        <w:tab/>
      </w:r>
      <w:r>
        <w:fldChar w:fldCharType="begin"/>
      </w:r>
      <w:r>
        <w:instrText xml:space="preserve"> PAGEREF _Toc24650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1.5 </w:t>
      </w:r>
      <w:r>
        <w:rPr>
          <w:rFonts w:hint="eastAsia" w:ascii="楷体" w:hAnsi="楷体"/>
        </w:rPr>
        <w:t>名词解释</w:t>
      </w:r>
      <w:r>
        <w:tab/>
      </w:r>
      <w:r>
        <w:fldChar w:fldCharType="begin"/>
      </w:r>
      <w:r>
        <w:instrText xml:space="preserve"> PAGEREF _Toc30281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1.6 </w:t>
      </w:r>
      <w:r>
        <w:rPr>
          <w:rFonts w:hint="eastAsia" w:ascii="楷体" w:hAnsi="楷体"/>
        </w:rPr>
        <w:t>术语定义</w:t>
      </w:r>
      <w:r>
        <w:tab/>
      </w:r>
      <w:r>
        <w:fldChar w:fldCharType="begin"/>
      </w:r>
      <w:r>
        <w:instrText xml:space="preserve"> PAGEREF _Toc17049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1.7 </w:t>
      </w:r>
      <w:r>
        <w:rPr>
          <w:rFonts w:hint="eastAsia" w:ascii="楷体" w:hAnsi="楷体"/>
        </w:rPr>
        <w:t>参考资料</w:t>
      </w:r>
      <w:r>
        <w:tab/>
      </w:r>
      <w:r>
        <w:fldChar w:fldCharType="begin"/>
      </w:r>
      <w:r>
        <w:instrText xml:space="preserve"> PAGEREF _Toc28012 </w:instrText>
      </w:r>
      <w:r>
        <w:fldChar w:fldCharType="separate"/>
      </w:r>
      <w:r>
        <w:t>10</w:t>
      </w:r>
      <w:r>
        <w:fldChar w:fldCharType="end"/>
      </w:r>
    </w:p>
    <w:p>
      <w:pPr>
        <w:pStyle w:val="21"/>
        <w:tabs>
          <w:tab w:val="right" w:leader="dot" w:pos="8312"/>
        </w:tabs>
      </w:pPr>
      <w:r>
        <w:rPr>
          <w:rFonts w:ascii="楷体" w:hAnsi="楷体"/>
        </w:rPr>
        <w:t xml:space="preserve">2 </w:t>
      </w:r>
      <w:r>
        <w:rPr>
          <w:rFonts w:hint="eastAsia" w:ascii="楷体" w:hAnsi="楷体"/>
        </w:rPr>
        <w:t>数据字典</w:t>
      </w:r>
      <w:r>
        <w:tab/>
      </w:r>
      <w:r>
        <w:fldChar w:fldCharType="begin"/>
      </w:r>
      <w:r>
        <w:instrText xml:space="preserve"> PAGEREF _Toc19867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2.1 </w:t>
      </w:r>
      <w:r>
        <w:rPr>
          <w:rFonts w:hint="eastAsia" w:ascii="楷体" w:hAnsi="楷体"/>
        </w:rPr>
        <w:t>系统设置相关表</w:t>
      </w:r>
      <w:r>
        <w:tab/>
      </w:r>
      <w:r>
        <w:fldChar w:fldCharType="begin"/>
      </w:r>
      <w:r>
        <w:instrText xml:space="preserve"> PAGEREF _Toc6987 </w:instrText>
      </w:r>
      <w:r>
        <w:fldChar w:fldCharType="separate"/>
      </w:r>
      <w:r>
        <w:t>12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2.1.1 </w:t>
      </w:r>
      <w:r>
        <w:rPr>
          <w:rFonts w:hint="eastAsia" w:ascii="楷体" w:hAnsi="楷体"/>
        </w:rPr>
        <w:t>元数据相关表</w:t>
      </w:r>
      <w:r>
        <w:tab/>
      </w:r>
      <w:r>
        <w:fldChar w:fldCharType="begin"/>
      </w:r>
      <w:r>
        <w:instrText xml:space="preserve"> PAGEREF _Toc30450 </w:instrText>
      </w:r>
      <w:r>
        <w:fldChar w:fldCharType="separate"/>
      </w:r>
      <w:r>
        <w:t>12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2.1.1.1 </w:t>
      </w:r>
      <w:r>
        <w:rPr>
          <w:rFonts w:hint="eastAsia" w:ascii="楷体" w:hAnsi="楷体" w:eastAsia="楷体"/>
        </w:rPr>
        <w:t>元数据信息表：G_METADATA</w:t>
      </w:r>
      <w:r>
        <w:tab/>
      </w:r>
      <w:r>
        <w:fldChar w:fldCharType="begin"/>
      </w:r>
      <w:r>
        <w:instrText xml:space="preserve"> PAGEREF _Toc10116 </w:instrText>
      </w:r>
      <w:r>
        <w:fldChar w:fldCharType="separate"/>
      </w:r>
      <w:r>
        <w:t>12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2.1.1.2 </w:t>
      </w:r>
      <w:r>
        <w:rPr>
          <w:rFonts w:hint="eastAsia" w:ascii="楷体" w:hAnsi="楷体" w:eastAsia="楷体"/>
        </w:rPr>
        <w:t>元数据存储字段信息表：G_METADATA_</w:t>
      </w:r>
      <w:r>
        <w:rPr>
          <w:rFonts w:ascii="楷体" w:hAnsi="楷体" w:eastAsia="楷体"/>
        </w:rPr>
        <w:t>FIELDINFO</w:t>
      </w:r>
      <w:r>
        <w:tab/>
      </w:r>
      <w:r>
        <w:fldChar w:fldCharType="begin"/>
      </w:r>
      <w:r>
        <w:instrText xml:space="preserve"> PAGEREF _Toc22061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2.1.2 </w:t>
      </w:r>
      <w:r>
        <w:rPr>
          <w:rFonts w:hint="eastAsia" w:ascii="楷体" w:hAnsi="楷体"/>
        </w:rPr>
        <w:t>首页部件相关表</w:t>
      </w:r>
      <w:r>
        <w:tab/>
      </w:r>
      <w:r>
        <w:fldChar w:fldCharType="begin"/>
      </w:r>
      <w:r>
        <w:instrText xml:space="preserve"> PAGEREF _Toc10311 </w:instrText>
      </w:r>
      <w:r>
        <w:fldChar w:fldCharType="separate"/>
      </w:r>
      <w:r>
        <w:t>15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2.1.2.1 </w:t>
      </w:r>
      <w:r>
        <w:rPr>
          <w:rFonts w:hint="eastAsia" w:ascii="楷体" w:hAnsi="楷体" w:eastAsia="楷体"/>
        </w:rPr>
        <w:t>首页模板表：G_PORTAL_TEMPLATE</w:t>
      </w:r>
      <w:r>
        <w:tab/>
      </w:r>
      <w:r>
        <w:fldChar w:fldCharType="begin"/>
      </w:r>
      <w:r>
        <w:instrText xml:space="preserve"> PAGEREF _Toc31273 </w:instrText>
      </w:r>
      <w:r>
        <w:fldChar w:fldCharType="separate"/>
      </w:r>
      <w:r>
        <w:t>15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2.1.2.2 </w:t>
      </w:r>
      <w:r>
        <w:rPr>
          <w:rFonts w:hint="eastAsia" w:ascii="楷体" w:hAnsi="楷体" w:eastAsia="楷体"/>
        </w:rPr>
        <w:t>首页模板与部件关系表：G_PORTAL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PORTLETS</w:t>
      </w:r>
      <w:r>
        <w:tab/>
      </w:r>
      <w:r>
        <w:fldChar w:fldCharType="begin"/>
      </w:r>
      <w:r>
        <w:instrText xml:space="preserve"> PAGEREF _Toc17576 </w:instrText>
      </w:r>
      <w:r>
        <w:fldChar w:fldCharType="separate"/>
      </w:r>
      <w:r>
        <w:t>16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2.1.2.3 </w:t>
      </w:r>
      <w:r>
        <w:rPr>
          <w:rFonts w:hint="eastAsia" w:ascii="楷体" w:hAnsi="楷体" w:eastAsia="楷体"/>
        </w:rPr>
        <w:t>首页部件表</w:t>
      </w:r>
      <w:r>
        <w:rPr>
          <w:rFonts w:ascii="楷体" w:hAnsi="楷体" w:eastAsia="楷体"/>
        </w:rPr>
        <w:t>G_PORTLETS</w:t>
      </w:r>
      <w:r>
        <w:tab/>
      </w:r>
      <w:r>
        <w:fldChar w:fldCharType="begin"/>
      </w:r>
      <w:r>
        <w:instrText xml:space="preserve"> PAGEREF _Toc6828 </w:instrText>
      </w:r>
      <w:r>
        <w:fldChar w:fldCharType="separate"/>
      </w:r>
      <w:r>
        <w:t>16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2.1.3 </w:t>
      </w:r>
      <w:r>
        <w:rPr>
          <w:rFonts w:hint="eastAsia" w:ascii="楷体" w:hAnsi="楷体"/>
        </w:rPr>
        <w:t>模块设置相关表</w:t>
      </w:r>
      <w:r>
        <w:tab/>
      </w:r>
      <w:r>
        <w:fldChar w:fldCharType="begin"/>
      </w:r>
      <w:r>
        <w:instrText xml:space="preserve"> PAGEREF _Toc22089 </w:instrText>
      </w:r>
      <w:r>
        <w:fldChar w:fldCharType="separate"/>
      </w:r>
      <w:r>
        <w:t>18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 </w:t>
      </w:r>
      <w:r>
        <w:rPr>
          <w:rFonts w:hint="eastAsia" w:ascii="楷体" w:hAnsi="楷体" w:eastAsia="楷体"/>
        </w:rPr>
        <w:t>模块信息表：</w:t>
      </w:r>
      <w:r>
        <w:rPr>
          <w:rFonts w:ascii="楷体" w:hAnsi="楷体" w:eastAsia="楷体"/>
        </w:rPr>
        <w:t>G_MODULE</w:t>
      </w:r>
      <w:r>
        <w:tab/>
      </w:r>
      <w:r>
        <w:fldChar w:fldCharType="begin"/>
      </w:r>
      <w:r>
        <w:instrText xml:space="preserve"> PAGEREF _Toc4068 </w:instrText>
      </w:r>
      <w:r>
        <w:fldChar w:fldCharType="separate"/>
      </w:r>
      <w:r>
        <w:t>18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 </w:t>
      </w:r>
      <w:r>
        <w:rPr>
          <w:rFonts w:hint="eastAsia" w:ascii="楷体" w:hAnsi="楷体" w:eastAsia="楷体"/>
        </w:rPr>
        <w:t>模块发布日志表：</w:t>
      </w:r>
      <w:r>
        <w:rPr>
          <w:rFonts w:ascii="楷体" w:hAnsi="楷体" w:eastAsia="楷体"/>
        </w:rPr>
        <w:t>G_MODULE_PUBLISH_LOG</w:t>
      </w:r>
      <w:r>
        <w:tab/>
      </w:r>
      <w:r>
        <w:fldChar w:fldCharType="begin"/>
      </w:r>
      <w:r>
        <w:instrText xml:space="preserve"> PAGEREF _Toc28017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2.1.3.3 </w:t>
      </w:r>
      <w:r>
        <w:rPr>
          <w:rFonts w:hint="eastAsia" w:ascii="楷体" w:hAnsi="楷体" w:eastAsia="楷体"/>
        </w:rPr>
        <w:t>模块元数据信息表：G_</w:t>
      </w:r>
      <w:r>
        <w:rPr>
          <w:rFonts w:ascii="楷体" w:hAnsi="楷体" w:eastAsia="楷体"/>
        </w:rPr>
        <w:t>MODULE_</w:t>
      </w:r>
      <w:r>
        <w:rPr>
          <w:rFonts w:hint="eastAsia" w:ascii="楷体" w:hAnsi="楷体" w:eastAsia="楷体"/>
        </w:rPr>
        <w:t>METADATA</w:t>
      </w:r>
      <w:r>
        <w:tab/>
      </w:r>
      <w:r>
        <w:fldChar w:fldCharType="begin"/>
      </w:r>
      <w:r>
        <w:instrText xml:space="preserve"> PAGEREF _Toc1693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2.1.3.4 </w:t>
      </w:r>
      <w:r>
        <w:rPr>
          <w:rFonts w:hint="eastAsia" w:ascii="楷体" w:hAnsi="楷体" w:eastAsia="楷体"/>
        </w:rPr>
        <w:t>表单信息表：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</w:t>
      </w:r>
      <w:r>
        <w:tab/>
      </w:r>
      <w:r>
        <w:fldChar w:fldCharType="begin"/>
      </w:r>
      <w:r>
        <w:instrText xml:space="preserve"> PAGEREF _Toc29395 </w:instrText>
      </w:r>
      <w:r>
        <w:fldChar w:fldCharType="separate"/>
      </w:r>
      <w:r>
        <w:t>22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2.1.3.5 </w:t>
      </w:r>
      <w:r>
        <w:rPr>
          <w:rFonts w:hint="eastAsia" w:ascii="楷体" w:hAnsi="楷体" w:eastAsia="楷体"/>
        </w:rPr>
        <w:t>表单元素信息表：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FORMELEMENT</w:t>
      </w:r>
      <w:r>
        <w:tab/>
      </w:r>
      <w:r>
        <w:fldChar w:fldCharType="begin"/>
      </w:r>
      <w:r>
        <w:instrText xml:space="preserve"> PAGEREF _Toc24432 </w:instrText>
      </w:r>
      <w:r>
        <w:fldChar w:fldCharType="separate"/>
      </w:r>
      <w:r>
        <w:t>24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2.1.3.6 </w:t>
      </w:r>
      <w:r>
        <w:rPr>
          <w:rFonts w:hint="eastAsia" w:ascii="楷体" w:hAnsi="楷体" w:eastAsia="楷体"/>
        </w:rPr>
        <w:t>模块-附件设置表：</w:t>
      </w:r>
      <w:r>
        <w:rPr>
          <w:rFonts w:ascii="楷体" w:hAnsi="楷体" w:eastAsia="楷体"/>
        </w:rPr>
        <w:t>G_MODULE_ATTACHMENT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24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2.1.3.7 </w:t>
      </w:r>
      <w:r>
        <w:rPr>
          <w:rFonts w:hint="eastAsia" w:ascii="楷体" w:hAnsi="楷体" w:eastAsia="楷体"/>
        </w:rPr>
        <w:t>模块-关联文件设置表：</w:t>
      </w:r>
      <w:r>
        <w:rPr>
          <w:rFonts w:ascii="楷体" w:hAnsi="楷体" w:eastAsia="楷体"/>
        </w:rPr>
        <w:t>G_MODULE_</w:t>
      </w:r>
      <w:r>
        <w:rPr>
          <w:rFonts w:hint="eastAsia" w:ascii="楷体" w:hAnsi="楷体" w:eastAsia="楷体"/>
        </w:rPr>
        <w:t>FILERELA</w:t>
      </w:r>
      <w:r>
        <w:tab/>
      </w:r>
      <w:r>
        <w:fldChar w:fldCharType="begin"/>
      </w:r>
      <w:r>
        <w:instrText xml:space="preserve"> PAGEREF _Toc22594 </w:instrText>
      </w:r>
      <w:r>
        <w:fldChar w:fldCharType="separate"/>
      </w:r>
      <w:r>
        <w:t>26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2.1.3.8 </w:t>
      </w:r>
      <w:r>
        <w:rPr>
          <w:rFonts w:hint="eastAsia" w:ascii="楷体" w:hAnsi="楷体" w:eastAsia="楷体"/>
        </w:rPr>
        <w:t>列表信息表：</w:t>
      </w:r>
      <w:r>
        <w:rPr>
          <w:rFonts w:ascii="楷体" w:hAnsi="楷体" w:eastAsia="楷体"/>
        </w:rPr>
        <w:t>G_LIST</w:t>
      </w:r>
      <w:r>
        <w:tab/>
      </w:r>
      <w:r>
        <w:fldChar w:fldCharType="begin"/>
      </w:r>
      <w:r>
        <w:instrText xml:space="preserve"> PAGEREF _Toc22575 </w:instrText>
      </w:r>
      <w:r>
        <w:fldChar w:fldCharType="separate"/>
      </w:r>
      <w:r>
        <w:t>27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2.1.3.9 </w:t>
      </w:r>
      <w:r>
        <w:rPr>
          <w:rFonts w:hint="eastAsia" w:ascii="楷体" w:hAnsi="楷体" w:eastAsia="楷体"/>
        </w:rPr>
        <w:t>列表元素信息表：</w:t>
      </w:r>
      <w:r>
        <w:rPr>
          <w:rFonts w:ascii="楷体" w:hAnsi="楷体" w:eastAsia="楷体"/>
        </w:rPr>
        <w:t>G_LIST_ITEM</w:t>
      </w:r>
      <w:r>
        <w:tab/>
      </w:r>
      <w:r>
        <w:fldChar w:fldCharType="begin"/>
      </w:r>
      <w:r>
        <w:instrText xml:space="preserve"> PAGEREF _Toc23230 </w:instrText>
      </w:r>
      <w:r>
        <w:fldChar w:fldCharType="separate"/>
      </w:r>
      <w:r>
        <w:t>29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2.1.3.10 </w:t>
      </w:r>
      <w:r>
        <w:rPr>
          <w:rFonts w:hint="eastAsia" w:ascii="楷体" w:hAnsi="楷体" w:eastAsia="楷体"/>
        </w:rPr>
        <w:t>列表按钮信息表：</w:t>
      </w:r>
      <w:r>
        <w:rPr>
          <w:rFonts w:ascii="楷体" w:hAnsi="楷体" w:eastAsia="楷体"/>
        </w:rPr>
        <w:t>G_LIST_</w:t>
      </w:r>
      <w:r>
        <w:rPr>
          <w:rFonts w:hint="eastAsia" w:ascii="楷体" w:hAnsi="楷体" w:eastAsia="楷体"/>
        </w:rPr>
        <w:t>BUTTON</w:t>
      </w:r>
      <w:r>
        <w:tab/>
      </w:r>
      <w:r>
        <w:fldChar w:fldCharType="begin"/>
      </w:r>
      <w:r>
        <w:instrText xml:space="preserve"> PAGEREF _Toc6586 </w:instrText>
      </w:r>
      <w:r>
        <w:fldChar w:fldCharType="separate"/>
      </w:r>
      <w:r>
        <w:t>30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2.1.3.11 </w:t>
      </w:r>
      <w:r>
        <w:rPr>
          <w:rFonts w:hint="eastAsia" w:ascii="楷体" w:hAnsi="楷体" w:eastAsia="楷体"/>
        </w:rPr>
        <w:t>按钮信息表：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BUTTON</w:t>
      </w:r>
      <w:r>
        <w:tab/>
      </w:r>
      <w:r>
        <w:fldChar w:fldCharType="begin"/>
      </w:r>
      <w:r>
        <w:instrText xml:space="preserve"> PAGEREF _Toc24509 </w:instrText>
      </w:r>
      <w:r>
        <w:fldChar w:fldCharType="separate"/>
      </w:r>
      <w:r>
        <w:t>31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2.1.3.12 </w:t>
      </w:r>
      <w:r>
        <w:rPr>
          <w:rFonts w:hint="eastAsia" w:ascii="楷体" w:hAnsi="楷体" w:eastAsia="楷体"/>
        </w:rPr>
        <w:t>流程信息表：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tab/>
      </w:r>
      <w:r>
        <w:fldChar w:fldCharType="begin"/>
      </w:r>
      <w:r>
        <w:instrText xml:space="preserve"> PAGEREF _Toc16388 </w:instrText>
      </w:r>
      <w:r>
        <w:fldChar w:fldCharType="separate"/>
      </w:r>
      <w:r>
        <w:t>32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2.1.3.13 </w:t>
      </w:r>
      <w:r>
        <w:rPr>
          <w:rFonts w:hint="eastAsia" w:ascii="楷体" w:hAnsi="楷体" w:eastAsia="楷体"/>
        </w:rPr>
        <w:t>流程阶段信息表：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FLOW_</w:t>
      </w:r>
      <w:r>
        <w:rPr>
          <w:rFonts w:ascii="楷体" w:hAnsi="楷体" w:eastAsia="楷体"/>
        </w:rPr>
        <w:t>STAGE</w:t>
      </w:r>
      <w:r>
        <w:tab/>
      </w:r>
      <w:r>
        <w:fldChar w:fldCharType="begin"/>
      </w:r>
      <w:r>
        <w:instrText xml:space="preserve"> PAGEREF _Toc5804 </w:instrText>
      </w:r>
      <w:r>
        <w:fldChar w:fldCharType="separate"/>
      </w:r>
      <w:r>
        <w:t>33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2.1.3.14 </w:t>
      </w:r>
      <w:r>
        <w:rPr>
          <w:rFonts w:hint="eastAsia" w:ascii="楷体" w:hAnsi="楷体" w:eastAsia="楷体"/>
        </w:rPr>
        <w:t>流程节点信息表：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FLOW_NODE</w:t>
      </w:r>
      <w:r>
        <w:tab/>
      </w:r>
      <w:r>
        <w:fldChar w:fldCharType="begin"/>
      </w:r>
      <w:r>
        <w:instrText xml:space="preserve"> PAGEREF _Toc16619 </w:instrText>
      </w:r>
      <w:r>
        <w:fldChar w:fldCharType="separate"/>
      </w:r>
      <w:r>
        <w:t>34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2.1.3.15 </w:t>
      </w:r>
      <w:r>
        <w:rPr>
          <w:rFonts w:hint="eastAsia" w:ascii="楷体" w:hAnsi="楷体" w:eastAsia="楷体"/>
        </w:rPr>
        <w:t>流程-其他模块设置表：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MODULE</w:t>
      </w:r>
      <w:r>
        <w:tab/>
      </w:r>
      <w:r>
        <w:fldChar w:fldCharType="begin"/>
      </w:r>
      <w:r>
        <w:instrText xml:space="preserve"> PAGEREF _Toc14711 </w:instrText>
      </w:r>
      <w:r>
        <w:fldChar w:fldCharType="separate"/>
      </w:r>
      <w:r>
        <w:t>35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2.1.3.16 </w:t>
      </w:r>
      <w:r>
        <w:rPr>
          <w:rFonts w:hint="eastAsia" w:ascii="楷体" w:hAnsi="楷体" w:eastAsia="楷体"/>
        </w:rPr>
        <w:t>流程-表单设置表：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FORM</w:t>
      </w:r>
      <w:r>
        <w:tab/>
      </w:r>
      <w:r>
        <w:fldChar w:fldCharType="begin"/>
      </w:r>
      <w:r>
        <w:instrText xml:space="preserve"> PAGEREF _Toc9256 </w:instrText>
      </w:r>
      <w:r>
        <w:fldChar w:fldCharType="separate"/>
      </w:r>
      <w:r>
        <w:t>35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2.1.3.17 </w:t>
      </w:r>
      <w:r>
        <w:rPr>
          <w:rFonts w:hint="eastAsia" w:ascii="楷体" w:hAnsi="楷体" w:eastAsia="楷体"/>
        </w:rPr>
        <w:t>流程-元数据-权限设置表：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_META_PRI</w:t>
      </w:r>
      <w:r>
        <w:tab/>
      </w:r>
      <w:r>
        <w:fldChar w:fldCharType="begin"/>
      </w:r>
      <w:r>
        <w:instrText xml:space="preserve"> PAGEREF _Toc30854 </w:instrText>
      </w:r>
      <w:r>
        <w:fldChar w:fldCharType="separate"/>
      </w:r>
      <w:r>
        <w:t>36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2.1.3.18 </w:t>
      </w:r>
      <w:r>
        <w:rPr>
          <w:rFonts w:hint="eastAsia" w:ascii="楷体" w:hAnsi="楷体" w:eastAsia="楷体"/>
        </w:rPr>
        <w:t>流程-按钮设置表：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BUTTON</w:t>
      </w:r>
      <w:r>
        <w:tab/>
      </w:r>
      <w:r>
        <w:fldChar w:fldCharType="begin"/>
      </w:r>
      <w:r>
        <w:instrText xml:space="preserve"> PAGEREF _Toc18892 </w:instrText>
      </w:r>
      <w:r>
        <w:fldChar w:fldCharType="separate"/>
      </w:r>
      <w:r>
        <w:t>37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2.1.3.19 </w:t>
      </w:r>
      <w:r>
        <w:rPr>
          <w:rFonts w:hint="eastAsia" w:ascii="楷体" w:hAnsi="楷体" w:eastAsia="楷体"/>
        </w:rPr>
        <w:t>模块收藏表：</w:t>
      </w:r>
      <w:r>
        <w:rPr>
          <w:rFonts w:ascii="楷体" w:hAnsi="楷体" w:eastAsia="楷体"/>
        </w:rPr>
        <w:t>G_MODULE_FAVORITE</w:t>
      </w:r>
      <w:r>
        <w:tab/>
      </w:r>
      <w:r>
        <w:fldChar w:fldCharType="begin"/>
      </w:r>
      <w:r>
        <w:instrText xml:space="preserve"> PAGEREF _Toc1987 </w:instrText>
      </w:r>
      <w:r>
        <w:fldChar w:fldCharType="separate"/>
      </w:r>
      <w:r>
        <w:t>38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2.1.3.20 </w:t>
      </w:r>
      <w:r>
        <w:rPr>
          <w:rFonts w:hint="eastAsia" w:ascii="楷体" w:hAnsi="楷体" w:eastAsia="楷体"/>
        </w:rPr>
        <w:t>菜单信息表：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MENU</w:t>
      </w:r>
      <w:r>
        <w:tab/>
      </w:r>
      <w:r>
        <w:fldChar w:fldCharType="begin"/>
      </w:r>
      <w:r>
        <w:instrText xml:space="preserve"> PAGEREF _Toc8629 </w:instrText>
      </w:r>
      <w:r>
        <w:fldChar w:fldCharType="separate"/>
      </w:r>
      <w:r>
        <w:t>38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2.1.3.21 </w:t>
      </w:r>
      <w:r>
        <w:rPr>
          <w:rFonts w:hint="eastAsia" w:ascii="楷体" w:hAnsi="楷体" w:eastAsia="楷体"/>
        </w:rPr>
        <w:t>配置设置表：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CONFIG</w:t>
      </w:r>
      <w:r>
        <w:rPr>
          <w:rFonts w:ascii="楷体" w:hAnsi="楷体" w:eastAsia="楷体"/>
        </w:rPr>
        <w:t>_SETUP</w:t>
      </w:r>
      <w:r>
        <w:tab/>
      </w:r>
      <w:r>
        <w:fldChar w:fldCharType="begin"/>
      </w:r>
      <w:r>
        <w:instrText xml:space="preserve"> PAGEREF _Toc23757 </w:instrText>
      </w:r>
      <w:r>
        <w:fldChar w:fldCharType="separate"/>
      </w:r>
      <w:r>
        <w:t>39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2.1.3.22 </w:t>
      </w:r>
      <w:r>
        <w:rPr>
          <w:rFonts w:hint="eastAsia" w:ascii="楷体" w:hAnsi="楷体" w:eastAsia="楷体"/>
        </w:rPr>
        <w:t>配置信息表：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CONFIG</w:t>
      </w:r>
      <w:r>
        <w:tab/>
      </w:r>
      <w:r>
        <w:fldChar w:fldCharType="begin"/>
      </w:r>
      <w:r>
        <w:instrText xml:space="preserve"> PAGEREF _Toc17262 </w:instrText>
      </w:r>
      <w:r>
        <w:fldChar w:fldCharType="separate"/>
      </w:r>
      <w:r>
        <w:t>40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2.1.3.23 </w:t>
      </w:r>
      <w:r>
        <w:rPr>
          <w:rFonts w:hint="eastAsia" w:ascii="楷体" w:hAnsi="楷体" w:eastAsia="楷体"/>
        </w:rPr>
        <w:t>打印模板信息表：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r>
        <w:tab/>
      </w:r>
      <w:r>
        <w:fldChar w:fldCharType="begin"/>
      </w:r>
      <w:r>
        <w:instrText xml:space="preserve"> PAGEREF _Toc28607 </w:instrText>
      </w:r>
      <w:r>
        <w:fldChar w:fldCharType="separate"/>
      </w:r>
      <w:r>
        <w:t>41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2.1.3.24 </w:t>
      </w:r>
      <w:r>
        <w:rPr>
          <w:rFonts w:hint="eastAsia" w:ascii="楷体" w:hAnsi="楷体" w:eastAsia="楷体"/>
        </w:rPr>
        <w:t>打印模板元素表：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r>
        <w:rPr>
          <w:rFonts w:ascii="楷体" w:hAnsi="楷体" w:eastAsia="楷体"/>
        </w:rPr>
        <w:t>_ITEM</w:t>
      </w:r>
      <w:r>
        <w:tab/>
      </w:r>
      <w:r>
        <w:fldChar w:fldCharType="begin"/>
      </w:r>
      <w:r>
        <w:instrText xml:space="preserve"> PAGEREF _Toc4703 </w:instrText>
      </w:r>
      <w:r>
        <w:fldChar w:fldCharType="separate"/>
      </w:r>
      <w:r>
        <w:t>42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2.1.3.25 </w:t>
      </w:r>
      <w:r>
        <w:rPr>
          <w:rFonts w:hint="eastAsia" w:ascii="楷体" w:hAnsi="楷体" w:eastAsia="楷体"/>
        </w:rPr>
        <w:t>打印模板元素格式化表：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r>
        <w:rPr>
          <w:rFonts w:ascii="楷体" w:hAnsi="楷体" w:eastAsia="楷体"/>
        </w:rPr>
        <w:t>_ITEM</w:t>
      </w:r>
      <w:r>
        <w:rPr>
          <w:rFonts w:hint="eastAsia" w:ascii="楷体" w:hAnsi="楷体" w:eastAsia="楷体"/>
        </w:rPr>
        <w:t>_FORMAT</w:t>
      </w:r>
      <w:r>
        <w:tab/>
      </w:r>
      <w:r>
        <w:fldChar w:fldCharType="begin"/>
      </w:r>
      <w:r>
        <w:instrText xml:space="preserve"> PAGEREF _Toc6967 </w:instrText>
      </w:r>
      <w:r>
        <w:fldChar w:fldCharType="separate"/>
      </w:r>
      <w:r>
        <w:t>43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2.1.3.26 </w:t>
      </w:r>
      <w:r>
        <w:rPr>
          <w:rFonts w:hint="eastAsia" w:ascii="楷体" w:hAnsi="楷体" w:eastAsia="楷体"/>
        </w:rPr>
        <w:t>数据源信息表：</w:t>
      </w:r>
      <w:r>
        <w:rPr>
          <w:rFonts w:ascii="楷体" w:hAnsi="楷体" w:eastAsia="楷体"/>
        </w:rPr>
        <w:t>G_DATASOURCE</w:t>
      </w:r>
      <w:r>
        <w:tab/>
      </w:r>
      <w:r>
        <w:fldChar w:fldCharType="begin"/>
      </w:r>
      <w:r>
        <w:instrText xml:space="preserve"> PAGEREF _Toc14394 </w:instrText>
      </w:r>
      <w:r>
        <w:fldChar w:fldCharType="separate"/>
      </w:r>
      <w:r>
        <w:t>43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2.1.3.27 </w:t>
      </w:r>
      <w:r>
        <w:rPr>
          <w:rFonts w:hint="eastAsia" w:ascii="楷体" w:hAnsi="楷体" w:eastAsia="楷体"/>
        </w:rPr>
        <w:t>数据源元数表：</w:t>
      </w:r>
      <w:r>
        <w:rPr>
          <w:rFonts w:ascii="楷体" w:hAnsi="楷体" w:eastAsia="楷体"/>
        </w:rPr>
        <w:t>G_DATASOURCE_ITEM</w:t>
      </w:r>
      <w:r>
        <w:tab/>
      </w:r>
      <w:r>
        <w:fldChar w:fldCharType="begin"/>
      </w:r>
      <w:r>
        <w:instrText xml:space="preserve"> PAGEREF _Toc23931 </w:instrText>
      </w:r>
      <w:r>
        <w:fldChar w:fldCharType="separate"/>
      </w:r>
      <w:r>
        <w:t>44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2.1.3.28 </w:t>
      </w:r>
      <w:r>
        <w:rPr>
          <w:rFonts w:hint="eastAsia" w:ascii="楷体" w:hAnsi="楷体" w:eastAsia="楷体"/>
        </w:rPr>
        <w:t>表单模版表：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</w:t>
      </w:r>
      <w:r>
        <w:rPr>
          <w:rFonts w:ascii="楷体" w:hAnsi="楷体" w:eastAsia="楷体"/>
        </w:rPr>
        <w:t>_TEMPLATE</w:t>
      </w:r>
      <w:r>
        <w:tab/>
      </w:r>
      <w:r>
        <w:fldChar w:fldCharType="begin"/>
      </w:r>
      <w:r>
        <w:instrText xml:space="preserve"> PAGEREF _Toc20484 </w:instrText>
      </w:r>
      <w:r>
        <w:fldChar w:fldCharType="separate"/>
      </w:r>
      <w:r>
        <w:t>45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2.1.4 </w:t>
      </w:r>
      <w:r>
        <w:rPr>
          <w:rFonts w:hint="eastAsia" w:ascii="楷体" w:hAnsi="楷体"/>
        </w:rPr>
        <w:t>基础数据表</w:t>
      </w:r>
      <w:r>
        <w:tab/>
      </w:r>
      <w:r>
        <w:fldChar w:fldCharType="begin"/>
      </w:r>
      <w:r>
        <w:instrText xml:space="preserve"> PAGEREF _Toc3062 </w:instrText>
      </w:r>
      <w:r>
        <w:fldChar w:fldCharType="separate"/>
      </w:r>
      <w:r>
        <w:t>46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2.1.4.1 </w:t>
      </w:r>
      <w:r>
        <w:rPr>
          <w:rFonts w:hint="eastAsia" w:ascii="楷体" w:hAnsi="楷体" w:eastAsia="楷体"/>
        </w:rPr>
        <w:t>控件信息表：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CONTROL</w:t>
      </w:r>
      <w:r>
        <w:tab/>
      </w:r>
      <w:r>
        <w:fldChar w:fldCharType="begin"/>
      </w:r>
      <w:r>
        <w:instrText xml:space="preserve"> PAGEREF _Toc11819 </w:instrText>
      </w:r>
      <w:r>
        <w:fldChar w:fldCharType="separate"/>
      </w:r>
      <w:r>
        <w:t>46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2.1.4.2 </w:t>
      </w:r>
      <w:r>
        <w:rPr>
          <w:rFonts w:hint="eastAsia" w:ascii="楷体" w:hAnsi="楷体" w:eastAsia="楷体"/>
        </w:rPr>
        <w:t>图标信息表：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ICON</w:t>
      </w:r>
      <w:r>
        <w:tab/>
      </w:r>
      <w:r>
        <w:fldChar w:fldCharType="begin"/>
      </w:r>
      <w:r>
        <w:instrText xml:space="preserve"> PAGEREF _Toc21342 </w:instrText>
      </w:r>
      <w:r>
        <w:fldChar w:fldCharType="separate"/>
      </w:r>
      <w:r>
        <w:t>47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2.1.4.3 </w:t>
      </w:r>
      <w:r>
        <w:rPr>
          <w:rFonts w:hint="eastAsia" w:ascii="楷体" w:hAnsi="楷体" w:eastAsia="楷体"/>
        </w:rPr>
        <w:t>代码规则表：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CODE</w:t>
      </w:r>
      <w:r>
        <w:tab/>
      </w:r>
      <w:r>
        <w:fldChar w:fldCharType="begin"/>
      </w:r>
      <w:r>
        <w:instrText xml:space="preserve"> PAGEREF _Toc22149 </w:instrText>
      </w:r>
      <w:r>
        <w:fldChar w:fldCharType="separate"/>
      </w:r>
      <w:r>
        <w:t>47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2.1.4.4 </w:t>
      </w:r>
      <w:r>
        <w:rPr>
          <w:rFonts w:hint="eastAsia" w:ascii="楷体" w:hAnsi="楷体" w:eastAsia="楷体"/>
        </w:rPr>
        <w:t>编号规则表：</w:t>
      </w:r>
      <w:r>
        <w:rPr>
          <w:rFonts w:ascii="楷体" w:hAnsi="楷体" w:eastAsia="楷体"/>
        </w:rPr>
        <w:t>G_FILECODE_TEMPLATE</w:t>
      </w:r>
      <w:r>
        <w:tab/>
      </w:r>
      <w:r>
        <w:fldChar w:fldCharType="begin"/>
      </w:r>
      <w:r>
        <w:instrText xml:space="preserve"> PAGEREF _Toc29245 </w:instrText>
      </w:r>
      <w:r>
        <w:fldChar w:fldCharType="separate"/>
      </w:r>
      <w:r>
        <w:t>48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2.1.4.5 </w:t>
      </w:r>
      <w:r>
        <w:rPr>
          <w:rFonts w:hint="eastAsia" w:ascii="楷体" w:hAnsi="楷体" w:eastAsia="楷体"/>
        </w:rPr>
        <w:t>编号历史周期表：</w:t>
      </w:r>
      <w:r>
        <w:rPr>
          <w:rFonts w:ascii="楷体" w:hAnsi="楷体" w:eastAsia="楷体"/>
        </w:rPr>
        <w:t>G_FILECODE_</w:t>
      </w:r>
      <w:r>
        <w:rPr>
          <w:rFonts w:hint="eastAsia" w:ascii="楷体" w:hAnsi="楷体" w:eastAsia="楷体"/>
        </w:rPr>
        <w:t>HISTORY</w:t>
      </w:r>
      <w:r>
        <w:tab/>
      </w:r>
      <w:r>
        <w:fldChar w:fldCharType="begin"/>
      </w:r>
      <w:r>
        <w:instrText xml:space="preserve"> PAGEREF _Toc30522 </w:instrText>
      </w:r>
      <w:r>
        <w:fldChar w:fldCharType="separate"/>
      </w:r>
      <w:r>
        <w:t>49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2.1.5 </w:t>
      </w:r>
      <w:r>
        <w:rPr>
          <w:rFonts w:hint="eastAsia" w:ascii="楷体" w:hAnsi="楷体"/>
        </w:rPr>
        <w:t>S</w:t>
      </w:r>
      <w:r>
        <w:rPr>
          <w:rFonts w:ascii="楷体" w:hAnsi="楷体"/>
        </w:rPr>
        <w:t>aaS</w:t>
      </w:r>
      <w:r>
        <w:rPr>
          <w:rFonts w:hint="eastAsia" w:ascii="楷体" w:hAnsi="楷体"/>
        </w:rPr>
        <w:t>设置相关表</w:t>
      </w:r>
      <w:r>
        <w:tab/>
      </w:r>
      <w:r>
        <w:fldChar w:fldCharType="begin"/>
      </w:r>
      <w:r>
        <w:instrText xml:space="preserve"> PAGEREF _Toc18629 </w:instrText>
      </w:r>
      <w:r>
        <w:fldChar w:fldCharType="separate"/>
      </w:r>
      <w:r>
        <w:t>50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2.1.5.1 </w:t>
      </w:r>
      <w:r>
        <w:rPr>
          <w:rFonts w:hint="eastAsia" w:ascii="楷体" w:hAnsi="楷体" w:eastAsia="楷体"/>
        </w:rPr>
        <w:t>模块发布任务表：</w:t>
      </w:r>
      <w:r>
        <w:rPr>
          <w:rFonts w:ascii="楷体" w:hAnsi="楷体" w:eastAsia="楷体"/>
        </w:rPr>
        <w:t>G_MODULE_PUBLISH_TASK</w:t>
      </w:r>
      <w:r>
        <w:tab/>
      </w:r>
      <w:r>
        <w:fldChar w:fldCharType="begin"/>
      </w:r>
      <w:r>
        <w:instrText xml:space="preserve"> PAGEREF _Toc14293 </w:instrText>
      </w:r>
      <w:r>
        <w:fldChar w:fldCharType="separate"/>
      </w:r>
      <w:r>
        <w:t>50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2.1.5.2 </w:t>
      </w:r>
      <w:r>
        <w:rPr>
          <w:rFonts w:hint="eastAsia" w:ascii="楷体" w:hAnsi="楷体" w:eastAsia="楷体"/>
        </w:rPr>
        <w:t>模块发布日志表：G</w:t>
      </w:r>
      <w:r>
        <w:rPr>
          <w:rFonts w:ascii="楷体" w:hAnsi="楷体" w:eastAsia="楷体"/>
        </w:rPr>
        <w:t>_MODULE_PUBLISH_LOG</w:t>
      </w:r>
      <w:r>
        <w:tab/>
      </w:r>
      <w:r>
        <w:fldChar w:fldCharType="begin"/>
      </w:r>
      <w:r>
        <w:instrText xml:space="preserve"> PAGEREF _Toc28673 </w:instrText>
      </w:r>
      <w:r>
        <w:fldChar w:fldCharType="separate"/>
      </w:r>
      <w:r>
        <w:t>51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2.1.6 </w:t>
      </w:r>
      <w:r>
        <w:rPr>
          <w:rFonts w:hint="eastAsia" w:ascii="楷体" w:hAnsi="楷体"/>
        </w:rPr>
        <w:t>系统监控相关</w:t>
      </w:r>
      <w:r>
        <w:tab/>
      </w:r>
      <w:r>
        <w:fldChar w:fldCharType="begin"/>
      </w:r>
      <w:r>
        <w:instrText xml:space="preserve"> PAGEREF _Toc26137 </w:instrText>
      </w:r>
      <w:r>
        <w:fldChar w:fldCharType="separate"/>
      </w:r>
      <w:r>
        <w:t>52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2.1.6.1 </w:t>
      </w:r>
      <w:r>
        <w:rPr>
          <w:rFonts w:hint="eastAsia" w:ascii="楷体" w:hAnsi="楷体" w:eastAsia="楷体"/>
        </w:rPr>
        <w:t>服务器信息表：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SERVER</w:t>
      </w:r>
      <w:r>
        <w:tab/>
      </w:r>
      <w:r>
        <w:fldChar w:fldCharType="begin"/>
      </w:r>
      <w:r>
        <w:instrText xml:space="preserve"> PAGEREF _Toc23532 </w:instrText>
      </w:r>
      <w:r>
        <w:fldChar w:fldCharType="separate"/>
      </w:r>
      <w:r>
        <w:t>52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2.1.7 </w:t>
      </w:r>
      <w:r>
        <w:rPr>
          <w:rFonts w:hint="eastAsia" w:ascii="楷体" w:hAnsi="楷体"/>
        </w:rPr>
        <w:t>日志相关表</w:t>
      </w:r>
      <w:r>
        <w:tab/>
      </w:r>
      <w:r>
        <w:fldChar w:fldCharType="begin"/>
      </w:r>
      <w:r>
        <w:instrText xml:space="preserve"> PAGEREF _Toc5711 </w:instrText>
      </w:r>
      <w:r>
        <w:fldChar w:fldCharType="separate"/>
      </w:r>
      <w:r>
        <w:t>53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2.1.7.1 </w:t>
      </w:r>
      <w:r>
        <w:rPr>
          <w:rFonts w:hint="eastAsia" w:ascii="楷体" w:hAnsi="楷体" w:eastAsia="楷体"/>
        </w:rPr>
        <w:t>统一日志表：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ACTLOG</w:t>
      </w:r>
      <w:r>
        <w:tab/>
      </w:r>
      <w:r>
        <w:fldChar w:fldCharType="begin"/>
      </w:r>
      <w:r>
        <w:instrText xml:space="preserve"> PAGEREF _Toc26365 </w:instrText>
      </w:r>
      <w:r>
        <w:fldChar w:fldCharType="separate"/>
      </w:r>
      <w:r>
        <w:t>53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2.1.7.2 </w:t>
      </w:r>
      <w:r>
        <w:rPr>
          <w:rFonts w:hint="eastAsia" w:ascii="楷体" w:hAnsi="楷体" w:eastAsia="楷体"/>
        </w:rPr>
        <w:t>表单修改痕迹：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INFO_EDITION</w:t>
      </w:r>
      <w:r>
        <w:tab/>
      </w:r>
      <w:r>
        <w:fldChar w:fldCharType="begin"/>
      </w:r>
      <w:r>
        <w:instrText xml:space="preserve"> PAGEREF _Toc15139 </w:instrText>
      </w:r>
      <w:r>
        <w:fldChar w:fldCharType="separate"/>
      </w:r>
      <w:r>
        <w:t>54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2.1.7.3 </w:t>
      </w:r>
      <w:r>
        <w:rPr>
          <w:rFonts w:hint="eastAsia" w:ascii="楷体" w:hAnsi="楷体" w:eastAsia="楷体"/>
        </w:rPr>
        <w:t>三员管理审核任务表结构：</w:t>
      </w:r>
      <w:r>
        <w:rPr>
          <w:rFonts w:ascii="楷体" w:hAnsi="楷体" w:eastAsia="楷体"/>
        </w:rPr>
        <w:t>G_TRIPARTITE_TASK</w:t>
      </w:r>
      <w:r>
        <w:tab/>
      </w:r>
      <w:r>
        <w:fldChar w:fldCharType="begin"/>
      </w:r>
      <w:r>
        <w:instrText xml:space="preserve"> PAGEREF _Toc23314 </w:instrText>
      </w:r>
      <w:r>
        <w:fldChar w:fldCharType="separate"/>
      </w:r>
      <w:r>
        <w:t>55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2.1.8 </w:t>
      </w:r>
      <w:r>
        <w:rPr>
          <w:rFonts w:hint="eastAsia" w:ascii="楷体" w:hAnsi="楷体"/>
          <w:lang w:val="en-US" w:eastAsia="zh-CN"/>
        </w:rPr>
        <w:t>平台服务</w:t>
      </w:r>
      <w:r>
        <w:rPr>
          <w:rFonts w:hint="eastAsia" w:ascii="楷体" w:hAnsi="楷体"/>
        </w:rPr>
        <w:t>相关表</w:t>
      </w:r>
      <w:r>
        <w:tab/>
      </w:r>
      <w:r>
        <w:fldChar w:fldCharType="begin"/>
      </w:r>
      <w:r>
        <w:instrText xml:space="preserve"> PAGEREF _Toc6477 </w:instrText>
      </w:r>
      <w:r>
        <w:fldChar w:fldCharType="separate"/>
      </w:r>
      <w:r>
        <w:t>56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2.1.8.1 </w:t>
      </w:r>
      <w:r>
        <w:rPr>
          <w:rFonts w:hint="eastAsia" w:ascii="楷体" w:hAnsi="楷体" w:eastAsia="楷体"/>
          <w:lang w:val="en-US" w:eastAsia="zh-CN"/>
        </w:rPr>
        <w:t>应用系统注册</w:t>
      </w:r>
      <w:r>
        <w:rPr>
          <w:rFonts w:hint="eastAsia" w:ascii="楷体" w:hAnsi="楷体" w:eastAsia="楷体"/>
        </w:rPr>
        <w:t>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  <w:lang w:val="en-US" w:eastAsia="zh-CN"/>
        </w:rPr>
        <w:t>APPLICATION</w:t>
      </w:r>
      <w:r>
        <w:tab/>
      </w:r>
      <w:r>
        <w:fldChar w:fldCharType="begin"/>
      </w:r>
      <w:r>
        <w:instrText xml:space="preserve"> PAGEREF _Toc27384 </w:instrText>
      </w:r>
      <w:r>
        <w:fldChar w:fldCharType="separate"/>
      </w:r>
      <w:r>
        <w:t>56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2.1.9 </w:t>
      </w:r>
      <w:r>
        <w:rPr>
          <w:rFonts w:hint="eastAsia" w:ascii="楷体" w:hAnsi="楷体"/>
        </w:rPr>
        <w:t>用户相关表</w:t>
      </w:r>
      <w:r>
        <w:tab/>
      </w:r>
      <w:r>
        <w:fldChar w:fldCharType="begin"/>
      </w:r>
      <w:r>
        <w:instrText xml:space="preserve"> PAGEREF _Toc23956 </w:instrText>
      </w:r>
      <w:r>
        <w:fldChar w:fldCharType="separate"/>
      </w:r>
      <w:r>
        <w:t>57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2.1.9.1 </w:t>
      </w:r>
      <w:r>
        <w:rPr>
          <w:rFonts w:hint="eastAsia" w:ascii="楷体" w:hAnsi="楷体" w:eastAsia="楷体"/>
        </w:rPr>
        <w:t>组织机构信息表</w:t>
      </w:r>
      <w:r>
        <w:rPr>
          <w:rFonts w:ascii="楷体" w:hAnsi="楷体" w:eastAsia="楷体"/>
        </w:rPr>
        <w:t>G_ORGANIZE</w:t>
      </w:r>
      <w:r>
        <w:tab/>
      </w:r>
      <w:r>
        <w:fldChar w:fldCharType="begin"/>
      </w:r>
      <w:r>
        <w:instrText xml:space="preserve"> PAGEREF _Toc26840 </w:instrText>
      </w:r>
      <w:r>
        <w:fldChar w:fldCharType="separate"/>
      </w:r>
      <w:r>
        <w:t>57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2.1.9.2 </w:t>
      </w:r>
      <w:r>
        <w:rPr>
          <w:rFonts w:hint="eastAsia" w:ascii="楷体" w:hAnsi="楷体" w:eastAsia="楷体"/>
        </w:rPr>
        <w:t>用户基本信息表G</w:t>
      </w:r>
      <w:r>
        <w:rPr>
          <w:rFonts w:ascii="楷体" w:hAnsi="楷体" w:eastAsia="楷体"/>
        </w:rPr>
        <w:t>_USERINFO</w:t>
      </w:r>
      <w:r>
        <w:tab/>
      </w:r>
      <w:r>
        <w:fldChar w:fldCharType="begin"/>
      </w:r>
      <w:r>
        <w:instrText xml:space="preserve"> PAGEREF _Toc4086 </w:instrText>
      </w:r>
      <w:r>
        <w:fldChar w:fldCharType="separate"/>
      </w:r>
      <w:r>
        <w:t>59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2.1.9.3 </w:t>
      </w:r>
      <w:r>
        <w:rPr>
          <w:rFonts w:hint="eastAsia" w:ascii="楷体" w:hAnsi="楷体" w:eastAsia="楷体"/>
        </w:rPr>
        <w:t>用户基本信息表G</w:t>
      </w:r>
      <w:r>
        <w:rPr>
          <w:rFonts w:ascii="楷体" w:hAnsi="楷体" w:eastAsia="楷体"/>
        </w:rPr>
        <w:t>_USERINFO</w:t>
      </w:r>
      <w:r>
        <w:rPr>
          <w:rFonts w:hint="eastAsia" w:ascii="楷体" w:hAnsi="楷体" w:eastAsia="楷体"/>
        </w:rPr>
        <w:t>_</w:t>
      </w:r>
      <w:r>
        <w:rPr>
          <w:rFonts w:ascii="楷体" w:hAnsi="楷体" w:eastAsia="楷体"/>
        </w:rPr>
        <w:t>RECIEVE</w:t>
      </w:r>
      <w:r>
        <w:tab/>
      </w:r>
      <w:r>
        <w:fldChar w:fldCharType="begin"/>
      </w:r>
      <w:r>
        <w:instrText xml:space="preserve"> PAGEREF _Toc10570 </w:instrText>
      </w:r>
      <w:r>
        <w:fldChar w:fldCharType="separate"/>
      </w:r>
      <w:r>
        <w:t>60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2.1.9.4 </w:t>
      </w:r>
      <w:r>
        <w:rPr>
          <w:rFonts w:hint="eastAsia" w:ascii="楷体" w:hAnsi="楷体" w:eastAsia="楷体"/>
        </w:rPr>
        <w:t>组织机构用户关联表</w:t>
      </w:r>
      <w:r>
        <w:rPr>
          <w:rFonts w:ascii="楷体" w:hAnsi="楷体" w:eastAsia="楷体"/>
        </w:rPr>
        <w:t>G_ORG</w:t>
      </w:r>
      <w:r>
        <w:rPr>
          <w:rFonts w:hint="eastAsia" w:ascii="楷体" w:hAnsi="楷体" w:eastAsia="楷体"/>
        </w:rPr>
        <w:t>USER</w:t>
      </w:r>
      <w:r>
        <w:tab/>
      </w:r>
      <w:r>
        <w:fldChar w:fldCharType="begin"/>
      </w:r>
      <w:r>
        <w:instrText xml:space="preserve"> PAGEREF _Toc13557 </w:instrText>
      </w:r>
      <w:r>
        <w:fldChar w:fldCharType="separate"/>
      </w:r>
      <w:r>
        <w:t>62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2.1.9.5 </w:t>
      </w:r>
      <w:r>
        <w:rPr>
          <w:rFonts w:hint="eastAsia" w:ascii="楷体" w:hAnsi="楷体" w:eastAsia="楷体"/>
        </w:rPr>
        <w:t>从同步接收的组织机构用户关联表</w:t>
      </w:r>
      <w:r>
        <w:rPr>
          <w:rFonts w:ascii="楷体" w:hAnsi="楷体" w:eastAsia="楷体"/>
        </w:rPr>
        <w:t>G_ORG</w:t>
      </w:r>
      <w:r>
        <w:rPr>
          <w:rFonts w:hint="eastAsia" w:ascii="楷体" w:hAnsi="楷体" w:eastAsia="楷体"/>
        </w:rPr>
        <w:t>USER_RECIEVE</w:t>
      </w:r>
      <w:r>
        <w:tab/>
      </w:r>
      <w:r>
        <w:fldChar w:fldCharType="begin"/>
      </w:r>
      <w:r>
        <w:instrText xml:space="preserve"> PAGEREF _Toc16363 </w:instrText>
      </w:r>
      <w:r>
        <w:fldChar w:fldCharType="separate"/>
      </w:r>
      <w:r>
        <w:t>63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2.1.9.6 </w:t>
      </w:r>
      <w:r>
        <w:rPr>
          <w:rFonts w:hint="eastAsia" w:ascii="楷体" w:hAnsi="楷体" w:eastAsia="楷体"/>
        </w:rPr>
        <w:t>群组基本信息表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USERGROUP</w:t>
      </w:r>
      <w:r>
        <w:tab/>
      </w:r>
      <w:r>
        <w:fldChar w:fldCharType="begin"/>
      </w:r>
      <w:r>
        <w:instrText xml:space="preserve"> PAGEREF _Toc13911 </w:instrText>
      </w:r>
      <w:r>
        <w:fldChar w:fldCharType="separate"/>
      </w:r>
      <w:r>
        <w:t>63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2.1.9.7 </w:t>
      </w:r>
      <w:r>
        <w:rPr>
          <w:rFonts w:hint="eastAsia" w:ascii="楷体" w:hAnsi="楷体" w:eastAsia="楷体"/>
        </w:rPr>
        <w:t>群组用户关联表</w:t>
      </w:r>
      <w:r>
        <w:rPr>
          <w:rFonts w:ascii="楷体" w:hAnsi="楷体" w:eastAsia="楷体"/>
        </w:rPr>
        <w:t>G_USERGROUP</w:t>
      </w:r>
      <w:r>
        <w:rPr>
          <w:rFonts w:hint="eastAsia" w:ascii="楷体" w:hAnsi="楷体" w:eastAsia="楷体"/>
        </w:rPr>
        <w:t>_</w:t>
      </w:r>
      <w:r>
        <w:rPr>
          <w:rFonts w:ascii="楷体" w:hAnsi="楷体" w:eastAsia="楷体"/>
        </w:rPr>
        <w:t>USER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64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2.1.9.8 </w:t>
      </w:r>
      <w:r>
        <w:rPr>
          <w:rFonts w:hint="eastAsia" w:ascii="楷体" w:hAnsi="楷体" w:eastAsia="楷体"/>
        </w:rPr>
        <w:t>群组角色关联表</w:t>
      </w:r>
      <w:r>
        <w:rPr>
          <w:rFonts w:ascii="楷体" w:hAnsi="楷体" w:eastAsia="楷体"/>
        </w:rPr>
        <w:t>G_USERGROUP</w:t>
      </w:r>
      <w:r>
        <w:rPr>
          <w:rFonts w:hint="eastAsia" w:ascii="楷体" w:hAnsi="楷体" w:eastAsia="楷体"/>
        </w:rPr>
        <w:t>_ROLE</w:t>
      </w:r>
      <w:r>
        <w:tab/>
      </w:r>
      <w:r>
        <w:fldChar w:fldCharType="begin"/>
      </w:r>
      <w:r>
        <w:instrText xml:space="preserve"> PAGEREF _Toc14043 </w:instrText>
      </w:r>
      <w:r>
        <w:fldChar w:fldCharType="separate"/>
      </w:r>
      <w:r>
        <w:t>65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2.1.9.9 </w:t>
      </w:r>
      <w:r>
        <w:rPr>
          <w:rFonts w:hint="eastAsia" w:ascii="楷体" w:hAnsi="楷体" w:eastAsia="楷体"/>
        </w:rPr>
        <w:t>岗位基本信息表</w:t>
      </w:r>
      <w:r>
        <w:rPr>
          <w:rFonts w:ascii="楷体" w:hAnsi="楷体" w:eastAsia="楷体"/>
        </w:rPr>
        <w:t>G_POST</w:t>
      </w:r>
      <w:r>
        <w:tab/>
      </w:r>
      <w:r>
        <w:fldChar w:fldCharType="begin"/>
      </w:r>
      <w:r>
        <w:instrText xml:space="preserve"> PAGEREF _Toc23010 </w:instrText>
      </w:r>
      <w:r>
        <w:fldChar w:fldCharType="separate"/>
      </w:r>
      <w:r>
        <w:t>65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2.1.9.10 </w:t>
      </w:r>
      <w:r>
        <w:rPr>
          <w:rFonts w:hint="eastAsia" w:ascii="楷体" w:hAnsi="楷体" w:eastAsia="楷体"/>
        </w:rPr>
        <w:t>岗位用户关联表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POST_</w:t>
      </w:r>
      <w:r>
        <w:rPr>
          <w:rFonts w:ascii="楷体" w:hAnsi="楷体" w:eastAsia="楷体"/>
        </w:rPr>
        <w:t>USER</w:t>
      </w:r>
      <w:r>
        <w:tab/>
      </w:r>
      <w:r>
        <w:fldChar w:fldCharType="begin"/>
      </w:r>
      <w:r>
        <w:instrText xml:space="preserve"> PAGEREF _Toc20662 </w:instrText>
      </w:r>
      <w:r>
        <w:fldChar w:fldCharType="separate"/>
      </w:r>
      <w:r>
        <w:t>66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2.1.9.11 </w:t>
      </w:r>
      <w:r>
        <w:rPr>
          <w:rFonts w:hint="eastAsia" w:ascii="楷体" w:hAnsi="楷体" w:eastAsia="楷体"/>
        </w:rPr>
        <w:t>机构授权模块表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UNIT</w:t>
      </w:r>
      <w:r>
        <w:rPr>
          <w:rFonts w:ascii="楷体" w:hAnsi="楷体" w:eastAsia="楷体"/>
        </w:rPr>
        <w:t>_MODULE</w:t>
      </w:r>
      <w:r>
        <w:tab/>
      </w:r>
      <w:r>
        <w:fldChar w:fldCharType="begin"/>
      </w:r>
      <w:r>
        <w:instrText xml:space="preserve"> PAGEREF _Toc3057 </w:instrText>
      </w:r>
      <w:r>
        <w:fldChar w:fldCharType="separate"/>
      </w:r>
      <w:r>
        <w:t>67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2.1.9.12 </w:t>
      </w:r>
      <w:r>
        <w:rPr>
          <w:rFonts w:hint="eastAsia" w:ascii="楷体" w:hAnsi="楷体" w:eastAsia="楷体"/>
        </w:rPr>
        <w:t>机构模块申请表</w:t>
      </w:r>
      <w:r>
        <w:rPr>
          <w:rFonts w:ascii="楷体" w:hAnsi="楷体" w:eastAsia="楷体"/>
        </w:rPr>
        <w:t>G_UNIT_MODULE_REQUEST</w:t>
      </w:r>
      <w:r>
        <w:tab/>
      </w:r>
      <w:r>
        <w:fldChar w:fldCharType="begin"/>
      </w:r>
      <w:r>
        <w:instrText xml:space="preserve"> PAGEREF _Toc31953 </w:instrText>
      </w:r>
      <w:r>
        <w:fldChar w:fldCharType="separate"/>
      </w:r>
      <w:r>
        <w:t>68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2.1.9.13 </w:t>
      </w:r>
      <w:r>
        <w:rPr>
          <w:rFonts w:hint="eastAsia" w:ascii="楷体" w:hAnsi="楷体" w:eastAsia="楷体"/>
        </w:rPr>
        <w:t>机构授权模块表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UNIT</w:t>
      </w:r>
      <w:r>
        <w:rPr>
          <w:rFonts w:ascii="楷体" w:hAnsi="楷体" w:eastAsia="楷体"/>
        </w:rPr>
        <w:t>_MODULE_SCORE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68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2.1.10 </w:t>
      </w:r>
      <w:r>
        <w:rPr>
          <w:rFonts w:hint="eastAsia" w:ascii="楷体" w:hAnsi="楷体"/>
        </w:rPr>
        <w:t>权限信息表</w:t>
      </w:r>
      <w:r>
        <w:tab/>
      </w:r>
      <w:r>
        <w:fldChar w:fldCharType="begin"/>
      </w:r>
      <w:r>
        <w:instrText xml:space="preserve"> PAGEREF _Toc4386 </w:instrText>
      </w:r>
      <w:r>
        <w:fldChar w:fldCharType="separate"/>
      </w:r>
      <w:r>
        <w:t>69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2.1.10.1 </w:t>
      </w:r>
      <w:r>
        <w:rPr>
          <w:rFonts w:hint="eastAsia" w:ascii="楷体" w:hAnsi="楷体" w:eastAsia="楷体"/>
        </w:rPr>
        <w:t>权限基本信息表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PRIVILEGE</w:t>
      </w:r>
      <w:r>
        <w:tab/>
      </w:r>
      <w:r>
        <w:fldChar w:fldCharType="begin"/>
      </w:r>
      <w:r>
        <w:instrText xml:space="preserve"> PAGEREF _Toc10211 </w:instrText>
      </w:r>
      <w:r>
        <w:fldChar w:fldCharType="separate"/>
      </w:r>
      <w:r>
        <w:t>69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2.1.10.2 </w:t>
      </w:r>
      <w:r>
        <w:rPr>
          <w:rFonts w:hint="eastAsia" w:ascii="楷体" w:hAnsi="楷体" w:eastAsia="楷体"/>
        </w:rPr>
        <w:t>角色基本信息表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ROLE</w:t>
      </w:r>
      <w:r>
        <w:tab/>
      </w:r>
      <w:r>
        <w:fldChar w:fldCharType="begin"/>
      </w:r>
      <w:r>
        <w:instrText xml:space="preserve"> PAGEREF _Toc30355 </w:instrText>
      </w:r>
      <w:r>
        <w:fldChar w:fldCharType="separate"/>
      </w:r>
      <w:r>
        <w:t>70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2.1.10.3 </w:t>
      </w:r>
      <w:r>
        <w:rPr>
          <w:rFonts w:hint="eastAsia" w:ascii="楷体" w:hAnsi="楷体" w:eastAsia="楷体"/>
        </w:rPr>
        <w:t>角色-权限关联表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ROLE_PRIVILEGE</w:t>
      </w:r>
      <w:r>
        <w:tab/>
      </w:r>
      <w:r>
        <w:fldChar w:fldCharType="begin"/>
      </w:r>
      <w:r>
        <w:instrText xml:space="preserve"> PAGEREF _Toc30624 </w:instrText>
      </w:r>
      <w:r>
        <w:fldChar w:fldCharType="separate"/>
      </w:r>
      <w:r>
        <w:t>71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2.1.10.4 </w:t>
      </w:r>
      <w:r>
        <w:rPr>
          <w:rFonts w:hint="eastAsia" w:ascii="楷体" w:hAnsi="楷体" w:eastAsia="楷体"/>
        </w:rPr>
        <w:t>实体授权信息表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GRANT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72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2.1.10.5 </w:t>
      </w:r>
      <w:r>
        <w:rPr>
          <w:rFonts w:hint="eastAsia" w:ascii="楷体" w:hAnsi="楷体" w:eastAsia="楷体"/>
        </w:rPr>
        <w:t>系统对象授权信息表</w:t>
      </w:r>
      <w:r>
        <w:rPr>
          <w:rFonts w:ascii="楷体" w:hAnsi="楷体" w:eastAsia="楷体"/>
        </w:rPr>
        <w:t>G_OBJECT_PERMISSION</w:t>
      </w:r>
      <w:r>
        <w:tab/>
      </w:r>
      <w:r>
        <w:fldChar w:fldCharType="begin"/>
      </w:r>
      <w:r>
        <w:instrText xml:space="preserve"> PAGEREF _Toc12590 </w:instrText>
      </w:r>
      <w:r>
        <w:fldChar w:fldCharType="separate"/>
      </w:r>
      <w:r>
        <w:t>72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2.1.10.6 </w:t>
      </w:r>
      <w:r>
        <w:rPr>
          <w:rFonts w:hint="eastAsia" w:ascii="楷体" w:hAnsi="楷体" w:eastAsia="楷体"/>
        </w:rPr>
        <w:t>用户管辖范围表</w:t>
      </w:r>
      <w:r>
        <w:rPr>
          <w:rFonts w:ascii="楷体" w:hAnsi="楷体" w:eastAsia="楷体"/>
        </w:rPr>
        <w:t>G_JURISDICTION</w:t>
      </w:r>
      <w:r>
        <w:tab/>
      </w:r>
      <w:r>
        <w:fldChar w:fldCharType="begin"/>
      </w:r>
      <w:r>
        <w:instrText xml:space="preserve"> PAGEREF _Toc3197 </w:instrText>
      </w:r>
      <w:r>
        <w:fldChar w:fldCharType="separate"/>
      </w:r>
      <w:r>
        <w:t>73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2.1.11 </w:t>
      </w:r>
      <w:r>
        <w:rPr>
          <w:rFonts w:hint="eastAsia" w:ascii="楷体" w:hAnsi="楷体"/>
        </w:rPr>
        <w:t>用户个性数据相关表</w:t>
      </w:r>
      <w:r>
        <w:tab/>
      </w:r>
      <w:r>
        <w:fldChar w:fldCharType="begin"/>
      </w:r>
      <w:r>
        <w:instrText xml:space="preserve"> PAGEREF _Toc1214 </w:instrText>
      </w:r>
      <w:r>
        <w:fldChar w:fldCharType="separate"/>
      </w:r>
      <w:r>
        <w:t>74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2.1.11.1 </w:t>
      </w:r>
      <w:r>
        <w:rPr>
          <w:rFonts w:hint="eastAsia" w:ascii="楷体" w:hAnsi="楷体" w:eastAsia="楷体"/>
        </w:rPr>
        <w:t>个人配置信息表：</w:t>
      </w:r>
      <w:r>
        <w:rPr>
          <w:rFonts w:ascii="楷体" w:hAnsi="楷体" w:eastAsia="楷体"/>
        </w:rPr>
        <w:t>G_PERSONAL_</w:t>
      </w:r>
      <w:r>
        <w:rPr>
          <w:rFonts w:hint="eastAsia" w:ascii="楷体" w:hAnsi="楷体" w:eastAsia="楷体"/>
        </w:rPr>
        <w:t>CONFIG</w:t>
      </w:r>
      <w:r>
        <w:tab/>
      </w:r>
      <w:r>
        <w:fldChar w:fldCharType="begin"/>
      </w:r>
      <w:r>
        <w:instrText xml:space="preserve"> PAGEREF _Toc15009 </w:instrText>
      </w:r>
      <w:r>
        <w:fldChar w:fldCharType="separate"/>
      </w:r>
      <w:r>
        <w:t>74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2.1.11.2 </w:t>
      </w:r>
      <w:r>
        <w:rPr>
          <w:rFonts w:hint="eastAsia" w:ascii="楷体" w:hAnsi="楷体" w:eastAsia="楷体"/>
        </w:rPr>
        <w:t>意见模版表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OPINION_TEMPLATE</w:t>
      </w:r>
      <w:r>
        <w:tab/>
      </w:r>
      <w:r>
        <w:fldChar w:fldCharType="begin"/>
      </w:r>
      <w:r>
        <w:instrText xml:space="preserve"> PAGEREF _Toc17778 </w:instrText>
      </w:r>
      <w:r>
        <w:fldChar w:fldCharType="separate"/>
      </w:r>
      <w:r>
        <w:t>74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2.1.11.3 </w:t>
      </w:r>
      <w:r>
        <w:rPr>
          <w:rFonts w:hint="eastAsia" w:ascii="楷体" w:hAnsi="楷体" w:eastAsia="楷体"/>
        </w:rPr>
        <w:t>自动完成信息表</w:t>
      </w:r>
      <w:r>
        <w:rPr>
          <w:rFonts w:ascii="楷体" w:hAnsi="楷体" w:eastAsia="楷体"/>
        </w:rPr>
        <w:t>G_AUTOCOMPLETE</w:t>
      </w:r>
      <w:r>
        <w:tab/>
      </w:r>
      <w:r>
        <w:fldChar w:fldCharType="begin"/>
      </w:r>
      <w:r>
        <w:instrText xml:space="preserve"> PAGEREF _Toc17986 </w:instrText>
      </w:r>
      <w:r>
        <w:fldChar w:fldCharType="separate"/>
      </w:r>
      <w:r>
        <w:t>75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2.1.11.4 </w:t>
      </w:r>
      <w:r>
        <w:rPr>
          <w:rFonts w:hint="eastAsia" w:ascii="楷体" w:hAnsi="楷体" w:eastAsia="楷体"/>
        </w:rPr>
        <w:t>用户快捷方式表</w:t>
      </w:r>
      <w:r>
        <w:rPr>
          <w:rFonts w:ascii="楷体" w:hAnsi="楷体" w:eastAsia="楷体"/>
        </w:rPr>
        <w:t>G_SHORTCUT</w:t>
      </w:r>
      <w:r>
        <w:tab/>
      </w:r>
      <w:r>
        <w:fldChar w:fldCharType="begin"/>
      </w:r>
      <w:r>
        <w:instrText xml:space="preserve"> PAGEREF _Toc11258 </w:instrText>
      </w:r>
      <w:r>
        <w:fldChar w:fldCharType="separate"/>
      </w:r>
      <w:r>
        <w:t>75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2.1.11.5 </w:t>
      </w:r>
      <w:r>
        <w:rPr>
          <w:rFonts w:hint="eastAsia" w:ascii="楷体" w:hAnsi="楷体" w:eastAsia="楷体"/>
        </w:rPr>
        <w:t>用户定制网站栏目表</w:t>
      </w:r>
      <w:r>
        <w:rPr>
          <w:rFonts w:ascii="楷体" w:hAnsi="楷体" w:eastAsia="楷体"/>
        </w:rPr>
        <w:t>G_PORTAL_CUSTOM_COLUMNS</w:t>
      </w:r>
      <w:r>
        <w:tab/>
      </w:r>
      <w:r>
        <w:fldChar w:fldCharType="begin"/>
      </w:r>
      <w:r>
        <w:instrText xml:space="preserve"> PAGEREF _Toc7815 </w:instrText>
      </w:r>
      <w:r>
        <w:fldChar w:fldCharType="separate"/>
      </w:r>
      <w:r>
        <w:t>75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2.1.11.6 </w:t>
      </w:r>
      <w:r>
        <w:rPr>
          <w:rFonts w:hint="eastAsia" w:ascii="楷体" w:hAnsi="楷体" w:eastAsia="楷体"/>
        </w:rPr>
        <w:t>我的收藏分类目录表</w:t>
      </w:r>
      <w:r>
        <w:rPr>
          <w:rFonts w:ascii="楷体" w:hAnsi="楷体" w:eastAsia="楷体"/>
        </w:rPr>
        <w:t>G_FAVORITE_FOLDER</w:t>
      </w:r>
      <w:r>
        <w:tab/>
      </w:r>
      <w:r>
        <w:fldChar w:fldCharType="begin"/>
      </w:r>
      <w:r>
        <w:instrText xml:space="preserve"> PAGEREF _Toc1844 </w:instrText>
      </w:r>
      <w:r>
        <w:fldChar w:fldCharType="separate"/>
      </w:r>
      <w:r>
        <w:t>75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2.1.11.7 </w:t>
      </w:r>
      <w:r>
        <w:rPr>
          <w:rFonts w:hint="eastAsia" w:ascii="楷体" w:hAnsi="楷体" w:eastAsia="楷体"/>
        </w:rPr>
        <w:t>我的收藏表</w:t>
      </w:r>
      <w:r>
        <w:rPr>
          <w:rFonts w:ascii="楷体" w:hAnsi="楷体" w:eastAsia="楷体"/>
        </w:rPr>
        <w:t>G_FAVORITE</w:t>
      </w:r>
      <w:r>
        <w:tab/>
      </w:r>
      <w:r>
        <w:fldChar w:fldCharType="begin"/>
      </w:r>
      <w:r>
        <w:instrText xml:space="preserve"> PAGEREF _Toc18913 </w:instrText>
      </w:r>
      <w:r>
        <w:fldChar w:fldCharType="separate"/>
      </w:r>
      <w:r>
        <w:t>76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2.1.11.8 </w:t>
      </w:r>
      <w:r>
        <w:rPr>
          <w:rFonts w:hint="eastAsia" w:ascii="楷体" w:hAnsi="楷体" w:eastAsia="楷体"/>
          <w:lang w:val="en-US" w:eastAsia="zh-CN"/>
        </w:rPr>
        <w:t>自用户定义列表</w:t>
      </w:r>
      <w:r>
        <w:rPr>
          <w:rFonts w:hint="eastAsia" w:ascii="楷体" w:hAnsi="楷体" w:eastAsia="楷体"/>
        </w:rPr>
        <w:t>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  <w:lang w:val="en-US" w:eastAsia="zh-CN"/>
        </w:rPr>
        <w:t>LIST_PERSONAL</w:t>
      </w:r>
      <w:r>
        <w:tab/>
      </w:r>
      <w:r>
        <w:fldChar w:fldCharType="begin"/>
      </w:r>
      <w:r>
        <w:instrText xml:space="preserve"> PAGEREF _Toc4779 </w:instrText>
      </w:r>
      <w:r>
        <w:fldChar w:fldCharType="separate"/>
      </w:r>
      <w:r>
        <w:t>76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2.1.12 </w:t>
      </w:r>
      <w:r>
        <w:rPr>
          <w:rFonts w:hint="eastAsia" w:ascii="楷体" w:hAnsi="楷体"/>
        </w:rPr>
        <w:t>常用设置表</w:t>
      </w:r>
      <w:r>
        <w:tab/>
      </w:r>
      <w:r>
        <w:fldChar w:fldCharType="begin"/>
      </w:r>
      <w:r>
        <w:instrText xml:space="preserve"> PAGEREF _Toc12554 </w:instrText>
      </w:r>
      <w:r>
        <w:fldChar w:fldCharType="separate"/>
      </w:r>
      <w:r>
        <w:t>76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2.1.12.1 </w:t>
      </w:r>
      <w:r>
        <w:rPr>
          <w:rFonts w:hint="eastAsia" w:ascii="楷体" w:hAnsi="楷体" w:eastAsia="楷体"/>
        </w:rPr>
        <w:t>节假日信息表：</w:t>
      </w:r>
      <w:r>
        <w:rPr>
          <w:rFonts w:ascii="楷体" w:hAnsi="楷体" w:eastAsia="楷体"/>
        </w:rPr>
        <w:t>G_HOLIDAY</w:t>
      </w:r>
      <w:r>
        <w:tab/>
      </w:r>
      <w:r>
        <w:fldChar w:fldCharType="begin"/>
      </w:r>
      <w:r>
        <w:instrText xml:space="preserve"> PAGEREF _Toc10790 </w:instrText>
      </w:r>
      <w:r>
        <w:fldChar w:fldCharType="separate"/>
      </w:r>
      <w:r>
        <w:t>76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2.2 </w:t>
      </w:r>
      <w:r>
        <w:rPr>
          <w:rFonts w:hint="eastAsia" w:ascii="楷体" w:hAnsi="楷体"/>
        </w:rPr>
        <w:t>通用业务数据相关表</w:t>
      </w:r>
      <w:r>
        <w:tab/>
      </w:r>
      <w:r>
        <w:fldChar w:fldCharType="begin"/>
      </w:r>
      <w:r>
        <w:instrText xml:space="preserve"> PAGEREF _Toc18133 </w:instrText>
      </w:r>
      <w:r>
        <w:fldChar w:fldCharType="separate"/>
      </w:r>
      <w:r>
        <w:t>77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2.2.1 </w:t>
      </w:r>
      <w:r>
        <w:rPr>
          <w:rFonts w:hint="eastAsia" w:ascii="楷体" w:hAnsi="楷体"/>
        </w:rPr>
        <w:t>业务数据存储相关表</w:t>
      </w:r>
      <w:r>
        <w:tab/>
      </w:r>
      <w:r>
        <w:fldChar w:fldCharType="begin"/>
      </w:r>
      <w:r>
        <w:instrText xml:space="preserve"> PAGEREF _Toc2734 </w:instrText>
      </w:r>
      <w:r>
        <w:fldChar w:fldCharType="separate"/>
      </w:r>
      <w:r>
        <w:t>77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2.2.1.1 </w:t>
      </w:r>
      <w:r>
        <w:rPr>
          <w:rFonts w:hint="eastAsia" w:ascii="楷体" w:hAnsi="楷体" w:eastAsia="楷体"/>
        </w:rPr>
        <w:t>正文附件表G_NR</w:t>
      </w:r>
      <w:r>
        <w:tab/>
      </w:r>
      <w:r>
        <w:fldChar w:fldCharType="begin"/>
      </w:r>
      <w:r>
        <w:instrText xml:space="preserve"> PAGEREF _Toc7078 </w:instrText>
      </w:r>
      <w:r>
        <w:fldChar w:fldCharType="separate"/>
      </w:r>
      <w:r>
        <w:t>77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2.2.1.2 </w:t>
      </w:r>
      <w:r>
        <w:rPr>
          <w:rFonts w:hint="eastAsia" w:ascii="楷体" w:hAnsi="楷体" w:eastAsia="楷体"/>
        </w:rPr>
        <w:t>正文附件历史记录表G_NR</w:t>
      </w:r>
      <w:r>
        <w:rPr>
          <w:rFonts w:ascii="楷体" w:hAnsi="楷体" w:eastAsia="楷体"/>
        </w:rPr>
        <w:t>_HISTORY</w:t>
      </w:r>
      <w:r>
        <w:tab/>
      </w:r>
      <w:r>
        <w:fldChar w:fldCharType="begin"/>
      </w:r>
      <w:r>
        <w:instrText xml:space="preserve"> PAGEREF _Toc5289 </w:instrText>
      </w:r>
      <w:r>
        <w:fldChar w:fldCharType="separate"/>
      </w:r>
      <w:r>
        <w:t>78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2.2.1.3 </w:t>
      </w:r>
      <w:r>
        <w:rPr>
          <w:rFonts w:hint="eastAsia" w:ascii="楷体" w:hAnsi="楷体" w:eastAsia="楷体"/>
        </w:rPr>
        <w:t>关联文件表G_FILE_RELATION</w:t>
      </w:r>
      <w:r>
        <w:tab/>
      </w:r>
      <w:r>
        <w:fldChar w:fldCharType="begin"/>
      </w:r>
      <w:r>
        <w:instrText xml:space="preserve"> PAGEREF _Toc8588 </w:instrText>
      </w:r>
      <w:r>
        <w:fldChar w:fldCharType="separate"/>
      </w:r>
      <w:r>
        <w:t>79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2.2.2 </w:t>
      </w:r>
      <w:r>
        <w:rPr>
          <w:rFonts w:hint="eastAsia" w:ascii="楷体" w:hAnsi="楷体"/>
        </w:rPr>
        <w:t>业务数据流程相关表</w:t>
      </w:r>
      <w:r>
        <w:tab/>
      </w:r>
      <w:r>
        <w:fldChar w:fldCharType="begin"/>
      </w:r>
      <w:r>
        <w:instrText xml:space="preserve"> PAGEREF _Toc24584 </w:instrText>
      </w:r>
      <w:r>
        <w:fldChar w:fldCharType="separate"/>
      </w:r>
      <w:r>
        <w:t>79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2.2.2.1 </w:t>
      </w:r>
      <w:r>
        <w:rPr>
          <w:rFonts w:hint="eastAsia" w:ascii="楷体" w:hAnsi="楷体" w:eastAsia="楷体"/>
        </w:rPr>
        <w:t>流程运转表G_PNODES</w:t>
      </w:r>
      <w:r>
        <w:tab/>
      </w:r>
      <w:r>
        <w:fldChar w:fldCharType="begin"/>
      </w:r>
      <w:r>
        <w:instrText xml:space="preserve"> PAGEREF _Toc20056 </w:instrText>
      </w:r>
      <w:r>
        <w:fldChar w:fldCharType="separate"/>
      </w:r>
      <w:r>
        <w:t>79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2.2.2.2 </w:t>
      </w:r>
      <w:r>
        <w:rPr>
          <w:rFonts w:hint="eastAsia" w:ascii="楷体" w:hAnsi="楷体" w:eastAsia="楷体"/>
        </w:rPr>
        <w:t>流程意见附件表G_PNODES</w:t>
      </w:r>
      <w:r>
        <w:rPr>
          <w:rFonts w:ascii="楷体" w:hAnsi="楷体" w:eastAsia="楷体"/>
        </w:rPr>
        <w:t>_ATTACH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81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2.2.2.3 </w:t>
      </w:r>
      <w:r>
        <w:rPr>
          <w:rFonts w:hint="eastAsia" w:ascii="楷体" w:hAnsi="楷体" w:eastAsia="楷体"/>
        </w:rPr>
        <w:t>分阅信息表G_</w:t>
      </w:r>
      <w:r>
        <w:rPr>
          <w:rFonts w:ascii="楷体" w:hAnsi="楷体" w:eastAsia="楷体"/>
        </w:rPr>
        <w:t>DISTRIB</w:t>
      </w:r>
      <w:r>
        <w:tab/>
      </w:r>
      <w:r>
        <w:fldChar w:fldCharType="begin"/>
      </w:r>
      <w:r>
        <w:instrText xml:space="preserve"> PAGEREF _Toc29467 </w:instrText>
      </w:r>
      <w:r>
        <w:fldChar w:fldCharType="separate"/>
      </w:r>
      <w:r>
        <w:t>82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2.2.2.4 </w:t>
      </w:r>
      <w:r>
        <w:rPr>
          <w:rFonts w:hint="eastAsia" w:ascii="楷体" w:hAnsi="楷体" w:eastAsia="楷体"/>
        </w:rPr>
        <w:t>分阅范围表G_</w:t>
      </w:r>
      <w:r>
        <w:rPr>
          <w:rFonts w:ascii="楷体" w:hAnsi="楷体" w:eastAsia="楷体"/>
        </w:rPr>
        <w:t>DISTRIB</w:t>
      </w:r>
      <w:r>
        <w:rPr>
          <w:rFonts w:hint="eastAsia" w:ascii="楷体" w:hAnsi="楷体" w:eastAsia="楷体"/>
        </w:rPr>
        <w:t>_RANGE</w:t>
      </w:r>
      <w:r>
        <w:tab/>
      </w:r>
      <w:r>
        <w:fldChar w:fldCharType="begin"/>
      </w:r>
      <w:r>
        <w:instrText xml:space="preserve"> PAGEREF _Toc10700 </w:instrText>
      </w:r>
      <w:r>
        <w:fldChar w:fldCharType="separate"/>
      </w:r>
      <w:r>
        <w:t>82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2.2.2.5 </w:t>
      </w:r>
      <w:r>
        <w:rPr>
          <w:rFonts w:hint="eastAsia" w:ascii="楷体" w:hAnsi="楷体" w:eastAsia="楷体"/>
        </w:rPr>
        <w:t>分阅用户信息表G_</w:t>
      </w:r>
      <w:r>
        <w:rPr>
          <w:rFonts w:ascii="楷体" w:hAnsi="楷体" w:eastAsia="楷体"/>
        </w:rPr>
        <w:t>DISTRIB</w:t>
      </w:r>
      <w:r>
        <w:rPr>
          <w:rFonts w:hint="eastAsia" w:ascii="楷体" w:hAnsi="楷体" w:eastAsia="楷体"/>
        </w:rPr>
        <w:t>_USER</w:t>
      </w:r>
      <w:r>
        <w:tab/>
      </w:r>
      <w:r>
        <w:fldChar w:fldCharType="begin"/>
      </w:r>
      <w:r>
        <w:instrText xml:space="preserve"> PAGEREF _Toc7416 </w:instrText>
      </w:r>
      <w:r>
        <w:fldChar w:fldCharType="separate"/>
      </w:r>
      <w:r>
        <w:t>83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2.2.2.6 </w:t>
      </w:r>
      <w:r>
        <w:rPr>
          <w:rFonts w:hint="eastAsia" w:ascii="楷体" w:hAnsi="楷体" w:eastAsia="楷体"/>
        </w:rPr>
        <w:t>分阅意见附件表G_</w:t>
      </w:r>
      <w:r>
        <w:rPr>
          <w:rFonts w:ascii="楷体" w:hAnsi="楷体" w:eastAsia="楷体"/>
        </w:rPr>
        <w:t>DISTRIB_ATTACH</w:t>
      </w:r>
      <w:r>
        <w:tab/>
      </w:r>
      <w:r>
        <w:fldChar w:fldCharType="begin"/>
      </w:r>
      <w:r>
        <w:instrText xml:space="preserve"> PAGEREF _Toc5416 </w:instrText>
      </w:r>
      <w:r>
        <w:fldChar w:fldCharType="separate"/>
      </w:r>
      <w:r>
        <w:t>84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2.2.2.7 </w:t>
      </w:r>
      <w:r>
        <w:rPr>
          <w:rFonts w:hint="eastAsia" w:ascii="楷体" w:hAnsi="楷体" w:eastAsia="楷体"/>
        </w:rPr>
        <w:t>消息提醒信息表G_REMIND</w:t>
      </w:r>
      <w:r>
        <w:tab/>
      </w:r>
      <w:r>
        <w:fldChar w:fldCharType="begin"/>
      </w:r>
      <w:r>
        <w:instrText xml:space="preserve"> PAGEREF _Toc12592 </w:instrText>
      </w:r>
      <w:r>
        <w:fldChar w:fldCharType="separate"/>
      </w:r>
      <w:r>
        <w:t>84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2.2.3 </w:t>
      </w:r>
      <w:r>
        <w:rPr>
          <w:rFonts w:hint="eastAsia" w:ascii="楷体" w:hAnsi="楷体"/>
        </w:rPr>
        <w:t>业务数据权限相关表</w:t>
      </w:r>
      <w:r>
        <w:tab/>
      </w:r>
      <w:r>
        <w:fldChar w:fldCharType="begin"/>
      </w:r>
      <w:r>
        <w:instrText xml:space="preserve"> PAGEREF _Toc8768 </w:instrText>
      </w:r>
      <w:r>
        <w:fldChar w:fldCharType="separate"/>
      </w:r>
      <w:r>
        <w:t>85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2.2.3.1 </w:t>
      </w:r>
      <w:r>
        <w:rPr>
          <w:rFonts w:hint="eastAsia" w:ascii="楷体" w:hAnsi="楷体" w:eastAsia="楷体"/>
        </w:rPr>
        <w:t>表单数据统一授权表结构G_UFILES</w:t>
      </w:r>
      <w:r>
        <w:tab/>
      </w:r>
      <w:r>
        <w:fldChar w:fldCharType="begin"/>
      </w:r>
      <w:r>
        <w:instrText xml:space="preserve"> PAGEREF _Toc18121 </w:instrText>
      </w:r>
      <w:r>
        <w:fldChar w:fldCharType="separate"/>
      </w:r>
      <w:r>
        <w:t>85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2.2.3.2 </w:t>
      </w:r>
      <w:r>
        <w:rPr>
          <w:rFonts w:hint="eastAsia" w:ascii="楷体" w:hAnsi="楷体" w:eastAsia="楷体"/>
        </w:rPr>
        <w:t>表单数据特殊授权表结构G_UFILES</w:t>
      </w:r>
      <w:r>
        <w:rPr>
          <w:rFonts w:ascii="楷体" w:hAnsi="楷体" w:eastAsia="楷体"/>
        </w:rPr>
        <w:t>_GROUP</w:t>
      </w:r>
      <w:r>
        <w:tab/>
      </w:r>
      <w:r>
        <w:fldChar w:fldCharType="begin"/>
      </w:r>
      <w:r>
        <w:instrText xml:space="preserve"> PAGEREF _Toc23669 </w:instrText>
      </w:r>
      <w:r>
        <w:fldChar w:fldCharType="separate"/>
      </w:r>
      <w:r>
        <w:t>86</w:t>
      </w:r>
      <w:r>
        <w:fldChar w:fldCharType="end"/>
      </w:r>
    </w:p>
    <w:p>
      <w:pPr>
        <w:pStyle w:val="24"/>
        <w:tabs>
          <w:tab w:val="right" w:leader="dot" w:pos="8312"/>
        </w:tabs>
      </w:pPr>
      <w:r>
        <w:rPr>
          <w:rFonts w:ascii="楷体" w:hAnsi="楷体"/>
        </w:rPr>
        <w:t xml:space="preserve">2.3 </w:t>
      </w:r>
      <w:r>
        <w:rPr>
          <w:rFonts w:hint="eastAsia" w:ascii="楷体" w:hAnsi="楷体"/>
        </w:rPr>
        <w:t>业务数据表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88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2.3.1 </w:t>
      </w:r>
      <w:r>
        <w:rPr>
          <w:rFonts w:hint="eastAsia" w:ascii="楷体" w:hAnsi="楷体"/>
        </w:rPr>
        <w:t>基础业务表</w:t>
      </w:r>
      <w:r>
        <w:tab/>
      </w:r>
      <w:r>
        <w:fldChar w:fldCharType="begin"/>
      </w:r>
      <w:r>
        <w:instrText xml:space="preserve"> PAGEREF _Toc19003 </w:instrText>
      </w:r>
      <w:r>
        <w:fldChar w:fldCharType="separate"/>
      </w:r>
      <w:r>
        <w:t>88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2.3.1.1 </w:t>
      </w:r>
      <w:r>
        <w:rPr>
          <w:rFonts w:hint="eastAsia" w:ascii="楷体" w:hAnsi="楷体" w:eastAsia="楷体"/>
        </w:rPr>
        <w:t>业务数据总表G_INFOS</w:t>
      </w:r>
      <w:r>
        <w:tab/>
      </w:r>
      <w:r>
        <w:fldChar w:fldCharType="begin"/>
      </w:r>
      <w:r>
        <w:instrText xml:space="preserve"> PAGEREF _Toc7247 </w:instrText>
      </w:r>
      <w:r>
        <w:fldChar w:fldCharType="separate"/>
      </w:r>
      <w:r>
        <w:t>88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2.3.2 </w:t>
      </w:r>
      <w:r>
        <w:rPr>
          <w:rFonts w:hint="eastAsia" w:ascii="楷体" w:hAnsi="楷体"/>
        </w:rPr>
        <w:t>公文管理</w:t>
      </w:r>
      <w:r>
        <w:tab/>
      </w:r>
      <w:r>
        <w:fldChar w:fldCharType="begin"/>
      </w:r>
      <w:r>
        <w:instrText xml:space="preserve"> PAGEREF _Toc26046 </w:instrText>
      </w:r>
      <w:r>
        <w:fldChar w:fldCharType="separate"/>
      </w:r>
      <w:r>
        <w:t>89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2.3.2.1 </w:t>
      </w:r>
      <w:r>
        <w:rPr>
          <w:rFonts w:hint="eastAsia" w:ascii="楷体" w:hAnsi="楷体" w:eastAsia="楷体"/>
        </w:rPr>
        <w:t>申请公开相关表</w:t>
      </w:r>
      <w:r>
        <w:rPr>
          <w:rFonts w:ascii="楷体" w:hAnsi="楷体" w:eastAsia="楷体"/>
        </w:rPr>
        <w:t>G_PUBLISH_APPLICATION</w:t>
      </w:r>
      <w:r>
        <w:tab/>
      </w:r>
      <w:r>
        <w:fldChar w:fldCharType="begin"/>
      </w:r>
      <w:r>
        <w:instrText xml:space="preserve"> PAGEREF _Toc546 </w:instrText>
      </w:r>
      <w:r>
        <w:fldChar w:fldCharType="separate"/>
      </w:r>
      <w:r>
        <w:t>89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2.3.3 </w:t>
      </w:r>
      <w:r>
        <w:rPr>
          <w:rFonts w:hint="eastAsia" w:ascii="楷体" w:hAnsi="楷体"/>
        </w:rPr>
        <w:t>行政事务</w:t>
      </w:r>
      <w:r>
        <w:tab/>
      </w:r>
      <w:r>
        <w:fldChar w:fldCharType="begin"/>
      </w:r>
      <w:r>
        <w:instrText xml:space="preserve"> PAGEREF _Toc23505 </w:instrText>
      </w:r>
      <w:r>
        <w:fldChar w:fldCharType="separate"/>
      </w:r>
      <w:r>
        <w:t>91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2.3.3.1 </w:t>
      </w:r>
      <w:r>
        <w:rPr>
          <w:rFonts w:hint="eastAsia" w:ascii="楷体" w:hAnsi="楷体" w:eastAsia="楷体"/>
        </w:rPr>
        <w:t>通知公告相关表</w:t>
      </w:r>
      <w:r>
        <w:tab/>
      </w:r>
      <w:r>
        <w:fldChar w:fldCharType="begin"/>
      </w:r>
      <w:r>
        <w:instrText xml:space="preserve"> PAGEREF _Toc14176 </w:instrText>
      </w:r>
      <w:r>
        <w:fldChar w:fldCharType="separate"/>
      </w:r>
      <w:r>
        <w:t>91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2.3.3.1.1 </w:t>
      </w:r>
      <w:r>
        <w:rPr>
          <w:rFonts w:hint="eastAsia" w:ascii="楷体" w:hAnsi="楷体"/>
        </w:rPr>
        <w:t>通知公告信息表G_</w:t>
      </w:r>
      <w:r>
        <w:rPr>
          <w:rFonts w:ascii="楷体" w:hAnsi="楷体"/>
        </w:rPr>
        <w:t>NOTICE</w:t>
      </w:r>
      <w:r>
        <w:tab/>
      </w:r>
      <w:r>
        <w:fldChar w:fldCharType="begin"/>
      </w:r>
      <w:r>
        <w:instrText xml:space="preserve"> PAGEREF _Toc19275 </w:instrText>
      </w:r>
      <w:r>
        <w:fldChar w:fldCharType="separate"/>
      </w:r>
      <w:r>
        <w:t>91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2.3.3.1.2 </w:t>
      </w:r>
      <w:r>
        <w:rPr>
          <w:rFonts w:hint="eastAsia" w:ascii="楷体" w:hAnsi="楷体"/>
        </w:rPr>
        <w:t>通知公告个人信息表G_</w:t>
      </w:r>
      <w:r>
        <w:rPr>
          <w:rFonts w:ascii="楷体" w:hAnsi="楷体"/>
        </w:rPr>
        <w:t>NOTICE_USER</w:t>
      </w:r>
      <w:r>
        <w:tab/>
      </w:r>
      <w:r>
        <w:fldChar w:fldCharType="begin"/>
      </w:r>
      <w:r>
        <w:instrText xml:space="preserve"> PAGEREF _Toc14963 </w:instrText>
      </w:r>
      <w:r>
        <w:fldChar w:fldCharType="separate"/>
      </w:r>
      <w:r>
        <w:t>93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2.3.3.2 </w:t>
      </w:r>
      <w:r>
        <w:rPr>
          <w:rFonts w:hint="eastAsia" w:ascii="楷体" w:hAnsi="楷体" w:eastAsia="楷体"/>
        </w:rPr>
        <w:t>请假申请</w:t>
      </w:r>
      <w:r>
        <w:tab/>
      </w:r>
      <w:r>
        <w:fldChar w:fldCharType="begin"/>
      </w:r>
      <w:r>
        <w:instrText xml:space="preserve"> PAGEREF _Toc20530 </w:instrText>
      </w:r>
      <w:r>
        <w:fldChar w:fldCharType="separate"/>
      </w:r>
      <w:r>
        <w:t>94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2.3.3.2.1 </w:t>
      </w:r>
      <w:r>
        <w:rPr>
          <w:rFonts w:hint="eastAsia" w:ascii="楷体" w:hAnsi="楷体"/>
        </w:rPr>
        <w:t>请假申请信息表G_LEAVE</w:t>
      </w:r>
      <w:r>
        <w:tab/>
      </w:r>
      <w:r>
        <w:fldChar w:fldCharType="begin"/>
      </w:r>
      <w:r>
        <w:instrText xml:space="preserve"> PAGEREF _Toc31102 </w:instrText>
      </w:r>
      <w:r>
        <w:fldChar w:fldCharType="separate"/>
      </w:r>
      <w:r>
        <w:t>94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2.3.3.2.2 </w:t>
      </w:r>
      <w:r>
        <w:rPr>
          <w:rFonts w:hint="eastAsia" w:ascii="楷体" w:hAnsi="楷体"/>
        </w:rPr>
        <w:t>请假申请信息-因私出国信息子表G_LEAVE</w:t>
      </w:r>
      <w:r>
        <w:rPr>
          <w:rFonts w:ascii="楷体" w:hAnsi="楷体"/>
        </w:rPr>
        <w:t>_ABROAD</w:t>
      </w:r>
      <w:r>
        <w:tab/>
      </w:r>
      <w:r>
        <w:fldChar w:fldCharType="begin"/>
      </w:r>
      <w:r>
        <w:instrText xml:space="preserve"> PAGEREF _Toc16749 </w:instrText>
      </w:r>
      <w:r>
        <w:fldChar w:fldCharType="separate"/>
      </w:r>
      <w:r>
        <w:t>95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2.3.4 </w:t>
      </w:r>
      <w:r>
        <w:rPr>
          <w:rFonts w:hint="eastAsia" w:ascii="楷体" w:hAnsi="楷体"/>
        </w:rPr>
        <w:t>个人事务</w:t>
      </w:r>
      <w:r>
        <w:tab/>
      </w:r>
      <w:r>
        <w:fldChar w:fldCharType="begin"/>
      </w:r>
      <w:r>
        <w:instrText xml:space="preserve"> PAGEREF _Toc21467 </w:instrText>
      </w:r>
      <w:r>
        <w:fldChar w:fldCharType="separate"/>
      </w:r>
      <w:r>
        <w:t>96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2.3.4.1 </w:t>
      </w:r>
      <w:r>
        <w:rPr>
          <w:rFonts w:hint="eastAsia" w:ascii="楷体" w:hAnsi="楷体" w:eastAsia="楷体"/>
        </w:rPr>
        <w:t>个人日程相关表</w:t>
      </w:r>
      <w:r>
        <w:tab/>
      </w:r>
      <w:r>
        <w:fldChar w:fldCharType="begin"/>
      </w:r>
      <w:r>
        <w:instrText xml:space="preserve"> PAGEREF _Toc31952 </w:instrText>
      </w:r>
      <w:r>
        <w:fldChar w:fldCharType="separate"/>
      </w:r>
      <w:r>
        <w:t>96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2.3.4.1.1 </w:t>
      </w:r>
      <w:r>
        <w:rPr>
          <w:rFonts w:hint="eastAsia" w:ascii="楷体" w:hAnsi="楷体"/>
        </w:rPr>
        <w:t>个人日程信息表G_</w:t>
      </w:r>
      <w:r>
        <w:rPr>
          <w:rFonts w:ascii="楷体" w:hAnsi="楷体"/>
        </w:rPr>
        <w:t>PERSONAL_AGENDA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96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2.3.4.1.2 </w:t>
      </w:r>
      <w:r>
        <w:rPr>
          <w:rFonts w:hint="eastAsia" w:ascii="楷体" w:hAnsi="楷体"/>
        </w:rPr>
        <w:t>个人日程提醒信息子表G_</w:t>
      </w:r>
      <w:r>
        <w:rPr>
          <w:rFonts w:ascii="楷体" w:hAnsi="楷体"/>
        </w:rPr>
        <w:t>PERSONAL_AGENDA</w:t>
      </w:r>
      <w:r>
        <w:rPr>
          <w:rFonts w:hint="eastAsia" w:ascii="楷体" w:hAnsi="楷体"/>
        </w:rPr>
        <w:t>_REMIND</w:t>
      </w:r>
      <w:r>
        <w:tab/>
      </w:r>
      <w:r>
        <w:fldChar w:fldCharType="begin"/>
      </w:r>
      <w:r>
        <w:instrText xml:space="preserve"> PAGEREF _Toc15551 </w:instrText>
      </w:r>
      <w:r>
        <w:fldChar w:fldCharType="separate"/>
      </w:r>
      <w:r>
        <w:t>98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2.3.4.1.3 </w:t>
      </w:r>
      <w:r>
        <w:rPr>
          <w:rFonts w:hint="eastAsia" w:ascii="楷体" w:hAnsi="楷体"/>
        </w:rPr>
        <w:t>个人日程设置表G_</w:t>
      </w:r>
      <w:r>
        <w:rPr>
          <w:rFonts w:ascii="楷体" w:hAnsi="楷体"/>
        </w:rPr>
        <w:t>PERSONAL_AGENDA_SETUP</w:t>
      </w:r>
      <w:r>
        <w:tab/>
      </w:r>
      <w:r>
        <w:fldChar w:fldCharType="begin"/>
      </w:r>
      <w:r>
        <w:instrText xml:space="preserve"> PAGEREF _Toc25368 </w:instrText>
      </w:r>
      <w:r>
        <w:fldChar w:fldCharType="separate"/>
      </w:r>
      <w:r>
        <w:t>98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2.3.4.2 </w:t>
      </w:r>
      <w:r>
        <w:rPr>
          <w:rFonts w:hint="eastAsia" w:ascii="楷体" w:hAnsi="楷体" w:eastAsia="楷体"/>
        </w:rPr>
        <w:t>便笺相关表</w:t>
      </w:r>
      <w:r>
        <w:tab/>
      </w:r>
      <w:r>
        <w:fldChar w:fldCharType="begin"/>
      </w:r>
      <w:r>
        <w:instrText xml:space="preserve"> PAGEREF _Toc3008 </w:instrText>
      </w:r>
      <w:r>
        <w:fldChar w:fldCharType="separate"/>
      </w:r>
      <w:r>
        <w:t>100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2.3.4.2.1 </w:t>
      </w:r>
      <w:r>
        <w:rPr>
          <w:rFonts w:hint="eastAsia" w:ascii="楷体" w:hAnsi="楷体"/>
        </w:rPr>
        <w:t>便笺基本信息表G_NOTEPAPER</w:t>
      </w:r>
      <w:r>
        <w:tab/>
      </w:r>
      <w:r>
        <w:fldChar w:fldCharType="begin"/>
      </w:r>
      <w:r>
        <w:instrText xml:space="preserve"> PAGEREF _Toc8415 </w:instrText>
      </w:r>
      <w:r>
        <w:fldChar w:fldCharType="separate"/>
      </w:r>
      <w:r>
        <w:t>100</w:t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rPr>
          <w:rFonts w:ascii="楷体" w:hAnsi="楷体"/>
        </w:rPr>
        <w:t xml:space="preserve">2.3.4.2.2 </w:t>
      </w:r>
      <w:r>
        <w:rPr>
          <w:rFonts w:hint="eastAsia" w:ascii="楷体" w:hAnsi="楷体"/>
        </w:rPr>
        <w:t>便笺常用人员表G_NOTEPA</w:t>
      </w:r>
      <w:r>
        <w:rPr>
          <w:rFonts w:ascii="楷体" w:hAnsi="楷体"/>
        </w:rPr>
        <w:t>PER_</w:t>
      </w:r>
      <w:r>
        <w:rPr>
          <w:rFonts w:hint="eastAsia" w:ascii="楷体" w:hAnsi="楷体"/>
        </w:rPr>
        <w:t>RECENT</w:t>
      </w:r>
      <w:r>
        <w:rPr>
          <w:rFonts w:ascii="楷体" w:hAnsi="楷体"/>
        </w:rPr>
        <w:t>_USER</w:t>
      </w:r>
      <w:r>
        <w:tab/>
      </w:r>
      <w:r>
        <w:fldChar w:fldCharType="begin"/>
      </w:r>
      <w:r>
        <w:instrText xml:space="preserve"> PAGEREF _Toc19884 </w:instrText>
      </w:r>
      <w:r>
        <w:fldChar w:fldCharType="separate"/>
      </w:r>
      <w:r>
        <w:t>101</w:t>
      </w:r>
      <w: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ascii="楷体" w:hAnsi="楷体"/>
        </w:rPr>
        <w:t xml:space="preserve">2.3.5 </w:t>
      </w:r>
      <w:r>
        <w:rPr>
          <w:rFonts w:hint="eastAsia" w:ascii="楷体" w:hAnsi="楷体"/>
        </w:rPr>
        <w:t>信息门户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102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2.3.5.1 </w:t>
      </w:r>
      <w:r>
        <w:rPr>
          <w:rFonts w:hint="eastAsia" w:ascii="楷体" w:hAnsi="楷体" w:eastAsia="楷体"/>
        </w:rPr>
        <w:t>站点信息表</w:t>
      </w:r>
      <w:r>
        <w:tab/>
      </w:r>
      <w:r>
        <w:fldChar w:fldCharType="begin"/>
      </w:r>
      <w:r>
        <w:instrText xml:space="preserve"> PAGEREF _Toc21347 </w:instrText>
      </w:r>
      <w:r>
        <w:fldChar w:fldCharType="separate"/>
      </w:r>
      <w:r>
        <w:t>102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2.3.5.2 </w:t>
      </w:r>
      <w:r>
        <w:rPr>
          <w:rFonts w:hint="eastAsia" w:ascii="楷体" w:hAnsi="楷体" w:eastAsia="楷体"/>
        </w:rPr>
        <w:t>栏目信息表</w:t>
      </w:r>
      <w:r>
        <w:tab/>
      </w:r>
      <w:r>
        <w:fldChar w:fldCharType="begin"/>
      </w:r>
      <w:r>
        <w:instrText xml:space="preserve"> PAGEREF _Toc18399 </w:instrText>
      </w:r>
      <w:r>
        <w:fldChar w:fldCharType="separate"/>
      </w:r>
      <w:r>
        <w:t>102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2.3.5.3 </w:t>
      </w:r>
      <w:r>
        <w:rPr>
          <w:rFonts w:hint="eastAsia" w:ascii="楷体" w:hAnsi="楷体" w:eastAsia="楷体"/>
        </w:rPr>
        <w:t>稿件信息表</w:t>
      </w:r>
      <w:r>
        <w:tab/>
      </w:r>
      <w:r>
        <w:fldChar w:fldCharType="begin"/>
      </w:r>
      <w:r>
        <w:instrText xml:space="preserve"> PAGEREF _Toc21809 </w:instrText>
      </w:r>
      <w:r>
        <w:fldChar w:fldCharType="separate"/>
      </w:r>
      <w:r>
        <w:t>102</w:t>
      </w:r>
      <w:r>
        <w:fldChar w:fldCharType="end"/>
      </w:r>
    </w:p>
    <w:p>
      <w:pPr>
        <w:pStyle w:val="22"/>
        <w:tabs>
          <w:tab w:val="right" w:leader="dot" w:pos="8312"/>
          <w:tab w:val="clear" w:pos="2520"/>
          <w:tab w:val="clear" w:pos="8296"/>
        </w:tabs>
      </w:pPr>
      <w:r>
        <w:rPr>
          <w:rFonts w:ascii="楷体" w:hAnsi="楷体" w:eastAsia="楷体"/>
        </w:rPr>
        <w:t xml:space="preserve">2.3.5.4 </w:t>
      </w:r>
      <w:r>
        <w:rPr>
          <w:rFonts w:hint="eastAsia" w:ascii="楷体" w:hAnsi="楷体" w:eastAsia="楷体"/>
        </w:rPr>
        <w:t>新闻信息表-G_NEWS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102</w:t>
      </w:r>
      <w:r>
        <w:fldChar w:fldCharType="end"/>
      </w:r>
    </w:p>
    <w:p>
      <w:pPr>
        <w:rPr>
          <w:rFonts w:ascii="楷体" w:hAnsi="楷体"/>
        </w:rPr>
      </w:pPr>
      <w:r>
        <w:rPr>
          <w:rFonts w:ascii="楷体" w:hAnsi="楷体"/>
        </w:rPr>
        <w:fldChar w:fldCharType="end"/>
      </w:r>
    </w:p>
    <w:p>
      <w:pPr>
        <w:widowControl/>
        <w:jc w:val="left"/>
        <w:rPr>
          <w:rFonts w:ascii="楷体" w:hAnsi="楷体"/>
        </w:rPr>
      </w:pPr>
      <w:r>
        <w:rPr>
          <w:rFonts w:ascii="楷体" w:hAnsi="楷体"/>
        </w:rPr>
        <w:br w:type="page"/>
      </w:r>
    </w:p>
    <w:p>
      <w:pPr>
        <w:pStyle w:val="2"/>
        <w:rPr>
          <w:rFonts w:ascii="楷体" w:hAnsi="楷体"/>
        </w:rPr>
      </w:pPr>
      <w:bookmarkStart w:id="0" w:name="_Toc25540"/>
      <w:r>
        <w:rPr>
          <w:rFonts w:hint="eastAsia" w:ascii="楷体" w:hAnsi="楷体"/>
        </w:rPr>
        <w:t>引言</w:t>
      </w:r>
      <w:bookmarkEnd w:id="0"/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1" w:name="_Toc284338428"/>
      <w:bookmarkStart w:id="2" w:name="_Toc291772081"/>
      <w:bookmarkStart w:id="3" w:name="_Toc659"/>
      <w:bookmarkStart w:id="4" w:name="_Toc360055969"/>
      <w:bookmarkStart w:id="5" w:name="_Toc285448621"/>
      <w:r>
        <w:rPr>
          <w:rFonts w:hint="eastAsia" w:ascii="楷体" w:hAnsi="楷体"/>
        </w:rPr>
        <w:t>作用</w:t>
      </w:r>
      <w:bookmarkEnd w:id="1"/>
      <w:bookmarkEnd w:id="2"/>
      <w:bookmarkEnd w:id="3"/>
      <w:bookmarkEnd w:id="4"/>
      <w:bookmarkEnd w:id="5"/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6" w:name="_Toc25430"/>
      <w:bookmarkStart w:id="7" w:name="_Toc291772082"/>
      <w:bookmarkStart w:id="8" w:name="_Toc360055970"/>
      <w:bookmarkStart w:id="9" w:name="_Toc285448622"/>
      <w:bookmarkStart w:id="10" w:name="_Toc284338429"/>
      <w:r>
        <w:rPr>
          <w:rFonts w:hint="eastAsia" w:ascii="楷体" w:hAnsi="楷体"/>
        </w:rPr>
        <w:t>预期读者</w:t>
      </w:r>
      <w:bookmarkEnd w:id="6"/>
      <w:bookmarkEnd w:id="7"/>
      <w:bookmarkEnd w:id="8"/>
      <w:bookmarkEnd w:id="9"/>
      <w:bookmarkEnd w:id="10"/>
    </w:p>
    <w:p>
      <w:pPr>
        <w:ind w:firstLine="420"/>
        <w:rPr>
          <w:rFonts w:ascii="楷体" w:hAnsi="楷体"/>
        </w:rPr>
      </w:pPr>
      <w:r>
        <w:rPr>
          <w:rFonts w:hint="eastAsia" w:ascii="楷体" w:hAnsi="楷体"/>
        </w:rPr>
        <w:t>本文主要提供给维护实施相关的IT人员，或是具有IT技术背景的相关业务人员，使其可以获取本项目系统设计相关的内容。</w:t>
      </w:r>
    </w:p>
    <w:p>
      <w:pPr>
        <w:pStyle w:val="35"/>
        <w:numPr>
          <w:ilvl w:val="0"/>
          <w:numId w:val="4"/>
        </w:numPr>
        <w:ind w:firstLineChars="0"/>
        <w:rPr>
          <w:rFonts w:ascii="楷体" w:hAnsi="楷体" w:eastAsia="楷体" w:cs="Times New Roman"/>
          <w:sz w:val="28"/>
          <w:szCs w:val="20"/>
        </w:rPr>
      </w:pPr>
      <w:r>
        <w:rPr>
          <w:rFonts w:ascii="楷体" w:hAnsi="楷体" w:eastAsia="楷体" w:cs="Times New Roman"/>
          <w:sz w:val="28"/>
          <w:szCs w:val="20"/>
        </w:rPr>
        <w:t>项目系统分析、设计和开发人员</w:t>
      </w:r>
    </w:p>
    <w:p>
      <w:pPr>
        <w:pStyle w:val="35"/>
        <w:numPr>
          <w:ilvl w:val="0"/>
          <w:numId w:val="4"/>
        </w:numPr>
        <w:ind w:firstLineChars="0"/>
        <w:rPr>
          <w:rFonts w:ascii="楷体" w:hAnsi="楷体" w:eastAsia="楷体" w:cs="Times New Roman"/>
          <w:sz w:val="28"/>
          <w:szCs w:val="20"/>
        </w:rPr>
      </w:pPr>
      <w:r>
        <w:rPr>
          <w:rFonts w:ascii="楷体" w:hAnsi="楷体" w:eastAsia="楷体" w:cs="Times New Roman"/>
          <w:sz w:val="28"/>
          <w:szCs w:val="20"/>
        </w:rPr>
        <w:t>项目</w:t>
      </w:r>
      <w:r>
        <w:rPr>
          <w:rFonts w:hint="eastAsia" w:ascii="楷体" w:hAnsi="楷体" w:eastAsia="楷体" w:cs="Times New Roman"/>
          <w:sz w:val="28"/>
          <w:szCs w:val="20"/>
        </w:rPr>
        <w:t>实施</w:t>
      </w:r>
      <w:r>
        <w:rPr>
          <w:rFonts w:ascii="楷体" w:hAnsi="楷体" w:eastAsia="楷体" w:cs="Times New Roman"/>
          <w:sz w:val="28"/>
          <w:szCs w:val="20"/>
        </w:rPr>
        <w:t>人员</w:t>
      </w:r>
    </w:p>
    <w:p>
      <w:pPr>
        <w:pStyle w:val="35"/>
        <w:numPr>
          <w:ilvl w:val="0"/>
          <w:numId w:val="4"/>
        </w:numPr>
        <w:ind w:firstLineChars="0"/>
        <w:rPr>
          <w:rFonts w:ascii="楷体" w:hAnsi="楷体" w:eastAsia="楷体" w:cs="Times New Roman"/>
          <w:sz w:val="28"/>
          <w:szCs w:val="20"/>
        </w:rPr>
      </w:pPr>
      <w:r>
        <w:rPr>
          <w:rFonts w:hint="eastAsia" w:ascii="楷体" w:hAnsi="楷体" w:eastAsia="楷体" w:cs="Times New Roman"/>
          <w:sz w:val="28"/>
          <w:szCs w:val="20"/>
        </w:rPr>
        <w:t>系统运维人员</w:t>
      </w:r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11" w:name="_Toc7465"/>
      <w:bookmarkStart w:id="12" w:name="_Toc285448623"/>
      <w:bookmarkStart w:id="13" w:name="_Toc284338430"/>
      <w:bookmarkStart w:id="14" w:name="_Toc360055971"/>
      <w:bookmarkStart w:id="15" w:name="_Toc291772083"/>
      <w:r>
        <w:rPr>
          <w:rFonts w:hint="eastAsia" w:ascii="楷体" w:hAnsi="楷体"/>
        </w:rPr>
        <w:t>电子文档编写工具</w:t>
      </w:r>
      <w:bookmarkEnd w:id="11"/>
      <w:bookmarkEnd w:id="12"/>
      <w:bookmarkEnd w:id="13"/>
      <w:bookmarkEnd w:id="14"/>
      <w:bookmarkEnd w:id="15"/>
    </w:p>
    <w:tbl>
      <w:tblPr>
        <w:tblStyle w:val="29"/>
        <w:tblW w:w="8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319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工具名</w:t>
            </w:r>
          </w:p>
        </w:tc>
        <w:tc>
          <w:tcPr>
            <w:tcW w:w="1319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版本号</w:t>
            </w:r>
          </w:p>
        </w:tc>
        <w:tc>
          <w:tcPr>
            <w:tcW w:w="3527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操作系统平台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Microsoft Word </w:t>
            </w:r>
          </w:p>
        </w:tc>
        <w:tc>
          <w:tcPr>
            <w:tcW w:w="1319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2013</w:t>
            </w:r>
          </w:p>
        </w:tc>
        <w:tc>
          <w:tcPr>
            <w:tcW w:w="3527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W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indows 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Microsoft Excel</w:t>
            </w:r>
          </w:p>
        </w:tc>
        <w:tc>
          <w:tcPr>
            <w:tcW w:w="1319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2013</w:t>
            </w:r>
          </w:p>
        </w:tc>
        <w:tc>
          <w:tcPr>
            <w:tcW w:w="3527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W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indows 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56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Microsoft Visio</w:t>
            </w:r>
          </w:p>
        </w:tc>
        <w:tc>
          <w:tcPr>
            <w:tcW w:w="1319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2013</w:t>
            </w:r>
          </w:p>
        </w:tc>
        <w:tc>
          <w:tcPr>
            <w:tcW w:w="3527" w:type="dxa"/>
          </w:tcPr>
          <w:p>
            <w:pPr>
              <w:pStyle w:val="34"/>
              <w:snapToGrid w:val="0"/>
              <w:spacing w:line="360" w:lineRule="auto"/>
              <w:ind w:firstLine="0" w:firstLineChars="0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W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indows XP</w:t>
            </w:r>
          </w:p>
        </w:tc>
      </w:tr>
    </w:tbl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16" w:name="_Toc284338431"/>
      <w:bookmarkStart w:id="17" w:name="_Toc360055972"/>
      <w:bookmarkStart w:id="18" w:name="_Toc285448624"/>
      <w:bookmarkStart w:id="19" w:name="_Toc291772084"/>
      <w:bookmarkStart w:id="20" w:name="_Toc24650"/>
      <w:r>
        <w:rPr>
          <w:rFonts w:hint="eastAsia" w:ascii="楷体" w:hAnsi="楷体"/>
        </w:rPr>
        <w:t>约束条件</w:t>
      </w:r>
      <w:bookmarkEnd w:id="16"/>
      <w:bookmarkEnd w:id="17"/>
      <w:bookmarkEnd w:id="18"/>
      <w:bookmarkEnd w:id="19"/>
      <w:bookmarkEnd w:id="20"/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rPr>
          <w:rFonts w:ascii="楷体" w:hAnsi="楷体"/>
        </w:rPr>
      </w:pPr>
      <w:bookmarkStart w:id="21" w:name="_Toc30281"/>
      <w:bookmarkStart w:id="22" w:name="_Toc354505204"/>
      <w:bookmarkStart w:id="23" w:name="_Toc360055973"/>
      <w:bookmarkStart w:id="24" w:name="_Toc284338432"/>
      <w:bookmarkStart w:id="25" w:name="_Toc291772085"/>
      <w:bookmarkStart w:id="26" w:name="_Toc285448625"/>
      <w:r>
        <w:rPr>
          <w:rFonts w:hint="eastAsia" w:ascii="楷体" w:hAnsi="楷体"/>
        </w:rPr>
        <w:t>名词解释</w:t>
      </w:r>
      <w:bookmarkEnd w:id="21"/>
      <w:bookmarkEnd w:id="22"/>
      <w:bookmarkEnd w:id="23"/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27" w:name="_Toc360055974"/>
      <w:bookmarkStart w:id="28" w:name="_Toc17049"/>
      <w:r>
        <w:rPr>
          <w:rFonts w:hint="eastAsia" w:ascii="楷体" w:hAnsi="楷体"/>
        </w:rPr>
        <w:t>术语定义</w:t>
      </w:r>
      <w:bookmarkEnd w:id="24"/>
      <w:bookmarkEnd w:id="25"/>
      <w:bookmarkEnd w:id="26"/>
      <w:bookmarkEnd w:id="27"/>
      <w:bookmarkEnd w:id="28"/>
    </w:p>
    <w:p>
      <w:pPr>
        <w:pStyle w:val="3"/>
        <w:numPr>
          <w:ilvl w:val="1"/>
          <w:numId w:val="3"/>
        </w:numPr>
        <w:tabs>
          <w:tab w:val="left" w:pos="567"/>
        </w:tabs>
        <w:spacing w:line="360" w:lineRule="auto"/>
        <w:ind w:left="567" w:hanging="567"/>
        <w:rPr>
          <w:rFonts w:ascii="楷体" w:hAnsi="楷体"/>
        </w:rPr>
      </w:pPr>
      <w:bookmarkStart w:id="29" w:name="_Toc285448626"/>
      <w:bookmarkStart w:id="30" w:name="_Toc284338433"/>
      <w:bookmarkStart w:id="31" w:name="_Toc291772086"/>
      <w:bookmarkStart w:id="32" w:name="_Toc28012"/>
      <w:bookmarkStart w:id="33" w:name="_Toc360055975"/>
      <w:r>
        <w:rPr>
          <w:rFonts w:hint="eastAsia" w:ascii="楷体" w:hAnsi="楷体"/>
        </w:rPr>
        <w:t>参考资料</w:t>
      </w:r>
      <w:bookmarkEnd w:id="29"/>
      <w:bookmarkEnd w:id="30"/>
      <w:bookmarkEnd w:id="31"/>
      <w:bookmarkEnd w:id="32"/>
      <w:bookmarkEnd w:id="33"/>
    </w:p>
    <w:p>
      <w:pPr>
        <w:widowControl/>
        <w:jc w:val="left"/>
        <w:rPr>
          <w:rFonts w:ascii="楷体" w:hAnsi="楷体" w:cs="黑体"/>
          <w:b/>
          <w:bCs/>
          <w:sz w:val="32"/>
          <w:szCs w:val="32"/>
        </w:rPr>
      </w:pPr>
      <w:r>
        <w:rPr>
          <w:rFonts w:ascii="楷体" w:hAnsi="楷体"/>
        </w:rPr>
        <w:br w:type="page"/>
      </w:r>
    </w:p>
    <w:p>
      <w:pPr>
        <w:ind w:firstLine="420"/>
        <w:rPr>
          <w:rFonts w:ascii="楷体" w:hAnsi="楷体"/>
        </w:rPr>
      </w:pPr>
      <w:bookmarkStart w:id="34" w:name="_Hlk517896528"/>
    </w:p>
    <w:bookmarkEnd w:id="34"/>
    <w:p>
      <w:pPr>
        <w:rPr>
          <w:rFonts w:ascii="楷体" w:hAnsi="楷体"/>
        </w:rPr>
      </w:pPr>
    </w:p>
    <w:p>
      <w:pPr>
        <w:widowControl/>
        <w:jc w:val="left"/>
        <w:rPr>
          <w:rFonts w:ascii="楷体" w:hAnsi="楷体"/>
        </w:rPr>
      </w:pPr>
      <w:r>
        <w:rPr>
          <w:rFonts w:ascii="楷体" w:hAnsi="楷体"/>
        </w:rPr>
        <w:br w:type="page"/>
      </w:r>
    </w:p>
    <w:p>
      <w:pPr>
        <w:pStyle w:val="2"/>
        <w:rPr>
          <w:rFonts w:ascii="楷体" w:hAnsi="楷体"/>
        </w:rPr>
      </w:pPr>
      <w:bookmarkStart w:id="35" w:name="_Toc19867"/>
      <w:bookmarkStart w:id="36" w:name="_Hlk517981619"/>
      <w:bookmarkStart w:id="37" w:name="_Hlk519189448"/>
      <w:r>
        <w:rPr>
          <w:rFonts w:hint="eastAsia" w:ascii="楷体" w:hAnsi="楷体"/>
        </w:rPr>
        <w:t>数据字典</w:t>
      </w:r>
      <w:bookmarkEnd w:id="35"/>
    </w:p>
    <w:bookmarkEnd w:id="36"/>
    <w:p>
      <w:pPr>
        <w:pStyle w:val="3"/>
        <w:rPr>
          <w:rFonts w:ascii="楷体" w:hAnsi="楷体"/>
        </w:rPr>
      </w:pPr>
      <w:bookmarkStart w:id="38" w:name="_Toc6987"/>
      <w:r>
        <w:rPr>
          <w:rFonts w:hint="eastAsia" w:ascii="楷体" w:hAnsi="楷体"/>
        </w:rPr>
        <w:t>系统设置相关表</w:t>
      </w:r>
      <w:bookmarkEnd w:id="38"/>
    </w:p>
    <w:p>
      <w:pPr>
        <w:pStyle w:val="4"/>
        <w:rPr>
          <w:rFonts w:ascii="楷体" w:hAnsi="楷体"/>
        </w:rPr>
      </w:pPr>
      <w:bookmarkStart w:id="39" w:name="_Toc30450"/>
      <w:r>
        <w:rPr>
          <w:rFonts w:hint="eastAsia" w:ascii="楷体" w:hAnsi="楷体"/>
        </w:rPr>
        <w:t>元数据相关表</w:t>
      </w:r>
      <w:bookmarkEnd w:id="39"/>
    </w:p>
    <w:p>
      <w:pPr>
        <w:pStyle w:val="5"/>
        <w:rPr>
          <w:rFonts w:ascii="楷体" w:hAnsi="楷体" w:eastAsia="楷体"/>
        </w:rPr>
      </w:pPr>
      <w:bookmarkStart w:id="40" w:name="_Toc10116"/>
      <w:bookmarkStart w:id="41" w:name="_Hlk512861904"/>
      <w:r>
        <w:rPr>
          <w:rFonts w:hint="eastAsia" w:ascii="楷体" w:hAnsi="楷体" w:eastAsia="楷体"/>
        </w:rPr>
        <w:t>元数据信息表：G_METADATA</w:t>
      </w:r>
      <w:bookmarkEnd w:id="40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667"/>
        <w:gridCol w:w="2111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111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319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ID 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元数据ID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 NOT NULL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FID 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父节点ID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 NOT NULL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DIRECTORY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META_ID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元数据编号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唯一，（目录下表示-业务分类缩写）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元数据名称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 NULL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本类型中唯一，（目录名称）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</w:t>
            </w:r>
            <w:r>
              <w:rPr>
                <w:rFonts w:ascii="楷体" w:hAnsi="楷体"/>
                <w:sz w:val="18"/>
                <w:szCs w:val="18"/>
              </w:rPr>
              <w:t>ETA_TYPE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元数据类型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umber(</w:t>
            </w:r>
            <w:r>
              <w:rPr>
                <w:rFonts w:ascii="楷体" w:hAnsi="楷体"/>
                <w:sz w:val="18"/>
                <w:szCs w:val="18"/>
              </w:rPr>
              <w:t>2,0) def 4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1基础；2公共；3业务；4系统；9测试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</w:t>
            </w:r>
            <w:r>
              <w:rPr>
                <w:rFonts w:ascii="楷体" w:hAnsi="楷体"/>
                <w:sz w:val="18"/>
                <w:szCs w:val="18"/>
              </w:rPr>
              <w:t>ETA_TYPE_TEXT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元数据类型文本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DEFINE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元数据定义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4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INPUT_HINT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元数据输入提示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CATAGORY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元数据业务分类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按照多级分类：GW-LW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CATEGORY_TEXT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元数据业务分类文本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公文管理-收文类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SUBFORM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是否子表元数据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SUBFORM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是否子表元数据文本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</w:t>
            </w:r>
            <w:r>
              <w:rPr>
                <w:rFonts w:ascii="楷体" w:hAnsi="楷体"/>
                <w:sz w:val="18"/>
                <w:szCs w:val="18"/>
              </w:rPr>
              <w:t>MARY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KEY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是否主键元数据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</w:t>
            </w:r>
            <w:r>
              <w:rPr>
                <w:rFonts w:ascii="楷体" w:hAnsi="楷体"/>
                <w:sz w:val="18"/>
                <w:szCs w:val="18"/>
              </w:rPr>
              <w:t>MARY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KEY_TEXT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是否主键元数据文本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FMETA_ID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父元数据编号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子表元数据才有，且该字段为空时，该元数据代表子表的主键和外键信息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FMETA_ID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父元数据名称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TABLE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存储数据表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DATA_RANGE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范围取值、枚举取值、CODE数据源取值，</w:t>
            </w:r>
            <w:r>
              <w:rPr>
                <w:rFonts w:ascii="楷体" w:hAnsi="楷体"/>
                <w:sz w:val="18"/>
                <w:szCs w:val="18"/>
              </w:rPr>
              <w:t>J</w:t>
            </w:r>
            <w:r>
              <w:rPr>
                <w:rFonts w:hint="eastAsia" w:ascii="楷体" w:hAnsi="楷体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取值范围类型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代码选择、编号规则选择、用户部门选择、SQL选择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取值范围类型文本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取值范围代码、编号规则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取值范围代码、编号规则文本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SQL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取值范围SQL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TYPE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取值范围用户选择类型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取值范围用户选择类型文本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RANGE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取值范围用户选择范围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_RANGE_TEXT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取值范围用户用户选择范围文本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RANGE_SQL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取值范围用户选择范围S</w:t>
            </w:r>
            <w:r>
              <w:rPr>
                <w:rFonts w:ascii="楷体" w:hAnsi="楷体"/>
                <w:sz w:val="18"/>
                <w:szCs w:val="18"/>
              </w:rPr>
              <w:t>QL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适用控件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vchar(500)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适用控件文本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vchar(500)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IS_MULTIPLE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是否多选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IS_MULTIPLE_TEXT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是否多选文本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ALLOW_EDIT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是否可编辑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ALLOW_EDIT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是否可编辑文本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PRI_GROUP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允许私有小组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PRI_GROUP_TEXT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允许私有小组文本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AUTOSAVE_NEWCODE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编辑新数据是否自动保存到代码库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AUTOSAVE_NEWCODE_TEXT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编辑新数据是否自动保存到代码库文本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DATABASE_INFO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适用表和字段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J</w:t>
            </w:r>
            <w:r>
              <w:rPr>
                <w:rFonts w:hint="eastAsia" w:ascii="楷体" w:hAnsi="楷体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DEFAULT_VALUE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默认值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vchar(2000)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多个值使用Json描述，可以使用系统提供的默认值函数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VALIDATE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vchar(500)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选择系统提供的校验函数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VALIDATE_TEXT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数据校验文本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自定义数据校验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公式写入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</w:t>
            </w:r>
            <w:r>
              <w:rPr>
                <w:rFonts w:hint="eastAsia" w:ascii="楷体" w:hAnsi="楷体"/>
                <w:sz w:val="18"/>
                <w:szCs w:val="18"/>
              </w:rPr>
              <w:t>FORMULA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数据校验公式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vchar(2000)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标准+自定义校验合成公式，Json格式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vchar(2000) 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DESC_UNIT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描述单位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42" w:name="_Hlk517682845"/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66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1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319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43" w:name="_Hlk515455415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66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1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31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42"/>
    </w:tbl>
    <w:p>
      <w:pPr>
        <w:pStyle w:val="5"/>
        <w:rPr>
          <w:rFonts w:ascii="楷体" w:hAnsi="楷体" w:eastAsia="楷体"/>
        </w:rPr>
      </w:pPr>
      <w:bookmarkStart w:id="44" w:name="_Toc22061"/>
      <w:r>
        <w:rPr>
          <w:rFonts w:hint="eastAsia" w:ascii="楷体" w:hAnsi="楷体" w:eastAsia="楷体"/>
        </w:rPr>
        <w:t>元数据存储字段信息表：G_METADATA_</w:t>
      </w:r>
      <w:r>
        <w:rPr>
          <w:rFonts w:ascii="楷体" w:hAnsi="楷体" w:eastAsia="楷体"/>
        </w:rPr>
        <w:t>FIELDINFO</w:t>
      </w:r>
      <w:bookmarkEnd w:id="44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717"/>
        <w:gridCol w:w="2156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1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156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3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ID 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元数据ID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 NOT NULL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元数据编号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FIELD_ID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字段标识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同父唯一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FIELD_TYPE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字段数据类型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45" w:name="_Hlk515457541"/>
            <w:r>
              <w:rPr>
                <w:rFonts w:hint="eastAsia" w:ascii="楷体" w:hAnsi="楷体"/>
                <w:sz w:val="18"/>
                <w:szCs w:val="18"/>
              </w:rPr>
              <w:t>FIELD_TYPE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字段数据类型文本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FIELD_LENGTH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字段长度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字段名称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同父唯一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FORMAT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格式化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FORMAT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格式化文本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允许为空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允许为空文本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PRI_GROUP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允许私有小组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PRI_GROUP_TEXT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允许私有小组文本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DEFAULT_VALUE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默认值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 xml:space="preserve">0)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FIELD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MEMO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字段注释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vchar(500) 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DESC_UNIT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描述单位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4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46" w:name="_Toc10311"/>
      <w:r>
        <w:rPr>
          <w:rFonts w:hint="eastAsia" w:ascii="楷体" w:hAnsi="楷体"/>
        </w:rPr>
        <w:t>首页部件相关表</w:t>
      </w:r>
      <w:bookmarkEnd w:id="46"/>
    </w:p>
    <w:p>
      <w:pPr>
        <w:pStyle w:val="5"/>
        <w:rPr>
          <w:rFonts w:ascii="楷体" w:hAnsi="楷体" w:eastAsia="楷体"/>
        </w:rPr>
      </w:pPr>
      <w:bookmarkStart w:id="47" w:name="_Toc31273"/>
      <w:r>
        <w:rPr>
          <w:rFonts w:hint="eastAsia" w:ascii="楷体" w:hAnsi="楷体" w:eastAsia="楷体"/>
        </w:rPr>
        <w:t>首页模板表：G_PORTAL_TEMPLATE</w:t>
      </w:r>
      <w:bookmarkEnd w:id="47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25"/>
        <w:gridCol w:w="2148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2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4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529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首页名称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JSP_PATH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生成的jsp路径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WebContent下目录开始，例如：myindex/index.jsp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HTML_TEMPLATE_PATH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html模板路径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JSP_TEMPLATE_PATH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使用的jsp模板路径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</w:t>
            </w:r>
            <w:r>
              <w:rPr>
                <w:rFonts w:ascii="楷体" w:hAnsi="楷体"/>
                <w:sz w:val="18"/>
                <w:szCs w:val="18"/>
              </w:rPr>
              <w:t>DEFAULT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是否默认门户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NUMBER(2)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-1否，1是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</w:t>
            </w:r>
            <w:r>
              <w:rPr>
                <w:rFonts w:ascii="楷体" w:hAnsi="楷体"/>
                <w:sz w:val="18"/>
                <w:szCs w:val="18"/>
              </w:rPr>
              <w:t>DEFAULT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是否默认门户文本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BINDING_ROLE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绑定角色ID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BINDING_ROLE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绑定角色文本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4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52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48" w:name="_Toc17576"/>
      <w:r>
        <w:rPr>
          <w:rFonts w:hint="eastAsia" w:ascii="楷体" w:hAnsi="楷体" w:eastAsia="楷体"/>
        </w:rPr>
        <w:t>首页模板与部件关系表：G_PORTAL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PORTLETS</w:t>
      </w:r>
      <w:bookmarkEnd w:id="48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817"/>
        <w:gridCol w:w="212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81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09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UUID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PORTAL_ID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模板主键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PORTLET_ID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部件主键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ELEMENT_ID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标签主键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div的id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BIG_SCREEN_COLS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大屏显示列数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大屏</w:t>
            </w:r>
            <w:r>
              <w:rPr>
                <w:rFonts w:hint="eastAsia" w:ascii="楷体" w:hAnsi="楷体"/>
                <w:sz w:val="18"/>
                <w:szCs w:val="18"/>
              </w:rPr>
              <w:t>layui的栅格列数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BIG_SCREEN_ROWS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大屏显示行数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大屏layui的栅格行数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SML_SCREEN_COLS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小屏显示列数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小屏layui的栅格列数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SML_SCREEN_ROWS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小屏显示行数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小屏layui的栅格行数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PADDING_TOP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上边内边距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PADDING_RIGHT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右边内边距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PADDING_BOTTOM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下边内边距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PADDING_LEFT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左边内边距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(5,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EXTENDS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扩展属性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暂无用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49" w:name="_Toc6828"/>
      <w:r>
        <w:rPr>
          <w:rFonts w:hint="eastAsia" w:ascii="楷体" w:hAnsi="楷体" w:eastAsia="楷体"/>
        </w:rPr>
        <w:t>首页部件表</w:t>
      </w:r>
      <w:r>
        <w:rPr>
          <w:rFonts w:ascii="楷体" w:hAnsi="楷体" w:eastAsia="楷体"/>
        </w:rPr>
        <w:t>G_PORTLETS</w:t>
      </w:r>
      <w:bookmarkEnd w:id="49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1"/>
        <w:gridCol w:w="1985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198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7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部件名称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部件编号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必须唯一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如果所属模块为空，则作为公共部件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所属模块文本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PATH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部件文件</w:t>
            </w:r>
            <w:r>
              <w:rPr>
                <w:rFonts w:hint="eastAsia" w:ascii="楷体" w:hAnsi="楷体"/>
                <w:sz w:val="18"/>
                <w:szCs w:val="18"/>
              </w:rPr>
              <w:t>路径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平台已有部件路径</w:t>
            </w:r>
            <w:r>
              <w:rPr>
                <w:rFonts w:hint="eastAsia" w:ascii="楷体" w:hAnsi="楷体"/>
                <w:sz w:val="18"/>
                <w:szCs w:val="18"/>
              </w:rPr>
              <w:t>：</w:t>
            </w:r>
            <w:r>
              <w:rPr>
                <w:rFonts w:ascii="楷体" w:hAnsi="楷体"/>
                <w:sz w:val="18"/>
                <w:szCs w:val="18"/>
              </w:rPr>
              <w:t>p1001/portal/portlets</w:t>
            </w:r>
            <w:r>
              <w:rPr>
                <w:rFonts w:hint="eastAsia" w:ascii="楷体" w:hAnsi="楷体"/>
                <w:sz w:val="18"/>
                <w:szCs w:val="18"/>
              </w:rPr>
              <w:t>，</w:t>
            </w:r>
            <w:r>
              <w:rPr>
                <w:rFonts w:ascii="楷体" w:hAnsi="楷体"/>
                <w:sz w:val="18"/>
                <w:szCs w:val="18"/>
              </w:rPr>
              <w:t>该目录下存放部件的js</w:t>
            </w:r>
            <w:r>
              <w:rPr>
                <w:rFonts w:hint="eastAsia" w:ascii="楷体" w:hAnsi="楷体"/>
                <w:sz w:val="18"/>
                <w:szCs w:val="18"/>
              </w:rPr>
              <w:t>，</w:t>
            </w:r>
            <w:r>
              <w:rPr>
                <w:rFonts w:ascii="楷体" w:hAnsi="楷体"/>
                <w:sz w:val="18"/>
                <w:szCs w:val="18"/>
              </w:rPr>
              <w:t>html</w:t>
            </w:r>
            <w:r>
              <w:rPr>
                <w:rFonts w:hint="eastAsia" w:ascii="楷体" w:hAnsi="楷体"/>
                <w:sz w:val="18"/>
                <w:szCs w:val="18"/>
              </w:rPr>
              <w:t>、</w:t>
            </w:r>
            <w:r>
              <w:rPr>
                <w:rFonts w:ascii="楷体" w:hAnsi="楷体"/>
                <w:sz w:val="18"/>
                <w:szCs w:val="18"/>
              </w:rPr>
              <w:t>css和img文件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SHOW_COLS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适合的列数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NUMBER(5)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建议设置列数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SHOW_ROWS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适合的行数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NUMBER(5)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建议设置行数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DESIGN_IMG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效果图路径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效果图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DATA_ACTION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获取数据的连接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json格式数据：</w:t>
            </w:r>
          </w:p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{"type":"action";"name":"getShortCutInfoAction"</w:t>
            </w:r>
            <w:r>
              <w:rPr>
                <w:rFonts w:ascii="楷体" w:hAnsi="楷体"/>
                <w:sz w:val="18"/>
                <w:szCs w:val="18"/>
              </w:rPr>
              <w:t>,</w:t>
            </w:r>
            <w:r>
              <w:rPr>
                <w:rFonts w:hint="eastAsia" w:ascii="楷体" w:hAnsi="楷体"/>
                <w:sz w:val="18"/>
                <w:szCs w:val="18"/>
              </w:rPr>
              <w:t>"</w:t>
            </w:r>
            <w:r>
              <w:rPr>
                <w:rFonts w:ascii="楷体" w:hAnsi="楷体"/>
                <w:sz w:val="18"/>
                <w:szCs w:val="18"/>
              </w:rPr>
              <w:t>params</w:t>
            </w:r>
            <w:r>
              <w:rPr>
                <w:rFonts w:hint="eastAsia" w:ascii="楷体" w:hAnsi="楷体"/>
                <w:sz w:val="18"/>
                <w:szCs w:val="18"/>
              </w:rPr>
              <w:t>"</w:t>
            </w:r>
            <w:r>
              <w:rPr>
                <w:rFonts w:ascii="楷体" w:hAnsi="楷体"/>
                <w:sz w:val="18"/>
                <w:szCs w:val="18"/>
              </w:rPr>
              <w:t>:</w:t>
            </w:r>
            <w:r>
              <w:rPr>
                <w:rFonts w:hint="eastAsia" w:ascii="楷体" w:hAnsi="楷体"/>
                <w:sz w:val="18"/>
                <w:szCs w:val="18"/>
              </w:rPr>
              <w:t>"</w:t>
            </w:r>
            <w:r>
              <w:rPr>
                <w:rFonts w:ascii="楷体" w:hAnsi="楷体"/>
                <w:sz w:val="18"/>
                <w:szCs w:val="18"/>
              </w:rPr>
              <w:t xml:space="preserve"> userId=[S_USERID]&amp;orgId=[S_ORGANIZE_ID]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EXTENDS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扩展的属性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IS_SELF_LOAD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是否自动加载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NUMBER(2)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IS_SELF_LOAD_TEXT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是否自动加载文本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BINDING_</w:t>
            </w:r>
            <w:r>
              <w:rPr>
                <w:rFonts w:hint="eastAsia" w:ascii="楷体" w:hAnsi="楷体"/>
                <w:sz w:val="18"/>
                <w:szCs w:val="18"/>
              </w:rPr>
              <w:t>PRIVILEGE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BINDING_</w:t>
            </w:r>
            <w:r>
              <w:rPr>
                <w:rFonts w:hint="eastAsia" w:ascii="楷体" w:hAnsi="楷体"/>
                <w:sz w:val="18"/>
                <w:szCs w:val="18"/>
              </w:rPr>
              <w:t>PRIVILEGE_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绑定权限文本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DEVELOPER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开发者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MAINTAINER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维护者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/>
        </w:rPr>
      </w:pPr>
    </w:p>
    <w:p>
      <w:pPr>
        <w:pStyle w:val="4"/>
        <w:rPr>
          <w:rFonts w:ascii="楷体" w:hAnsi="楷体"/>
        </w:rPr>
      </w:pPr>
      <w:bookmarkStart w:id="50" w:name="_Toc22089"/>
      <w:bookmarkStart w:id="51" w:name="_Hlk509991874"/>
      <w:r>
        <w:rPr>
          <w:rFonts w:hint="eastAsia" w:ascii="楷体" w:hAnsi="楷体"/>
        </w:rPr>
        <w:t>模块设置相关表</w:t>
      </w:r>
      <w:bookmarkEnd w:id="50"/>
    </w:p>
    <w:p>
      <w:pPr>
        <w:pStyle w:val="5"/>
        <w:rPr>
          <w:rFonts w:ascii="楷体" w:hAnsi="楷体" w:eastAsia="楷体"/>
        </w:rPr>
      </w:pPr>
      <w:bookmarkStart w:id="52" w:name="_Toc4068"/>
      <w:r>
        <w:rPr>
          <w:rFonts w:hint="eastAsia" w:ascii="楷体" w:hAnsi="楷体" w:eastAsia="楷体"/>
        </w:rPr>
        <w:t>模块信息表：</w:t>
      </w:r>
      <w:r>
        <w:rPr>
          <w:rFonts w:ascii="楷体" w:hAnsi="楷体" w:eastAsia="楷体"/>
        </w:rPr>
        <w:t>G_MODULE</w:t>
      </w:r>
      <w:bookmarkEnd w:id="52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1734"/>
        <w:gridCol w:w="2285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3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8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4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父节点主键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MODULE_CODE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模块编号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MODULE_TYPE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模块类型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1业务模块;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系统模块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模块类型文本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MODULE_CATALOG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模块分类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</w:t>
            </w:r>
            <w:r>
              <w:rPr>
                <w:rFonts w:ascii="楷体" w:hAnsi="楷体"/>
                <w:sz w:val="18"/>
                <w:szCs w:val="18"/>
              </w:rPr>
              <w:t>CATALOG_TEXT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模块分类文本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图标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DIRECTORY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QUERY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允许查询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QUERY_TEXT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允许查询文本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授权使用单位的ID，多个单位用半角逗号分隔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使用单位名称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SUPER_MODIFY_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拥有权限的人在任何情况下均可以修改模块所有数据信息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SUPER_MODIFY_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特别修改权限范围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；1本人；2本部门；3本机构；4下属机构；5本机构+下属机构；9全部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特别修改权限范围文本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DESCRIBE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模块简介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SCORE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模块评分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(5,2)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</w:t>
            </w: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发布状态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PUBLISH_DATE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发布日期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IS</w:t>
            </w:r>
            <w:r>
              <w:rPr>
                <w:rFonts w:ascii="楷体" w:hAnsi="楷体" w:cs="Arial"/>
                <w:sz w:val="18"/>
                <w:szCs w:val="18"/>
              </w:rPr>
              <w:t>_RECOMMEND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是否推荐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IS</w:t>
            </w:r>
            <w:r>
              <w:rPr>
                <w:rFonts w:ascii="楷体" w:hAnsi="楷体" w:cs="Arial"/>
                <w:sz w:val="18"/>
                <w:szCs w:val="18"/>
              </w:rPr>
              <w:t>_RECOMMEND_TEXT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是否推荐文本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53" w:name="_Hlk517601180"/>
            <w:r>
              <w:rPr>
                <w:rFonts w:ascii="楷体" w:hAnsi="楷体"/>
                <w:sz w:val="18"/>
                <w:szCs w:val="18"/>
              </w:rPr>
              <w:t>CREATE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TYPE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新建文件权限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1所有人；2绑定权限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TYPE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新建文件权限文本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CREATE_PRIVILEGE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新建文件绑定权限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CREATE_PRIVILEGE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新建文件绑定权限文本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SHOW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特别显示权限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拥有权限的人在任何情况下均可以查看模块所有数据信息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SHOW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特别显示权限文本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SHOW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特别显示权限范围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；1本人；2本部门；3本机构；4下属机构；5本机构+下属机构；9全部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SHOW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特别显示权限范围文本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54" w:name="_Hlk512847213"/>
            <w:bookmarkStart w:id="55" w:name="_Hlk515455394"/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56" w:name="_Toc28017"/>
      <w:r>
        <w:rPr>
          <w:rFonts w:hint="eastAsia" w:ascii="楷体" w:hAnsi="楷体" w:eastAsia="楷体"/>
        </w:rPr>
        <w:t>模块发布日志表：</w:t>
      </w:r>
      <w:r>
        <w:rPr>
          <w:rFonts w:ascii="楷体" w:hAnsi="楷体" w:eastAsia="楷体"/>
        </w:rPr>
        <w:t>G_MODULE_PUBLISH_LOG</w:t>
      </w:r>
      <w:bookmarkEnd w:id="56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1740"/>
        <w:gridCol w:w="2290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4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9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5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MODULE_CODE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模块编号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29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29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DESCRIPTION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模块更新内容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63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PUBLISH_DATE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发布日期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57" w:name="_Toc1693"/>
      <w:r>
        <w:rPr>
          <w:rFonts w:hint="eastAsia" w:ascii="楷体" w:hAnsi="楷体" w:eastAsia="楷体"/>
        </w:rPr>
        <w:t>模块元数据信息表：G_</w:t>
      </w:r>
      <w:r>
        <w:rPr>
          <w:rFonts w:ascii="楷体" w:hAnsi="楷体" w:eastAsia="楷体"/>
        </w:rPr>
        <w:t>MODULE_</w:t>
      </w:r>
      <w:r>
        <w:rPr>
          <w:rFonts w:hint="eastAsia" w:ascii="楷体" w:hAnsi="楷体" w:eastAsia="楷体"/>
        </w:rPr>
        <w:t>METADATA</w:t>
      </w:r>
      <w:bookmarkEnd w:id="57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696"/>
        <w:gridCol w:w="2135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696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135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365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ID 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元数据ID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 NOT NULL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 xml:space="preserve">_ID 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 NOT NULL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</w:t>
            </w:r>
            <w:r>
              <w:rPr>
                <w:rFonts w:ascii="楷体" w:hAnsi="楷体"/>
                <w:sz w:val="18"/>
                <w:szCs w:val="18"/>
              </w:rPr>
              <w:t xml:space="preserve">_ID 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选择元数据的原始ID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META_ID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元数据编号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元数据名称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 NULL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此名称可能和元数据定义表中不同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</w:t>
            </w:r>
            <w:r>
              <w:rPr>
                <w:rFonts w:ascii="楷体" w:hAnsi="楷体"/>
                <w:sz w:val="18"/>
                <w:szCs w:val="18"/>
              </w:rPr>
              <w:t>ETA_TYPE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元数据类型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umber(</w:t>
            </w:r>
            <w:r>
              <w:rPr>
                <w:rFonts w:ascii="楷体" w:hAnsi="楷体"/>
                <w:sz w:val="18"/>
                <w:szCs w:val="18"/>
              </w:rPr>
              <w:t>2,0)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1基础；2公共；3业务；4系统；9测试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</w:t>
            </w:r>
            <w:r>
              <w:rPr>
                <w:rFonts w:ascii="楷体" w:hAnsi="楷体"/>
                <w:sz w:val="18"/>
                <w:szCs w:val="18"/>
              </w:rPr>
              <w:t>ETA_TYPE_TEXT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元数据类型文本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DEFINE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元数据定义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INPUT_HINT</w:t>
            </w:r>
          </w:p>
        </w:tc>
        <w:tc>
          <w:tcPr>
            <w:tcW w:w="169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元数据输入提示</w:t>
            </w:r>
          </w:p>
        </w:tc>
        <w:tc>
          <w:tcPr>
            <w:tcW w:w="21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CATAGORY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元数据业务分类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按照多级分类：GW-LW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CATEGORY_TEXT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元数据业务分类文本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公文管理-收文类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SUBFORM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是否子表元数据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SUBFORM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是否子表元数据文本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</w:t>
            </w:r>
            <w:r>
              <w:rPr>
                <w:rFonts w:ascii="楷体" w:hAnsi="楷体"/>
                <w:sz w:val="18"/>
                <w:szCs w:val="18"/>
              </w:rPr>
              <w:t>MARY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KEY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是否主键元数据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</w:t>
            </w:r>
            <w:r>
              <w:rPr>
                <w:rFonts w:ascii="楷体" w:hAnsi="楷体"/>
                <w:sz w:val="18"/>
                <w:szCs w:val="18"/>
              </w:rPr>
              <w:t>MARY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KEY_TEXT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是否主键元数据文本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FMETA_ID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父元数据编号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子表元数据才有，且该字段为空时，该元数据代表子表的主键和外键信息</w:t>
            </w:r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FMETA_ID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父元数据名称</w:t>
            </w:r>
          </w:p>
        </w:tc>
        <w:tc>
          <w:tcPr>
            <w:tcW w:w="21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TABLE</w:t>
            </w:r>
          </w:p>
        </w:tc>
        <w:tc>
          <w:tcPr>
            <w:tcW w:w="169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存储数据表</w:t>
            </w:r>
          </w:p>
        </w:tc>
        <w:tc>
          <w:tcPr>
            <w:tcW w:w="21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RANGE_CODE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范围取值、枚举取值、CODE数据源取值，</w:t>
            </w:r>
            <w:r>
              <w:rPr>
                <w:rFonts w:ascii="楷体" w:hAnsi="楷体"/>
                <w:sz w:val="18"/>
                <w:szCs w:val="18"/>
              </w:rPr>
              <w:t>J</w:t>
            </w:r>
            <w:r>
              <w:rPr>
                <w:rFonts w:hint="eastAsia" w:ascii="楷体" w:hAnsi="楷体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取值范围类型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代码选择、编号规则选择、用户部门选择、SQL选择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取值范围类型文本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取值范围代码、编号规则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取值范围代码、编号规则文本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SQL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取值范围SQL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TYPE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取值范围用户选择类型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取值范围用户选择类型文本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RANGE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取值范围用户选择范围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_RANGE_TEXT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取值范围用户用户选择范围文本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USER_</w:t>
            </w:r>
            <w:r>
              <w:rPr>
                <w:rFonts w:ascii="楷体" w:hAnsi="楷体"/>
                <w:sz w:val="18"/>
                <w:szCs w:val="18"/>
              </w:rPr>
              <w:t>RANGE_SQL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取值范围用户选择范围S</w:t>
            </w:r>
            <w:r>
              <w:rPr>
                <w:rFonts w:ascii="楷体" w:hAnsi="楷体"/>
                <w:sz w:val="18"/>
                <w:szCs w:val="18"/>
              </w:rPr>
              <w:t>QL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使用控件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从元数据模版中适用控件中选择一种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使用控件文本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DATABASE_INFO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适用表和字段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 NULL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J</w:t>
            </w:r>
            <w:r>
              <w:rPr>
                <w:rFonts w:hint="eastAsia" w:ascii="楷体" w:hAnsi="楷体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DEFAULT_VALUE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默认值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vchar(2000)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多个值使用Json描述，可以使用系统提供的默认值函数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VALIDATE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选择系统提供的校验函数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自定义数据校验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公式写入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VALIDATE_FORMULA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数据校验集合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vchar(2000)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IS_MULTIPLE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是否多选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IS_MULTIPLE_TEXT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是否多选文本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ALLOW_EDIT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是否可编辑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ALLOW_EDIT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是否可编辑文本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AUTOSAVE_NEWCODE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编辑新数据是否自动保存到代码库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AUTOSAVE_NEWCODE_TEXT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编辑新数据是否自动保存到代码库文本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READONLY_MODE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只读显示模式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 (1,0)</w:t>
            </w:r>
            <w:r>
              <w:rPr>
                <w:rFonts w:ascii="楷体" w:hAnsi="楷体"/>
                <w:sz w:val="18"/>
                <w:szCs w:val="18"/>
              </w:rPr>
              <w:t xml:space="preserve"> def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1D</w:t>
            </w:r>
            <w:r>
              <w:rPr>
                <w:rFonts w:ascii="楷体" w:hAnsi="楷体"/>
                <w:sz w:val="18"/>
                <w:szCs w:val="18"/>
              </w:rPr>
              <w:t>iv</w:t>
            </w:r>
            <w:r>
              <w:rPr>
                <w:rFonts w:hint="eastAsia" w:ascii="楷体" w:hAnsi="楷体"/>
                <w:sz w:val="18"/>
                <w:szCs w:val="18"/>
              </w:rPr>
              <w:t>模式；2Control模式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READONLY_MODE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只读显示模式</w:t>
            </w:r>
            <w:r>
              <w:rPr>
                <w:rFonts w:hint="eastAsia" w:ascii="楷体" w:hAnsi="楷体"/>
                <w:sz w:val="18"/>
                <w:szCs w:val="18"/>
              </w:rPr>
              <w:t>文本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vchar(2000) 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69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36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58" w:name="_Toc29395"/>
      <w:r>
        <w:rPr>
          <w:rFonts w:hint="eastAsia" w:ascii="楷体" w:hAnsi="楷体" w:eastAsia="楷体"/>
        </w:rPr>
        <w:t>表单信息表：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</w:t>
      </w:r>
      <w:bookmarkEnd w:id="58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83"/>
        <w:gridCol w:w="232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2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复制而来的原表单ID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FORM_NAME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FORM_TYPE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1Web表单；2移动表单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FORM_TYPE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类型名称文本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X</w:t>
            </w:r>
            <w:r>
              <w:rPr>
                <w:rFonts w:ascii="楷体" w:hAnsi="楷体"/>
                <w:sz w:val="18"/>
                <w:szCs w:val="18"/>
              </w:rPr>
              <w:t>FORM_PATH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表单路径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HTML_</w:t>
            </w:r>
            <w:r>
              <w:rPr>
                <w:rFonts w:ascii="楷体" w:hAnsi="楷体"/>
                <w:sz w:val="18"/>
                <w:szCs w:val="18"/>
              </w:rPr>
              <w:t>PATH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Html模版路径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TEMPLATE_ID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使用模版的ID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TEMPLATE_ID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使用模版的文字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DEFAULT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是否默认表单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DEFAULT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是否默认表单文字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PRIORITY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优先级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数字越大优先级越高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授权使用单位的ID，多个单位用半角逗号分隔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59" w:name="_Hlk512948562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0" w:name="_Toc24432"/>
      <w:r>
        <w:rPr>
          <w:rFonts w:hint="eastAsia" w:ascii="楷体" w:hAnsi="楷体" w:eastAsia="楷体"/>
        </w:rPr>
        <w:t>表单元素信息表：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FORMELEMENT</w:t>
      </w:r>
      <w:bookmarkEnd w:id="60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83"/>
        <w:gridCol w:w="232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2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FORM_ID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META_ID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FMETA_ID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父元数据ID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XPATH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元素控件编号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模板内容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1" w:name="_Toc15502"/>
      <w:r>
        <w:rPr>
          <w:rFonts w:hint="eastAsia" w:ascii="楷体" w:hAnsi="楷体" w:eastAsia="楷体"/>
        </w:rPr>
        <w:t>模块-附件设置表：</w:t>
      </w:r>
      <w:r>
        <w:rPr>
          <w:rFonts w:ascii="楷体" w:hAnsi="楷体" w:eastAsia="楷体"/>
        </w:rPr>
        <w:t>G_MODULE_ATTACHMENT</w:t>
      </w:r>
      <w:bookmarkEnd w:id="61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917"/>
        <w:gridCol w:w="2244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1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4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4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正文附件类型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正文|附件|其他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正文附件类型文本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类型显示名称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VALUE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类型值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(3,0)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正文；1附件；2定稿正文；3打印稿；1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以上为自定义类型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FILETYPE</w:t>
            </w:r>
            <w:r>
              <w:rPr>
                <w:rFonts w:ascii="楷体" w:hAnsi="楷体"/>
                <w:sz w:val="18"/>
                <w:szCs w:val="18"/>
              </w:rPr>
              <w:t>_LIMIT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文件类型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VCHAR2(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允许上传文件后缀，多个之间用半角逗号分隔，如：d</w:t>
            </w:r>
            <w:r>
              <w:rPr>
                <w:rFonts w:ascii="楷体" w:hAnsi="楷体"/>
                <w:sz w:val="18"/>
                <w:szCs w:val="18"/>
              </w:rPr>
              <w:t>oc,docx,xls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FILETYPE</w:t>
            </w:r>
            <w:r>
              <w:rPr>
                <w:rFonts w:ascii="楷体" w:hAnsi="楷体"/>
                <w:sz w:val="18"/>
                <w:szCs w:val="18"/>
              </w:rPr>
              <w:t>_LIMIT_TEXT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文件类型文本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VCHAR2(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FILECOUNT</w:t>
            </w:r>
            <w:r>
              <w:rPr>
                <w:rFonts w:ascii="楷体" w:hAnsi="楷体"/>
                <w:sz w:val="18"/>
                <w:szCs w:val="18"/>
              </w:rPr>
              <w:t>_LIMIT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个数限制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(3,0)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表示无限制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FILESIZE</w:t>
            </w:r>
            <w:r>
              <w:rPr>
                <w:rFonts w:ascii="楷体" w:hAnsi="楷体"/>
                <w:sz w:val="18"/>
                <w:szCs w:val="18"/>
              </w:rPr>
              <w:t>_LIMIT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单个文件大小限制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单位：MB，0代表无限制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REQUIRED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是否必须上传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REQUIRED_TEXT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是否必须上传文本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VERSION_MODE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版本管理模式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0无版本管理；1每用户环节模式；2全部版本；9手工控制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DEFAULT</w:t>
            </w:r>
            <w:r>
              <w:rPr>
                <w:rFonts w:ascii="楷体" w:hAnsi="楷体"/>
                <w:sz w:val="18"/>
                <w:szCs w:val="18"/>
              </w:rPr>
              <w:t>_FILENAME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默认文件名称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不设置则直接用上传文件名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TEMPLATES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起草模版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模版id，多个模版用半角逗号分隔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TEMPLATES_TEXT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起草模版文本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按钮显示名称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不设置时显示上传文件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MAINTAIN_FUNC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维护详细功能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MAINTAIN_FUNC_TEXT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维护详细功能文本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SHOW_</w:t>
            </w:r>
            <w:r>
              <w:rPr>
                <w:rFonts w:ascii="楷体" w:hAnsi="楷体" w:cs="Arial"/>
                <w:sz w:val="18"/>
                <w:szCs w:val="18"/>
              </w:rPr>
              <w:t>TYPE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是否显示文件类型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SHOW_</w:t>
            </w:r>
            <w:r>
              <w:rPr>
                <w:rFonts w:ascii="楷体" w:hAnsi="楷体" w:cs="Arial"/>
                <w:sz w:val="18"/>
                <w:szCs w:val="18"/>
              </w:rPr>
              <w:t>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显示文件类型文本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SHOW_</w:t>
            </w:r>
            <w:r>
              <w:rPr>
                <w:rFonts w:ascii="楷体" w:hAnsi="楷体" w:cs="Arial"/>
                <w:sz w:val="18"/>
                <w:szCs w:val="18"/>
              </w:rPr>
              <w:t>SUFFIX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是否显示后缀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SHOW_</w:t>
            </w:r>
            <w:r>
              <w:rPr>
                <w:rFonts w:ascii="楷体" w:hAnsi="楷体" w:cs="Arial"/>
                <w:sz w:val="18"/>
                <w:szCs w:val="18"/>
              </w:rPr>
              <w:t>SUFFIX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是否显示后缀文本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5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62" w:name="_Hlk518465524"/>
            <w:bookmarkStart w:id="63" w:name="_Hlk510171020"/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4" w:name="_Toc22594"/>
      <w:r>
        <w:rPr>
          <w:rFonts w:hint="eastAsia" w:ascii="楷体" w:hAnsi="楷体" w:eastAsia="楷体"/>
        </w:rPr>
        <w:t>模块-关联文件设置表：</w:t>
      </w:r>
      <w:r>
        <w:rPr>
          <w:rFonts w:ascii="楷体" w:hAnsi="楷体" w:eastAsia="楷体"/>
        </w:rPr>
        <w:t>G_MODULE_</w:t>
      </w:r>
      <w:r>
        <w:rPr>
          <w:rFonts w:hint="eastAsia" w:ascii="楷体" w:hAnsi="楷体" w:eastAsia="楷体"/>
        </w:rPr>
        <w:t>FILERELA</w:t>
      </w:r>
      <w:bookmarkEnd w:id="64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917"/>
        <w:gridCol w:w="2244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1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4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4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</w:t>
            </w:r>
            <w:r>
              <w:rPr>
                <w:rFonts w:ascii="楷体" w:hAnsi="楷体" w:cs="Arial"/>
                <w:bCs/>
                <w:sz w:val="18"/>
                <w:szCs w:val="18"/>
              </w:rPr>
              <w:t>TYPE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关联文件类型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1文件关联；2文件转换自动关联；3父子关系；99其他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</w:t>
            </w:r>
            <w:r>
              <w:rPr>
                <w:rFonts w:ascii="楷体" w:hAnsi="楷体" w:cs="Arial"/>
                <w:bCs/>
                <w:sz w:val="18"/>
                <w:szCs w:val="18"/>
              </w:rPr>
              <w:t>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关联文件类型文本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RELA_NAME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类型显示名称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RELA_</w:t>
            </w:r>
            <w:r>
              <w:rPr>
                <w:rFonts w:hint="eastAsia" w:ascii="楷体" w:hAnsi="楷体"/>
                <w:sz w:val="18"/>
                <w:szCs w:val="18"/>
              </w:rPr>
              <w:t>VALUE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类型值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(3,0)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1文件关联；2文件转换自动关联；3父子关系；1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以上为自定义类型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MODULE</w:t>
            </w:r>
            <w:r>
              <w:rPr>
                <w:rFonts w:ascii="楷体" w:hAnsi="楷体" w:cs="Arial"/>
                <w:sz w:val="18"/>
                <w:szCs w:val="18"/>
              </w:rPr>
              <w:t>_</w:t>
            </w:r>
            <w:r>
              <w:rPr>
                <w:rFonts w:hint="eastAsia" w:ascii="楷体" w:hAnsi="楷体" w:cs="Arial"/>
                <w:sz w:val="18"/>
                <w:szCs w:val="18"/>
              </w:rPr>
              <w:t>LIST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关联模块类型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MODULE</w:t>
            </w:r>
            <w:r>
              <w:rPr>
                <w:rFonts w:ascii="楷体" w:hAnsi="楷体" w:cs="Arial"/>
                <w:sz w:val="18"/>
                <w:szCs w:val="18"/>
              </w:rPr>
              <w:t>_</w:t>
            </w:r>
            <w:r>
              <w:rPr>
                <w:rFonts w:hint="eastAsia" w:ascii="楷体" w:hAnsi="楷体" w:cs="Arial"/>
                <w:sz w:val="18"/>
                <w:szCs w:val="18"/>
              </w:rPr>
              <w:t>LIST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关联模块文本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RELACOUNT</w:t>
            </w:r>
            <w:r>
              <w:rPr>
                <w:rFonts w:ascii="楷体" w:hAnsi="楷体"/>
                <w:sz w:val="18"/>
                <w:szCs w:val="18"/>
              </w:rPr>
              <w:t>_LIMIT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个数限制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(3,0)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表示无限制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RELA_MODE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关联模式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1单向关联；2双向关联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RELA_MODE_TEXT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关联模式文本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REQUIRED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是否必须关联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REQUIRED_TEXT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是否必须关联文本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TARGET_UNIQUE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关联目标唯一</w:t>
            </w:r>
          </w:p>
        </w:tc>
        <w:tc>
          <w:tcPr>
            <w:tcW w:w="2244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TARGET_UNIQUE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关联目标唯一文本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FILTER</w:t>
            </w:r>
            <w:r>
              <w:rPr>
                <w:rFonts w:ascii="楷体" w:hAnsi="楷体" w:cs="Arial"/>
                <w:sz w:val="18"/>
                <w:szCs w:val="18"/>
              </w:rPr>
              <w:t>_TYPE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文件过滤模式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1用户；2岗位；3部门；4全部；9自定义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FILTER</w:t>
            </w:r>
            <w:r>
              <w:rPr>
                <w:rFonts w:ascii="楷体" w:hAnsi="楷体" w:cs="Arial"/>
                <w:sz w:val="18"/>
                <w:szCs w:val="18"/>
              </w:rPr>
              <w:t>_TYPEE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文件过滤模式文本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CUSTOM_FILTER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自定义过滤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BUTTON_TEXT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按钮显示名称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不设置时显示关联文件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1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4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4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6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5" w:name="_Toc22575"/>
      <w:r>
        <w:rPr>
          <w:rFonts w:hint="eastAsia" w:ascii="楷体" w:hAnsi="楷体" w:eastAsia="楷体"/>
        </w:rPr>
        <w:t>列表信息表：</w:t>
      </w:r>
      <w:r>
        <w:rPr>
          <w:rFonts w:ascii="楷体" w:hAnsi="楷体" w:eastAsia="楷体"/>
        </w:rPr>
        <w:t>G_LIST</w:t>
      </w:r>
      <w:bookmarkEnd w:id="65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36"/>
        <w:gridCol w:w="2313"/>
        <w:gridCol w:w="19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203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7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复制而来的原列表ID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DATASOURCE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数据源ID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DATASOURCE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数据源文字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绑定权限文本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LIST_NAME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列表名称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LIST_WIDTH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列表宽度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若不填写则默认1</w:t>
            </w:r>
            <w:r>
              <w:rPr>
                <w:rFonts w:ascii="楷体" w:hAnsi="楷体"/>
                <w:sz w:val="18"/>
                <w:szCs w:val="18"/>
              </w:rPr>
              <w:t>00</w:t>
            </w:r>
            <w:r>
              <w:rPr>
                <w:rFonts w:hint="eastAsia" w:ascii="楷体" w:hAnsi="楷体"/>
                <w:sz w:val="18"/>
                <w:szCs w:val="18"/>
              </w:rPr>
              <w:t>%；可填写像素或百分比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LIST_HEIGHT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列表高度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若不填写则默认1</w:t>
            </w:r>
            <w:r>
              <w:rPr>
                <w:rFonts w:ascii="楷体" w:hAnsi="楷体"/>
                <w:sz w:val="18"/>
                <w:szCs w:val="18"/>
              </w:rPr>
              <w:t>00</w:t>
            </w:r>
            <w:r>
              <w:rPr>
                <w:rFonts w:hint="eastAsia" w:ascii="楷体" w:hAnsi="楷体"/>
                <w:sz w:val="18"/>
                <w:szCs w:val="18"/>
              </w:rPr>
              <w:t>%；可填写像素或百分比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LIST_TYPE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列表类型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1元数据列表；2自定义列表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LIST_TYPE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列表类型文本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PAGE_SIZE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每页显示个数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(4,0)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FREEZE_COLUMNS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冻结列数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表示不冻结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_CHECKBOX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需要复选框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_CHECKBOX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需要复选框文字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SN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需要序号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SN_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需要序号文字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HIDE_ACTION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收缩操作按钮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HIDE_ACTION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收缩操作按钮文字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TITLE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需要TITLE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TITLE_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需要TITLE文字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TOOLBAR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需要工具栏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TOOLBAR_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需要工具栏文字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</w:t>
            </w:r>
            <w:r>
              <w:rPr>
                <w:rFonts w:ascii="楷体" w:hAnsi="楷体"/>
                <w:sz w:val="18"/>
                <w:szCs w:val="18"/>
              </w:rPr>
              <w:t>RDER_METADATA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默认排序元数据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</w:t>
            </w:r>
            <w:r>
              <w:rPr>
                <w:rFonts w:ascii="楷体" w:hAnsi="楷体"/>
                <w:sz w:val="18"/>
                <w:szCs w:val="18"/>
              </w:rPr>
              <w:t>RDER_METADATA_TEXT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默认排序元数据文本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ORDER_TYPE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默认排序类型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升序ASC；降序DESC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ORDER_TYPE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默认排序类型文本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FILTER_TYPE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默认过滤类型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；1本人；2本部门；3本机构；4下属机构；5本机构+下属机构；6其他；9全部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FILTER_TYPE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默认过滤类型文字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EXTRA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FILTER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额外的过滤条件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支持元数据、Session、页面参数、Action、Restful接口等方式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DELETE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允许删除操作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DELETE_TEXT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允许删除操作文字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_FULL_</w:t>
            </w:r>
            <w:r>
              <w:rPr>
                <w:rFonts w:hint="eastAsia" w:ascii="楷体" w:hAnsi="楷体"/>
                <w:sz w:val="18"/>
                <w:szCs w:val="18"/>
              </w:rPr>
              <w:t>DELETE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允许物理删除操作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_FULL_</w:t>
            </w:r>
            <w:r>
              <w:rPr>
                <w:rFonts w:hint="eastAsia" w:ascii="楷体" w:hAnsi="楷体"/>
                <w:sz w:val="18"/>
                <w:szCs w:val="18"/>
              </w:rPr>
              <w:t>DELETE_TEXT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允许物理删除操作文字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允许编辑操作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允许编辑操作文字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COL_WIDTH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允许调整列宽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COL_WIDTH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允许调整列宽文字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COL_</w:t>
            </w:r>
            <w:r>
              <w:rPr>
                <w:rFonts w:hint="eastAsia" w:ascii="楷体" w:hAnsi="楷体" w:cs="Arial"/>
                <w:sz w:val="18"/>
                <w:szCs w:val="18"/>
              </w:rPr>
              <w:t>ORDER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允许调整列顺序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COL_</w:t>
            </w:r>
            <w:r>
              <w:rPr>
                <w:rFonts w:hint="eastAsia" w:ascii="楷体" w:hAnsi="楷体" w:cs="Arial"/>
                <w:sz w:val="18"/>
                <w:szCs w:val="18"/>
              </w:rPr>
              <w:t>ORDER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允许调整列顺序文字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ROW</w:t>
            </w:r>
            <w:r>
              <w:rPr>
                <w:rFonts w:ascii="楷体" w:hAnsi="楷体" w:cs="Arial"/>
                <w:sz w:val="18"/>
                <w:szCs w:val="18"/>
              </w:rPr>
              <w:t>_</w:t>
            </w:r>
            <w:r>
              <w:rPr>
                <w:rFonts w:hint="eastAsia" w:ascii="楷体" w:hAnsi="楷体" w:cs="Arial"/>
                <w:sz w:val="18"/>
                <w:szCs w:val="18"/>
              </w:rPr>
              <w:t>ORDER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允许拖拽行顺序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ROW</w:t>
            </w:r>
            <w:r>
              <w:rPr>
                <w:rFonts w:ascii="楷体" w:hAnsi="楷体" w:cs="Arial"/>
                <w:sz w:val="18"/>
                <w:szCs w:val="18"/>
              </w:rPr>
              <w:t>_</w:t>
            </w:r>
            <w:r>
              <w:rPr>
                <w:rFonts w:hint="eastAsia" w:ascii="楷体" w:hAnsi="楷体" w:cs="Arial"/>
                <w:sz w:val="18"/>
                <w:szCs w:val="18"/>
              </w:rPr>
              <w:t>ORDER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允许拖拽行顺序文字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EXTRA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ACTION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额外操作按钮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DISPLAY_MODE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列表展现形式</w:t>
            </w:r>
          </w:p>
        </w:tc>
        <w:tc>
          <w:tcPr>
            <w:tcW w:w="2313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(20)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‘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  <w:r>
              <w:rPr>
                <w:rFonts w:ascii="楷体" w:hAnsi="楷体"/>
                <w:sz w:val="18"/>
                <w:szCs w:val="18"/>
              </w:rPr>
              <w:t>’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DISPLAY_MODE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列表展现形式文本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DISPLAY_SUMMARY</w:t>
            </w:r>
            <w:r>
              <w:rPr>
                <w:rFonts w:hint="eastAsia" w:ascii="楷体" w:hAnsi="楷体" w:cs="Arial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TEMP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概述式列表模板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DISPLAY_CARD</w:t>
            </w:r>
            <w:r>
              <w:rPr>
                <w:rFonts w:hint="eastAsia" w:ascii="楷体" w:hAnsi="楷体" w:cs="Arial"/>
                <w:sz w:val="18"/>
                <w:szCs w:val="18"/>
              </w:rPr>
              <w:t>_</w:t>
            </w:r>
            <w:r>
              <w:rPr>
                <w:rFonts w:ascii="楷体" w:hAnsi="楷体" w:cs="Arial"/>
                <w:sz w:val="18"/>
                <w:szCs w:val="18"/>
              </w:rPr>
              <w:t>TEMP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卡片式列表模板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ROW_CLICK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行点击事件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</w:t>
            </w:r>
            <w:r>
              <w:rPr>
                <w:rFonts w:ascii="楷体" w:hAnsi="楷体"/>
                <w:sz w:val="18"/>
                <w:szCs w:val="18"/>
              </w:rPr>
              <w:t>10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SUPER_MODIFY_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拥有权限的人在任何情况下均可以修改模块所有数据信息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SUPER_MODIFY_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特别修改权限文本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特别修改权限范围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；1本人；2本部门；3本机构；4下属机构；5本机构+下属机构；9全部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SUPER_</w:t>
            </w:r>
            <w:r>
              <w:rPr>
                <w:rFonts w:hint="eastAsia" w:ascii="楷体" w:hAnsi="楷体"/>
                <w:sz w:val="18"/>
                <w:szCs w:val="18"/>
              </w:rPr>
              <w:t>POWER</w:t>
            </w:r>
            <w:r>
              <w:rPr>
                <w:rFonts w:ascii="楷体" w:hAnsi="楷体"/>
                <w:sz w:val="18"/>
                <w:szCs w:val="18"/>
              </w:rPr>
              <w:t>_RANGE_TEXT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特别修改权限范围文本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SUPER_MODIFY_</w:t>
            </w:r>
            <w:r>
              <w:rPr>
                <w:rFonts w:hint="eastAsia" w:ascii="楷体" w:hAnsi="楷体" w:cs="Arial"/>
                <w:sz w:val="18"/>
                <w:szCs w:val="18"/>
              </w:rPr>
              <w:t>DEFINE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特别修改权限范围文本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INNER_SUBLIST_ID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内联子列表ID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INNER_SUBLIST_CONDITION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内联子列表触发条件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HIERARCHY</w:t>
            </w: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_METADATA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层级列表关联元数据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03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66" w:name="_Hlk510533207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7" w:name="_Toc23230"/>
      <w:r>
        <w:rPr>
          <w:rFonts w:hint="eastAsia" w:ascii="楷体" w:hAnsi="楷体" w:eastAsia="楷体"/>
        </w:rPr>
        <w:t>列表元素信息表：</w:t>
      </w:r>
      <w:r>
        <w:rPr>
          <w:rFonts w:ascii="楷体" w:hAnsi="楷体" w:eastAsia="楷体"/>
        </w:rPr>
        <w:t>G_LIST_ITEM</w:t>
      </w:r>
      <w:bookmarkEnd w:id="67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876"/>
        <w:gridCol w:w="2287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87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8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2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LIST_ID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列表ID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ITEM</w:t>
            </w:r>
            <w:r>
              <w:rPr>
                <w:rFonts w:hint="eastAsia" w:ascii="楷体" w:hAnsi="楷体"/>
                <w:sz w:val="18"/>
                <w:szCs w:val="18"/>
              </w:rPr>
              <w:t>_TYPE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元素类型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字段（元数据）|计算列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ITEM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METADATA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元素元数据（表字段）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ITEM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METADATA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元素表头名称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ITEM</w:t>
            </w:r>
            <w:r>
              <w:rPr>
                <w:rFonts w:ascii="楷体" w:hAnsi="楷体"/>
                <w:sz w:val="18"/>
                <w:szCs w:val="18"/>
              </w:rPr>
              <w:t>_WIDTH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元素宽度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若为空为自动；可以填写像素或百分比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CELL_TEXT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单元格显示内容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若为空为直接显示元数据的内容，可编写代码替换内容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ALIGN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位置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left左|center中|right右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ALIGN_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位置文字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_S</w:t>
            </w:r>
            <w:r>
              <w:rPr>
                <w:rFonts w:hint="eastAsia" w:ascii="楷体" w:hAnsi="楷体"/>
                <w:sz w:val="18"/>
                <w:szCs w:val="18"/>
              </w:rPr>
              <w:t>HOW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_S</w:t>
            </w:r>
            <w:r>
              <w:rPr>
                <w:rFonts w:hint="eastAsia" w:ascii="楷体" w:hAnsi="楷体"/>
                <w:sz w:val="18"/>
                <w:szCs w:val="18"/>
              </w:rPr>
              <w:t>HOW_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_SUM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需要计算合计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NEED</w:t>
            </w:r>
            <w:r>
              <w:rPr>
                <w:rFonts w:ascii="楷体" w:hAnsi="楷体"/>
                <w:sz w:val="18"/>
                <w:szCs w:val="18"/>
              </w:rPr>
              <w:t>_SUM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需要计算合计文字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允许编辑操作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允许编辑操作文字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ORDER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允许排序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ORDER_TEXT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允许排序文字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FILTER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允许过滤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FILTER_TEXT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允许过滤文字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_DEFAULT_</w:t>
            </w:r>
            <w:r>
              <w:rPr>
                <w:rFonts w:hint="eastAsia" w:ascii="楷体" w:hAnsi="楷体"/>
                <w:sz w:val="18"/>
                <w:szCs w:val="18"/>
              </w:rPr>
              <w:t>FILTER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是否默认过滤条件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_DEFAULT_</w:t>
            </w:r>
            <w:r>
              <w:rPr>
                <w:rFonts w:hint="eastAsia" w:ascii="楷体" w:hAnsi="楷体"/>
                <w:sz w:val="18"/>
                <w:szCs w:val="18"/>
              </w:rPr>
              <w:t>FILTER_TEXT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是否默认过滤条件文字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SFILTER</w:t>
            </w:r>
            <w:r>
              <w:rPr>
                <w:rFonts w:ascii="楷体" w:hAnsi="楷体"/>
                <w:sz w:val="18"/>
                <w:szCs w:val="18"/>
              </w:rPr>
              <w:t>_CONTROL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特殊过滤控件</w:t>
            </w:r>
          </w:p>
        </w:tc>
        <w:tc>
          <w:tcPr>
            <w:tcW w:w="228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SFILTER</w:t>
            </w:r>
            <w:r>
              <w:rPr>
                <w:rFonts w:ascii="楷体" w:hAnsi="楷体"/>
                <w:sz w:val="18"/>
                <w:szCs w:val="18"/>
              </w:rPr>
              <w:t>_CONTROL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特殊过滤控件文字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SFILTER</w:t>
            </w:r>
            <w:r>
              <w:rPr>
                <w:rFonts w:ascii="楷体" w:hAnsi="楷体"/>
                <w:sz w:val="18"/>
                <w:szCs w:val="18"/>
              </w:rPr>
              <w:t>_CONTROL</w:t>
            </w:r>
            <w:r>
              <w:rPr>
                <w:rFonts w:hint="eastAsia" w:ascii="楷体" w:hAnsi="楷体"/>
                <w:sz w:val="18"/>
                <w:szCs w:val="18"/>
              </w:rPr>
              <w:t>_FORMAT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特殊过滤控件格式化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DEFAULT_FILTER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VALUE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过滤默认值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7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8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6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8" w:name="_Toc6586"/>
      <w:r>
        <w:rPr>
          <w:rFonts w:hint="eastAsia" w:ascii="楷体" w:hAnsi="楷体" w:eastAsia="楷体"/>
        </w:rPr>
        <w:t>列表按钮信息表：</w:t>
      </w:r>
      <w:r>
        <w:rPr>
          <w:rFonts w:ascii="楷体" w:hAnsi="楷体" w:eastAsia="楷体"/>
        </w:rPr>
        <w:t>G_LIST_</w:t>
      </w:r>
      <w:r>
        <w:rPr>
          <w:rFonts w:hint="eastAsia" w:ascii="楷体" w:hAnsi="楷体" w:eastAsia="楷体"/>
        </w:rPr>
        <w:t>BUTTON</w:t>
      </w:r>
      <w:bookmarkEnd w:id="68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83"/>
        <w:gridCol w:w="232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2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LIST_ID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PRIVILEGE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PRIVILEGE_TEXT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权限文字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重要|普通|取消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按钮样式文字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ACTION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按钮操作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支持上下文参数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PARAMETER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Json</w:t>
            </w:r>
            <w:r>
              <w:rPr>
                <w:rFonts w:hint="eastAsia" w:ascii="楷体" w:hAnsi="楷体"/>
                <w:sz w:val="18"/>
                <w:szCs w:val="18"/>
              </w:rPr>
              <w:t>格式，具体参数值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按钮图标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TIP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悬停提示信息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SHOW_CONDITION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显示条件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69" w:name="_Toc24509"/>
      <w:r>
        <w:rPr>
          <w:rFonts w:hint="eastAsia" w:ascii="楷体" w:hAnsi="楷体" w:eastAsia="楷体"/>
        </w:rPr>
        <w:t>按钮信息表：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BUTTON</w:t>
      </w:r>
      <w:bookmarkEnd w:id="69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83"/>
        <w:gridCol w:w="232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2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如果所属模块为空，则作为公共按钮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所属模块文本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BUTTON_TYPE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按钮类型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表单|列表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BUTTON_TYPE_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按钮类型文字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重要|普通|取消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按钮样式文字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ACTION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按钮操作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支持上下文参数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PARAMETER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Json</w:t>
            </w:r>
            <w:r>
              <w:rPr>
                <w:rFonts w:hint="eastAsia" w:ascii="楷体" w:hAnsi="楷体"/>
                <w:sz w:val="18"/>
                <w:szCs w:val="18"/>
              </w:rPr>
              <w:t>格式，描述参数格式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PARAMETER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DESC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参数说明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按钮图标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TIP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悬停提示信息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_DIRECTORY_TEXT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是否目录文本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DEFAULT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是否默认按钮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DEFAULT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是否默认按钮文本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SHOW_CONDITION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显示条件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若不设置则始终出现，若设置了则需要满足条件才显示（使用元数据定义条件）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SHORTCUT_KEYS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快捷键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6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70" w:name="_Hlk513292241"/>
            <w:bookmarkStart w:id="71" w:name="_Hlk513046375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2" w:name="_Toc16388"/>
      <w:r>
        <w:rPr>
          <w:rFonts w:hint="eastAsia" w:ascii="楷体" w:hAnsi="楷体" w:eastAsia="楷体"/>
        </w:rPr>
        <w:t>流程信息表：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bookmarkEnd w:id="72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42"/>
        <w:gridCol w:w="2106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224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03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GLOBE_ID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流程引擎唯一ID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FLOW_NAME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授权使用单位的ID，多个单位用半角逗号分隔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7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3" w:name="_Toc5804"/>
      <w:r>
        <w:rPr>
          <w:rFonts w:hint="eastAsia" w:ascii="楷体" w:hAnsi="楷体" w:eastAsia="楷体"/>
        </w:rPr>
        <w:t>流程阶段信息表：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FLOW_</w:t>
      </w:r>
      <w:r>
        <w:rPr>
          <w:rFonts w:ascii="楷体" w:hAnsi="楷体" w:eastAsia="楷体"/>
        </w:rPr>
        <w:t>STAGE</w:t>
      </w:r>
      <w:bookmarkEnd w:id="73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42"/>
        <w:gridCol w:w="2106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224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03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GLOBE_ID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流程引擎唯一ID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STAGE_NAME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流程阶段名称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DEADLINE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阶段期限类型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DEADLINE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阶段期限时间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4" w:name="_Toc16619"/>
      <w:r>
        <w:rPr>
          <w:rFonts w:hint="eastAsia" w:ascii="楷体" w:hAnsi="楷体" w:eastAsia="楷体"/>
        </w:rPr>
        <w:t>流程节点信息表：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FLOW_NODE</w:t>
      </w:r>
      <w:bookmarkEnd w:id="74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42"/>
        <w:gridCol w:w="2106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2242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03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GLOBE_ID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流程引擎唯一ID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STAGE_ID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阶段ID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节点名称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NODE_TYPE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节点类型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DEADLINE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节点期限类型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DEADLINE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节点期限时间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5" w:name="_Toc14711"/>
      <w:r>
        <w:rPr>
          <w:rFonts w:hint="eastAsia" w:ascii="楷体" w:hAnsi="楷体" w:eastAsia="楷体"/>
        </w:rPr>
        <w:t>流程-其他模块设置表：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MODULE</w:t>
      </w:r>
      <w:bookmarkEnd w:id="75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971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流程模版ID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6" w:name="_Toc9256"/>
      <w:r>
        <w:rPr>
          <w:rFonts w:hint="eastAsia" w:ascii="楷体" w:hAnsi="楷体" w:eastAsia="楷体"/>
        </w:rPr>
        <w:t>流程-表单设置表：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FORM</w:t>
      </w:r>
      <w:bookmarkEnd w:id="76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971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流程模版ID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FORM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PC表单ID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MOBILE_</w:t>
            </w:r>
            <w:r>
              <w:rPr>
                <w:rFonts w:hint="eastAsia" w:ascii="楷体" w:hAnsi="楷体"/>
                <w:sz w:val="18"/>
                <w:szCs w:val="18"/>
              </w:rPr>
              <w:t>FORM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移动表单ID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7" w:name="_Toc30854"/>
      <w:r>
        <w:rPr>
          <w:rFonts w:hint="eastAsia" w:ascii="楷体" w:hAnsi="楷体" w:eastAsia="楷体"/>
        </w:rPr>
        <w:t>流程-元数据-权限设置表：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_META_PRI</w:t>
      </w:r>
      <w:bookmarkEnd w:id="77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971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META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>，如果是附件则规定为A</w:t>
            </w:r>
            <w:r>
              <w:rPr>
                <w:rFonts w:ascii="楷体" w:hAnsi="楷体"/>
                <w:sz w:val="18"/>
                <w:szCs w:val="18"/>
              </w:rPr>
              <w:t>ttach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 xml:space="preserve"> ATT</w:t>
            </w:r>
            <w:r>
              <w:rPr>
                <w:rFonts w:hint="eastAsia" w:ascii="楷体" w:hAnsi="楷体"/>
                <w:sz w:val="18"/>
                <w:szCs w:val="18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META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>，如果是附件则规定为</w:t>
            </w: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流程模版ID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ALLOW_EDIT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是否可修改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-1否</w:t>
            </w:r>
            <w:r>
              <w:rPr>
                <w:rFonts w:hint="eastAsia" w:ascii="楷体" w:hAnsi="楷体"/>
                <w:sz w:val="18"/>
                <w:szCs w:val="18"/>
              </w:rPr>
              <w:t>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ALLOW_SAVE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是否允许保存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-1否</w:t>
            </w:r>
            <w:r>
              <w:rPr>
                <w:rFonts w:hint="eastAsia" w:ascii="楷体" w:hAnsi="楷体"/>
                <w:sz w:val="18"/>
                <w:szCs w:val="18"/>
              </w:rPr>
              <w:t>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ALLOW_DISPLAY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是否显示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-1否</w:t>
            </w:r>
            <w:r>
              <w:rPr>
                <w:rFonts w:hint="eastAsia" w:ascii="楷体" w:hAnsi="楷体"/>
                <w:sz w:val="18"/>
                <w:szCs w:val="18"/>
              </w:rPr>
              <w:t>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ALLOW_MAINTAIN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是否允许维护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-1否；1是，正文附件才设置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DOWNLOAD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是否允许下载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-1否；1是，正文附件才设置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</w:t>
            </w:r>
            <w:r>
              <w:rPr>
                <w:rFonts w:ascii="楷体" w:hAnsi="楷体"/>
                <w:sz w:val="18"/>
                <w:szCs w:val="18"/>
              </w:rPr>
              <w:t>MARK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是否保留痕迹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ALLOW_VIEW_HISTORY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是否允许查看历史版本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SIGN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自动签名</w:t>
            </w:r>
          </w:p>
        </w:tc>
        <w:tc>
          <w:tcPr>
            <w:tcW w:w="2268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SIGN_TEXT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自动签名文本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AUTO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SIGN_CONTENT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自动签字文字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8" w:name="_Toc18892"/>
      <w:r>
        <w:rPr>
          <w:rFonts w:hint="eastAsia" w:ascii="楷体" w:hAnsi="楷体" w:eastAsia="楷体"/>
        </w:rPr>
        <w:t>流程-按钮设置表：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FLOW</w:t>
      </w:r>
      <w:r>
        <w:rPr>
          <w:rFonts w:ascii="楷体" w:hAnsi="楷体" w:eastAsia="楷体"/>
        </w:rPr>
        <w:t>_</w:t>
      </w:r>
      <w:r>
        <w:rPr>
          <w:rFonts w:hint="eastAsia" w:ascii="楷体" w:hAnsi="楷体" w:eastAsia="楷体"/>
        </w:rPr>
        <w:t>BUTTON</w:t>
      </w:r>
      <w:bookmarkEnd w:id="78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971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流程模版ID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BUTTON_NAME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按钮显示名称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重要|普通|取消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BUTTON_STYLE_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按钮样式文字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ACTION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按钮操作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(2000)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支持上下文参数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PARAMETER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Json</w:t>
            </w:r>
            <w:r>
              <w:rPr>
                <w:rFonts w:hint="eastAsia" w:ascii="楷体" w:hAnsi="楷体"/>
                <w:sz w:val="18"/>
                <w:szCs w:val="18"/>
              </w:rPr>
              <w:t>格式，具体参数值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按钮图标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TIP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悬停提示信息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SHOW_CONDITION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显示条件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若不设置则始终出现，若设置了则需要满足条件才显示（使用元数据定义条件）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7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79" w:name="_Toc1987"/>
      <w:r>
        <w:rPr>
          <w:rFonts w:hint="eastAsia" w:ascii="楷体" w:hAnsi="楷体" w:eastAsia="楷体"/>
        </w:rPr>
        <w:t>模块收藏表：</w:t>
      </w:r>
      <w:r>
        <w:rPr>
          <w:rFonts w:ascii="楷体" w:hAnsi="楷体" w:eastAsia="楷体"/>
        </w:rPr>
        <w:t>G_MODULE_FAVORITE</w:t>
      </w:r>
      <w:bookmarkEnd w:id="79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971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1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USERID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模块（文件夹）名称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vchar(100)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COLLECTION_TIME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收藏时间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5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80" w:name="_Hlk513054863"/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81" w:name="_Toc8629"/>
      <w:r>
        <w:rPr>
          <w:rFonts w:hint="eastAsia" w:ascii="楷体" w:hAnsi="楷体" w:eastAsia="楷体"/>
        </w:rPr>
        <w:t>菜单信息表：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MENU</w:t>
      </w:r>
      <w:bookmarkEnd w:id="81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如果所属模块为空，则作为公共菜单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MEMU_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菜单名称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SHORTCUT_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快捷方式名称名称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ACTION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菜单操作地址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支持上下文参数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VOBJECT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内部对象ID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列表、表单、报表等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VOBJECT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内部对象文本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按钮图标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TIP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悬停提示信息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菜单目标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主界面|新窗口|Div窗体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菜单目标文本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BADGE_ACTION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角标获取服务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NEW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是否新菜单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NEW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是否新菜单文本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PERMISSION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PERMISSION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82" w:name="_Hlk513141650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83" w:name="_Toc23757"/>
      <w:r>
        <w:rPr>
          <w:rFonts w:hint="eastAsia" w:ascii="楷体" w:hAnsi="楷体" w:eastAsia="楷体"/>
        </w:rPr>
        <w:t>配置设置表：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CONFIG</w:t>
      </w:r>
      <w:r>
        <w:rPr>
          <w:rFonts w:ascii="楷体" w:hAnsi="楷体" w:eastAsia="楷体"/>
        </w:rPr>
        <w:t>_SETUP</w:t>
      </w:r>
      <w:bookmarkEnd w:id="83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bookmarkStart w:id="84" w:name="_Hlk517874049"/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配置类型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1系统；2机构；3个人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配置类型名称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MAIN</w:t>
            </w:r>
            <w:r>
              <w:rPr>
                <w:rFonts w:ascii="楷体" w:hAnsi="楷体"/>
                <w:sz w:val="18"/>
                <w:szCs w:val="18"/>
              </w:rPr>
              <w:t>_CATAGORY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主要分类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MAIN</w:t>
            </w:r>
            <w:r>
              <w:rPr>
                <w:rFonts w:ascii="楷体" w:hAnsi="楷体"/>
                <w:sz w:val="18"/>
                <w:szCs w:val="18"/>
              </w:rPr>
              <w:t>_CATAGORY_TEXT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主要分类名称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85" w:name="_Hlk517959341"/>
            <w:r>
              <w:rPr>
                <w:rFonts w:hint="eastAsia" w:ascii="楷体" w:hAnsi="楷体"/>
                <w:sz w:val="18"/>
                <w:szCs w:val="18"/>
              </w:rPr>
              <w:t>SUB</w:t>
            </w:r>
            <w:r>
              <w:rPr>
                <w:rFonts w:ascii="楷体" w:hAnsi="楷体"/>
                <w:sz w:val="18"/>
                <w:szCs w:val="18"/>
              </w:rPr>
              <w:t>_CATAGORY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次要分类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配置设置名称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CONFIG_CODE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配置唯一编码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使用控件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CONTROL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使用控件文本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DATA_RANGE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取值范围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范围取值、枚举取值、CODE数据源取值，</w:t>
            </w:r>
            <w:r>
              <w:rPr>
                <w:rFonts w:ascii="楷体" w:hAnsi="楷体"/>
                <w:sz w:val="18"/>
                <w:szCs w:val="18"/>
              </w:rPr>
              <w:t>J</w:t>
            </w:r>
            <w:r>
              <w:rPr>
                <w:rFonts w:hint="eastAsia" w:ascii="楷体" w:hAnsi="楷体"/>
                <w:sz w:val="18"/>
                <w:szCs w:val="18"/>
              </w:rPr>
              <w:t>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DEFAULT_VALUE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默认值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单位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vchar(50)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86" w:name="_Toc17262"/>
      <w:r>
        <w:rPr>
          <w:rFonts w:hint="eastAsia" w:ascii="楷体" w:hAnsi="楷体" w:eastAsia="楷体"/>
        </w:rPr>
        <w:t>配置信息表：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CONFIG</w:t>
      </w:r>
      <w:bookmarkEnd w:id="86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配置设置名称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CONFIG_CODE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唯一编码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配置类型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1系统；2机构；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配置类型名称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SCHEMA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设置值结构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87" w:name="_Hlk515545328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88" w:name="_Toc28607"/>
      <w:r>
        <w:rPr>
          <w:rFonts w:hint="eastAsia" w:ascii="楷体" w:hAnsi="楷体" w:eastAsia="楷体"/>
        </w:rPr>
        <w:t>打印模板信息表：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bookmarkEnd w:id="88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PRINT_NAME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打印模板名称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PRINT_TYPE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模版类型名称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1表单打印；2套红模板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PRINT_TYPE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模版类型文本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ALLOW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EDIT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允许编辑文本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授权使用单位的ID，多个单位用半角逗号分隔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TEMPLATE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PATH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模板路径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89" w:name="_Hlk512539582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0" w:name="_Toc4703"/>
      <w:r>
        <w:rPr>
          <w:rFonts w:hint="eastAsia" w:ascii="楷体" w:hAnsi="楷体" w:eastAsia="楷体"/>
        </w:rPr>
        <w:t>打印模板元素表：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r>
        <w:rPr>
          <w:rFonts w:ascii="楷体" w:hAnsi="楷体" w:eastAsia="楷体"/>
        </w:rPr>
        <w:t>_ITEM</w:t>
      </w:r>
      <w:bookmarkEnd w:id="90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PRINT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打印模板ID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ITEM_NAME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元素内容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1" w:name="_Toc6967"/>
      <w:r>
        <w:rPr>
          <w:rFonts w:hint="eastAsia" w:ascii="楷体" w:hAnsi="楷体" w:eastAsia="楷体"/>
        </w:rPr>
        <w:t>打印模板元素格式化表：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PRINT</w:t>
      </w:r>
      <w:r>
        <w:rPr>
          <w:rFonts w:ascii="楷体" w:hAnsi="楷体" w:eastAsia="楷体"/>
        </w:rPr>
        <w:t>_ITEM</w:t>
      </w:r>
      <w:r>
        <w:rPr>
          <w:rFonts w:hint="eastAsia" w:ascii="楷体" w:hAnsi="楷体" w:eastAsia="楷体"/>
        </w:rPr>
        <w:t>_FORMAT</w:t>
      </w:r>
      <w:bookmarkEnd w:id="91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打印模版元素ID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FONT_FAMILY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字体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FONT_FAMILY_</w:t>
            </w:r>
            <w:r>
              <w:rPr>
                <w:rFonts w:ascii="楷体" w:hAnsi="楷体" w:cs="Arial"/>
                <w:kern w:val="0"/>
                <w:sz w:val="18"/>
                <w:szCs w:val="18"/>
              </w:rPr>
              <w:t>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字体文本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FONT_SIZE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FONT_SIZE_</w:t>
            </w:r>
            <w:r>
              <w:rPr>
                <w:rFonts w:ascii="楷体" w:hAnsi="楷体" w:cs="Arial"/>
                <w:kern w:val="0"/>
                <w:sz w:val="18"/>
                <w:szCs w:val="18"/>
              </w:rPr>
              <w:t>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字号文本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COLUMNS_LIMIT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kern w:val="0"/>
                <w:sz w:val="18"/>
                <w:szCs w:val="18"/>
              </w:rPr>
              <w:t>行数限制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kern w:val="0"/>
                <w:sz w:val="18"/>
                <w:szCs w:val="18"/>
              </w:rPr>
              <w:t>WORDS_</w:t>
            </w:r>
            <w:r>
              <w:rPr>
                <w:rFonts w:hint="eastAsia" w:ascii="楷体" w:hAnsi="楷体" w:cs="Arial"/>
                <w:kern w:val="0"/>
                <w:sz w:val="18"/>
                <w:szCs w:val="18"/>
              </w:rPr>
              <w:t>LIMIT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kern w:val="0"/>
                <w:sz w:val="18"/>
                <w:szCs w:val="18"/>
              </w:rPr>
              <w:t>每行字数限制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2" w:name="_Toc14394"/>
      <w:r>
        <w:rPr>
          <w:rFonts w:hint="eastAsia" w:ascii="楷体" w:hAnsi="楷体" w:eastAsia="楷体"/>
        </w:rPr>
        <w:t>数据源信息表：</w:t>
      </w:r>
      <w:r>
        <w:rPr>
          <w:rFonts w:ascii="楷体" w:hAnsi="楷体" w:eastAsia="楷体"/>
        </w:rPr>
        <w:t>G_DATASOURCE</w:t>
      </w:r>
      <w:bookmarkEnd w:id="92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DATASOURCE_NAME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数据源名称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数据源内容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授权使用单位的ID，多个单位用半角逗号分隔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使用单位名称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授权使用单位的名称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3" w:name="_Toc23931"/>
      <w:r>
        <w:rPr>
          <w:rFonts w:hint="eastAsia" w:ascii="楷体" w:hAnsi="楷体" w:eastAsia="楷体"/>
        </w:rPr>
        <w:t>数据源元数表：</w:t>
      </w:r>
      <w:r>
        <w:rPr>
          <w:rFonts w:ascii="楷体" w:hAnsi="楷体" w:eastAsia="楷体"/>
        </w:rPr>
        <w:t>G_DATASOURCE_ITEM</w:t>
      </w:r>
      <w:bookmarkEnd w:id="93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DATASOURCE_ID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数据源ID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COLUMN_ID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COLUMN_NAME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字段别名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4" w:name="_Toc20484"/>
      <w:r>
        <w:rPr>
          <w:rFonts w:hint="eastAsia" w:ascii="楷体" w:hAnsi="楷体" w:eastAsia="楷体"/>
        </w:rPr>
        <w:t>表单模版表：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FORM</w:t>
      </w:r>
      <w:r>
        <w:rPr>
          <w:rFonts w:ascii="楷体" w:hAnsi="楷体" w:eastAsia="楷体"/>
        </w:rPr>
        <w:t>_TEMPLATE</w:t>
      </w:r>
      <w:bookmarkEnd w:id="94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83"/>
        <w:gridCol w:w="232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32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</w:t>
            </w:r>
            <w:r>
              <w:rPr>
                <w:rFonts w:hint="eastAsia" w:ascii="楷体" w:hAnsi="楷体"/>
                <w:sz w:val="18"/>
                <w:szCs w:val="18"/>
              </w:rPr>
              <w:t>_TYPE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模版类型名称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1Web；2移动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</w:t>
            </w:r>
            <w:r>
              <w:rPr>
                <w:rFonts w:hint="eastAsia" w:ascii="楷体" w:hAnsi="楷体"/>
                <w:sz w:val="18"/>
                <w:szCs w:val="18"/>
              </w:rPr>
              <w:t>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模版类型文本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TEMPLATE_PATH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模版存放路径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USED_TIMES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使用次数</w:t>
            </w:r>
          </w:p>
        </w:tc>
        <w:tc>
          <w:tcPr>
            <w:tcW w:w="2320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PHOTO</w:t>
            </w:r>
            <w:r>
              <w:rPr>
                <w:rFonts w:ascii="楷体" w:hAnsi="楷体"/>
                <w:sz w:val="18"/>
                <w:szCs w:val="18"/>
              </w:rPr>
              <w:t>_PATH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效果图存放路径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95" w:name="_Toc3062"/>
      <w:r>
        <w:rPr>
          <w:rFonts w:hint="eastAsia" w:ascii="楷体" w:hAnsi="楷体"/>
        </w:rPr>
        <w:t>基础数据表</w:t>
      </w:r>
      <w:bookmarkEnd w:id="95"/>
    </w:p>
    <w:p>
      <w:pPr>
        <w:pStyle w:val="5"/>
        <w:rPr>
          <w:rFonts w:ascii="楷体" w:hAnsi="楷体" w:eastAsia="楷体"/>
        </w:rPr>
      </w:pPr>
      <w:bookmarkStart w:id="96" w:name="_Toc11819"/>
      <w:bookmarkStart w:id="97" w:name="_Hlk513144540"/>
      <w:r>
        <w:rPr>
          <w:rFonts w:hint="eastAsia" w:ascii="楷体" w:hAnsi="楷体" w:eastAsia="楷体"/>
        </w:rPr>
        <w:t>控件信息表：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CONTROL</w:t>
      </w:r>
      <w:bookmarkEnd w:id="96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ONTROL_CATEGORY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控件分类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ONTROL_CATEGORY_TEXT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控件分类文本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ONTROL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ONTROL</w:t>
            </w:r>
            <w:r>
              <w:rPr>
                <w:rFonts w:hint="eastAsia" w:ascii="楷体" w:hAnsi="楷体"/>
                <w:sz w:val="18"/>
                <w:szCs w:val="18"/>
              </w:rPr>
              <w:t>_CODE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控件编码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TIP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提示信息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IMAGE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缩略图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</w:t>
            </w:r>
            <w:r>
              <w:rPr>
                <w:rFonts w:ascii="楷体" w:hAnsi="楷体"/>
                <w:sz w:val="18"/>
                <w:szCs w:val="18"/>
              </w:rPr>
              <w:t>NLINE_WIDTH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控件宽度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4,0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OUTLINE_WIDTH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控件宽度（含标题）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4,0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HE</w:t>
            </w:r>
            <w:r>
              <w:rPr>
                <w:rFonts w:hint="eastAsia" w:ascii="楷体" w:hAnsi="楷体"/>
                <w:sz w:val="18"/>
                <w:szCs w:val="18"/>
              </w:rPr>
              <w:t>IGHT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控件高度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4,0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CTRL_</w:t>
            </w:r>
            <w:r>
              <w:rPr>
                <w:rFonts w:hint="eastAsia" w:ascii="楷体" w:hAnsi="楷体"/>
                <w:sz w:val="18"/>
                <w:szCs w:val="18"/>
              </w:rPr>
              <w:t>PACKAGE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控件程序包名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98" w:name="_Hlk521608091"/>
            <w:r>
              <w:rPr>
                <w:rFonts w:hint="eastAsia" w:ascii="楷体" w:hAnsi="楷体"/>
                <w:sz w:val="18"/>
                <w:szCs w:val="18"/>
              </w:rPr>
              <w:t>JSFILE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控件使用Js文件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CSSFILE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控件使用c</w:t>
            </w:r>
            <w:r>
              <w:rPr>
                <w:rFonts w:ascii="楷体" w:hAnsi="楷体"/>
                <w:sz w:val="18"/>
                <w:szCs w:val="18"/>
              </w:rPr>
              <w:t>ss</w:t>
            </w:r>
            <w:r>
              <w:rPr>
                <w:rFonts w:hint="eastAsia" w:ascii="楷体" w:hAnsi="楷体"/>
                <w:sz w:val="18"/>
                <w:szCs w:val="18"/>
              </w:rPr>
              <w:t>文件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9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PROPERTY_DESC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属性说明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METHOD</w:t>
            </w:r>
            <w:r>
              <w:rPr>
                <w:rFonts w:ascii="楷体" w:hAnsi="楷体"/>
                <w:sz w:val="18"/>
                <w:szCs w:val="18"/>
              </w:rPr>
              <w:t>_DESC</w:t>
            </w:r>
          </w:p>
        </w:tc>
        <w:tc>
          <w:tcPr>
            <w:tcW w:w="197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方法说明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526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EVENT</w:t>
            </w:r>
            <w:r>
              <w:rPr>
                <w:rFonts w:ascii="楷体" w:hAnsi="楷体"/>
                <w:sz w:val="18"/>
                <w:szCs w:val="18"/>
              </w:rPr>
              <w:t>_DESC</w:t>
            </w:r>
          </w:p>
        </w:tc>
        <w:tc>
          <w:tcPr>
            <w:tcW w:w="197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事件说明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99" w:name="_Toc21342"/>
      <w:r>
        <w:rPr>
          <w:rFonts w:hint="eastAsia" w:ascii="楷体" w:hAnsi="楷体" w:eastAsia="楷体"/>
        </w:rPr>
        <w:t>图标信息表：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ICON</w:t>
      </w:r>
      <w:bookmarkEnd w:id="99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904"/>
        <w:gridCol w:w="2070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0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07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19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0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44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ICON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0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图标class名称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443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</w:t>
            </w:r>
            <w:r>
              <w:rPr>
                <w:rFonts w:ascii="楷体" w:hAnsi="楷体"/>
                <w:sz w:val="18"/>
                <w:szCs w:val="18"/>
              </w:rPr>
              <w:t>CON_TYPE</w:t>
            </w:r>
          </w:p>
        </w:tc>
        <w:tc>
          <w:tcPr>
            <w:tcW w:w="190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图标类型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APP|</w:t>
            </w: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>|MENU|BUTTON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p>
      <w:pPr>
        <w:pStyle w:val="5"/>
        <w:rPr>
          <w:rFonts w:ascii="楷体" w:hAnsi="楷体" w:eastAsia="楷体"/>
        </w:rPr>
      </w:pPr>
      <w:bookmarkStart w:id="100" w:name="_Toc22149"/>
      <w:r>
        <w:rPr>
          <w:rFonts w:hint="eastAsia" w:ascii="楷体" w:hAnsi="楷体" w:eastAsia="楷体"/>
        </w:rPr>
        <w:t>代码规则表：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CODE</w:t>
      </w:r>
      <w:bookmarkEnd w:id="100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CLASS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类别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CODE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CODE_VALUE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PINYIN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拼音全拼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PINYIN_INITIAL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拼音首字母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SYSTEM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是否系统代码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SYSTEM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是否系统代码文本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代码类型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1目录；2类型；3代码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代码类型文本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TREECODE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是否多级代码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TREECODE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是否多级代码文本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PRIVILEGE_TYPE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代码维护级别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平台0、项目1、机构2、个人9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PRIVILEGE_TYPE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代码维护级别文本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PERMISSION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PERMISSION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绑定权限文本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9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01" w:name="_Toc29245"/>
      <w:r>
        <w:rPr>
          <w:rFonts w:hint="eastAsia" w:ascii="楷体" w:hAnsi="楷体" w:eastAsia="楷体"/>
        </w:rPr>
        <w:t>编号规则表：</w:t>
      </w:r>
      <w:r>
        <w:rPr>
          <w:rFonts w:ascii="楷体" w:hAnsi="楷体" w:eastAsia="楷体"/>
        </w:rPr>
        <w:t>G_FILECODE_TEMPLATE</w:t>
      </w:r>
      <w:bookmarkEnd w:id="101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如果所属模块为空，则作为公共菜单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CODE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编号名称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CODE_RULE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编号规则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BIND_CODE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绑定编号规则ID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BIND_CODE_TEXT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绑定编号规则文本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PERIOD_NO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本周期流水号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TOTAL_NO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总流水号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</w:t>
            </w:r>
            <w:r>
              <w:rPr>
                <w:rFonts w:ascii="楷体" w:hAnsi="楷体"/>
                <w:sz w:val="18"/>
                <w:szCs w:val="18"/>
              </w:rPr>
              <w:t>E</w:t>
            </w:r>
            <w:r>
              <w:rPr>
                <w:rFonts w:hint="eastAsia" w:ascii="楷体" w:hAnsi="楷体"/>
                <w:sz w:val="18"/>
                <w:szCs w:val="18"/>
              </w:rPr>
              <w:t>SE</w:t>
            </w: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_PERIOD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重置周期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1年；2季度；3月；4周；5日；9自定义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</w:t>
            </w:r>
            <w:r>
              <w:rPr>
                <w:rFonts w:ascii="楷体" w:hAnsi="楷体"/>
                <w:sz w:val="18"/>
                <w:szCs w:val="18"/>
              </w:rPr>
              <w:t>E</w:t>
            </w:r>
            <w:r>
              <w:rPr>
                <w:rFonts w:hint="eastAsia" w:ascii="楷体" w:hAnsi="楷体"/>
                <w:sz w:val="18"/>
                <w:szCs w:val="18"/>
              </w:rPr>
              <w:t>SE</w:t>
            </w: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_PERIOD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重置周期文本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_AUTORESET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是否自动重置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_AUTORESET_TEXT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是否自动重置文本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LAST_RESET_TIME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最后重置时间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是否公开使用文本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GRANT_OBJECT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机构、部门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GRANT_OBJECT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授权对象文本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GRANT_OBJECT_SCHEMA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授权对象结构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8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02" w:name="_Toc30522"/>
      <w:r>
        <w:rPr>
          <w:rFonts w:hint="eastAsia" w:ascii="楷体" w:hAnsi="楷体" w:eastAsia="楷体"/>
        </w:rPr>
        <w:t>编号历史周期表：</w:t>
      </w:r>
      <w:r>
        <w:rPr>
          <w:rFonts w:ascii="楷体" w:hAnsi="楷体" w:eastAsia="楷体"/>
        </w:rPr>
        <w:t>G_FILECODE_</w:t>
      </w:r>
      <w:r>
        <w:rPr>
          <w:rFonts w:hint="eastAsia" w:ascii="楷体" w:hAnsi="楷体" w:eastAsia="楷体"/>
        </w:rPr>
        <w:t>HISTORY</w:t>
      </w:r>
      <w:bookmarkEnd w:id="102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CODE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编号ID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PERIOD_NO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本周期流水号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TOTAL_NO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总流水号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PERIOD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周期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>,0)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03" w:name="_Toc18629"/>
      <w:r>
        <w:rPr>
          <w:rFonts w:hint="eastAsia" w:ascii="楷体" w:hAnsi="楷体"/>
        </w:rPr>
        <w:t>S</w:t>
      </w:r>
      <w:r>
        <w:rPr>
          <w:rFonts w:ascii="楷体" w:hAnsi="楷体"/>
        </w:rPr>
        <w:t>aaS</w:t>
      </w:r>
      <w:r>
        <w:rPr>
          <w:rFonts w:hint="eastAsia" w:ascii="楷体" w:hAnsi="楷体"/>
        </w:rPr>
        <w:t>设置相关表</w:t>
      </w:r>
      <w:bookmarkEnd w:id="103"/>
    </w:p>
    <w:p>
      <w:pPr>
        <w:pStyle w:val="5"/>
        <w:rPr>
          <w:rFonts w:ascii="楷体" w:hAnsi="楷体" w:eastAsia="楷体"/>
        </w:rPr>
      </w:pPr>
      <w:bookmarkStart w:id="104" w:name="_Toc14293"/>
      <w:r>
        <w:rPr>
          <w:rFonts w:hint="eastAsia" w:ascii="楷体" w:hAnsi="楷体" w:eastAsia="楷体"/>
        </w:rPr>
        <w:t>模块发布任务表：</w:t>
      </w:r>
      <w:r>
        <w:rPr>
          <w:rFonts w:ascii="楷体" w:hAnsi="楷体" w:eastAsia="楷体"/>
        </w:rPr>
        <w:t>G_MODULE_PUBLISH_TASK</w:t>
      </w:r>
      <w:bookmarkEnd w:id="104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机构名称</w:t>
            </w:r>
          </w:p>
        </w:tc>
        <w:tc>
          <w:tcPr>
            <w:tcW w:w="2126" w:type="dxa"/>
            <w:shd w:val="clear" w:color="auto" w:fill="auto"/>
          </w:tcPr>
          <w:p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TASK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任务类型</w:t>
            </w:r>
          </w:p>
        </w:tc>
        <w:tc>
          <w:tcPr>
            <w:tcW w:w="2126" w:type="dxa"/>
            <w:shd w:val="clear" w:color="auto" w:fill="auto"/>
          </w:tcPr>
          <w:p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,0)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MODULE_IDS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MODULE_NAMES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0:待发布 1：发布中 2:发布成功  -1：发布失败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发布完成时间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发布结果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05" w:name="_Toc28673"/>
      <w:r>
        <w:rPr>
          <w:rFonts w:hint="eastAsia" w:ascii="楷体" w:hAnsi="楷体" w:eastAsia="楷体"/>
        </w:rPr>
        <w:t>模块发布日志表：G</w:t>
      </w:r>
      <w:r>
        <w:rPr>
          <w:rFonts w:ascii="楷体" w:hAnsi="楷体" w:eastAsia="楷体"/>
        </w:rPr>
        <w:t>_MODULE_PUBLISH_LOG</w:t>
      </w:r>
      <w:bookmarkEnd w:id="105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MODULE_CODE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模块编号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,0) def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DESCRIPTION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模块更新内容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ext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PUBLISH_DATE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发布日期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楷体" w:hAnsi="楷体"/>
        </w:rPr>
      </w:pPr>
      <w:bookmarkStart w:id="106" w:name="_Toc26137"/>
      <w:r>
        <w:rPr>
          <w:rFonts w:hint="eastAsia" w:ascii="楷体" w:hAnsi="楷体"/>
        </w:rPr>
        <w:t>系统监控相关</w:t>
      </w:r>
      <w:bookmarkEnd w:id="106"/>
    </w:p>
    <w:p>
      <w:pPr>
        <w:pStyle w:val="5"/>
        <w:rPr>
          <w:rFonts w:ascii="楷体" w:hAnsi="楷体" w:eastAsia="楷体"/>
        </w:rPr>
      </w:pPr>
      <w:bookmarkStart w:id="107" w:name="_Toc23532"/>
      <w:bookmarkStart w:id="108" w:name="_Hlk515990931"/>
      <w:r>
        <w:rPr>
          <w:rFonts w:hint="eastAsia" w:ascii="楷体" w:hAnsi="楷体" w:eastAsia="楷体"/>
        </w:rPr>
        <w:t>服务器信息表：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SERVER</w:t>
      </w:r>
      <w:bookmarkEnd w:id="107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bookmarkStart w:id="109" w:name="_Hlk515975991"/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服务器名称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SERVER_IP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服务器IP地址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PORT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服务端口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服务器类型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服务器类型文本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OS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操作系统类型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OS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操作系统类型文本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具体型号及版本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ADMIN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ACCOUNT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系统管理员账号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ADMIN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PASSWORD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系统管理员口令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SOFTWARE</w:t>
            </w:r>
            <w:r>
              <w:rPr>
                <w:rFonts w:ascii="楷体" w:hAnsi="楷体"/>
                <w:sz w:val="18"/>
                <w:szCs w:val="18"/>
              </w:rPr>
              <w:t>_VERSION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服务软件及版本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SOFTWARE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PATH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服务软件安装地址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ACCOUNT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服务管理员账号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PASSWORD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服务管理员口令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08"/>
      <w:bookmarkEnd w:id="10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10" w:name="_Toc5711"/>
      <w:r>
        <w:rPr>
          <w:rFonts w:hint="eastAsia" w:ascii="楷体" w:hAnsi="楷体"/>
        </w:rPr>
        <w:t>日志相关表</w:t>
      </w:r>
      <w:bookmarkEnd w:id="110"/>
    </w:p>
    <w:p>
      <w:pPr>
        <w:pStyle w:val="5"/>
        <w:rPr>
          <w:rFonts w:ascii="楷体" w:hAnsi="楷体" w:eastAsia="楷体"/>
        </w:rPr>
      </w:pPr>
      <w:bookmarkStart w:id="111" w:name="_Toc26365"/>
      <w:r>
        <w:rPr>
          <w:rFonts w:hint="eastAsia" w:ascii="楷体" w:hAnsi="楷体" w:eastAsia="楷体"/>
        </w:rPr>
        <w:t>统一日志表：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ACTLOG</w:t>
      </w:r>
      <w:bookmarkEnd w:id="111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300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32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not null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APP_ID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产生日志应用ID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32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APP_NAME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产生日志应用名称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100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操作源对象ID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32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操作源对象名称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操作目标对象ID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32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操作目标对象名称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LOG_TYPE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日志类型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LOG_TYPE_TEXT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日志类型文本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SUB_TYPE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次级类型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SUB_TYPE_TEXT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次级类型文本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日志操作类型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</w:t>
            </w:r>
            <w:r>
              <w:rPr>
                <w:rFonts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日志操作时间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日志内容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ACT_RESULT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操作结果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(2,0)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ACT_RESULT_TEXT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操作结果文本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CLIENT_IP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操作客户端IP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CLIENT_MAC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操作客户端MAC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SERVER_IP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操作服务器IP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112" w:name="_Hlk517683340"/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13" w:name="_Toc15139"/>
      <w:r>
        <w:rPr>
          <w:rFonts w:hint="eastAsia" w:ascii="楷体" w:hAnsi="楷体" w:eastAsia="楷体"/>
        </w:rPr>
        <w:t>表单修改痕迹：</w:t>
      </w:r>
      <w:bookmarkStart w:id="114" w:name="_Hlk527557782"/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INFO_EDITION</w:t>
      </w:r>
      <w:bookmarkEnd w:id="113"/>
      <w:bookmarkEnd w:id="114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300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APP_ID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产生日志应用ID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32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APP_NAME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产生日志应用名称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100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FLOW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流程节点ID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NODE_NAME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ATC_TIME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日志操作时间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元数据编号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META_</w:t>
            </w:r>
            <w:r>
              <w:rPr>
                <w:rFonts w:ascii="楷体" w:hAnsi="楷体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元数据名称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OVALUE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修改前值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TVALUE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修改后值</w:t>
            </w:r>
          </w:p>
        </w:tc>
        <w:tc>
          <w:tcPr>
            <w:tcW w:w="2300" w:type="dxa"/>
          </w:tcPr>
          <w:p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修改前文本</w:t>
            </w:r>
          </w:p>
        </w:tc>
        <w:tc>
          <w:tcPr>
            <w:tcW w:w="2300" w:type="dxa"/>
          </w:tcPr>
          <w:p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修改后文本</w:t>
            </w:r>
          </w:p>
        </w:tc>
        <w:tc>
          <w:tcPr>
            <w:tcW w:w="2300" w:type="dxa"/>
          </w:tcPr>
          <w:p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CLIENT_IP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操作客户端IP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CLIENT_MAC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操作客户端MAC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SERVER_IP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操作服务器IP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15" w:name="_Toc23314"/>
      <w:r>
        <w:rPr>
          <w:rFonts w:hint="eastAsia" w:ascii="楷体" w:hAnsi="楷体" w:eastAsia="楷体"/>
        </w:rPr>
        <w:t>三员管理审核任务表结构：</w:t>
      </w:r>
      <w:r>
        <w:rPr>
          <w:rFonts w:ascii="楷体" w:hAnsi="楷体" w:eastAsia="楷体"/>
        </w:rPr>
        <w:t>G_TRIPARTITE_TASK</w:t>
      </w:r>
      <w:bookmarkEnd w:id="115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300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执行</w:t>
            </w:r>
            <w:r>
              <w:rPr>
                <w:rFonts w:ascii="楷体" w:hAnsi="楷体"/>
                <w:sz w:val="18"/>
                <w:szCs w:val="18"/>
              </w:rPr>
              <w:t>任务的</w:t>
            </w:r>
            <w:r>
              <w:rPr>
                <w:rFonts w:hint="eastAsia" w:ascii="楷体" w:hAnsi="楷体"/>
                <w:sz w:val="18"/>
                <w:szCs w:val="18"/>
              </w:rPr>
              <w:t>机构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ACT_ORG_ID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操作者</w:t>
            </w:r>
            <w:r>
              <w:rPr>
                <w:rFonts w:ascii="楷体" w:hAnsi="楷体"/>
                <w:sz w:val="18"/>
                <w:szCs w:val="18"/>
              </w:rPr>
              <w:t>的机构ID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COMMIT_</w:t>
            </w:r>
            <w:r>
              <w:rPr>
                <w:rFonts w:hint="eastAsia" w:ascii="楷体" w:hAnsi="楷体"/>
                <w:sz w:val="18"/>
                <w:szCs w:val="18"/>
              </w:rPr>
              <w:t>SQL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通过任务执行的</w:t>
            </w:r>
            <w:r>
              <w:rPr>
                <w:rFonts w:ascii="楷体" w:hAnsi="楷体"/>
                <w:sz w:val="18"/>
                <w:szCs w:val="18"/>
              </w:rPr>
              <w:t>SQL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参数模式</w:t>
            </w:r>
            <w:r>
              <w:rPr>
                <w:rFonts w:ascii="楷体" w:hAnsi="楷体"/>
                <w:sz w:val="18"/>
                <w:szCs w:val="18"/>
              </w:rPr>
              <w:t>，建议用XML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ROLLBACK_</w:t>
            </w:r>
            <w:r>
              <w:rPr>
                <w:rFonts w:hint="eastAsia" w:ascii="楷体" w:hAnsi="楷体"/>
                <w:sz w:val="18"/>
                <w:szCs w:val="18"/>
              </w:rPr>
              <w:t>SQL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任务取消执行的</w:t>
            </w:r>
            <w:r>
              <w:rPr>
                <w:rFonts w:ascii="楷体" w:hAnsi="楷体"/>
                <w:sz w:val="18"/>
                <w:szCs w:val="18"/>
              </w:rPr>
              <w:t>SQL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参数模式</w:t>
            </w:r>
            <w:r>
              <w:rPr>
                <w:rFonts w:ascii="楷体" w:hAnsi="楷体"/>
                <w:sz w:val="18"/>
                <w:szCs w:val="18"/>
              </w:rPr>
              <w:t>，建议用XML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</w:t>
            </w:r>
            <w:r>
              <w:rPr>
                <w:rFonts w:ascii="楷体" w:hAnsi="楷体"/>
                <w:sz w:val="18"/>
                <w:szCs w:val="18"/>
              </w:rPr>
              <w:t>内容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ACT_TYPE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任务类型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任务创建人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任务创建时间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  <w:r>
              <w:rPr>
                <w:rFonts w:ascii="楷体" w:hAnsi="楷体"/>
                <w:sz w:val="18"/>
                <w:szCs w:val="18"/>
              </w:rPr>
              <w:t xml:space="preserve"> Default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p/>
    <w:tbl>
      <w:tblPr>
        <w:tblStyle w:val="30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841"/>
        <w:gridCol w:w="1985"/>
        <w:gridCol w:w="255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序</w:t>
            </w: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字段名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说明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字段类型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ID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VCHAR(32) not null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ORG_ID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执行</w:t>
            </w:r>
            <w:r>
              <w:rPr>
                <w:rFonts w:ascii="楷体" w:hAnsi="楷体"/>
                <w:sz w:val="21"/>
                <w:szCs w:val="21"/>
              </w:rPr>
              <w:t>任务的</w:t>
            </w:r>
            <w:r>
              <w:rPr>
                <w:rFonts w:hint="eastAsia" w:ascii="楷体" w:hAnsi="楷体"/>
                <w:sz w:val="21"/>
                <w:szCs w:val="21"/>
              </w:rPr>
              <w:t>机构</w:t>
            </w:r>
            <w:r>
              <w:rPr>
                <w:rFonts w:ascii="楷体" w:hAnsi="楷体"/>
                <w:sz w:val="21"/>
                <w:szCs w:val="21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VCHAR(32)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ACT_ORG_ID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操作者</w:t>
            </w:r>
            <w:r>
              <w:rPr>
                <w:rFonts w:ascii="楷体" w:hAnsi="楷体"/>
                <w:sz w:val="21"/>
                <w:szCs w:val="21"/>
              </w:rPr>
              <w:t>的机构ID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VCHAR(32)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TABLE_NAME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</w:t>
            </w:r>
            <w:r>
              <w:rPr>
                <w:rFonts w:ascii="楷体" w:hAnsi="楷体"/>
                <w:sz w:val="21"/>
                <w:szCs w:val="21"/>
              </w:rPr>
              <w:t>的表名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VCHAR</w:t>
            </w:r>
            <w:r>
              <w:rPr>
                <w:rFonts w:ascii="楷体" w:hAnsi="楷体"/>
                <w:sz w:val="21"/>
                <w:szCs w:val="21"/>
              </w:rPr>
              <w:t>(200)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TABLE_PK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</w:t>
            </w:r>
            <w:r>
              <w:rPr>
                <w:rFonts w:ascii="楷体" w:hAnsi="楷体"/>
                <w:sz w:val="21"/>
                <w:szCs w:val="21"/>
              </w:rPr>
              <w:t>的主键字段名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VCHAR</w:t>
            </w:r>
            <w:r>
              <w:rPr>
                <w:rFonts w:ascii="楷体" w:hAnsi="楷体"/>
                <w:sz w:val="21"/>
                <w:szCs w:val="21"/>
              </w:rPr>
              <w:t>(200)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TABLE_ID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</w:t>
            </w:r>
            <w:r>
              <w:rPr>
                <w:rFonts w:ascii="楷体" w:hAnsi="楷体"/>
                <w:sz w:val="21"/>
                <w:szCs w:val="21"/>
              </w:rPr>
              <w:t>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VCHAR</w:t>
            </w:r>
            <w:r>
              <w:rPr>
                <w:rFonts w:ascii="楷体" w:hAnsi="楷体"/>
                <w:sz w:val="21"/>
                <w:szCs w:val="21"/>
              </w:rPr>
              <w:t>(50)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COMMIT_</w:t>
            </w:r>
            <w:r>
              <w:rPr>
                <w:rFonts w:hint="eastAsia" w:ascii="楷体" w:hAnsi="楷体"/>
                <w:sz w:val="21"/>
                <w:szCs w:val="21"/>
              </w:rPr>
              <w:t>SQL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通过任务执行的</w:t>
            </w:r>
            <w:r>
              <w:rPr>
                <w:rFonts w:ascii="楷体" w:hAnsi="楷体"/>
                <w:sz w:val="21"/>
                <w:szCs w:val="21"/>
              </w:rPr>
              <w:t>SQL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TEXT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参数模式</w:t>
            </w:r>
            <w:r>
              <w:rPr>
                <w:rFonts w:ascii="楷体" w:hAnsi="楷体"/>
                <w:sz w:val="21"/>
                <w:szCs w:val="21"/>
              </w:rPr>
              <w:t>，建议用XML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ROLLBACK_</w:t>
            </w:r>
            <w:r>
              <w:rPr>
                <w:rFonts w:hint="eastAsia" w:ascii="楷体" w:hAnsi="楷体"/>
                <w:sz w:val="21"/>
                <w:szCs w:val="21"/>
              </w:rPr>
              <w:t>SQL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任务取消执行的</w:t>
            </w:r>
            <w:r>
              <w:rPr>
                <w:rFonts w:ascii="楷体" w:hAnsi="楷体"/>
                <w:sz w:val="21"/>
                <w:szCs w:val="21"/>
              </w:rPr>
              <w:t>SQL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TEXT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参数模式</w:t>
            </w:r>
            <w:r>
              <w:rPr>
                <w:rFonts w:ascii="楷体" w:hAnsi="楷体"/>
                <w:sz w:val="21"/>
                <w:szCs w:val="21"/>
              </w:rPr>
              <w:t>，建议用XML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CONTENT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</w:t>
            </w:r>
            <w:r>
              <w:rPr>
                <w:rFonts w:ascii="楷体" w:hAnsi="楷体"/>
                <w:sz w:val="21"/>
                <w:szCs w:val="21"/>
              </w:rPr>
              <w:t>内容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TEXT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ACT_TYPE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任务类型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VCHAR</w:t>
            </w:r>
            <w:r>
              <w:rPr>
                <w:rFonts w:ascii="楷体" w:hAnsi="楷体"/>
                <w:sz w:val="21"/>
                <w:szCs w:val="21"/>
              </w:rPr>
              <w:t>(100)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CREATE_USERID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任务创建人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ascii="楷体" w:hAnsi="楷体"/>
                <w:sz w:val="21"/>
                <w:szCs w:val="21"/>
              </w:rPr>
              <w:t>VCHAR(32)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pStyle w:val="58"/>
              <w:numPr>
                <w:ilvl w:val="0"/>
                <w:numId w:val="5"/>
              </w:numPr>
              <w:adjustRightInd/>
              <w:ind w:firstLineChars="0"/>
              <w:rPr>
                <w:rFonts w:ascii="楷体" w:hAnsi="楷体" w:eastAsia="楷体"/>
              </w:rPr>
            </w:pPr>
          </w:p>
        </w:tc>
        <w:tc>
          <w:tcPr>
            <w:tcW w:w="184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CREATE_TIME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任务创建时间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  <w:r>
              <w:rPr>
                <w:rFonts w:hint="eastAsia" w:ascii="楷体" w:hAnsi="楷体"/>
                <w:sz w:val="21"/>
                <w:szCs w:val="21"/>
              </w:rPr>
              <w:t>DATETIME</w:t>
            </w:r>
            <w:r>
              <w:rPr>
                <w:rFonts w:ascii="楷体" w:hAnsi="楷体"/>
                <w:sz w:val="21"/>
                <w:szCs w:val="21"/>
              </w:rPr>
              <w:t xml:space="preserve"> Default NOW()</w:t>
            </w:r>
          </w:p>
        </w:tc>
        <w:tc>
          <w:tcPr>
            <w:tcW w:w="1497" w:type="dxa"/>
          </w:tcPr>
          <w:p>
            <w:pPr>
              <w:rPr>
                <w:rFonts w:ascii="楷体" w:hAnsi="楷体"/>
                <w:sz w:val="21"/>
                <w:szCs w:val="21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16" w:name="_Toc6477"/>
      <w:r>
        <w:rPr>
          <w:rFonts w:hint="eastAsia" w:ascii="楷体" w:hAnsi="楷体"/>
          <w:lang w:val="en-US" w:eastAsia="zh-CN"/>
        </w:rPr>
        <w:t>平台服务</w:t>
      </w:r>
      <w:r>
        <w:rPr>
          <w:rFonts w:hint="eastAsia" w:ascii="楷体" w:hAnsi="楷体"/>
        </w:rPr>
        <w:t>相关表</w:t>
      </w:r>
      <w:bookmarkEnd w:id="116"/>
    </w:p>
    <w:p>
      <w:pPr>
        <w:pStyle w:val="5"/>
        <w:rPr>
          <w:rFonts w:ascii="楷体" w:hAnsi="楷体" w:eastAsia="楷体"/>
        </w:rPr>
      </w:pPr>
      <w:bookmarkStart w:id="117" w:name="_Toc27384"/>
      <w:r>
        <w:rPr>
          <w:rFonts w:hint="eastAsia" w:ascii="楷体" w:hAnsi="楷体" w:eastAsia="楷体"/>
          <w:lang w:val="en-US" w:eastAsia="zh-CN"/>
        </w:rPr>
        <w:t>应用系统注册</w:t>
      </w:r>
      <w:r>
        <w:rPr>
          <w:rFonts w:hint="eastAsia" w:ascii="楷体" w:hAnsi="楷体" w:eastAsia="楷体"/>
        </w:rPr>
        <w:t>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  <w:lang w:val="en-US" w:eastAsia="zh-CN"/>
        </w:rPr>
        <w:t>APPLICATION</w:t>
      </w:r>
      <w:bookmarkEnd w:id="117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APP_NAME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应用名称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应用系统编码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校验Key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APP_VERSION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SERVER_IP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IP地址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MANAGER_DEPT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管理部门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MANAGER_DEPT_TEXT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管理部门文本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MANAGER_USER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责任人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MANAGER_USER_TEXT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责任人</w:t>
            </w: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文本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MANAGER_TEL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管理员手机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开发商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SUPPLIER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_CONTACT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开发商联系方式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1</w:t>
            </w:r>
            <w:r>
              <w:rPr>
                <w:rFonts w:ascii="楷体" w:hAnsi="楷体"/>
                <w:sz w:val="18"/>
                <w:szCs w:val="18"/>
              </w:rPr>
              <w:t>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顺序号</w:t>
            </w:r>
          </w:p>
        </w:tc>
        <w:tc>
          <w:tcPr>
            <w:tcW w:w="2126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2126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SSO_URL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单点登录地址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INDEX_URL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  <w:lang w:val="en-US" w:eastAsia="zh-CN"/>
              </w:rPr>
              <w:t>首页地址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楷体" w:hAnsi="楷体"/>
        </w:rPr>
      </w:pPr>
      <w:bookmarkStart w:id="118" w:name="_Toc23956"/>
      <w:r>
        <w:rPr>
          <w:rFonts w:hint="eastAsia" w:ascii="楷体" w:hAnsi="楷体"/>
        </w:rPr>
        <w:t>用户相关表</w:t>
      </w:r>
      <w:bookmarkEnd w:id="118"/>
    </w:p>
    <w:p>
      <w:pPr>
        <w:pStyle w:val="5"/>
        <w:rPr>
          <w:rFonts w:ascii="楷体" w:hAnsi="楷体" w:eastAsia="楷体"/>
        </w:rPr>
      </w:pPr>
      <w:bookmarkStart w:id="119" w:name="_Toc26840"/>
      <w:bookmarkStart w:id="120" w:name="_Hlk512933220"/>
      <w:r>
        <w:rPr>
          <w:rFonts w:hint="eastAsia" w:ascii="楷体" w:hAnsi="楷体" w:eastAsia="楷体"/>
        </w:rPr>
        <w:t>组织机构信息表</w:t>
      </w:r>
      <w:r>
        <w:rPr>
          <w:rFonts w:ascii="楷体" w:hAnsi="楷体" w:eastAsia="楷体"/>
        </w:rPr>
        <w:t>G_ORGANIZE</w:t>
      </w:r>
      <w:bookmarkEnd w:id="119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FID_TEXT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父节点名称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组织机构名称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SHORT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发文前缀（缩写）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FULLNAME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部门全称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UNIT_CODE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机构代码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UNIT_DOMAIN,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域名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CONTACT_USER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ADDRESS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地址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20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联系电话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ZIPCODE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邮编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MOBILE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联系手机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EMAIL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电子邮件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FAX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传真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WEBSITE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机构网站网址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ORG_LEVEL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机构层级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(2,0)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ORG_LEVEL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机构层级文本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PINYIN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拼音全拼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PINYIN_INITIAL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拼音首字母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IS_UNIT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是否独立机构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是否独立机构文本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TEMPORARY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是否临时机构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TEMPORARY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是否临时机构文本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ORG_</w:t>
            </w:r>
            <w:r>
              <w:rPr>
                <w:rFonts w:hint="eastAsia" w:ascii="楷体" w:hAnsi="楷体"/>
                <w:sz w:val="18"/>
                <w:szCs w:val="18"/>
              </w:rPr>
              <w:t>FUNCTION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机构职能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领导ID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领导姓名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</w:t>
            </w:r>
            <w:r>
              <w:rPr>
                <w:rFonts w:ascii="楷体" w:hAnsi="楷体"/>
                <w:sz w:val="18"/>
                <w:szCs w:val="18"/>
              </w:rPr>
              <w:t>EPT_LIMIT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部门数量限制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</w:t>
            </w:r>
            <w:r>
              <w:rPr>
                <w:rFonts w:ascii="楷体" w:hAnsi="楷体"/>
                <w:sz w:val="18"/>
                <w:szCs w:val="18"/>
              </w:rPr>
              <w:t>SER_LIMIT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用户数量限制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</w:t>
            </w:r>
            <w:r>
              <w:rPr>
                <w:rFonts w:ascii="楷体" w:hAnsi="楷体"/>
                <w:sz w:val="18"/>
                <w:szCs w:val="18"/>
              </w:rPr>
              <w:t>ODULE_LIMIT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模块数量限制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</w:t>
            </w:r>
            <w:r>
              <w:rPr>
                <w:rFonts w:ascii="楷体" w:hAnsi="楷体"/>
                <w:sz w:val="18"/>
                <w:szCs w:val="18"/>
              </w:rPr>
              <w:t>MS_LIMIT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短信数量限制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</w:t>
            </w:r>
            <w:r>
              <w:rPr>
                <w:rFonts w:ascii="楷体" w:hAnsi="楷体"/>
                <w:sz w:val="18"/>
                <w:szCs w:val="18"/>
              </w:rPr>
              <w:t>PACE_LIMIT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空间数量限制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单位GB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</w:t>
            </w:r>
            <w:r>
              <w:rPr>
                <w:rFonts w:ascii="楷体" w:hAnsi="楷体"/>
                <w:sz w:val="18"/>
                <w:szCs w:val="18"/>
              </w:rPr>
              <w:t>TRIPARTITE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是否三员管理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</w:t>
            </w:r>
            <w:r>
              <w:rPr>
                <w:rFonts w:ascii="楷体" w:hAnsi="楷体"/>
                <w:sz w:val="18"/>
                <w:szCs w:val="18"/>
              </w:rPr>
              <w:t>TRIPARTITE_TEXT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是否三员管理文本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DB_SERVER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数据存放数据库ID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DB_SERVER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数据存放数据库文本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数据库实例名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DB_CONN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数据库连接串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DB_USER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数据库用户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DB_PASSWORD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数据库密码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UNIT_ADMIN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机构管理员账号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UNIT_ADMIN</w:t>
            </w:r>
            <w:r>
              <w:rPr>
                <w:rFonts w:ascii="楷体" w:hAnsi="楷体"/>
                <w:sz w:val="18"/>
                <w:szCs w:val="18"/>
              </w:rPr>
              <w:t>_PWD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机构管理员密码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</w:t>
            </w:r>
            <w:r>
              <w:rPr>
                <w:rFonts w:ascii="楷体" w:hAnsi="楷体"/>
                <w:sz w:val="18"/>
                <w:szCs w:val="18"/>
              </w:rPr>
              <w:t>AUDIT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安全审计员账号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</w:t>
            </w:r>
            <w:r>
              <w:rPr>
                <w:rFonts w:ascii="楷体" w:hAnsi="楷体"/>
                <w:sz w:val="18"/>
                <w:szCs w:val="18"/>
              </w:rPr>
              <w:t>AUDIT_PWD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安全审计员密码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</w:t>
            </w:r>
            <w:r>
              <w:rPr>
                <w:rFonts w:ascii="楷体" w:hAnsi="楷体"/>
                <w:sz w:val="18"/>
                <w:szCs w:val="18"/>
              </w:rPr>
              <w:t>SECURE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安全管理员账号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</w:t>
            </w:r>
            <w:r>
              <w:rPr>
                <w:rFonts w:ascii="楷体" w:hAnsi="楷体"/>
                <w:sz w:val="18"/>
                <w:szCs w:val="18"/>
              </w:rPr>
              <w:t>SECURE_PWD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安全管理员密码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全局排序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SUBORG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子部门计数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部门内人员计数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DOCEXCHANGE_UNIT_ID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公文交换系统对应的机构主键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DOCEXCHANGE_UNIT_TOKEN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公文交换系统中机构对应的token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1" w:name="_Toc4086"/>
      <w:r>
        <w:rPr>
          <w:rFonts w:hint="eastAsia" w:ascii="楷体" w:hAnsi="楷体" w:eastAsia="楷体"/>
        </w:rPr>
        <w:t>用户基本信息表G</w:t>
      </w:r>
      <w:r>
        <w:rPr>
          <w:rFonts w:ascii="楷体" w:hAnsi="楷体" w:eastAsia="楷体"/>
        </w:rPr>
        <w:t>_USERINFO</w:t>
      </w:r>
      <w:bookmarkEnd w:id="121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026"/>
        <w:gridCol w:w="2172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LOGNAME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登录名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PASSWORD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密码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USER_TYPE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用户类型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0普通用户；9系统管理员；99超级管理员；8安全管理员；7安全审计员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CARDID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工号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ID_NUMBER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身份证号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IM_ID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聊天工具ID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NICKNAME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昵称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PINYIN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姓名拼音全拼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PINYIN_INITIAL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姓名拼音首字母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EMAIL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电子邮件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联系电话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MOBILE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手机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HOME_ADD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家庭住址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HOME_TEL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家庭电话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HOME_ZIPCODE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家庭邮编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CAREER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RANK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number(4,0) def 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CAREER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RANK_TEXT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SEX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性别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1男；2女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SEX_TEXT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性别文本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FAX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传真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BIRTHDAY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出生日期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年龄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number(3,0)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JOIN_WORK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参加工作时间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JOIN_COMPANY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进入本单位时间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直接领导ID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直接领导姓名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EDUCATION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教育程度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EDUCATION_TEXT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教育程度文本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PHOTO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图片链接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171" w:type="dxa"/>
          </w:tcPr>
          <w:p>
            <w:pPr>
              <w:spacing w:before="120" w:after="120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1有效；-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封锁；-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离退休；-</w:t>
            </w:r>
            <w:r>
              <w:rPr>
                <w:rFonts w:ascii="楷体" w:hAnsi="楷体"/>
                <w:sz w:val="18"/>
                <w:szCs w:val="18"/>
              </w:rPr>
              <w:t>3</w:t>
            </w:r>
            <w:r>
              <w:rPr>
                <w:rFonts w:hint="eastAsia" w:ascii="楷体" w:hAnsi="楷体"/>
                <w:sz w:val="18"/>
                <w:szCs w:val="18"/>
              </w:rPr>
              <w:t>调离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MJ</w:t>
            </w:r>
            <w:r>
              <w:rPr>
                <w:rFonts w:ascii="楷体" w:hAnsi="楷体"/>
                <w:sz w:val="18"/>
                <w:szCs w:val="18"/>
              </w:rPr>
              <w:t>_LEVEL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密级等级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MJ</w:t>
            </w:r>
            <w:r>
              <w:rPr>
                <w:rFonts w:ascii="楷体" w:hAnsi="楷体"/>
                <w:sz w:val="18"/>
                <w:szCs w:val="18"/>
              </w:rPr>
              <w:t>_LEVEL_TEXT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密级等级文本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17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全局排序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ONLINE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是否在线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_LOG_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最后一次登录时间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ACTIVE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最后一次活动时间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_LOG_</w:t>
            </w:r>
            <w:r>
              <w:rPr>
                <w:rFonts w:hint="eastAsia" w:ascii="楷体" w:hAnsi="楷体"/>
                <w:sz w:val="18"/>
                <w:szCs w:val="18"/>
              </w:rPr>
              <w:t>DEVICE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最后一次登录设备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PASS_EXPIRE_TIME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密码过期时间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CLIENT_IP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操作客户端IP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CLIENT_MAC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操作客户端MAC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BIND_IP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允许登录IP地址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7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2" w:name="_Toc10570"/>
      <w:r>
        <w:rPr>
          <w:rFonts w:hint="eastAsia" w:ascii="楷体" w:hAnsi="楷体" w:eastAsia="楷体"/>
        </w:rPr>
        <w:t>用户基本信息表G</w:t>
      </w:r>
      <w:r>
        <w:rPr>
          <w:rFonts w:ascii="楷体" w:hAnsi="楷体" w:eastAsia="楷体"/>
        </w:rPr>
        <w:t>_USERINFO</w:t>
      </w:r>
      <w:r>
        <w:rPr>
          <w:rFonts w:hint="eastAsia" w:ascii="楷体" w:hAnsi="楷体" w:eastAsia="楷体"/>
        </w:rPr>
        <w:t>_</w:t>
      </w:r>
      <w:r>
        <w:rPr>
          <w:rFonts w:ascii="楷体" w:hAnsi="楷体" w:eastAsia="楷体"/>
        </w:rPr>
        <w:t>RECIEVE</w:t>
      </w:r>
      <w:bookmarkEnd w:id="122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026"/>
        <w:gridCol w:w="2172"/>
        <w:gridCol w:w="2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LOGNAME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登录名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PASSWORD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密码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USER_TYPE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用户类型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0普通用户；9系统管理员；99超级管理员；8安全管理员；7安全审计员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CARDID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工号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ID_NUMBER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身份证号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IM_ID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聊天工具ID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NICKNAME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昵称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5</w:t>
            </w:r>
            <w:r>
              <w:rPr>
                <w:rFonts w:hint="eastAsia"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PINYIN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姓名拼音全拼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PINYIN_INITIAL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姓名拼音首字母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EMAIL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电子邮件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联系电话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MOBILE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手机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HOME_ADD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家庭住址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HOME_TEL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家庭电话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HOME_ZIPCODE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家庭邮编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RANK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number(4,0) def 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RANK_TEXT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SEX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性别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1男；2女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SEX_TEXT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性别文本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FAX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传真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BIRTHDAY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出生日期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年龄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number(3,0)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JOIN_WORK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参加工作时间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JOIN_COMPANY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进入本单位时间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直接领导ID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直接领导姓名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EDUCATION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教育程度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EDUCATION_TEXT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教育程度文本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PHOTO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图片链接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00)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171" w:type="dxa"/>
          </w:tcPr>
          <w:p>
            <w:pPr>
              <w:spacing w:before="120" w:after="120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1有效；-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封锁；-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离退休；-</w:t>
            </w:r>
            <w:r>
              <w:rPr>
                <w:rFonts w:ascii="楷体" w:hAnsi="楷体"/>
                <w:sz w:val="18"/>
                <w:szCs w:val="18"/>
              </w:rPr>
              <w:t>3</w:t>
            </w:r>
            <w:r>
              <w:rPr>
                <w:rFonts w:hint="eastAsia" w:ascii="楷体" w:hAnsi="楷体"/>
                <w:sz w:val="18"/>
                <w:szCs w:val="18"/>
              </w:rPr>
              <w:t>调离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MJ</w:t>
            </w:r>
            <w:r>
              <w:rPr>
                <w:rFonts w:ascii="楷体" w:hAnsi="楷体"/>
                <w:sz w:val="18"/>
                <w:szCs w:val="18"/>
              </w:rPr>
              <w:t>_LEVEL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密级等级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MJ</w:t>
            </w:r>
            <w:r>
              <w:rPr>
                <w:rFonts w:ascii="楷体" w:hAnsi="楷体"/>
                <w:sz w:val="18"/>
                <w:szCs w:val="18"/>
              </w:rPr>
              <w:t>_LEVEL_TEXT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密级等级文本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217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全局排序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ONLINE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是否在线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_LOG_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最后一次登录时间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ACTIVE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最后一次活动时间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LAST</w:t>
            </w:r>
            <w:r>
              <w:rPr>
                <w:rFonts w:ascii="楷体" w:hAnsi="楷体"/>
                <w:sz w:val="18"/>
                <w:szCs w:val="18"/>
              </w:rPr>
              <w:t>_LOG_</w:t>
            </w:r>
            <w:r>
              <w:rPr>
                <w:rFonts w:hint="eastAsia" w:ascii="楷体" w:hAnsi="楷体"/>
                <w:sz w:val="18"/>
                <w:szCs w:val="18"/>
              </w:rPr>
              <w:t>DEVICE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最后一次登录设备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PASS_EXPIRE_TIME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密码过期时间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CLIENT_IP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操作客户端IP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CLIENT_MAC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操作客户端MAC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BIND_IP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允许登录IP地址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0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7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0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217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3" w:name="_Toc13557"/>
      <w:r>
        <w:rPr>
          <w:rFonts w:hint="eastAsia" w:ascii="楷体" w:hAnsi="楷体" w:eastAsia="楷体"/>
        </w:rPr>
        <w:t>组织机构用户关联表</w:t>
      </w:r>
      <w:r>
        <w:rPr>
          <w:rFonts w:ascii="楷体" w:hAnsi="楷体" w:eastAsia="楷体"/>
        </w:rPr>
        <w:t>G_ORG</w:t>
      </w:r>
      <w:r>
        <w:rPr>
          <w:rFonts w:hint="eastAsia" w:ascii="楷体" w:hAnsi="楷体" w:eastAsia="楷体"/>
        </w:rPr>
        <w:t>USER</w:t>
      </w:r>
      <w:bookmarkEnd w:id="123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用户主键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ORG_ID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MAIN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是否主部门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MAIN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是否主部门文本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部门内人员排列顺序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4" w:name="_Toc16363"/>
      <w:r>
        <w:rPr>
          <w:rFonts w:hint="eastAsia" w:ascii="楷体" w:hAnsi="楷体" w:eastAsia="楷体"/>
        </w:rPr>
        <w:t>从同步接收的组织机构用户关联表</w:t>
      </w:r>
      <w:r>
        <w:rPr>
          <w:rFonts w:ascii="楷体" w:hAnsi="楷体" w:eastAsia="楷体"/>
        </w:rPr>
        <w:t>G_ORG</w:t>
      </w:r>
      <w:r>
        <w:rPr>
          <w:rFonts w:hint="eastAsia" w:ascii="楷体" w:hAnsi="楷体" w:eastAsia="楷体"/>
        </w:rPr>
        <w:t>USER_RECIEVE</w:t>
      </w:r>
      <w:bookmarkEnd w:id="124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用户主键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ORG_ID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MAIN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是否主部门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MAIN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是否主部门文本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部门内人员排列顺序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5" w:name="_Toc13911"/>
      <w:r>
        <w:rPr>
          <w:rFonts w:hint="eastAsia" w:ascii="楷体" w:hAnsi="楷体" w:eastAsia="楷体"/>
        </w:rPr>
        <w:t>群组基本信息表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USERGROUP</w:t>
      </w:r>
      <w:bookmarkEnd w:id="125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GROUP_NAME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群组名称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ORG_ID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是否公共群组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PUBLIC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是否公共群组文本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群组内人员计数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6" w:name="_Toc27037"/>
      <w:r>
        <w:rPr>
          <w:rFonts w:hint="eastAsia" w:ascii="楷体" w:hAnsi="楷体" w:eastAsia="楷体"/>
        </w:rPr>
        <w:t>群组用户关联表</w:t>
      </w:r>
      <w:r>
        <w:rPr>
          <w:rFonts w:ascii="楷体" w:hAnsi="楷体" w:eastAsia="楷体"/>
        </w:rPr>
        <w:t>G_USERGROUP</w:t>
      </w:r>
      <w:r>
        <w:rPr>
          <w:rFonts w:hint="eastAsia" w:ascii="楷体" w:hAnsi="楷体" w:eastAsia="楷体"/>
        </w:rPr>
        <w:t>_</w:t>
      </w:r>
      <w:r>
        <w:rPr>
          <w:rFonts w:ascii="楷体" w:hAnsi="楷体" w:eastAsia="楷体"/>
        </w:rPr>
        <w:t>USER</w:t>
      </w:r>
      <w:bookmarkEnd w:id="126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用户主键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GROUP_ID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群组ID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用户所在部门ID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用户所在机构ID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群组内人员排列顺序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GROUP_ROLE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组内角色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GROUP_ROLE_TEXT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组内角色文本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 def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  <w:r>
              <w:rPr>
                <w:rFonts w:ascii="楷体" w:hAnsi="楷体"/>
                <w:sz w:val="18"/>
                <w:szCs w:val="18"/>
              </w:rPr>
              <w:t>‘</w:t>
            </w:r>
            <w:r>
              <w:rPr>
                <w:rFonts w:hint="eastAsia" w:ascii="楷体" w:hAnsi="楷体"/>
                <w:sz w:val="18"/>
                <w:szCs w:val="18"/>
              </w:rPr>
              <w:t>组员</w:t>
            </w:r>
            <w:r>
              <w:rPr>
                <w:rFonts w:ascii="楷体" w:hAnsi="楷体"/>
                <w:sz w:val="18"/>
                <w:szCs w:val="18"/>
              </w:rPr>
              <w:t>’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7" w:name="_Toc14043"/>
      <w:r>
        <w:rPr>
          <w:rFonts w:hint="eastAsia" w:ascii="楷体" w:hAnsi="楷体" w:eastAsia="楷体"/>
        </w:rPr>
        <w:t>群组角色关联表</w:t>
      </w:r>
      <w:r>
        <w:rPr>
          <w:rFonts w:ascii="楷体" w:hAnsi="楷体" w:eastAsia="楷体"/>
        </w:rPr>
        <w:t>G_USERGROUP</w:t>
      </w:r>
      <w:r>
        <w:rPr>
          <w:rFonts w:hint="eastAsia" w:ascii="楷体" w:hAnsi="楷体" w:eastAsia="楷体"/>
        </w:rPr>
        <w:t>_ROLE</w:t>
      </w:r>
      <w:bookmarkEnd w:id="127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ROLE_ID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角色主键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GROUP_ID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群组ID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用户所在部门ID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用户所在机构ID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8" w:name="_Toc23010"/>
      <w:r>
        <w:rPr>
          <w:rFonts w:hint="eastAsia" w:ascii="楷体" w:hAnsi="楷体" w:eastAsia="楷体"/>
        </w:rPr>
        <w:t>岗位基本信息表</w:t>
      </w:r>
      <w:r>
        <w:rPr>
          <w:rFonts w:ascii="楷体" w:hAnsi="楷体" w:eastAsia="楷体"/>
        </w:rPr>
        <w:t>G_POST</w:t>
      </w:r>
      <w:bookmarkEnd w:id="128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POST_NAME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岗位名称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ORG_ID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所属部门ID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POST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FUNCTION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岗位职责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</w:t>
            </w:r>
            <w:r>
              <w:rPr>
                <w:rFonts w:hint="eastAsia" w:ascii="楷体" w:hAnsi="楷体"/>
                <w:sz w:val="18"/>
                <w:szCs w:val="18"/>
              </w:rPr>
              <w:t>ext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岗位内人员计数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29" w:name="_Toc20662"/>
      <w:r>
        <w:rPr>
          <w:rFonts w:hint="eastAsia" w:ascii="楷体" w:hAnsi="楷体" w:eastAsia="楷体"/>
        </w:rPr>
        <w:t>岗位用户关联表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POST_</w:t>
      </w:r>
      <w:r>
        <w:rPr>
          <w:rFonts w:ascii="楷体" w:hAnsi="楷体" w:eastAsia="楷体"/>
        </w:rPr>
        <w:t>USER</w:t>
      </w:r>
      <w:bookmarkEnd w:id="129"/>
    </w:p>
    <w:tbl>
      <w:tblPr>
        <w:tblStyle w:val="30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143"/>
        <w:gridCol w:w="229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用户主键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POST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岗位ID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岗位内人员排列顺序</w:t>
            </w:r>
          </w:p>
        </w:tc>
        <w:tc>
          <w:tcPr>
            <w:tcW w:w="2297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0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29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0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0" w:name="_Toc3057"/>
      <w:r>
        <w:rPr>
          <w:rFonts w:hint="eastAsia" w:ascii="楷体" w:hAnsi="楷体" w:eastAsia="楷体"/>
        </w:rPr>
        <w:t>机构授权模块表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UNIT</w:t>
      </w:r>
      <w:r>
        <w:rPr>
          <w:rFonts w:ascii="楷体" w:hAnsi="楷体" w:eastAsia="楷体"/>
        </w:rPr>
        <w:t>_MODULE</w:t>
      </w:r>
      <w:bookmarkEnd w:id="130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IS_USED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是否已开通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1已开通；-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已拒绝；0申请中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IS_USED_TEXT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是否已开通文本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是否置顶文本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TOP_ACT</w:t>
            </w:r>
            <w:r>
              <w:rPr>
                <w:rFonts w:ascii="楷体" w:hAnsi="楷体"/>
                <w:sz w:val="18"/>
                <w:szCs w:val="18"/>
              </w:rPr>
              <w:t>ION</w:t>
            </w:r>
            <w:r>
              <w:rPr>
                <w:rFonts w:hint="eastAsia"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置顶操作时间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REQUEST_REASON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申请理由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REQUEST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AUDIT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审批时间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131" w:name="_Hlk518055167"/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2" w:name="_Toc31953"/>
      <w:r>
        <w:rPr>
          <w:rFonts w:hint="eastAsia" w:ascii="楷体" w:hAnsi="楷体" w:eastAsia="楷体"/>
        </w:rPr>
        <w:t>机构模块申请表</w:t>
      </w:r>
      <w:r>
        <w:rPr>
          <w:rFonts w:ascii="楷体" w:hAnsi="楷体" w:eastAsia="楷体"/>
        </w:rPr>
        <w:t>G_UNIT_MODULE_REQUEST</w:t>
      </w:r>
      <w:bookmarkEnd w:id="132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申请状态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1已开通；-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已拒绝；0申请中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是否已开通文本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REQUEST_REASON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申请理由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REQUEST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AUDIT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审批时间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REJECT_REASON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拒绝理由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3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3" w:name="_Toc32106"/>
      <w:r>
        <w:rPr>
          <w:rFonts w:hint="eastAsia" w:ascii="楷体" w:hAnsi="楷体" w:eastAsia="楷体"/>
        </w:rPr>
        <w:t>机构授权模块表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UNIT</w:t>
      </w:r>
      <w:r>
        <w:rPr>
          <w:rFonts w:ascii="楷体" w:hAnsi="楷体" w:eastAsia="楷体"/>
        </w:rPr>
        <w:t>_MODULE_SCORE</w:t>
      </w:r>
      <w:bookmarkEnd w:id="133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2126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评分用户ID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评分用户姓名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VERSION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(20)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SCORE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评分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(5,2)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98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34" w:name="_Toc4386"/>
      <w:r>
        <w:rPr>
          <w:rFonts w:hint="eastAsia" w:ascii="楷体" w:hAnsi="楷体"/>
        </w:rPr>
        <w:t>权限信息表</w:t>
      </w:r>
      <w:bookmarkEnd w:id="134"/>
    </w:p>
    <w:p>
      <w:pPr>
        <w:pStyle w:val="5"/>
        <w:rPr>
          <w:rFonts w:ascii="楷体" w:hAnsi="楷体" w:eastAsia="楷体"/>
        </w:rPr>
      </w:pPr>
      <w:bookmarkStart w:id="135" w:name="_Toc10211"/>
      <w:r>
        <w:rPr>
          <w:rFonts w:hint="eastAsia" w:ascii="楷体" w:hAnsi="楷体" w:eastAsia="楷体"/>
        </w:rPr>
        <w:t>权限基本信息表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PRIVILEGE</w:t>
      </w:r>
      <w:bookmarkEnd w:id="135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如果所属模块为空，则作为公共菜单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所属模块文本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ALLOW_INHERIT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允许继承转授权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ALLOW_INHERIT_TEXT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允许继承转授权文本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1普通权限；2管理权限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权限类型文本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全局排序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ROLE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授权角色计数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授权人员计数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POST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授权岗位计数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GROUP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授权群组计数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6" w:name="_Toc30355"/>
      <w:r>
        <w:rPr>
          <w:rFonts w:hint="eastAsia" w:ascii="楷体" w:hAnsi="楷体" w:eastAsia="楷体"/>
        </w:rPr>
        <w:t>角色基本信息表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ROLE</w:t>
      </w:r>
      <w:bookmarkEnd w:id="136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父节点主键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STEP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树型展示标识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角色名称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启用；-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删除标识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-1已删除；&gt;=0正常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_DIRECTORY_TEXT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是否目录文本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排列顺序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全局排序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REMARK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包含权限计数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授权人员计数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POST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授权岗位计数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GROUP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授权群组计数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(5,0)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7" w:name="_Toc30624"/>
      <w:r>
        <w:rPr>
          <w:rFonts w:hint="eastAsia" w:ascii="楷体" w:hAnsi="楷体" w:eastAsia="楷体"/>
        </w:rPr>
        <w:t>角色-权限关联表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ROLE_PRIVILEGE</w:t>
      </w:r>
      <w:bookmarkEnd w:id="137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PRIVILEGE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权限ID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ROLE_ID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角色ID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8" w:name="_Toc31567"/>
      <w:r>
        <w:rPr>
          <w:rFonts w:hint="eastAsia" w:ascii="楷体" w:hAnsi="楷体" w:eastAsia="楷体"/>
        </w:rPr>
        <w:t>实体授权信息表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GRANT</w:t>
      </w:r>
      <w:bookmarkEnd w:id="138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授权源头主键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授权源头类型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1权限；2角色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授权目标主键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授权目标类型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1用户；2角色；3岗位；4群组；5部门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DEPT_ID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39" w:name="_Toc12590"/>
      <w:r>
        <w:rPr>
          <w:rFonts w:hint="eastAsia" w:ascii="楷体" w:hAnsi="楷体" w:eastAsia="楷体"/>
        </w:rPr>
        <w:t>系统对象授权信息表</w:t>
      </w:r>
      <w:r>
        <w:rPr>
          <w:rFonts w:ascii="楷体" w:hAnsi="楷体" w:eastAsia="楷体"/>
        </w:rPr>
        <w:t>G_OBJECT_PERMISSION</w:t>
      </w:r>
      <w:bookmarkEnd w:id="139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被系统对象主键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被系统对象类型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(3</w:t>
            </w:r>
            <w:r>
              <w:rPr>
                <w:rFonts w:ascii="楷体" w:hAnsi="楷体"/>
                <w:sz w:val="18"/>
                <w:szCs w:val="18"/>
              </w:rPr>
              <w:t>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1菜单；2按钮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授权对象主键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TARGET_TYPE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</w:t>
            </w:r>
            <w:r>
              <w:rPr>
                <w:rFonts w:ascii="楷体" w:hAnsi="楷体"/>
                <w:sz w:val="18"/>
                <w:szCs w:val="18"/>
              </w:rPr>
              <w:t>2,0</w:t>
            </w:r>
            <w:r>
              <w:rPr>
                <w:rFonts w:hint="eastAsia" w:ascii="楷体" w:hAnsi="楷体"/>
                <w:sz w:val="18"/>
                <w:szCs w:val="18"/>
              </w:rPr>
              <w:t>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0权限；1用户；2角色；3岗位；4群组；5部门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0" w:name="_Toc3197"/>
      <w:r>
        <w:rPr>
          <w:rFonts w:hint="eastAsia" w:ascii="楷体" w:hAnsi="楷体" w:eastAsia="楷体"/>
        </w:rPr>
        <w:t>用户管辖范围表</w:t>
      </w:r>
      <w:r>
        <w:rPr>
          <w:rFonts w:ascii="楷体" w:hAnsi="楷体" w:eastAsia="楷体"/>
        </w:rPr>
        <w:t>G_JURISDICTION</w:t>
      </w:r>
      <w:bookmarkEnd w:id="140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组织机构ID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VALID_DATA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sz w:val="18"/>
                <w:szCs w:val="18"/>
              </w:rPr>
              <w:t>是否有效数据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-1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41" w:name="_Toc1214"/>
      <w:r>
        <w:rPr>
          <w:rFonts w:hint="eastAsia" w:ascii="楷体" w:hAnsi="楷体"/>
        </w:rPr>
        <w:t>用户个性数据相关表</w:t>
      </w:r>
      <w:bookmarkEnd w:id="141"/>
    </w:p>
    <w:p>
      <w:pPr>
        <w:pStyle w:val="5"/>
        <w:rPr>
          <w:rFonts w:ascii="楷体" w:hAnsi="楷体" w:eastAsia="楷体"/>
        </w:rPr>
      </w:pPr>
      <w:bookmarkStart w:id="142" w:name="_Toc15009"/>
      <w:r>
        <w:rPr>
          <w:rFonts w:hint="eastAsia" w:ascii="楷体" w:hAnsi="楷体" w:eastAsia="楷体"/>
        </w:rPr>
        <w:t>个人配置信息表：</w:t>
      </w:r>
      <w:r>
        <w:rPr>
          <w:rFonts w:ascii="楷体" w:hAnsi="楷体" w:eastAsia="楷体"/>
        </w:rPr>
        <w:t>G_PERSONAL_</w:t>
      </w:r>
      <w:r>
        <w:rPr>
          <w:rFonts w:hint="eastAsia" w:ascii="楷体" w:hAnsi="楷体" w:eastAsia="楷体"/>
        </w:rPr>
        <w:t>CONFIG</w:t>
      </w:r>
      <w:bookmarkEnd w:id="142"/>
    </w:p>
    <w:tbl>
      <w:tblPr>
        <w:tblStyle w:val="2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977"/>
        <w:gridCol w:w="212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97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 xml:space="preserve">(32) </w:t>
            </w:r>
            <w:r>
              <w:rPr>
                <w:rFonts w:hint="eastAsia" w:ascii="楷体" w:hAnsi="楷体"/>
                <w:sz w:val="18"/>
                <w:szCs w:val="18"/>
              </w:rPr>
              <w:t>not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UUID</w:t>
            </w:r>
            <w:r>
              <w:rPr>
                <w:rFonts w:hint="eastAsia" w:ascii="楷体" w:hAnsi="楷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配置设置名称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CONFIG_CODE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唯一编码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设置值文本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CONFIG_VALUE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SCHEMA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设置值结构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 xml:space="preserve">00)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3" w:name="_Toc17778"/>
      <w:r>
        <w:rPr>
          <w:rFonts w:hint="eastAsia" w:ascii="楷体" w:hAnsi="楷体" w:eastAsia="楷体"/>
        </w:rPr>
        <w:t>意见模版表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</w:rPr>
        <w:t>OPINION_TEMPLATE</w:t>
      </w:r>
      <w:bookmarkEnd w:id="143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41"/>
        <w:gridCol w:w="2468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68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21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4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模板内容</w:t>
            </w:r>
          </w:p>
        </w:tc>
        <w:tc>
          <w:tcPr>
            <w:tcW w:w="24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ISPUBLIC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</w:t>
            </w:r>
          </w:p>
        </w:tc>
        <w:tc>
          <w:tcPr>
            <w:tcW w:w="24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default 0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SHOWORDER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排序</w:t>
            </w:r>
          </w:p>
        </w:tc>
        <w:tc>
          <w:tcPr>
            <w:tcW w:w="24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default 1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TEMPLATE_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模版类型</w:t>
            </w:r>
          </w:p>
        </w:tc>
        <w:tc>
          <w:tcPr>
            <w:tcW w:w="24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default 0</w:t>
            </w:r>
          </w:p>
        </w:tc>
        <w:tc>
          <w:tcPr>
            <w:tcW w:w="292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0意见模板；1退回原因模板</w:t>
            </w:r>
          </w:p>
        </w:tc>
      </w:tr>
    </w:tbl>
    <w:p>
      <w:pPr>
        <w:pStyle w:val="5"/>
        <w:rPr>
          <w:rFonts w:ascii="楷体" w:hAnsi="楷体" w:eastAsia="楷体"/>
        </w:rPr>
      </w:pPr>
      <w:bookmarkStart w:id="144" w:name="_Toc17986"/>
      <w:r>
        <w:rPr>
          <w:rFonts w:hint="eastAsia" w:ascii="楷体" w:hAnsi="楷体" w:eastAsia="楷体"/>
        </w:rPr>
        <w:t>自动完成信息表</w:t>
      </w:r>
      <w:r>
        <w:rPr>
          <w:rFonts w:ascii="楷体" w:hAnsi="楷体" w:eastAsia="楷体"/>
        </w:rPr>
        <w:t>G_AUTOCOMPLETE</w:t>
      </w:r>
      <w:bookmarkEnd w:id="144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374"/>
        <w:gridCol w:w="2548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548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23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7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2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37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模块ID</w:t>
            </w:r>
          </w:p>
        </w:tc>
        <w:tc>
          <w:tcPr>
            <w:tcW w:w="25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92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META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</w:p>
        </w:tc>
        <w:tc>
          <w:tcPr>
            <w:tcW w:w="137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部件CODE</w:t>
            </w:r>
          </w:p>
        </w:tc>
        <w:tc>
          <w:tcPr>
            <w:tcW w:w="25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92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</w:t>
            </w:r>
            <w:r>
              <w:rPr>
                <w:rFonts w:ascii="楷体" w:hAnsi="楷体"/>
                <w:sz w:val="18"/>
                <w:szCs w:val="18"/>
              </w:rPr>
              <w:t>SER_ID</w:t>
            </w:r>
          </w:p>
        </w:tc>
        <w:tc>
          <w:tcPr>
            <w:tcW w:w="137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5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92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37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文本数据</w:t>
            </w:r>
          </w:p>
        </w:tc>
        <w:tc>
          <w:tcPr>
            <w:tcW w:w="25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292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5" w:name="_Toc11258"/>
      <w:r>
        <w:rPr>
          <w:rFonts w:hint="eastAsia" w:ascii="楷体" w:hAnsi="楷体" w:eastAsia="楷体"/>
        </w:rPr>
        <w:t>用户快捷方式表</w:t>
      </w:r>
      <w:r>
        <w:rPr>
          <w:rFonts w:ascii="楷体" w:hAnsi="楷体" w:eastAsia="楷体"/>
        </w:rPr>
        <w:t>G_SHORTCUT</w:t>
      </w:r>
      <w:bookmarkEnd w:id="145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508"/>
        <w:gridCol w:w="2492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508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92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64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SHORTCUT_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快捷方式名称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ICON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图标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SHOW_INDEX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(9,0) default 1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</w:t>
            </w:r>
            <w:r>
              <w:rPr>
                <w:rFonts w:ascii="楷体" w:hAnsi="楷体"/>
                <w:sz w:val="18"/>
                <w:szCs w:val="18"/>
              </w:rPr>
              <w:t>SED_T</w:t>
            </w:r>
            <w:r>
              <w:rPr>
                <w:rFonts w:hint="eastAsia" w:ascii="楷体" w:hAnsi="楷体"/>
                <w:sz w:val="18"/>
                <w:szCs w:val="18"/>
              </w:rPr>
              <w:t>IMES</w:t>
            </w:r>
          </w:p>
        </w:tc>
        <w:tc>
          <w:tcPr>
            <w:tcW w:w="150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使用次数</w:t>
            </w:r>
          </w:p>
        </w:tc>
        <w:tc>
          <w:tcPr>
            <w:tcW w:w="249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(9,0) default 1</w:t>
            </w:r>
          </w:p>
        </w:tc>
        <w:tc>
          <w:tcPr>
            <w:tcW w:w="264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6" w:name="_Toc7815"/>
      <w:r>
        <w:rPr>
          <w:rFonts w:hint="eastAsia" w:ascii="楷体" w:hAnsi="楷体" w:eastAsia="楷体"/>
        </w:rPr>
        <w:t>用户定制网站栏目表</w:t>
      </w:r>
      <w:r>
        <w:rPr>
          <w:rFonts w:ascii="楷体" w:hAnsi="楷体" w:eastAsia="楷体"/>
        </w:rPr>
        <w:t>G_PORTAL_CUSTOM_COLUMNS</w:t>
      </w:r>
      <w:bookmarkEnd w:id="146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10"/>
        <w:gridCol w:w="2494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94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65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COLUMN_ID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栏目ID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COLUMN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栏目名称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SHOW_INDEX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(9,0) default 1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</w:t>
            </w:r>
            <w:r>
              <w:rPr>
                <w:rFonts w:ascii="楷体" w:hAnsi="楷体"/>
                <w:sz w:val="18"/>
                <w:szCs w:val="18"/>
              </w:rPr>
              <w:t>SED_T</w:t>
            </w:r>
            <w:r>
              <w:rPr>
                <w:rFonts w:hint="eastAsia" w:ascii="楷体" w:hAnsi="楷体"/>
                <w:sz w:val="18"/>
                <w:szCs w:val="18"/>
              </w:rPr>
              <w:t>IMES</w:t>
            </w:r>
          </w:p>
        </w:tc>
        <w:tc>
          <w:tcPr>
            <w:tcW w:w="15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使用次数</w:t>
            </w:r>
          </w:p>
        </w:tc>
        <w:tc>
          <w:tcPr>
            <w:tcW w:w="249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(9,0) default 1</w:t>
            </w:r>
          </w:p>
        </w:tc>
        <w:tc>
          <w:tcPr>
            <w:tcW w:w="265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7" w:name="_Toc1844"/>
      <w:r>
        <w:rPr>
          <w:rFonts w:hint="eastAsia" w:ascii="楷体" w:hAnsi="楷体" w:eastAsia="楷体"/>
        </w:rPr>
        <w:t>我的收藏分类目录表</w:t>
      </w:r>
      <w:r>
        <w:rPr>
          <w:rFonts w:ascii="楷体" w:hAnsi="楷体" w:eastAsia="楷体"/>
        </w:rPr>
        <w:t>G_FAVORITE_FOLDER</w:t>
      </w:r>
      <w:bookmarkEnd w:id="147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343"/>
        <w:gridCol w:w="246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1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GLOBE_ID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完整长度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FOLDER_NAME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目录名称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8" w:name="_Toc18913"/>
      <w:r>
        <w:rPr>
          <w:rFonts w:hint="eastAsia" w:ascii="楷体" w:hAnsi="楷体" w:eastAsia="楷体"/>
        </w:rPr>
        <w:t>我的收藏表</w:t>
      </w:r>
      <w:r>
        <w:rPr>
          <w:rFonts w:ascii="楷体" w:hAnsi="楷体" w:eastAsia="楷体"/>
        </w:rPr>
        <w:t>G_FAVORITE</w:t>
      </w:r>
      <w:bookmarkEnd w:id="148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343"/>
        <w:gridCol w:w="246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1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GLOBE_ID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完整长度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SHOWORDER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排序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COLLECTION_TIME</w:t>
            </w:r>
          </w:p>
        </w:tc>
        <w:tc>
          <w:tcPr>
            <w:tcW w:w="13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收藏时间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49" w:name="_Toc4779"/>
      <w:r>
        <w:rPr>
          <w:rFonts w:hint="eastAsia" w:ascii="楷体" w:hAnsi="楷体" w:eastAsia="楷体"/>
          <w:lang w:val="en-US" w:eastAsia="zh-CN"/>
        </w:rPr>
        <w:t>自用户定义列表</w:t>
      </w:r>
      <w:r>
        <w:rPr>
          <w:rFonts w:hint="eastAsia" w:ascii="楷体" w:hAnsi="楷体" w:eastAsia="楷体"/>
        </w:rPr>
        <w:t>表</w:t>
      </w:r>
      <w:r>
        <w:rPr>
          <w:rFonts w:ascii="楷体" w:hAnsi="楷体" w:eastAsia="楷体"/>
        </w:rPr>
        <w:t>G_</w:t>
      </w:r>
      <w:r>
        <w:rPr>
          <w:rFonts w:hint="eastAsia" w:ascii="楷体" w:hAnsi="楷体" w:eastAsia="楷体"/>
          <w:lang w:val="en-US" w:eastAsia="zh-CN"/>
        </w:rPr>
        <w:t>LIST_PERSONAL</w:t>
      </w:r>
      <w:bookmarkEnd w:id="149"/>
    </w:p>
    <w:tbl>
      <w:tblPr>
        <w:tblStyle w:val="30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343"/>
        <w:gridCol w:w="246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2917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3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62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LIST_ID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列表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ascii="楷体" w:hAnsi="楷体"/>
                <w:sz w:val="18"/>
                <w:szCs w:val="18"/>
              </w:rPr>
              <w:t>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LIST_ITEM_ID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列表元素ID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LIST_ITE_NAME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列表元素名称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hint="eastAsia" w:ascii="楷体" w:hAnsi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SHORDER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楷体" w:hAnsi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排序</w:t>
            </w:r>
          </w:p>
        </w:tc>
        <w:tc>
          <w:tcPr>
            <w:tcW w:w="2462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917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50" w:name="_Toc12554"/>
      <w:r>
        <w:rPr>
          <w:rFonts w:hint="eastAsia" w:ascii="楷体" w:hAnsi="楷体"/>
        </w:rPr>
        <w:t>常用设置表</w:t>
      </w:r>
      <w:bookmarkEnd w:id="150"/>
    </w:p>
    <w:p>
      <w:pPr>
        <w:pStyle w:val="5"/>
        <w:rPr>
          <w:rFonts w:ascii="楷体" w:hAnsi="楷体" w:eastAsia="楷体"/>
        </w:rPr>
      </w:pPr>
      <w:bookmarkStart w:id="151" w:name="_Toc10790"/>
      <w:bookmarkStart w:id="152" w:name="_Hlk519537363"/>
      <w:r>
        <w:rPr>
          <w:rFonts w:hint="eastAsia" w:ascii="楷体" w:hAnsi="楷体" w:eastAsia="楷体"/>
        </w:rPr>
        <w:t>节假日信息表：</w:t>
      </w:r>
      <w:r>
        <w:rPr>
          <w:rFonts w:ascii="楷体" w:hAnsi="楷体" w:eastAsia="楷体"/>
        </w:rPr>
        <w:t>G_HOLIDAY</w:t>
      </w:r>
      <w:bookmarkEnd w:id="151"/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1734"/>
        <w:gridCol w:w="2285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1734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中文名</w:t>
            </w:r>
          </w:p>
        </w:tc>
        <w:tc>
          <w:tcPr>
            <w:tcW w:w="2285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47" w:type="dxa"/>
            <w:shd w:val="clear" w:color="auto" w:fill="auto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YEAR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年度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6</w:t>
            </w:r>
            <w:r>
              <w:rPr>
                <w:rFonts w:ascii="楷体" w:hAnsi="楷体"/>
                <w:sz w:val="18"/>
                <w:szCs w:val="18"/>
              </w:rPr>
              <w:t>,0)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HAPPEN</w:t>
            </w:r>
            <w:r>
              <w:rPr>
                <w:rFonts w:ascii="楷体" w:hAnsi="楷体"/>
                <w:sz w:val="18"/>
                <w:szCs w:val="18"/>
              </w:rPr>
              <w:t>_DATE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HOLIDAY_NAME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节日名称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HOLIDAY_TYPE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节日类型</w:t>
            </w:r>
          </w:p>
        </w:tc>
        <w:tc>
          <w:tcPr>
            <w:tcW w:w="2285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1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1上班;2放假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HOLIDAY_TYPE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节日类型文本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6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UNIT_ID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所属机构ID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shd w:val="clear" w:color="auto" w:fill="auto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85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1947" w:type="dxa"/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5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IS_MODIFY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是否修改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3"/>
        <w:rPr>
          <w:rFonts w:ascii="楷体" w:hAnsi="楷体"/>
        </w:rPr>
      </w:pPr>
      <w:bookmarkStart w:id="153" w:name="_Toc18133"/>
      <w:r>
        <w:rPr>
          <w:rFonts w:hint="eastAsia" w:ascii="楷体" w:hAnsi="楷体"/>
        </w:rPr>
        <w:t>通用业务数据相关表</w:t>
      </w:r>
      <w:bookmarkEnd w:id="153"/>
    </w:p>
    <w:p>
      <w:pPr>
        <w:pStyle w:val="4"/>
        <w:rPr>
          <w:rFonts w:ascii="楷体" w:hAnsi="楷体"/>
        </w:rPr>
      </w:pPr>
      <w:bookmarkStart w:id="154" w:name="_Toc2734"/>
      <w:r>
        <w:rPr>
          <w:rFonts w:hint="eastAsia" w:ascii="楷体" w:hAnsi="楷体"/>
        </w:rPr>
        <w:t>业务数据存储相关表</w:t>
      </w:r>
      <w:bookmarkEnd w:id="154"/>
    </w:p>
    <w:p>
      <w:pPr>
        <w:pStyle w:val="5"/>
        <w:rPr>
          <w:rFonts w:ascii="楷体" w:hAnsi="楷体" w:eastAsia="楷体"/>
        </w:rPr>
      </w:pPr>
      <w:bookmarkStart w:id="155" w:name="_Toc7078"/>
      <w:r>
        <w:rPr>
          <w:rFonts w:hint="eastAsia" w:ascii="楷体" w:hAnsi="楷体" w:eastAsia="楷体"/>
        </w:rPr>
        <w:t>正文附件表G_NR</w:t>
      </w:r>
      <w:bookmarkEnd w:id="155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REFER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引用文件主键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</w:t>
            </w:r>
            <w:r>
              <w:rPr>
                <w:rFonts w:hint="eastAsia" w:ascii="楷体" w:hAnsi="楷体"/>
                <w:sz w:val="18"/>
                <w:szCs w:val="18"/>
              </w:rPr>
              <w:t>VALUE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类型值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number(3,0)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1有效；-1无效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MJ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MJ_TEXT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密级文本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FILESIZE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文件大小，字节数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number(16,0)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FILEPATH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文件存放路径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IS_ENCRYPTION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是否加密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IS_DETACH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是否已脱密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HAS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HISTORY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是否有历史记录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</w:t>
            </w:r>
            <w:r>
              <w:rPr>
                <w:rFonts w:hint="eastAsia" w:ascii="楷体" w:hAnsi="楷体"/>
                <w:sz w:val="18"/>
                <w:szCs w:val="18"/>
              </w:rPr>
              <w:t>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number(9,0)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bookmarkStart w:id="156" w:name="_Hlk516130256"/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5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PNID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最后更新环节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57" w:name="_Toc5289"/>
      <w:r>
        <w:rPr>
          <w:rFonts w:hint="eastAsia" w:ascii="楷体" w:hAnsi="楷体" w:eastAsia="楷体"/>
        </w:rPr>
        <w:t>正文附件历史记录表G_NR</w:t>
      </w:r>
      <w:r>
        <w:rPr>
          <w:rFonts w:ascii="楷体" w:hAnsi="楷体" w:eastAsia="楷体"/>
        </w:rPr>
        <w:t>_HISTORY</w:t>
      </w:r>
      <w:bookmarkEnd w:id="157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NR_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原正文附件主键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PNID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FILESIZE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文件大小，字节数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number(16,0)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FILEPATH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文件存放路径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IS_ENCRYPTION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是否加密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操作环节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VERSION</w:t>
            </w:r>
            <w:r>
              <w:rPr>
                <w:rFonts w:hint="eastAsia" w:ascii="楷体" w:hAnsi="楷体"/>
                <w:sz w:val="18"/>
                <w:szCs w:val="18"/>
              </w:rPr>
              <w:t>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版本号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number(9,0)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58" w:name="_Toc8588"/>
      <w:r>
        <w:rPr>
          <w:rFonts w:hint="eastAsia" w:ascii="楷体" w:hAnsi="楷体" w:eastAsia="楷体"/>
        </w:rPr>
        <w:t>关联文件表G_FILE_RELATION</w:t>
      </w:r>
      <w:bookmarkEnd w:id="158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被关联业务记录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被关联业务模块ID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被关联业务模块名称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发起关联文件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</w:t>
            </w:r>
            <w:r>
              <w:rPr>
                <w:rFonts w:ascii="楷体" w:hAnsi="楷体"/>
                <w:sz w:val="18"/>
                <w:szCs w:val="18"/>
              </w:rPr>
              <w:t>BT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被关联业务标题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RELA_WH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被关联业务编号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IS_PRIVATE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是否私有关联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IS_SYSTEM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是否系统自动关联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number(0,1) def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RELA_TYPE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number(3,0)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1关联文件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/>
        </w:rPr>
      </w:pPr>
    </w:p>
    <w:p>
      <w:pPr>
        <w:pStyle w:val="4"/>
        <w:rPr>
          <w:rFonts w:ascii="楷体" w:hAnsi="楷体"/>
        </w:rPr>
      </w:pPr>
      <w:bookmarkStart w:id="159" w:name="_Toc24584"/>
      <w:r>
        <w:rPr>
          <w:rFonts w:hint="eastAsia" w:ascii="楷体" w:hAnsi="楷体"/>
        </w:rPr>
        <w:t>业务数据流程相关表</w:t>
      </w:r>
      <w:bookmarkEnd w:id="159"/>
    </w:p>
    <w:p>
      <w:pPr>
        <w:pStyle w:val="5"/>
        <w:rPr>
          <w:rFonts w:ascii="楷体" w:hAnsi="楷体" w:eastAsia="楷体"/>
        </w:rPr>
      </w:pPr>
      <w:bookmarkStart w:id="160" w:name="_Toc20056"/>
      <w:r>
        <w:rPr>
          <w:rFonts w:hint="eastAsia" w:ascii="楷体" w:hAnsi="楷体" w:eastAsia="楷体"/>
        </w:rPr>
        <w:t>流程运转表G_PNODES</w:t>
      </w:r>
      <w:bookmarkEnd w:id="160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25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父环节ID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FIDS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多个父环节ID串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汇总节点可能存在多个父节点，用半角逗号分隔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</w:t>
            </w:r>
            <w:r>
              <w:rPr>
                <w:rFonts w:hint="eastAsia" w:ascii="楷体" w:hAnsi="楷体"/>
                <w:sz w:val="18"/>
                <w:szCs w:val="18"/>
              </w:rPr>
              <w:t>NID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允许部门、岗位、角色、小组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处理用户姓名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UTYPE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处理用户类型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1用户、2部门、3岗位、4角色、5小组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MUSER_ID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原处理用户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允许部门、岗位、角色、小组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原处理用户姓名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处理状态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defaule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1未读、2已读、-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</w:t>
            </w:r>
            <w:r>
              <w:rPr>
                <w:rFonts w:ascii="楷体" w:hAnsi="楷体"/>
                <w:sz w:val="18"/>
                <w:szCs w:val="18"/>
              </w:rPr>
              <w:t>_NAME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vchar(80)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vchar(80)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处理环节名称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vchar(80)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DEADLINE_DAYS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办理期限（天数）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number(6,2) defaule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RDATE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收到时间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ascii="楷体" w:hAnsi="楷体"/>
                <w:color w:val="FF0000"/>
                <w:sz w:val="18"/>
                <w:szCs w:val="18"/>
              </w:rPr>
              <w:t>datetime default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PDATE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首次查看时间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ascii="楷体" w:hAnsi="楷体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ascii="楷体" w:hAnsi="楷体"/>
                <w:color w:val="FF0000"/>
                <w:sz w:val="18"/>
                <w:szCs w:val="18"/>
              </w:rPr>
              <w:t>EDATE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处理完毕时间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ascii="楷体" w:hAnsi="楷体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WHOHANDLE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汇总环节可能存在多个，用半角逗号分隔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TIMETYPE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时间类型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(10)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TIMESPAN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时间跨度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</w:t>
            </w:r>
            <w:r>
              <w:rPr>
                <w:rFonts w:hint="eastAsia" w:ascii="楷体" w:hAnsi="楷体"/>
                <w:sz w:val="18"/>
                <w:szCs w:val="18"/>
              </w:rPr>
              <w:t>(10)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WF_ID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NUMBER(10)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WFNODE_ID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节点id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NUMBER(10)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WAITCOUNT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等待计数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NUMBER(4,0)</w:t>
            </w:r>
            <w:r>
              <w:rPr>
                <w:rFonts w:ascii="楷体" w:hAnsi="楷体"/>
                <w:sz w:val="18"/>
                <w:szCs w:val="18"/>
              </w:rPr>
              <w:t xml:space="preserve"> defaule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BACKREASON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退回原因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VCHAR2(2000)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LOCK_NODE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是否锁定流程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defaule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CS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是否抄送标识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defaule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LEADER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领导批示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defaule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意见内容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OPINIONSTATUS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意见状态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1通过；-1不通过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SIGN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是否签名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defaule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HANDLE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提交动作类型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defaule 1</w:t>
            </w:r>
          </w:p>
        </w:tc>
        <w:tc>
          <w:tcPr>
            <w:tcW w:w="2126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1提交；2汇总；3增发；4退回；9办结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NODE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节点类型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defaule 1</w:t>
            </w:r>
          </w:p>
        </w:tc>
        <w:tc>
          <w:tcPr>
            <w:tcW w:w="2126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0：开始节点，1：一般节点，2：结束节点，3：跳转节点，4：子流程，5：自动流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GATHER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SN</w:t>
            </w:r>
          </w:p>
        </w:tc>
        <w:tc>
          <w:tcPr>
            <w:tcW w:w="1843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汇总组号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GATHER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  <w:lang w:val="en-US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汇总组内序号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bookmarkStart w:id="203" w:name="_GoBack" w:colFirst="0" w:colLast="2"/>
            <w:r>
              <w:rPr>
                <w:rFonts w:ascii="楷体" w:hAnsi="楷体"/>
                <w:color w:val="FF0000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color w:val="FF0000"/>
                <w:sz w:val="18"/>
                <w:szCs w:val="18"/>
              </w:rPr>
              <w:t>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hint="eastAsia" w:ascii="楷体" w:hAnsi="楷体"/>
                <w:color w:val="FF0000"/>
                <w:sz w:val="18"/>
                <w:szCs w:val="18"/>
              </w:rPr>
              <w:t>最后更新时间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color w:val="FF0000"/>
                <w:sz w:val="18"/>
                <w:szCs w:val="18"/>
              </w:rPr>
            </w:pPr>
            <w:r>
              <w:rPr>
                <w:rFonts w:ascii="楷体" w:hAnsi="楷体"/>
                <w:color w:val="FF0000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color w:val="FF0000"/>
                <w:sz w:val="18"/>
                <w:szCs w:val="18"/>
              </w:rPr>
              <w:t>def</w:t>
            </w:r>
            <w:r>
              <w:rPr>
                <w:rFonts w:ascii="楷体" w:hAnsi="楷体"/>
                <w:color w:val="FF0000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203"/>
    </w:tbl>
    <w:p>
      <w:pPr>
        <w:pStyle w:val="5"/>
        <w:rPr>
          <w:rFonts w:ascii="楷体" w:hAnsi="楷体" w:eastAsia="楷体"/>
        </w:rPr>
      </w:pPr>
      <w:bookmarkStart w:id="161" w:name="_Toc14993"/>
      <w:r>
        <w:rPr>
          <w:rFonts w:hint="eastAsia" w:ascii="楷体" w:hAnsi="楷体" w:eastAsia="楷体"/>
        </w:rPr>
        <w:t>流程意见附件表G_PNODES</w:t>
      </w:r>
      <w:r>
        <w:rPr>
          <w:rFonts w:ascii="楷体" w:hAnsi="楷体" w:eastAsia="楷体"/>
        </w:rPr>
        <w:t>_ATTACH</w:t>
      </w:r>
      <w:bookmarkEnd w:id="161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25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</w:t>
            </w:r>
            <w:r>
              <w:rPr>
                <w:rFonts w:hint="eastAsia" w:ascii="楷体" w:hAnsi="楷体"/>
                <w:sz w:val="18"/>
                <w:szCs w:val="18"/>
              </w:rPr>
              <w:t>NID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流程环节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附件名称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</w:t>
            </w:r>
            <w:r>
              <w:rPr>
                <w:rFonts w:hint="eastAsia" w:ascii="楷体" w:hAnsi="楷体"/>
                <w:sz w:val="18"/>
                <w:szCs w:val="18"/>
              </w:rPr>
              <w:t>PATH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附件存放路径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FILESIZE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文件大小，字节数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number(16,0)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/>
        </w:rPr>
      </w:pPr>
    </w:p>
    <w:p>
      <w:pPr>
        <w:pStyle w:val="5"/>
        <w:rPr>
          <w:rFonts w:ascii="楷体" w:hAnsi="楷体" w:eastAsia="楷体"/>
        </w:rPr>
      </w:pPr>
      <w:bookmarkStart w:id="162" w:name="_Toc29467"/>
      <w:bookmarkStart w:id="163" w:name="_Hlk517871112"/>
      <w:bookmarkStart w:id="164" w:name="_Hlk517896634"/>
      <w:r>
        <w:rPr>
          <w:rFonts w:hint="eastAsia" w:ascii="楷体" w:hAnsi="楷体" w:eastAsia="楷体"/>
        </w:rPr>
        <w:t>分阅信息表G_</w:t>
      </w:r>
      <w:r>
        <w:rPr>
          <w:rFonts w:ascii="楷体" w:hAnsi="楷体" w:eastAsia="楷体"/>
        </w:rPr>
        <w:t>DISTRIB</w:t>
      </w:r>
      <w:bookmarkEnd w:id="162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25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INFO_TYPE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分阅文件类型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重要阅件|一般阅件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分阅文件类型文本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</w:t>
            </w:r>
            <w:r>
              <w:rPr>
                <w:rFonts w:hint="eastAsia" w:ascii="楷体" w:hAnsi="楷体"/>
                <w:sz w:val="18"/>
                <w:szCs w:val="18"/>
              </w:rPr>
              <w:t>RANGE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分阅范围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多个对象用、分隔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DISTRIB_USER_COUNT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分阅总人数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READED_USER_COUNT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已阅总人数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CAN</w:t>
            </w:r>
            <w:r>
              <w:rPr>
                <w:rFonts w:ascii="楷体" w:hAnsi="楷体"/>
                <w:sz w:val="18"/>
                <w:szCs w:val="18"/>
              </w:rPr>
              <w:t>_REDISTRIB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是否允许二次分阅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65" w:name="_Toc10700"/>
      <w:r>
        <w:rPr>
          <w:rFonts w:hint="eastAsia" w:ascii="楷体" w:hAnsi="楷体" w:eastAsia="楷体"/>
        </w:rPr>
        <w:t>分阅范围表G_</w:t>
      </w:r>
      <w:r>
        <w:rPr>
          <w:rFonts w:ascii="楷体" w:hAnsi="楷体" w:eastAsia="楷体"/>
        </w:rPr>
        <w:t>DISTRIB</w:t>
      </w:r>
      <w:r>
        <w:rPr>
          <w:rFonts w:hint="eastAsia" w:ascii="楷体" w:hAnsi="楷体" w:eastAsia="楷体"/>
        </w:rPr>
        <w:t>_RANGE</w:t>
      </w:r>
      <w:bookmarkEnd w:id="165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25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分阅用户对象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允许人员、部门、岗位、小组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分阅用户对象名称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UTYPE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分阅用户类型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1用户、2部门、3岗位、5小组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USER_COUNT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分阅总人数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READED_USER_COUNT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已阅总人数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 xml:space="preserve">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66" w:name="_Toc7416"/>
      <w:bookmarkStart w:id="167" w:name="_Hlk517883321"/>
      <w:r>
        <w:rPr>
          <w:rFonts w:hint="eastAsia" w:ascii="楷体" w:hAnsi="楷体" w:eastAsia="楷体"/>
        </w:rPr>
        <w:t>分阅用户信息表G_</w:t>
      </w:r>
      <w:r>
        <w:rPr>
          <w:rFonts w:ascii="楷体" w:hAnsi="楷体" w:eastAsia="楷体"/>
        </w:rPr>
        <w:t>DISTRIB</w:t>
      </w:r>
      <w:r>
        <w:rPr>
          <w:rFonts w:hint="eastAsia" w:ascii="楷体" w:hAnsi="楷体" w:eastAsia="楷体"/>
        </w:rPr>
        <w:t>_USER</w:t>
      </w:r>
      <w:bookmarkEnd w:id="166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55"/>
        <w:gridCol w:w="2239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55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39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二次分阅的上一环节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DEPT_ID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分阅用户所在部门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DEPT_NAME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分阅用户所在部门名称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阅毕状态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1未毕；2已毕；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STATUS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阅读状态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 xml:space="preserve">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1未读；2已读；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阅读时间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FINISH_TIME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阅毕时间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OPINION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分阅意见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是否置顶文本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TOP_ACT</w:t>
            </w:r>
            <w:r>
              <w:rPr>
                <w:rFonts w:ascii="楷体" w:hAnsi="楷体"/>
                <w:sz w:val="18"/>
                <w:szCs w:val="18"/>
              </w:rPr>
              <w:t>ION</w:t>
            </w:r>
            <w:r>
              <w:rPr>
                <w:rFonts w:hint="eastAsia" w:ascii="楷体" w:hAnsi="楷体"/>
                <w:sz w:val="18"/>
                <w:szCs w:val="18"/>
              </w:rPr>
              <w:t>_TIME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置顶操作时间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CHILD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2155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儿子计数</w:t>
            </w:r>
          </w:p>
        </w:tc>
        <w:tc>
          <w:tcPr>
            <w:tcW w:w="2239" w:type="dxa"/>
          </w:tcPr>
          <w:p>
            <w:pPr>
              <w:rPr>
                <w:rFonts w:hint="eastAsia" w:ascii="楷体" w:hAnsi="楷体" w:eastAsia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number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5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39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63"/>
      <w:bookmarkEnd w:id="167"/>
    </w:tbl>
    <w:p>
      <w:pPr>
        <w:pStyle w:val="5"/>
        <w:rPr>
          <w:rFonts w:ascii="楷体" w:hAnsi="楷体" w:eastAsia="楷体"/>
        </w:rPr>
      </w:pPr>
      <w:bookmarkStart w:id="168" w:name="_Toc5416"/>
      <w:r>
        <w:rPr>
          <w:rFonts w:hint="eastAsia" w:ascii="楷体" w:hAnsi="楷体" w:eastAsia="楷体"/>
        </w:rPr>
        <w:t>分阅意见附件表G_</w:t>
      </w:r>
      <w:r>
        <w:rPr>
          <w:rFonts w:ascii="楷体" w:hAnsi="楷体" w:eastAsia="楷体"/>
        </w:rPr>
        <w:t>DISTRIB_ATTACH</w:t>
      </w:r>
      <w:bookmarkEnd w:id="168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25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G_</w:t>
            </w:r>
            <w:r>
              <w:rPr>
                <w:rFonts w:ascii="楷体" w:hAnsi="楷体"/>
                <w:sz w:val="18"/>
                <w:szCs w:val="18"/>
              </w:rPr>
              <w:t>DISTRIB</w:t>
            </w:r>
            <w:r>
              <w:rPr>
                <w:rFonts w:hint="eastAsia" w:ascii="楷体" w:hAnsi="楷体"/>
                <w:sz w:val="18"/>
                <w:szCs w:val="18"/>
              </w:rPr>
              <w:t>_USER</w:t>
            </w:r>
            <w:r>
              <w:rPr>
                <w:rFonts w:ascii="楷体" w:hAnsi="楷体"/>
                <w:sz w:val="18"/>
                <w:szCs w:val="18"/>
              </w:rPr>
              <w:t>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</w:t>
            </w:r>
            <w:r>
              <w:rPr>
                <w:rFonts w:hint="eastAsia" w:ascii="楷体" w:hAnsi="楷体"/>
                <w:sz w:val="18"/>
                <w:szCs w:val="18"/>
              </w:rPr>
              <w:t>NAME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附件名称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FILE</w:t>
            </w:r>
            <w:r>
              <w:rPr>
                <w:rFonts w:hint="eastAsia" w:ascii="楷体" w:hAnsi="楷体"/>
                <w:sz w:val="18"/>
                <w:szCs w:val="18"/>
              </w:rPr>
              <w:t>PATH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附件存放路径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FILESIZE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文件大小，字节数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number(16,0)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</w:t>
            </w:r>
            <w:r>
              <w:rPr>
                <w:rFonts w:hint="eastAsia" w:ascii="楷体" w:hAnsi="楷体"/>
                <w:sz w:val="18"/>
                <w:szCs w:val="18"/>
              </w:rPr>
              <w:t>OR</w:t>
            </w:r>
            <w:r>
              <w:rPr>
                <w:rFonts w:ascii="楷体" w:hAnsi="楷体"/>
                <w:sz w:val="18"/>
                <w:szCs w:val="18"/>
              </w:rPr>
              <w:t>DER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显示顺序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number(5,0)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84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55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64"/>
    </w:tbl>
    <w:p>
      <w:pPr>
        <w:pStyle w:val="5"/>
        <w:rPr>
          <w:rFonts w:ascii="楷体" w:hAnsi="楷体" w:eastAsia="楷体"/>
        </w:rPr>
      </w:pPr>
      <w:bookmarkStart w:id="169" w:name="_Toc12592"/>
      <w:bookmarkStart w:id="170" w:name="_Hlk517981588"/>
      <w:r>
        <w:rPr>
          <w:rFonts w:hint="eastAsia" w:ascii="楷体" w:hAnsi="楷体" w:eastAsia="楷体"/>
        </w:rPr>
        <w:t>消息提醒信息表G_REMIND</w:t>
      </w:r>
      <w:bookmarkEnd w:id="169"/>
    </w:p>
    <w:tbl>
      <w:tblPr>
        <w:tblStyle w:val="3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300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195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应用ID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应用名称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产生消息的源头ID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SEND_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</w:t>
            </w:r>
            <w:r>
              <w:rPr>
                <w:rFonts w:hint="eastAsia" w:ascii="楷体" w:hAnsi="楷体"/>
                <w:sz w:val="18"/>
                <w:szCs w:val="18"/>
              </w:rPr>
              <w:t>E</w:t>
            </w:r>
            <w:r>
              <w:rPr>
                <w:rFonts w:ascii="楷体" w:hAnsi="楷体"/>
                <w:sz w:val="18"/>
                <w:szCs w:val="18"/>
              </w:rPr>
              <w:t>IVE_USERID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RECEIVE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消息</w:t>
            </w:r>
            <w:r>
              <w:rPr>
                <w:rFonts w:hint="eastAsia" w:ascii="楷体" w:hAnsi="楷体"/>
                <w:sz w:val="18"/>
                <w:szCs w:val="18"/>
              </w:rPr>
              <w:t>内容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URL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链接地址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vchar(1000)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ACTIVE_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激活时间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为空表示即时激活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EXPIRY_TIME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过期时间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为空表示阅读后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TYPE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提醒模式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,0)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1系统内消息；2短信；3聊天工具；4邮件；9第三方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TYPE_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提醒模式文本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</w:t>
            </w:r>
            <w:r>
              <w:rPr>
                <w:rFonts w:ascii="楷体" w:hAnsi="楷体"/>
                <w:sz w:val="18"/>
                <w:szCs w:val="18"/>
              </w:rPr>
              <w:t>_CODE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提醒模式标识号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</w:t>
            </w:r>
            <w:r>
              <w:rPr>
                <w:rFonts w:ascii="楷体" w:hAnsi="楷体"/>
                <w:sz w:val="18"/>
                <w:szCs w:val="18"/>
              </w:rPr>
              <w:t>_STATUS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发送状态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-1发送失败；0等待发送；1已发送；2已接收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</w:t>
            </w:r>
            <w:r>
              <w:rPr>
                <w:rFonts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RECEIVE</w:t>
            </w:r>
            <w:r>
              <w:rPr>
                <w:rFonts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</w:t>
            </w:r>
            <w:r>
              <w:rPr>
                <w:rFonts w:ascii="楷体" w:hAnsi="楷体"/>
                <w:sz w:val="18"/>
                <w:szCs w:val="18"/>
              </w:rPr>
              <w:t>_STATUS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阅读状态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0未读；1已读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</w:t>
            </w:r>
            <w:r>
              <w:rPr>
                <w:rFonts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 def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30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 def now()</w:t>
            </w:r>
          </w:p>
        </w:tc>
        <w:tc>
          <w:tcPr>
            <w:tcW w:w="195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70"/>
    </w:tbl>
    <w:p>
      <w:pPr>
        <w:pStyle w:val="4"/>
        <w:rPr>
          <w:rFonts w:ascii="楷体" w:hAnsi="楷体"/>
        </w:rPr>
      </w:pPr>
      <w:bookmarkStart w:id="171" w:name="_Toc8768"/>
      <w:r>
        <w:rPr>
          <w:rFonts w:hint="eastAsia" w:ascii="楷体" w:hAnsi="楷体"/>
        </w:rPr>
        <w:t>业务数据权限相关表</w:t>
      </w:r>
      <w:bookmarkEnd w:id="171"/>
    </w:p>
    <w:p>
      <w:pPr>
        <w:pStyle w:val="5"/>
        <w:rPr>
          <w:rFonts w:ascii="楷体" w:hAnsi="楷体" w:eastAsia="楷体"/>
        </w:rPr>
      </w:pPr>
      <w:bookmarkStart w:id="172" w:name="_Toc18121"/>
      <w:bookmarkStart w:id="173" w:name="_Hlk517897915"/>
      <w:r>
        <w:rPr>
          <w:rFonts w:hint="eastAsia" w:ascii="楷体" w:hAnsi="楷体" w:eastAsia="楷体"/>
        </w:rPr>
        <w:t>表单数据统一授权表结构G_UFILES</w:t>
      </w:r>
      <w:bookmarkEnd w:id="172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41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授权部门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授权用户名称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vchar(80)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IS_OWNER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是否起草人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IS_MANAGER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是否有管理权限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IS_DISTRIB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是否分阅获取权限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-1否；1未读；2已读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SHARE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是否分享获取权限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FLOW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是否流转获取权限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流转时间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</w:t>
            </w:r>
            <w:r>
              <w:rPr>
                <w:rFonts w:ascii="楷体" w:hAnsi="楷体"/>
                <w:sz w:val="18"/>
                <w:szCs w:val="18"/>
              </w:rPr>
              <w:t>IEW_</w:t>
            </w:r>
            <w:r>
              <w:rPr>
                <w:rFonts w:hint="eastAsia" w:ascii="楷体" w:hAnsi="楷体"/>
                <w:sz w:val="18"/>
                <w:szCs w:val="18"/>
              </w:rPr>
              <w:t>TIMES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浏览次数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number(6,0) defaule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73"/>
    </w:tbl>
    <w:p>
      <w:pPr>
        <w:rPr>
          <w:rFonts w:ascii="楷体" w:hAnsi="楷体"/>
          <w:sz w:val="18"/>
          <w:szCs w:val="18"/>
        </w:rPr>
      </w:pPr>
    </w:p>
    <w:p>
      <w:pPr>
        <w:pStyle w:val="5"/>
        <w:rPr>
          <w:rFonts w:ascii="楷体" w:hAnsi="楷体" w:eastAsia="楷体"/>
        </w:rPr>
      </w:pPr>
      <w:bookmarkStart w:id="174" w:name="_Toc23669"/>
      <w:r>
        <w:rPr>
          <w:rFonts w:hint="eastAsia" w:ascii="楷体" w:hAnsi="楷体" w:eastAsia="楷体"/>
        </w:rPr>
        <w:t>表单数据特殊授权表结构G_UFILES</w:t>
      </w:r>
      <w:r>
        <w:rPr>
          <w:rFonts w:ascii="楷体" w:hAnsi="楷体" w:eastAsia="楷体"/>
        </w:rPr>
        <w:t>_GROUP</w:t>
      </w:r>
      <w:bookmarkEnd w:id="174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241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INFO_ID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USER_TYPE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授权对象类型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1角色；2岗位；3部门；4小组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DEPT_ID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授权部门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授权对象名称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vchar(80)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IS_OWNER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是否起草人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IS_MANAGER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是否有管理权限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IS_DISTRIB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是否分阅获取权限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-1否；1未读；2已读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SHARE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是否分享获取权限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</w:t>
            </w:r>
            <w:r>
              <w:rPr>
                <w:rFonts w:hint="eastAsia" w:ascii="楷体" w:hAnsi="楷体"/>
                <w:sz w:val="18"/>
                <w:szCs w:val="18"/>
              </w:rPr>
              <w:t>FLOW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是否流转获取权限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-1否；1是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DISTRIB_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分阅人员姓名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分享人员姓名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流转时间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流程人员ID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USERNAME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流程人员姓名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41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/>
        </w:rPr>
      </w:pPr>
    </w:p>
    <w:p>
      <w:pPr>
        <w:pStyle w:val="3"/>
        <w:rPr>
          <w:rFonts w:ascii="楷体" w:hAnsi="楷体"/>
        </w:rPr>
      </w:pPr>
      <w:bookmarkStart w:id="175" w:name="_Toc4680"/>
      <w:r>
        <w:rPr>
          <w:rFonts w:hint="eastAsia" w:ascii="楷体" w:hAnsi="楷体"/>
        </w:rPr>
        <w:t>业务数据表</w:t>
      </w:r>
      <w:bookmarkEnd w:id="175"/>
    </w:p>
    <w:p>
      <w:pPr>
        <w:pStyle w:val="4"/>
        <w:rPr>
          <w:rFonts w:ascii="楷体" w:hAnsi="楷体"/>
        </w:rPr>
      </w:pPr>
      <w:bookmarkStart w:id="176" w:name="_Toc19003"/>
      <w:bookmarkStart w:id="177" w:name="_Hlk519537380"/>
      <w:r>
        <w:rPr>
          <w:rFonts w:hint="eastAsia" w:ascii="楷体" w:hAnsi="楷体"/>
        </w:rPr>
        <w:t>基础业务表</w:t>
      </w:r>
      <w:bookmarkEnd w:id="176"/>
    </w:p>
    <w:p>
      <w:pPr>
        <w:pStyle w:val="5"/>
        <w:rPr>
          <w:rFonts w:ascii="楷体" w:hAnsi="楷体" w:eastAsia="楷体"/>
        </w:rPr>
      </w:pPr>
      <w:bookmarkStart w:id="178" w:name="_Toc7247"/>
      <w:r>
        <w:rPr>
          <w:rFonts w:hint="eastAsia" w:ascii="楷体" w:hAnsi="楷体" w:eastAsia="楷体"/>
        </w:rPr>
        <w:t>业务数据总表G_INFOS</w:t>
      </w:r>
      <w:bookmarkEnd w:id="178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多人日程主记录ID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SOURCE_INFO_ID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AGENDA_TYPE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AGENDA_TYPE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日程事项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开始时间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_FULLDAY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是否全天日程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_FULLDAY_TEXT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是否全天日程文本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PLACE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地点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ATTENDANTS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参与人员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ATTENDANTS_TEXT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参与人员文本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_PUBLIC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_PUBLIC_TEXT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REPEAT_END_TIME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重复周期单位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重复周期单位文本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REPEAT_PERIOD_NUM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重复间隔单位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1日；2周；3月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重复间隔单位文本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重复内容文本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</w:t>
            </w: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MEMO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79" w:name="_Toc26046"/>
      <w:r>
        <w:rPr>
          <w:rFonts w:hint="eastAsia" w:ascii="楷体" w:hAnsi="楷体"/>
        </w:rPr>
        <w:t>公文管理</w:t>
      </w:r>
      <w:bookmarkEnd w:id="179"/>
    </w:p>
    <w:p>
      <w:pPr>
        <w:pStyle w:val="5"/>
        <w:rPr>
          <w:rFonts w:ascii="楷体" w:hAnsi="楷体" w:eastAsia="楷体"/>
        </w:rPr>
      </w:pPr>
      <w:bookmarkStart w:id="180" w:name="_Toc546"/>
      <w:r>
        <w:rPr>
          <w:rFonts w:hint="eastAsia" w:ascii="楷体" w:hAnsi="楷体" w:eastAsia="楷体"/>
        </w:rPr>
        <w:t>申请公开相关表</w:t>
      </w:r>
      <w:r>
        <w:rPr>
          <w:rFonts w:ascii="楷体" w:hAnsi="楷体" w:eastAsia="楷体"/>
        </w:rPr>
        <w:t>G_PUBLISH_APPLICATION</w:t>
      </w:r>
      <w:bookmarkEnd w:id="180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126"/>
        <w:gridCol w:w="195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标题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NGRQ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申请日期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 def NOW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PLAN_REPLY_DATE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预计答复日期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REPLY_DATE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答复日期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APPLICATION_STATUS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申请状态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APPLICATION_STATUS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申请状态文本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APPLICANT_TYPE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申请人类型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APPLICANT_TYPE_TEXT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申请人类型文本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APPLICANT</w:t>
            </w:r>
            <w:r>
              <w:rPr>
                <w:rFonts w:hint="eastAsia" w:ascii="楷体" w:hAnsi="楷体"/>
                <w:sz w:val="18"/>
                <w:szCs w:val="18"/>
              </w:rPr>
              <w:t>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TELEPHONE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联系电话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</w:t>
            </w:r>
            <w:r>
              <w:rPr>
                <w:rFonts w:ascii="楷体" w:hAnsi="楷体"/>
                <w:sz w:val="18"/>
                <w:szCs w:val="18"/>
              </w:rPr>
              <w:t>D_TYPE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证件类型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</w:t>
            </w:r>
            <w:r>
              <w:rPr>
                <w:rFonts w:ascii="楷体" w:hAnsi="楷体"/>
                <w:sz w:val="18"/>
                <w:szCs w:val="18"/>
              </w:rPr>
              <w:t>D_TYPE_TEXT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证件类型文本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</w:t>
            </w:r>
            <w:r>
              <w:rPr>
                <w:rFonts w:ascii="楷体" w:hAnsi="楷体"/>
                <w:sz w:val="18"/>
                <w:szCs w:val="18"/>
              </w:rPr>
              <w:t>D_</w:t>
            </w:r>
            <w:r>
              <w:rPr>
                <w:rFonts w:hint="eastAsia" w:ascii="楷体" w:hAnsi="楷体"/>
                <w:sz w:val="18"/>
                <w:szCs w:val="18"/>
              </w:rPr>
              <w:t>CODE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证件号码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CONTACT_ADDRESS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通讯地址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ZIPCODE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邮政编码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EMAIL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电子邮箱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APPLICATION_REASON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申请理由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内容描述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MEDIA_TYPE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信息获取方式及介质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MEDIA_TYPE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信息获取方式及介质文本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QUERY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PASSWORD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查询密码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组织机构名称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ORG_CODE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组织机构代码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BUSINESS_LICENSE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营业执照信息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FR</w:t>
            </w:r>
            <w:r>
              <w:rPr>
                <w:rFonts w:ascii="楷体" w:hAnsi="楷体"/>
                <w:sz w:val="18"/>
                <w:szCs w:val="18"/>
              </w:rPr>
              <w:t>_ZIPCODE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法人邮政编码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</w:t>
            </w:r>
            <w:r>
              <w:rPr>
                <w:rFonts w:ascii="楷体" w:hAnsi="楷体"/>
                <w:sz w:val="18"/>
                <w:szCs w:val="18"/>
              </w:rPr>
              <w:t>R_</w:t>
            </w:r>
            <w:r>
              <w:rPr>
                <w:rFonts w:hint="eastAsia" w:ascii="楷体" w:hAnsi="楷体"/>
                <w:sz w:val="18"/>
                <w:szCs w:val="18"/>
              </w:rPr>
              <w:t>CONTACT_ADDRESS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法人通讯地址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</w:t>
            </w:r>
            <w:r>
              <w:rPr>
                <w:rFonts w:ascii="楷体" w:hAnsi="楷体"/>
                <w:sz w:val="18"/>
                <w:szCs w:val="18"/>
              </w:rPr>
              <w:t>R_NAME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法人代表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ONTACT_USER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ONTACT_TEL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联系人电话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ONTACT_EMAIL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联系人电子邮箱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p>
      <w:pPr>
        <w:pStyle w:val="4"/>
        <w:rPr>
          <w:rFonts w:ascii="楷体" w:hAnsi="楷体"/>
        </w:rPr>
      </w:pPr>
      <w:bookmarkStart w:id="181" w:name="_Toc23505"/>
      <w:r>
        <w:rPr>
          <w:rFonts w:hint="eastAsia" w:ascii="楷体" w:hAnsi="楷体"/>
        </w:rPr>
        <w:t>行政事务</w:t>
      </w:r>
      <w:bookmarkEnd w:id="181"/>
    </w:p>
    <w:p>
      <w:pPr>
        <w:pStyle w:val="5"/>
        <w:rPr>
          <w:rFonts w:ascii="楷体" w:hAnsi="楷体" w:eastAsia="楷体"/>
        </w:rPr>
      </w:pPr>
      <w:bookmarkStart w:id="182" w:name="_Toc14176"/>
      <w:r>
        <w:rPr>
          <w:rFonts w:hint="eastAsia" w:ascii="楷体" w:hAnsi="楷体" w:eastAsia="楷体"/>
        </w:rPr>
        <w:t>通知公告相关表</w:t>
      </w:r>
      <w:bookmarkEnd w:id="182"/>
    </w:p>
    <w:p>
      <w:pPr>
        <w:pStyle w:val="6"/>
        <w:rPr>
          <w:rFonts w:ascii="楷体" w:hAnsi="楷体"/>
        </w:rPr>
      </w:pPr>
      <w:bookmarkStart w:id="183" w:name="_Toc19275"/>
      <w:r>
        <w:rPr>
          <w:rFonts w:hint="eastAsia" w:ascii="楷体" w:hAnsi="楷体"/>
        </w:rPr>
        <w:t>通知公告信息表G_</w:t>
      </w:r>
      <w:r>
        <w:rPr>
          <w:rFonts w:ascii="楷体" w:hAnsi="楷体"/>
        </w:rPr>
        <w:t>NOTICE</w:t>
      </w:r>
      <w:bookmarkEnd w:id="183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5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多人日程主记录ID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SOURCE_INFO_ID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NOTICE_TYPE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NOTICE_TYPE_TEXT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PUBLISH_STATUS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0未发布；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PUBLISH_STATUS_TEXT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发布状态文本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公告事项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失效时间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_DEPT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发布部门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_DEPT_TEXT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发布部门文本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_DEPT</w:t>
            </w:r>
            <w:r>
              <w:rPr>
                <w:rFonts w:hint="eastAsia" w:ascii="楷体" w:hAnsi="楷体"/>
                <w:sz w:val="18"/>
                <w:szCs w:val="18"/>
              </w:rPr>
              <w:t>_SCHEMA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发布部门描述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_TOP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_TOP_TEXT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置顶状态文本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TOP_ACT</w:t>
            </w:r>
            <w:r>
              <w:rPr>
                <w:rFonts w:ascii="楷体" w:hAnsi="楷体"/>
                <w:sz w:val="18"/>
                <w:szCs w:val="18"/>
              </w:rPr>
              <w:t>ION</w:t>
            </w:r>
            <w:r>
              <w:rPr>
                <w:rFonts w:hint="eastAsia" w:ascii="楷体" w:hAnsi="楷体"/>
                <w:sz w:val="18"/>
                <w:szCs w:val="18"/>
              </w:rPr>
              <w:t>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置顶操作时间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TOP_START_TIME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置顶开始时间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发布范围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发布范围文本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CUSTOM_PUBLISH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自定义发布范围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CUSTOM_PUBLISH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自定义发布范围文本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CUSTOM_PUBLISH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RANGE_SCHEMA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自定义发布范围描述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IMPORTANT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重要程度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IMPORTANT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重要程度文本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SMS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是否短信通知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SMS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是否短信通知文本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SMS_CONTENT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短信通知内容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短信通知范围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RANGE_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短信通知范围文本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CUSTOM_RANGE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自定义短信通知范围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SMS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CUSTOM_RANGE_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自定义短信通知范围文本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SMS_</w:t>
            </w:r>
            <w:r>
              <w:rPr>
                <w:rFonts w:hint="eastAsia" w:ascii="楷体" w:hAnsi="楷体"/>
                <w:sz w:val="18"/>
                <w:szCs w:val="18"/>
              </w:rPr>
              <w:t>CUSTOM_RANGE_SCHEMA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自定义短信通知范围描述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CONTENT_TEXT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内容文本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CONTACT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CONTACT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PHONE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联系人电话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PUBLISH_USER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发布人员数量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number(9,0) def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READ_USER</w:t>
            </w:r>
            <w:r>
              <w:rPr>
                <w:rFonts w:ascii="楷体" w:hAnsi="楷体"/>
                <w:sz w:val="18"/>
                <w:szCs w:val="18"/>
              </w:rPr>
              <w:t>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已读人员数量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number(9,0) def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6"/>
        <w:rPr>
          <w:rFonts w:ascii="楷体" w:hAnsi="楷体"/>
        </w:rPr>
      </w:pPr>
      <w:bookmarkStart w:id="184" w:name="_Toc14963"/>
      <w:r>
        <w:rPr>
          <w:rFonts w:hint="eastAsia" w:ascii="楷体" w:hAnsi="楷体"/>
        </w:rPr>
        <w:t>通知公告个人信息表G_</w:t>
      </w:r>
      <w:r>
        <w:rPr>
          <w:rFonts w:ascii="楷体" w:hAnsi="楷体"/>
        </w:rPr>
        <w:t>NOTICE_USER</w:t>
      </w:r>
      <w:bookmarkEnd w:id="184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5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NOTICE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READ_</w:t>
            </w: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  <w:r>
              <w:rPr>
                <w:rFonts w:hint="eastAsia" w:ascii="楷体" w:hAnsi="楷体"/>
                <w:sz w:val="18"/>
                <w:szCs w:val="18"/>
              </w:rPr>
              <w:t>未读；2已读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READ_TIME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NOTICE_TYPE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NOTICE_TYPE_TEXT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公告事项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失效时间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_DEPT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发布部门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PUBLISH</w:t>
            </w:r>
            <w:r>
              <w:rPr>
                <w:rFonts w:ascii="楷体" w:hAnsi="楷体"/>
                <w:sz w:val="18"/>
                <w:szCs w:val="18"/>
              </w:rPr>
              <w:t>_DEPT_TEXT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发布部门文本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_TOP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_TOP_TEXT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置顶状态文本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TOP_ACT</w:t>
            </w:r>
            <w:r>
              <w:rPr>
                <w:rFonts w:ascii="楷体" w:hAnsi="楷体"/>
                <w:sz w:val="18"/>
                <w:szCs w:val="18"/>
              </w:rPr>
              <w:t>ION</w:t>
            </w:r>
            <w:r>
              <w:rPr>
                <w:rFonts w:hint="eastAsia" w:ascii="楷体" w:hAnsi="楷体"/>
                <w:sz w:val="18"/>
                <w:szCs w:val="18"/>
              </w:rPr>
              <w:t>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置顶操作时间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IMPORTANT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重要程度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IMPORTANT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重要程度文本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CONTACT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CONTACT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PHONE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联系人电话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5"/>
        <w:rPr>
          <w:rFonts w:ascii="楷体" w:hAnsi="楷体" w:eastAsia="楷体"/>
        </w:rPr>
      </w:pPr>
      <w:bookmarkStart w:id="185" w:name="_Toc20530"/>
      <w:bookmarkStart w:id="186" w:name="_Hlk521254315"/>
      <w:r>
        <w:rPr>
          <w:rFonts w:hint="eastAsia" w:ascii="楷体" w:hAnsi="楷体" w:eastAsia="楷体"/>
        </w:rPr>
        <w:t>请假申请</w:t>
      </w:r>
      <w:bookmarkEnd w:id="185"/>
    </w:p>
    <w:p>
      <w:pPr>
        <w:pStyle w:val="6"/>
        <w:rPr>
          <w:rFonts w:ascii="楷体" w:hAnsi="楷体"/>
        </w:rPr>
      </w:pPr>
      <w:bookmarkStart w:id="187" w:name="_Toc31102"/>
      <w:r>
        <w:rPr>
          <w:rFonts w:hint="eastAsia" w:ascii="楷体" w:hAnsi="楷体"/>
        </w:rPr>
        <w:t>请假申请信息表G_LEAVE</w:t>
      </w:r>
      <w:bookmarkEnd w:id="187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5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多人日程主记录ID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请假是由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LEAVE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LEAVE</w:t>
            </w:r>
            <w:r>
              <w:rPr>
                <w:rFonts w:ascii="楷体" w:hAnsi="楷体"/>
                <w:sz w:val="18"/>
                <w:szCs w:val="18"/>
              </w:rPr>
              <w:t>_TYPE_TEXT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请假开始时间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START_PERIOD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请假开始时段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1上午；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START_PERIOD_TEXT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请假开始时段文本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</w:t>
            </w:r>
            <w:r>
              <w:rPr>
                <w:rFonts w:ascii="楷体" w:hAnsi="楷体"/>
                <w:sz w:val="18"/>
                <w:szCs w:val="18"/>
              </w:rPr>
              <w:t>_PERIOD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请假结束时段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1上午；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</w:t>
            </w:r>
            <w:r>
              <w:rPr>
                <w:rFonts w:ascii="楷体" w:hAnsi="楷体"/>
                <w:sz w:val="18"/>
                <w:szCs w:val="18"/>
              </w:rPr>
              <w:t>_PERIOD_TEXT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请假结束时段文本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LEAVE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DAYS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总共天数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LEAVE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WORKDAYS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工作日天数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NGR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请假人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 w:cs="Arial"/>
                <w:bCs/>
                <w:sz w:val="18"/>
                <w:szCs w:val="18"/>
              </w:rPr>
              <w:t>NGRQ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申请日期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NGBM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请假人所在部门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NG</w:t>
            </w:r>
            <w:r>
              <w:rPr>
                <w:rFonts w:hint="eastAsia" w:ascii="楷体" w:hAnsi="楷体" w:cs="Arial"/>
                <w:sz w:val="18"/>
                <w:szCs w:val="18"/>
              </w:rPr>
              <w:t>TEL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联系电话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START_WORK_TIME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参加工作时间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年月选择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USER_RANK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USER_RANK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职级文本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IS_PRIVATE_ABROAD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是否因私出国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-1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IS_PRIVATE_ABROAD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是否因私出国文本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MEMO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6"/>
        <w:rPr>
          <w:rFonts w:ascii="楷体" w:hAnsi="楷体"/>
        </w:rPr>
      </w:pPr>
      <w:bookmarkStart w:id="188" w:name="_Toc16749"/>
      <w:r>
        <w:rPr>
          <w:rFonts w:hint="eastAsia" w:ascii="楷体" w:hAnsi="楷体"/>
        </w:rPr>
        <w:t>请假申请信息-因私出国信息子表G_LEAVE</w:t>
      </w:r>
      <w:r>
        <w:rPr>
          <w:rFonts w:ascii="楷体" w:hAnsi="楷体"/>
        </w:rPr>
        <w:t>_ABROAD</w:t>
      </w:r>
      <w:bookmarkEnd w:id="188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COUNTRY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国家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COUNTRY_TEXT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国家文本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PLACE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地点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ABROAD_</w:t>
            </w: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开始时间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ABROAD_</w:t>
            </w: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SHOWORDER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顺序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186"/>
    </w:tbl>
    <w:p>
      <w:pPr>
        <w:pStyle w:val="4"/>
        <w:rPr>
          <w:rFonts w:ascii="楷体" w:hAnsi="楷体"/>
        </w:rPr>
      </w:pPr>
      <w:bookmarkStart w:id="189" w:name="_Toc21467"/>
      <w:r>
        <w:rPr>
          <w:rFonts w:hint="eastAsia" w:ascii="楷体" w:hAnsi="楷体"/>
        </w:rPr>
        <w:t>个人事务</w:t>
      </w:r>
      <w:bookmarkEnd w:id="189"/>
    </w:p>
    <w:p>
      <w:pPr>
        <w:pStyle w:val="5"/>
        <w:rPr>
          <w:rFonts w:ascii="楷体" w:hAnsi="楷体" w:eastAsia="楷体"/>
        </w:rPr>
      </w:pPr>
      <w:bookmarkStart w:id="190" w:name="_Toc31952"/>
      <w:r>
        <w:rPr>
          <w:rFonts w:hint="eastAsia" w:ascii="楷体" w:hAnsi="楷体" w:eastAsia="楷体"/>
        </w:rPr>
        <w:t>个人日程相关表</w:t>
      </w:r>
      <w:bookmarkEnd w:id="190"/>
    </w:p>
    <w:bookmarkEnd w:id="177"/>
    <w:p>
      <w:pPr>
        <w:pStyle w:val="6"/>
        <w:rPr>
          <w:rFonts w:ascii="楷体" w:hAnsi="楷体"/>
        </w:rPr>
      </w:pPr>
      <w:bookmarkStart w:id="191" w:name="_Toc17508"/>
      <w:r>
        <w:rPr>
          <w:rFonts w:hint="eastAsia" w:ascii="楷体" w:hAnsi="楷体"/>
        </w:rPr>
        <w:t>个人日程信息表G_</w:t>
      </w:r>
      <w:r>
        <w:rPr>
          <w:rFonts w:ascii="楷体" w:hAnsi="楷体"/>
        </w:rPr>
        <w:t>PERSONAL_AGENDA</w:t>
      </w:r>
      <w:bookmarkEnd w:id="191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5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多人日程主记录ID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</w:t>
            </w: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CH_COUNT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SOURCE_INFO_ID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来源的业务记录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SOURCE_MODULE_ID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来源的业务模块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SOURCE_NAME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AGENDA_TYPE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AGENDA_TYPE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日程事项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START_TIME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开始时间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_FULLDAY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是否全天日程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_FULLDAY_TEXT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是否全天日程文本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PLACE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地点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ATTENDANTS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参与人员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ATTENDANTS_TEXT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参与人员文本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_PUBLIC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_PUBLIC_TEXT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是否公开文本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REPEAT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是否重复日程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REPEAT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是否重复日程文本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REPEAT_TYPE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REPEAT_END_TIME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重复结束时间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重复周期单位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重复周期单位文本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REPEAT_PERIOD_NUM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重复间隔单位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1日；2周；3月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UNIT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重复间隔单位文本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重复内容文本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REPEAT_</w:t>
            </w:r>
            <w:r>
              <w:rPr>
                <w:rFonts w:ascii="楷体" w:hAnsi="楷体"/>
                <w:sz w:val="18"/>
                <w:szCs w:val="18"/>
              </w:rPr>
              <w:t>END</w:t>
            </w:r>
            <w:r>
              <w:rPr>
                <w:rFonts w:hint="eastAsia" w:ascii="楷体" w:hAnsi="楷体"/>
                <w:sz w:val="18"/>
                <w:szCs w:val="18"/>
              </w:rPr>
              <w:t>_TYPE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重复结束类型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REPEAT</w:t>
            </w:r>
            <w:r>
              <w:rPr>
                <w:rFonts w:ascii="楷体" w:hAnsi="楷体"/>
                <w:sz w:val="18"/>
                <w:szCs w:val="18"/>
              </w:rPr>
              <w:t>_END</w:t>
            </w:r>
            <w:r>
              <w:rPr>
                <w:rFonts w:hint="eastAsia" w:ascii="楷体" w:hAnsi="楷体"/>
                <w:sz w:val="18"/>
                <w:szCs w:val="18"/>
              </w:rPr>
              <w:t>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重复结束类型文本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REPEAT_</w:t>
            </w:r>
            <w:r>
              <w:rPr>
                <w:rFonts w:hint="eastAsia" w:ascii="楷体" w:hAnsi="楷体"/>
                <w:sz w:val="18"/>
                <w:szCs w:val="18"/>
              </w:rPr>
              <w:t>TIMES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重复次数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</w:t>
            </w: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</w:t>
            </w:r>
            <w:r>
              <w:rPr>
                <w:rFonts w:ascii="楷体" w:hAnsi="楷体"/>
                <w:sz w:val="18"/>
                <w:szCs w:val="18"/>
              </w:rPr>
              <w:t>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默认提醒时间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</w:t>
            </w:r>
            <w:r>
              <w:rPr>
                <w:rFonts w:ascii="楷体" w:hAnsi="楷体"/>
                <w:sz w:val="18"/>
                <w:szCs w:val="18"/>
              </w:rPr>
              <w:t>TIME_TEXT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默认提醒时间文本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  <w:r>
              <w:rPr>
                <w:rFonts w:ascii="楷体" w:hAnsi="楷体"/>
                <w:sz w:val="18"/>
                <w:szCs w:val="18"/>
              </w:rPr>
              <w:t>_REMIND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是否自定义提醒次数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  <w:r>
              <w:rPr>
                <w:rFonts w:ascii="楷体" w:hAnsi="楷体"/>
                <w:sz w:val="18"/>
                <w:szCs w:val="18"/>
              </w:rPr>
              <w:t>_REMIND_TEXT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是否自定义提醒文本次数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  <w:r>
              <w:rPr>
                <w:rFonts w:ascii="楷体" w:hAnsi="楷体"/>
                <w:sz w:val="18"/>
                <w:szCs w:val="18"/>
              </w:rPr>
              <w:t>_REMIND</w:t>
            </w:r>
            <w:r>
              <w:rPr>
                <w:rFonts w:hint="eastAsia" w:ascii="楷体" w:hAnsi="楷体"/>
                <w:sz w:val="18"/>
                <w:szCs w:val="18"/>
              </w:rPr>
              <w:t>_CONTENT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是否自定义提醒内容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CUSTOM</w:t>
            </w:r>
            <w:r>
              <w:rPr>
                <w:rFonts w:ascii="楷体" w:hAnsi="楷体"/>
                <w:sz w:val="18"/>
                <w:szCs w:val="18"/>
              </w:rPr>
              <w:t>_REMIND_</w:t>
            </w: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是否自定义提醒内容文本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MEMO</w:t>
            </w:r>
          </w:p>
        </w:tc>
        <w:tc>
          <w:tcPr>
            <w:tcW w:w="195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6"/>
        <w:rPr>
          <w:rFonts w:ascii="楷体" w:hAnsi="楷体"/>
        </w:rPr>
      </w:pPr>
      <w:bookmarkStart w:id="192" w:name="_Toc15551"/>
      <w:r>
        <w:rPr>
          <w:rFonts w:hint="eastAsia" w:ascii="楷体" w:hAnsi="楷体"/>
        </w:rPr>
        <w:t>个人日程提醒信息子表G_</w:t>
      </w:r>
      <w:r>
        <w:rPr>
          <w:rFonts w:ascii="楷体" w:hAnsi="楷体"/>
        </w:rPr>
        <w:t>PERSONAL_AGENDA</w:t>
      </w:r>
      <w:r>
        <w:rPr>
          <w:rFonts w:hint="eastAsia" w:ascii="楷体" w:hAnsi="楷体"/>
        </w:rPr>
        <w:t>_REMIND</w:t>
      </w:r>
      <w:bookmarkEnd w:id="192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REMIND</w:t>
            </w:r>
            <w:r>
              <w:rPr>
                <w:rFonts w:hint="eastAsia" w:ascii="楷体" w:hAnsi="楷体"/>
                <w:sz w:val="18"/>
                <w:szCs w:val="18"/>
              </w:rPr>
              <w:t>_MODE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提前提醒单位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REMIND</w:t>
            </w:r>
            <w:r>
              <w:rPr>
                <w:rFonts w:hint="eastAsia" w:ascii="楷体" w:hAnsi="楷体"/>
                <w:sz w:val="18"/>
                <w:szCs w:val="18"/>
              </w:rPr>
              <w:t>_MODE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提前提醒单位文本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ADVANCE_TIME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提前提醒时间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SHOWORDER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顺序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6"/>
        <w:rPr>
          <w:rFonts w:ascii="楷体" w:hAnsi="楷体"/>
        </w:rPr>
      </w:pPr>
      <w:bookmarkStart w:id="193" w:name="_Toc25368"/>
      <w:r>
        <w:rPr>
          <w:rFonts w:hint="eastAsia" w:ascii="楷体" w:hAnsi="楷体"/>
        </w:rPr>
        <w:t>个人日程设置表G_</w:t>
      </w:r>
      <w:r>
        <w:rPr>
          <w:rFonts w:ascii="楷体" w:hAnsi="楷体"/>
        </w:rPr>
        <w:t>PERSONAL_AGENDA_SETUP</w:t>
      </w:r>
      <w:bookmarkEnd w:id="193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多人日程主记录ID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WF_ID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ENTRUST</w:t>
            </w:r>
            <w:r>
              <w:rPr>
                <w:rFonts w:hint="eastAsia" w:ascii="楷体" w:hAnsi="楷体"/>
                <w:sz w:val="18"/>
                <w:szCs w:val="18"/>
              </w:rPr>
              <w:t>_USER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日程委托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ENTRUST</w:t>
            </w:r>
            <w:r>
              <w:rPr>
                <w:rFonts w:hint="eastAsia" w:ascii="楷体" w:hAnsi="楷体"/>
                <w:sz w:val="18"/>
                <w:szCs w:val="18"/>
              </w:rPr>
              <w:t>_USER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日程委托文本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SHARE_USER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日程分享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SHARE_USER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日程分享文本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(1000)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REMIND_TYPE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提醒渠道文本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REMIND_</w:t>
            </w:r>
            <w:r>
              <w:rPr>
                <w:rFonts w:ascii="楷体" w:hAnsi="楷体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提醒内容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REMIND</w:t>
            </w:r>
            <w:r>
              <w:rPr>
                <w:rFonts w:hint="eastAsia" w:ascii="楷体" w:hAnsi="楷体"/>
                <w:sz w:val="18"/>
                <w:szCs w:val="18"/>
              </w:rPr>
              <w:t>_MODE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REMIND</w:t>
            </w:r>
            <w:r>
              <w:rPr>
                <w:rFonts w:hint="eastAsia" w:ascii="楷体" w:hAnsi="楷体"/>
                <w:sz w:val="18"/>
                <w:szCs w:val="18"/>
              </w:rPr>
              <w:t>_MODE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提醒类型文本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ADVANCE_TIME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提前提醒时间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ADVANCE_TIME_TEXT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提前提醒时间文本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bookmarkEnd w:id="37"/>
    </w:tbl>
    <w:p>
      <w:pPr>
        <w:pStyle w:val="5"/>
        <w:rPr>
          <w:rFonts w:ascii="楷体" w:hAnsi="楷体" w:eastAsia="楷体"/>
        </w:rPr>
      </w:pPr>
      <w:bookmarkStart w:id="194" w:name="_Toc3008"/>
      <w:bookmarkStart w:id="195" w:name="_Hlk520303884"/>
      <w:r>
        <w:rPr>
          <w:rFonts w:hint="eastAsia" w:ascii="楷体" w:hAnsi="楷体" w:eastAsia="楷体"/>
        </w:rPr>
        <w:t>便笺相关表</w:t>
      </w:r>
      <w:bookmarkEnd w:id="194"/>
    </w:p>
    <w:bookmarkEnd w:id="195"/>
    <w:p>
      <w:pPr>
        <w:pStyle w:val="6"/>
        <w:rPr>
          <w:rFonts w:ascii="楷体" w:hAnsi="楷体"/>
        </w:rPr>
      </w:pPr>
      <w:bookmarkStart w:id="196" w:name="_Toc8415"/>
      <w:r>
        <w:rPr>
          <w:rFonts w:hint="eastAsia" w:ascii="楷体" w:hAnsi="楷体"/>
        </w:rPr>
        <w:t>便笺基本信息表G_NOTEPAPER</w:t>
      </w:r>
      <w:bookmarkEnd w:id="196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关联的发件人便笺ID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0暂存；1已发送（接收）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已阅读用户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关联流程文件ID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REPLY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被回复的便笺ID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REPLY</w:t>
            </w:r>
            <w:r>
              <w:rPr>
                <w:rFonts w:ascii="楷体" w:hAnsi="楷体"/>
                <w:sz w:val="18"/>
                <w:szCs w:val="18"/>
              </w:rPr>
              <w:t>_SOURCE_ID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往来回复的便笺源头ID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FORWARD_ID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被转发的便笺ID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</w:t>
            </w:r>
            <w:r>
              <w:rPr>
                <w:rFonts w:ascii="楷体" w:hAnsi="楷体"/>
                <w:sz w:val="18"/>
                <w:szCs w:val="18"/>
              </w:rPr>
              <w:t>_USER_ID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</w:t>
            </w:r>
            <w:r>
              <w:rPr>
                <w:rFonts w:ascii="楷体" w:hAnsi="楷体"/>
                <w:sz w:val="18"/>
                <w:szCs w:val="18"/>
              </w:rPr>
              <w:t>_USER_NAME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RECEIVE_USER_ID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实际接收人I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RECEIVE_USER_NAME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实际接收人姓名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主题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URGENT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紧急程度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 w:cs="Arial"/>
                <w:sz w:val="18"/>
                <w:szCs w:val="18"/>
              </w:rPr>
              <w:t>URGENT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紧急程度文本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vchar(2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ONTENT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内容Html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</w:t>
            </w:r>
            <w:r>
              <w:rPr>
                <w:rFonts w:ascii="楷体" w:hAnsi="楷体"/>
                <w:sz w:val="18"/>
                <w:szCs w:val="18"/>
              </w:rPr>
              <w:t>ONTENT_TEXT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内容txt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</w:t>
            </w:r>
            <w:r>
              <w:rPr>
                <w:rFonts w:hint="eastAsia" w:ascii="楷体" w:hAnsi="楷体"/>
                <w:sz w:val="18"/>
                <w:szCs w:val="18"/>
              </w:rPr>
              <w:t>RANGE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</w:t>
            </w:r>
            <w:r>
              <w:rPr>
                <w:rFonts w:hint="eastAsia" w:ascii="楷体" w:hAnsi="楷体"/>
                <w:sz w:val="18"/>
                <w:szCs w:val="18"/>
              </w:rPr>
              <w:t>RANGE_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</w:t>
            </w:r>
            <w:r>
              <w:rPr>
                <w:rFonts w:hint="eastAsia" w:ascii="楷体" w:hAnsi="楷体"/>
                <w:sz w:val="18"/>
                <w:szCs w:val="18"/>
              </w:rPr>
              <w:t>RANGE_SCHEMA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接收人描述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RECEIVE_</w:t>
            </w:r>
            <w:r>
              <w:rPr>
                <w:rFonts w:hint="eastAsia" w:ascii="楷体" w:hAnsi="楷体"/>
                <w:sz w:val="18"/>
                <w:szCs w:val="18"/>
              </w:rPr>
              <w:t>USER_COUNT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接收人数量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ACTION</w:t>
            </w:r>
            <w:r>
              <w:rPr>
                <w:rFonts w:ascii="楷体" w:hAnsi="楷体"/>
                <w:sz w:val="18"/>
                <w:szCs w:val="18"/>
              </w:rPr>
              <w:t>_TYPE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发送接受类型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1发送；</w:t>
            </w:r>
            <w:r>
              <w:rPr>
                <w:rFonts w:ascii="楷体" w:hAnsi="楷体"/>
                <w:sz w:val="18"/>
                <w:szCs w:val="18"/>
              </w:rPr>
              <w:t>2</w:t>
            </w:r>
            <w:r>
              <w:rPr>
                <w:rFonts w:hint="eastAsia" w:ascii="楷体" w:hAnsi="楷体"/>
                <w:sz w:val="18"/>
                <w:szCs w:val="18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READ_STATUS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阅览状态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1未阅；2已阅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REPLY_STATUS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回复状态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1未回复；2已回复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FORWARD_STATUS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转发状态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1未转发；2已转发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COLLECT_STATUS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收藏状态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number(2,0) def 1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1未收藏；2已收藏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SEND_TIME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发送时间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READ</w:t>
            </w:r>
            <w:r>
              <w:rPr>
                <w:rFonts w:ascii="楷体" w:hAnsi="楷体"/>
                <w:sz w:val="18"/>
                <w:szCs w:val="18"/>
              </w:rPr>
              <w:t>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阅读时间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COLLECT_TIME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收藏时间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REPLY_</w:t>
            </w:r>
            <w:r>
              <w:rPr>
                <w:rFonts w:hint="eastAsia" w:ascii="楷体" w:hAnsi="楷体"/>
                <w:sz w:val="18"/>
                <w:szCs w:val="18"/>
              </w:rPr>
              <w:t>USERS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回复人列表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(100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-</w:t>
            </w:r>
            <w:r>
              <w:rPr>
                <w:rFonts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1是；-1否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IS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TOP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是否置顶文本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TOP_ACT</w:t>
            </w:r>
            <w:r>
              <w:rPr>
                <w:rFonts w:ascii="楷体" w:hAnsi="楷体"/>
                <w:sz w:val="18"/>
                <w:szCs w:val="18"/>
              </w:rPr>
              <w:t>ION</w:t>
            </w:r>
            <w:r>
              <w:rPr>
                <w:rFonts w:hint="eastAsia" w:ascii="楷体" w:hAnsi="楷体"/>
                <w:sz w:val="18"/>
                <w:szCs w:val="18"/>
              </w:rPr>
              <w:t>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置顶操作时间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2268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6"/>
        <w:rPr>
          <w:rFonts w:ascii="楷体" w:hAnsi="楷体"/>
        </w:rPr>
      </w:pPr>
      <w:bookmarkStart w:id="197" w:name="_Toc19884"/>
      <w:r>
        <w:rPr>
          <w:rFonts w:hint="eastAsia" w:ascii="楷体" w:hAnsi="楷体"/>
        </w:rPr>
        <w:t>便笺常用人员表G_NOTEPA</w:t>
      </w:r>
      <w:r>
        <w:rPr>
          <w:rFonts w:ascii="楷体" w:hAnsi="楷体"/>
        </w:rPr>
        <w:t>PER_</w:t>
      </w:r>
      <w:r>
        <w:rPr>
          <w:rFonts w:hint="eastAsia" w:ascii="楷体" w:hAnsi="楷体"/>
        </w:rPr>
        <w:t>RECENT</w:t>
      </w:r>
      <w:r>
        <w:rPr>
          <w:rFonts w:ascii="楷体" w:hAnsi="楷体"/>
        </w:rPr>
        <w:t>_USER</w:t>
      </w:r>
      <w:bookmarkEnd w:id="197"/>
    </w:p>
    <w:tbl>
      <w:tblPr>
        <w:tblStyle w:val="30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101"/>
        <w:gridCol w:w="2835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字段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中文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楷体" w:hAnsi="楷体"/>
                <w:b/>
                <w:sz w:val="18"/>
                <w:szCs w:val="18"/>
              </w:rPr>
            </w:pPr>
            <w:r>
              <w:rPr>
                <w:rFonts w:hint="eastAsia" w:ascii="楷体" w:hAnsi="楷体"/>
                <w:b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0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28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0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用户ID</w:t>
            </w:r>
          </w:p>
        </w:tc>
        <w:tc>
          <w:tcPr>
            <w:tcW w:w="28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RECENT_USER_ID</w:t>
            </w:r>
          </w:p>
        </w:tc>
        <w:tc>
          <w:tcPr>
            <w:tcW w:w="2101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最常使用用户ID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USED_</w:t>
            </w:r>
            <w:r>
              <w:rPr>
                <w:rFonts w:hint="eastAsia" w:ascii="楷体" w:hAnsi="楷体"/>
                <w:sz w:val="18"/>
                <w:szCs w:val="18"/>
              </w:rPr>
              <w:t>COUNT</w:t>
            </w:r>
          </w:p>
        </w:tc>
        <w:tc>
          <w:tcPr>
            <w:tcW w:w="2101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使用次数</w:t>
            </w:r>
          </w:p>
        </w:tc>
        <w:tc>
          <w:tcPr>
            <w:tcW w:w="283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</w:t>
            </w:r>
            <w:r>
              <w:rPr>
                <w:rFonts w:hint="eastAsia" w:ascii="楷体" w:hAnsi="楷体"/>
                <w:sz w:val="18"/>
                <w:szCs w:val="18"/>
              </w:rPr>
              <w:t>umber</w:t>
            </w:r>
            <w:r>
              <w:rPr>
                <w:rFonts w:ascii="楷体" w:hAnsi="楷体"/>
                <w:sz w:val="18"/>
                <w:szCs w:val="18"/>
              </w:rPr>
              <w:t>(9,0) def 0</w:t>
            </w:r>
          </w:p>
        </w:tc>
        <w:tc>
          <w:tcPr>
            <w:tcW w:w="1984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>
      <w:pPr>
        <w:pStyle w:val="4"/>
        <w:rPr>
          <w:rFonts w:ascii="楷体" w:hAnsi="楷体"/>
        </w:rPr>
      </w:pPr>
      <w:bookmarkStart w:id="198" w:name="_Toc30330"/>
      <w:r>
        <w:rPr>
          <w:rFonts w:hint="eastAsia" w:ascii="楷体" w:hAnsi="楷体"/>
        </w:rPr>
        <w:t>信息门户</w:t>
      </w:r>
      <w:bookmarkEnd w:id="198"/>
    </w:p>
    <w:p>
      <w:pPr>
        <w:pStyle w:val="5"/>
        <w:rPr>
          <w:rFonts w:ascii="楷体" w:hAnsi="楷体" w:eastAsia="楷体"/>
        </w:rPr>
      </w:pPr>
      <w:bookmarkStart w:id="199" w:name="_Toc21347"/>
      <w:r>
        <w:rPr>
          <w:rFonts w:hint="eastAsia" w:ascii="楷体" w:hAnsi="楷体" w:eastAsia="楷体"/>
        </w:rPr>
        <w:t>站点信息表</w:t>
      </w:r>
      <w:bookmarkEnd w:id="199"/>
    </w:p>
    <w:p>
      <w:pPr>
        <w:pStyle w:val="5"/>
        <w:rPr>
          <w:rFonts w:ascii="楷体" w:hAnsi="楷体" w:eastAsia="楷体"/>
        </w:rPr>
      </w:pPr>
      <w:bookmarkStart w:id="200" w:name="_Toc18399"/>
      <w:r>
        <w:rPr>
          <w:rFonts w:hint="eastAsia" w:ascii="楷体" w:hAnsi="楷体" w:eastAsia="楷体"/>
        </w:rPr>
        <w:t>栏目信息表</w:t>
      </w:r>
      <w:bookmarkEnd w:id="200"/>
    </w:p>
    <w:p>
      <w:pPr>
        <w:pStyle w:val="5"/>
        <w:rPr>
          <w:rFonts w:ascii="楷体" w:hAnsi="楷体" w:eastAsia="楷体"/>
        </w:rPr>
      </w:pPr>
      <w:bookmarkStart w:id="201" w:name="_Toc21809"/>
      <w:r>
        <w:rPr>
          <w:rFonts w:hint="eastAsia" w:ascii="楷体" w:hAnsi="楷体" w:eastAsia="楷体"/>
        </w:rPr>
        <w:t>稿件信息表</w:t>
      </w:r>
      <w:bookmarkEnd w:id="201"/>
    </w:p>
    <w:p>
      <w:pPr>
        <w:pStyle w:val="5"/>
        <w:rPr>
          <w:rFonts w:ascii="楷体" w:hAnsi="楷体" w:eastAsia="楷体"/>
        </w:rPr>
      </w:pPr>
      <w:bookmarkStart w:id="202" w:name="_Toc1942"/>
      <w:r>
        <w:rPr>
          <w:rFonts w:hint="eastAsia" w:ascii="楷体" w:hAnsi="楷体" w:eastAsia="楷体"/>
        </w:rPr>
        <w:t>新闻信息表-G_NEWS</w:t>
      </w:r>
      <w:bookmarkEnd w:id="202"/>
    </w:p>
    <w:tbl>
      <w:tblPr>
        <w:tblStyle w:val="3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126"/>
        <w:gridCol w:w="195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字段名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说明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字段类型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主键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 not null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REMOTE_ID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远程文件ID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SOURCE_ID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源文件ID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MODULE_NAME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模块名称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FLOW</w:t>
            </w:r>
            <w:r>
              <w:rPr>
                <w:rFonts w:ascii="楷体" w:hAnsi="楷体"/>
                <w:sz w:val="18"/>
                <w:szCs w:val="18"/>
              </w:rPr>
              <w:t>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PID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流程实例ID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FORM_ID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表单ID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状态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number(2,0)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重复日程主记录ID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</w:t>
            </w:r>
            <w:r>
              <w:rPr>
                <w:rFonts w:ascii="楷体" w:hAnsi="楷体"/>
                <w:sz w:val="18"/>
                <w:szCs w:val="18"/>
              </w:rPr>
              <w:t>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USER_NAME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所属用户名称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ROWSTATE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删除标记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INFO_VERSION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版本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number(9,0)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HANDLE_USERS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当前处理人员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A</w:t>
            </w:r>
            <w:r>
              <w:rPr>
                <w:rFonts w:ascii="楷体" w:hAnsi="楷体"/>
                <w:sz w:val="18"/>
                <w:szCs w:val="18"/>
              </w:rPr>
              <w:t>TTACH_COUNT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附件数量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number(5,0) def 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BT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标题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NGRQ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拟稿日期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 def NOW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COLUMN_ID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所属栏目ID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32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COLUMN_ID</w:t>
            </w:r>
            <w:r>
              <w:rPr>
                <w:rFonts w:hint="eastAsia"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所属栏目名称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NEWS_STATUS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稿件状态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NEWS_STATUS</w:t>
            </w:r>
            <w:r>
              <w:rPr>
                <w:rFonts w:ascii="楷体" w:hAnsi="楷体"/>
                <w:sz w:val="18"/>
                <w:szCs w:val="18"/>
              </w:rPr>
              <w:t>_TEXT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稿件状态文本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CONTENT_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内容文本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SUB_TITLE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副标题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SUMMARY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摘要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AUTHOR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作者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SOURCE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来源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10</w:t>
            </w:r>
            <w:r>
              <w:rPr>
                <w:rFonts w:ascii="楷体" w:hAnsi="楷体"/>
                <w:sz w:val="18"/>
                <w:szCs w:val="18"/>
              </w:rPr>
              <w:t>0)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TOP_LEVEL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置顶级别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2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TOP_LEVEL_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置顶级别文本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20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</w:t>
            </w:r>
            <w:r>
              <w:rPr>
                <w:rFonts w:ascii="楷体" w:hAnsi="楷体"/>
                <w:sz w:val="18"/>
                <w:szCs w:val="18"/>
              </w:rPr>
              <w:t>_</w:t>
            </w:r>
            <w:r>
              <w:rPr>
                <w:rFonts w:hint="eastAsia" w:ascii="楷体" w:hAnsi="楷体"/>
                <w:sz w:val="18"/>
                <w:szCs w:val="18"/>
              </w:rPr>
              <w:t>DEADLINE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置顶过期时间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PUBLISH_DATE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发布时间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CANCEL_DATE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过期撤销时间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datetime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VIEW_TIMES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浏览次数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COMMENTS_TIMES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评论数</w:t>
            </w:r>
          </w:p>
        </w:tc>
        <w:tc>
          <w:tcPr>
            <w:tcW w:w="1956" w:type="dxa"/>
          </w:tcPr>
          <w:p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COLLECT</w:t>
            </w:r>
            <w:r>
              <w:rPr>
                <w:rFonts w:hint="eastAsia" w:ascii="楷体" w:hAnsi="楷体"/>
                <w:sz w:val="18"/>
                <w:szCs w:val="18"/>
              </w:rPr>
              <w:t>_</w:t>
            </w:r>
            <w:r>
              <w:rPr>
                <w:rFonts w:ascii="楷体" w:hAnsi="楷体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收藏数</w:t>
            </w:r>
          </w:p>
        </w:tc>
        <w:tc>
          <w:tcPr>
            <w:tcW w:w="1956" w:type="dxa"/>
          </w:tcPr>
          <w:p>
            <w:r>
              <w:rPr>
                <w:rFonts w:ascii="楷体" w:hAnsi="楷体"/>
                <w:sz w:val="18"/>
                <w:szCs w:val="18"/>
              </w:rPr>
              <w:t>number(</w:t>
            </w:r>
            <w:r>
              <w:rPr>
                <w:rFonts w:hint="eastAsia" w:ascii="楷体" w:hAnsi="楷体"/>
                <w:sz w:val="18"/>
                <w:szCs w:val="18"/>
              </w:rPr>
              <w:t>9</w:t>
            </w:r>
            <w:r>
              <w:rPr>
                <w:rFonts w:ascii="楷体" w:hAnsi="楷体"/>
                <w:sz w:val="18"/>
                <w:szCs w:val="18"/>
              </w:rPr>
              <w:t xml:space="preserve">,0)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INDEX_NO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索引号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FWDW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发文单位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FWDW_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发文单位文本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vchar(10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GWZL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公文种类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GWZL_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公文种类文本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TOPIC_TYPE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主题分类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vchar(5</w:t>
            </w:r>
            <w:r>
              <w:rPr>
                <w:rFonts w:hint="eastAsia" w:ascii="楷体" w:hAnsi="楷体"/>
                <w:sz w:val="18"/>
                <w:szCs w:val="18"/>
              </w:rPr>
              <w:t>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TOPIC_TYPE_</w:t>
            </w:r>
            <w:r>
              <w:rPr>
                <w:rFonts w:ascii="楷体" w:hAnsi="楷体"/>
                <w:sz w:val="18"/>
                <w:szCs w:val="18"/>
              </w:rPr>
              <w:t>TEXT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主题分类文本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vchar(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PROJECT_ID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项目ID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(32)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创建人I</w:t>
            </w:r>
            <w:r>
              <w:rPr>
                <w:rFonts w:ascii="楷体" w:hAnsi="楷体"/>
                <w:sz w:val="18"/>
                <w:szCs w:val="18"/>
              </w:rPr>
              <w:t>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创建人姓名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创建部门名称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创建机构名称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CREATE_TIME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创建时间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LASTUPDATE_USERID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最后更新人姓名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LASTUPDATE_UNITID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最后更新机构ID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LASTUPDATE_DEPTNAME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最后更新部门名称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LASTUPDATE_UNITNAME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最后更新机构名称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vchar</w:t>
            </w:r>
            <w:r>
              <w:rPr>
                <w:rFonts w:ascii="楷体" w:hAnsi="楷体"/>
                <w:sz w:val="18"/>
                <w:szCs w:val="18"/>
              </w:rPr>
              <w:t>(</w:t>
            </w:r>
            <w:r>
              <w:rPr>
                <w:rFonts w:hint="eastAsia" w:ascii="楷体" w:hAnsi="楷体"/>
                <w:sz w:val="18"/>
                <w:szCs w:val="18"/>
              </w:rPr>
              <w:t>50</w:t>
            </w:r>
            <w:r>
              <w:rPr>
                <w:rFonts w:ascii="楷体" w:hAnsi="楷体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>LASTUPDATE_</w:t>
            </w:r>
            <w:r>
              <w:rPr>
                <w:rFonts w:hint="eastAsia" w:ascii="楷体" w:hAnsi="楷体"/>
                <w:sz w:val="18"/>
                <w:szCs w:val="18"/>
              </w:rPr>
              <w:t>TIME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hint="eastAsia" w:ascii="楷体" w:hAnsi="楷体"/>
                <w:sz w:val="18"/>
                <w:szCs w:val="18"/>
              </w:rPr>
              <w:t>最后更新时间</w:t>
            </w:r>
          </w:p>
        </w:tc>
        <w:tc>
          <w:tcPr>
            <w:tcW w:w="195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  <w:r>
              <w:rPr>
                <w:rFonts w:ascii="楷体" w:hAnsi="楷体"/>
                <w:sz w:val="18"/>
                <w:szCs w:val="18"/>
              </w:rPr>
              <w:t xml:space="preserve">datetime </w:t>
            </w:r>
            <w:r>
              <w:rPr>
                <w:rFonts w:hint="eastAsia" w:ascii="楷体" w:hAnsi="楷体"/>
                <w:sz w:val="18"/>
                <w:szCs w:val="18"/>
              </w:rPr>
              <w:t>def</w:t>
            </w:r>
            <w:r>
              <w:rPr>
                <w:rFonts w:ascii="楷体" w:hAnsi="楷体"/>
                <w:sz w:val="18"/>
                <w:szCs w:val="18"/>
              </w:rPr>
              <w:t xml:space="preserve"> NOW()</w:t>
            </w:r>
          </w:p>
        </w:tc>
        <w:tc>
          <w:tcPr>
            <w:tcW w:w="2126" w:type="dxa"/>
          </w:tcPr>
          <w:p>
            <w:pPr>
              <w:rPr>
                <w:rFonts w:ascii="楷体" w:hAnsi="楷体"/>
                <w:sz w:val="18"/>
                <w:szCs w:val="18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楷体" w:hAnsi="楷体" w:eastAsia="楷体"/>
        <w:sz w:val="21"/>
        <w:szCs w:val="21"/>
      </w:rPr>
    </w:pPr>
    <w:r>
      <w:rPr>
        <w:rFonts w:hint="eastAsia" w:ascii="楷体" w:hAnsi="楷体" w:eastAsia="楷体"/>
        <w:sz w:val="21"/>
        <w:szCs w:val="21"/>
      </w:rPr>
      <w:t>项目名称：DreamWeb元数据字典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1053363658" o:spid="_x0000_s4097" o:spt="136" type="#_x0000_t136" style="position:absolute;left:0pt;height:144pt;width:648pt;mso-position-horizontal:center;mso-position-horizontal-relative:margin;mso-position-vertical:center;mso-position-vertical-relative:margin;rotation:20643840f;z-index:-251658240;mso-width-relative:page;mso-height-relative:page;" fillcolor="#D8D8D8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Dreamsoft" style="font-family:黑体;font-size:8pt;v-text-align:center;"/>
        </v:shape>
      </w:pict>
    </w:r>
    <w: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28575</wp:posOffset>
          </wp:positionH>
          <wp:positionV relativeFrom="paragraph">
            <wp:posOffset>26670</wp:posOffset>
          </wp:positionV>
          <wp:extent cx="1619250" cy="384810"/>
          <wp:effectExtent l="0" t="0" r="0" b="0"/>
          <wp:wrapNone/>
          <wp:docPr id="1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20"/>
    </w:pP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20455"/>
    <w:multiLevelType w:val="multilevel"/>
    <w:tmpl w:val="2282045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ACF053F"/>
    <w:multiLevelType w:val="multilevel"/>
    <w:tmpl w:val="2ACF053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EC11051"/>
    <w:multiLevelType w:val="multilevel"/>
    <w:tmpl w:val="4EC11051"/>
    <w:lvl w:ilvl="0" w:tentative="0">
      <w:start w:val="1"/>
      <w:numFmt w:val="chineseCountingThousand"/>
      <w:pStyle w:val="65"/>
      <w:suff w:val="space"/>
      <w:lvlText w:val="%1、"/>
      <w:lvlJc w:val="left"/>
      <w:pPr>
        <w:ind w:left="0" w:firstLine="0"/>
      </w:pPr>
      <w:rPr>
        <w:rFonts w:hint="eastAsia" w:ascii="宋体" w:hAnsi="宋体" w:eastAsia="宋体"/>
        <w:b/>
        <w:i w:val="0"/>
      </w:rPr>
    </w:lvl>
    <w:lvl w:ilvl="1" w:tentative="0">
      <w:start w:val="1"/>
      <w:numFmt w:val="decimal"/>
      <w:pStyle w:val="66"/>
      <w:isLgl/>
      <w:suff w:val="space"/>
      <w:lvlText w:val="%1.%2"/>
      <w:lvlJc w:val="left"/>
      <w:pPr>
        <w:ind w:left="0" w:firstLine="0"/>
      </w:pPr>
      <w:rPr>
        <w:rFonts w:hint="eastAsia" w:ascii="宋体" w:hAnsi="宋体" w:eastAsia="宋体"/>
        <w:b/>
        <w:i w:val="0"/>
      </w:rPr>
    </w:lvl>
    <w:lvl w:ilvl="2" w:tentative="0">
      <w:start w:val="1"/>
      <w:numFmt w:val="decimal"/>
      <w:pStyle w:val="67"/>
      <w:isLgl/>
      <w:suff w:val="space"/>
      <w:lvlText w:val="%1.%2.%3"/>
      <w:lvlJc w:val="left"/>
      <w:pPr>
        <w:ind w:left="0" w:firstLine="0"/>
      </w:pPr>
      <w:rPr>
        <w:rFonts w:hint="eastAsia" w:ascii="宋体" w:hAnsi="宋体" w:eastAsia="宋体"/>
        <w:b/>
        <w:i w:val="0"/>
      </w:rPr>
    </w:lvl>
    <w:lvl w:ilvl="3" w:tentative="0">
      <w:start w:val="1"/>
      <w:numFmt w:val="decimal"/>
      <w:pStyle w:val="68"/>
      <w:isLgl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  <w:b/>
        <w:i w:val="0"/>
      </w:rPr>
    </w:lvl>
    <w:lvl w:ilvl="4" w:tentative="0">
      <w:start w:val="1"/>
      <w:numFmt w:val="decimal"/>
      <w:pStyle w:val="69"/>
      <w:isLgl/>
      <w:suff w:val="space"/>
      <w:lvlText w:val="%1.%2.%3.%4.%5"/>
      <w:lvlJc w:val="left"/>
      <w:pPr>
        <w:ind w:left="0" w:firstLine="0"/>
      </w:pPr>
      <w:rPr>
        <w:rFonts w:hint="eastAsia" w:ascii="宋体" w:hAnsi="宋体" w:eastAsia="宋体"/>
        <w:b/>
        <w:i w:val="0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7E920022"/>
    <w:multiLevelType w:val="multilevel"/>
    <w:tmpl w:val="7E92002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AF"/>
    <w:rsid w:val="000015BB"/>
    <w:rsid w:val="000015C7"/>
    <w:rsid w:val="000016A4"/>
    <w:rsid w:val="000017F6"/>
    <w:rsid w:val="00001A9F"/>
    <w:rsid w:val="00001BE7"/>
    <w:rsid w:val="0000295A"/>
    <w:rsid w:val="00002FC5"/>
    <w:rsid w:val="0000394E"/>
    <w:rsid w:val="00004099"/>
    <w:rsid w:val="00004A72"/>
    <w:rsid w:val="00004C1A"/>
    <w:rsid w:val="000056CC"/>
    <w:rsid w:val="00005F40"/>
    <w:rsid w:val="00007340"/>
    <w:rsid w:val="00010989"/>
    <w:rsid w:val="00010990"/>
    <w:rsid w:val="0001182A"/>
    <w:rsid w:val="000118EA"/>
    <w:rsid w:val="00012858"/>
    <w:rsid w:val="000130F3"/>
    <w:rsid w:val="00013491"/>
    <w:rsid w:val="00013E91"/>
    <w:rsid w:val="00014449"/>
    <w:rsid w:val="00015402"/>
    <w:rsid w:val="00016748"/>
    <w:rsid w:val="00017BD1"/>
    <w:rsid w:val="00017EC4"/>
    <w:rsid w:val="0002081C"/>
    <w:rsid w:val="00020895"/>
    <w:rsid w:val="0002142C"/>
    <w:rsid w:val="00021827"/>
    <w:rsid w:val="0002213A"/>
    <w:rsid w:val="00023149"/>
    <w:rsid w:val="00023A3A"/>
    <w:rsid w:val="000248D5"/>
    <w:rsid w:val="00024C4F"/>
    <w:rsid w:val="0002542A"/>
    <w:rsid w:val="00025C12"/>
    <w:rsid w:val="00026086"/>
    <w:rsid w:val="000268CA"/>
    <w:rsid w:val="000269B5"/>
    <w:rsid w:val="000278EB"/>
    <w:rsid w:val="00030CB0"/>
    <w:rsid w:val="00030CE0"/>
    <w:rsid w:val="00030E61"/>
    <w:rsid w:val="00031F4F"/>
    <w:rsid w:val="00033211"/>
    <w:rsid w:val="00033D6B"/>
    <w:rsid w:val="0003469F"/>
    <w:rsid w:val="00035026"/>
    <w:rsid w:val="0003502B"/>
    <w:rsid w:val="0003532D"/>
    <w:rsid w:val="000355A6"/>
    <w:rsid w:val="00035C2F"/>
    <w:rsid w:val="0003640B"/>
    <w:rsid w:val="0003717B"/>
    <w:rsid w:val="0003767E"/>
    <w:rsid w:val="0003797F"/>
    <w:rsid w:val="00037DF0"/>
    <w:rsid w:val="00037E50"/>
    <w:rsid w:val="00040519"/>
    <w:rsid w:val="00040A55"/>
    <w:rsid w:val="00040B1B"/>
    <w:rsid w:val="000411A3"/>
    <w:rsid w:val="00041CA8"/>
    <w:rsid w:val="00042E5C"/>
    <w:rsid w:val="00042E80"/>
    <w:rsid w:val="00043152"/>
    <w:rsid w:val="00043BB0"/>
    <w:rsid w:val="00043CF6"/>
    <w:rsid w:val="00044628"/>
    <w:rsid w:val="00045B26"/>
    <w:rsid w:val="000463AD"/>
    <w:rsid w:val="000469DA"/>
    <w:rsid w:val="00051162"/>
    <w:rsid w:val="00051939"/>
    <w:rsid w:val="00051A8B"/>
    <w:rsid w:val="00054256"/>
    <w:rsid w:val="00054884"/>
    <w:rsid w:val="00054A58"/>
    <w:rsid w:val="000554D9"/>
    <w:rsid w:val="00055621"/>
    <w:rsid w:val="00055CAC"/>
    <w:rsid w:val="00056C34"/>
    <w:rsid w:val="00056D1F"/>
    <w:rsid w:val="000571C5"/>
    <w:rsid w:val="00060166"/>
    <w:rsid w:val="0006135B"/>
    <w:rsid w:val="00061924"/>
    <w:rsid w:val="00061FB7"/>
    <w:rsid w:val="00062E5A"/>
    <w:rsid w:val="00062FBC"/>
    <w:rsid w:val="000635A1"/>
    <w:rsid w:val="00064C6C"/>
    <w:rsid w:val="0006542D"/>
    <w:rsid w:val="00065F18"/>
    <w:rsid w:val="00066246"/>
    <w:rsid w:val="00067863"/>
    <w:rsid w:val="0007013F"/>
    <w:rsid w:val="0007071B"/>
    <w:rsid w:val="000714FC"/>
    <w:rsid w:val="00071796"/>
    <w:rsid w:val="00072106"/>
    <w:rsid w:val="00072441"/>
    <w:rsid w:val="00072733"/>
    <w:rsid w:val="00073120"/>
    <w:rsid w:val="0007396F"/>
    <w:rsid w:val="00074156"/>
    <w:rsid w:val="000742EF"/>
    <w:rsid w:val="000744E4"/>
    <w:rsid w:val="00074FEA"/>
    <w:rsid w:val="00075975"/>
    <w:rsid w:val="00075B48"/>
    <w:rsid w:val="000767CC"/>
    <w:rsid w:val="00076D83"/>
    <w:rsid w:val="00077259"/>
    <w:rsid w:val="000807BA"/>
    <w:rsid w:val="0008116B"/>
    <w:rsid w:val="00081947"/>
    <w:rsid w:val="00081E0B"/>
    <w:rsid w:val="000841B2"/>
    <w:rsid w:val="000849B0"/>
    <w:rsid w:val="00084D1F"/>
    <w:rsid w:val="000878CD"/>
    <w:rsid w:val="00090038"/>
    <w:rsid w:val="000903D0"/>
    <w:rsid w:val="00090CD5"/>
    <w:rsid w:val="00090EF8"/>
    <w:rsid w:val="00090F8A"/>
    <w:rsid w:val="000920FF"/>
    <w:rsid w:val="00092104"/>
    <w:rsid w:val="00092856"/>
    <w:rsid w:val="00093300"/>
    <w:rsid w:val="000940B5"/>
    <w:rsid w:val="00094710"/>
    <w:rsid w:val="00094D87"/>
    <w:rsid w:val="00095280"/>
    <w:rsid w:val="00095503"/>
    <w:rsid w:val="00095A9B"/>
    <w:rsid w:val="00095D56"/>
    <w:rsid w:val="00095EFE"/>
    <w:rsid w:val="00096A31"/>
    <w:rsid w:val="00096B49"/>
    <w:rsid w:val="00096D6B"/>
    <w:rsid w:val="000970F9"/>
    <w:rsid w:val="0009748B"/>
    <w:rsid w:val="000974C8"/>
    <w:rsid w:val="00097749"/>
    <w:rsid w:val="00097D27"/>
    <w:rsid w:val="000A00ED"/>
    <w:rsid w:val="000A0511"/>
    <w:rsid w:val="000A06AC"/>
    <w:rsid w:val="000A0E4F"/>
    <w:rsid w:val="000A0FFB"/>
    <w:rsid w:val="000A1705"/>
    <w:rsid w:val="000A173C"/>
    <w:rsid w:val="000A17B6"/>
    <w:rsid w:val="000A1A1D"/>
    <w:rsid w:val="000A2833"/>
    <w:rsid w:val="000A2C3A"/>
    <w:rsid w:val="000A32CC"/>
    <w:rsid w:val="000A3597"/>
    <w:rsid w:val="000A3905"/>
    <w:rsid w:val="000A61E0"/>
    <w:rsid w:val="000A6F0E"/>
    <w:rsid w:val="000B1157"/>
    <w:rsid w:val="000B11EC"/>
    <w:rsid w:val="000B15CC"/>
    <w:rsid w:val="000B1966"/>
    <w:rsid w:val="000B25DE"/>
    <w:rsid w:val="000B2658"/>
    <w:rsid w:val="000B28AD"/>
    <w:rsid w:val="000B36B1"/>
    <w:rsid w:val="000B455B"/>
    <w:rsid w:val="000B4D5A"/>
    <w:rsid w:val="000B4DE3"/>
    <w:rsid w:val="000B505E"/>
    <w:rsid w:val="000B5312"/>
    <w:rsid w:val="000B53AE"/>
    <w:rsid w:val="000B5BB1"/>
    <w:rsid w:val="000B5D60"/>
    <w:rsid w:val="000B5D9A"/>
    <w:rsid w:val="000B6984"/>
    <w:rsid w:val="000B6EAF"/>
    <w:rsid w:val="000B7537"/>
    <w:rsid w:val="000B7BED"/>
    <w:rsid w:val="000C0EC6"/>
    <w:rsid w:val="000C10BF"/>
    <w:rsid w:val="000C13DD"/>
    <w:rsid w:val="000C1B0E"/>
    <w:rsid w:val="000C29A5"/>
    <w:rsid w:val="000C3070"/>
    <w:rsid w:val="000C32AF"/>
    <w:rsid w:val="000C3483"/>
    <w:rsid w:val="000C4851"/>
    <w:rsid w:val="000C4C87"/>
    <w:rsid w:val="000C542F"/>
    <w:rsid w:val="000C57FA"/>
    <w:rsid w:val="000C5F79"/>
    <w:rsid w:val="000C6F12"/>
    <w:rsid w:val="000C7F63"/>
    <w:rsid w:val="000D0896"/>
    <w:rsid w:val="000D0A08"/>
    <w:rsid w:val="000D11BE"/>
    <w:rsid w:val="000D1A0D"/>
    <w:rsid w:val="000D1E7D"/>
    <w:rsid w:val="000D22E7"/>
    <w:rsid w:val="000D3F66"/>
    <w:rsid w:val="000D4462"/>
    <w:rsid w:val="000D4927"/>
    <w:rsid w:val="000D50D5"/>
    <w:rsid w:val="000D5425"/>
    <w:rsid w:val="000D5B6C"/>
    <w:rsid w:val="000D67D7"/>
    <w:rsid w:val="000D6EEF"/>
    <w:rsid w:val="000D735C"/>
    <w:rsid w:val="000D7C79"/>
    <w:rsid w:val="000E0017"/>
    <w:rsid w:val="000E123B"/>
    <w:rsid w:val="000E20E0"/>
    <w:rsid w:val="000E244D"/>
    <w:rsid w:val="000E3B55"/>
    <w:rsid w:val="000E3C42"/>
    <w:rsid w:val="000E41CB"/>
    <w:rsid w:val="000E4208"/>
    <w:rsid w:val="000E4307"/>
    <w:rsid w:val="000E455E"/>
    <w:rsid w:val="000E4B5F"/>
    <w:rsid w:val="000E5AD9"/>
    <w:rsid w:val="000E60CA"/>
    <w:rsid w:val="000E670B"/>
    <w:rsid w:val="000E718D"/>
    <w:rsid w:val="000E76AF"/>
    <w:rsid w:val="000E7837"/>
    <w:rsid w:val="000F02CB"/>
    <w:rsid w:val="000F204E"/>
    <w:rsid w:val="000F283E"/>
    <w:rsid w:val="000F39BB"/>
    <w:rsid w:val="000F3A55"/>
    <w:rsid w:val="000F3DC8"/>
    <w:rsid w:val="000F49E3"/>
    <w:rsid w:val="000F4A09"/>
    <w:rsid w:val="000F4DDF"/>
    <w:rsid w:val="000F58FB"/>
    <w:rsid w:val="000F5DE1"/>
    <w:rsid w:val="000F5E8F"/>
    <w:rsid w:val="000F64E8"/>
    <w:rsid w:val="000F6897"/>
    <w:rsid w:val="000F6B29"/>
    <w:rsid w:val="000F74E7"/>
    <w:rsid w:val="000F7FAE"/>
    <w:rsid w:val="00100067"/>
    <w:rsid w:val="001011A1"/>
    <w:rsid w:val="001020A5"/>
    <w:rsid w:val="0010238E"/>
    <w:rsid w:val="00103F3E"/>
    <w:rsid w:val="00105516"/>
    <w:rsid w:val="00105965"/>
    <w:rsid w:val="00105D3B"/>
    <w:rsid w:val="001063EF"/>
    <w:rsid w:val="001066A5"/>
    <w:rsid w:val="001066E0"/>
    <w:rsid w:val="001073D9"/>
    <w:rsid w:val="00107976"/>
    <w:rsid w:val="00107995"/>
    <w:rsid w:val="00110363"/>
    <w:rsid w:val="001103D6"/>
    <w:rsid w:val="00110A2B"/>
    <w:rsid w:val="00110CCD"/>
    <w:rsid w:val="00111126"/>
    <w:rsid w:val="0011247D"/>
    <w:rsid w:val="00112A14"/>
    <w:rsid w:val="00112C25"/>
    <w:rsid w:val="00112CF6"/>
    <w:rsid w:val="00113B57"/>
    <w:rsid w:val="00114708"/>
    <w:rsid w:val="00114845"/>
    <w:rsid w:val="001149BA"/>
    <w:rsid w:val="00114FA6"/>
    <w:rsid w:val="00115218"/>
    <w:rsid w:val="00115E0C"/>
    <w:rsid w:val="0011712D"/>
    <w:rsid w:val="0011787B"/>
    <w:rsid w:val="00117C16"/>
    <w:rsid w:val="0012023C"/>
    <w:rsid w:val="001203A8"/>
    <w:rsid w:val="001207A8"/>
    <w:rsid w:val="00120B95"/>
    <w:rsid w:val="00120CC8"/>
    <w:rsid w:val="00120D85"/>
    <w:rsid w:val="0012121F"/>
    <w:rsid w:val="0012128E"/>
    <w:rsid w:val="0012361D"/>
    <w:rsid w:val="0012391A"/>
    <w:rsid w:val="00123D31"/>
    <w:rsid w:val="00123D69"/>
    <w:rsid w:val="001241B5"/>
    <w:rsid w:val="001244A1"/>
    <w:rsid w:val="00124A86"/>
    <w:rsid w:val="00125C43"/>
    <w:rsid w:val="00125F6E"/>
    <w:rsid w:val="001267D7"/>
    <w:rsid w:val="0012714B"/>
    <w:rsid w:val="0012721A"/>
    <w:rsid w:val="00127738"/>
    <w:rsid w:val="00130036"/>
    <w:rsid w:val="00130348"/>
    <w:rsid w:val="0013059D"/>
    <w:rsid w:val="0013126D"/>
    <w:rsid w:val="001313E0"/>
    <w:rsid w:val="0013156A"/>
    <w:rsid w:val="001319BA"/>
    <w:rsid w:val="00131AA3"/>
    <w:rsid w:val="0013262A"/>
    <w:rsid w:val="00132BDC"/>
    <w:rsid w:val="00134F9D"/>
    <w:rsid w:val="001350A2"/>
    <w:rsid w:val="00135A6F"/>
    <w:rsid w:val="00140808"/>
    <w:rsid w:val="00140A61"/>
    <w:rsid w:val="00140FE8"/>
    <w:rsid w:val="001414D4"/>
    <w:rsid w:val="00141752"/>
    <w:rsid w:val="0014259D"/>
    <w:rsid w:val="00142C50"/>
    <w:rsid w:val="00142EBE"/>
    <w:rsid w:val="00142F34"/>
    <w:rsid w:val="001441B4"/>
    <w:rsid w:val="001451E0"/>
    <w:rsid w:val="0014529A"/>
    <w:rsid w:val="0014560F"/>
    <w:rsid w:val="00145C41"/>
    <w:rsid w:val="00146C3D"/>
    <w:rsid w:val="00146E5D"/>
    <w:rsid w:val="00146FD9"/>
    <w:rsid w:val="00147154"/>
    <w:rsid w:val="00147BCF"/>
    <w:rsid w:val="00147CB9"/>
    <w:rsid w:val="00150DE4"/>
    <w:rsid w:val="0015100F"/>
    <w:rsid w:val="00151C7A"/>
    <w:rsid w:val="0015202F"/>
    <w:rsid w:val="00152A68"/>
    <w:rsid w:val="0015368D"/>
    <w:rsid w:val="0015377B"/>
    <w:rsid w:val="00155930"/>
    <w:rsid w:val="001561C2"/>
    <w:rsid w:val="001566C8"/>
    <w:rsid w:val="00156EF0"/>
    <w:rsid w:val="001575B6"/>
    <w:rsid w:val="00157E9E"/>
    <w:rsid w:val="00161A19"/>
    <w:rsid w:val="00162DFB"/>
    <w:rsid w:val="001639FD"/>
    <w:rsid w:val="00163A87"/>
    <w:rsid w:val="001645AA"/>
    <w:rsid w:val="00164759"/>
    <w:rsid w:val="0016497B"/>
    <w:rsid w:val="001649C5"/>
    <w:rsid w:val="00165D3F"/>
    <w:rsid w:val="00166528"/>
    <w:rsid w:val="00167AB3"/>
    <w:rsid w:val="00167FB5"/>
    <w:rsid w:val="00170B66"/>
    <w:rsid w:val="00170E19"/>
    <w:rsid w:val="00170E6D"/>
    <w:rsid w:val="00170EDC"/>
    <w:rsid w:val="001710DD"/>
    <w:rsid w:val="00171394"/>
    <w:rsid w:val="00172D17"/>
    <w:rsid w:val="00173968"/>
    <w:rsid w:val="001747A1"/>
    <w:rsid w:val="00174938"/>
    <w:rsid w:val="00174C74"/>
    <w:rsid w:val="00175310"/>
    <w:rsid w:val="00175728"/>
    <w:rsid w:val="00175F19"/>
    <w:rsid w:val="00176728"/>
    <w:rsid w:val="00176DB0"/>
    <w:rsid w:val="00176E10"/>
    <w:rsid w:val="00177D80"/>
    <w:rsid w:val="00180F53"/>
    <w:rsid w:val="00181BB6"/>
    <w:rsid w:val="001824E5"/>
    <w:rsid w:val="00183ABE"/>
    <w:rsid w:val="00183C3D"/>
    <w:rsid w:val="00183F58"/>
    <w:rsid w:val="00184140"/>
    <w:rsid w:val="00184FBF"/>
    <w:rsid w:val="001855CA"/>
    <w:rsid w:val="00185B7C"/>
    <w:rsid w:val="00185C65"/>
    <w:rsid w:val="001865EC"/>
    <w:rsid w:val="00187392"/>
    <w:rsid w:val="00187DB3"/>
    <w:rsid w:val="0019035B"/>
    <w:rsid w:val="00192813"/>
    <w:rsid w:val="00192834"/>
    <w:rsid w:val="0019306B"/>
    <w:rsid w:val="00194EAB"/>
    <w:rsid w:val="00195D58"/>
    <w:rsid w:val="00197354"/>
    <w:rsid w:val="00197A47"/>
    <w:rsid w:val="001A0544"/>
    <w:rsid w:val="001A3953"/>
    <w:rsid w:val="001A3FAA"/>
    <w:rsid w:val="001A4894"/>
    <w:rsid w:val="001A59BA"/>
    <w:rsid w:val="001A615C"/>
    <w:rsid w:val="001A64B1"/>
    <w:rsid w:val="001A6835"/>
    <w:rsid w:val="001A6B9C"/>
    <w:rsid w:val="001A71F3"/>
    <w:rsid w:val="001A76E9"/>
    <w:rsid w:val="001A7855"/>
    <w:rsid w:val="001A7B94"/>
    <w:rsid w:val="001B0E1B"/>
    <w:rsid w:val="001B1411"/>
    <w:rsid w:val="001B1637"/>
    <w:rsid w:val="001B24B3"/>
    <w:rsid w:val="001B2721"/>
    <w:rsid w:val="001B2CCA"/>
    <w:rsid w:val="001B325E"/>
    <w:rsid w:val="001B3A46"/>
    <w:rsid w:val="001B3A9B"/>
    <w:rsid w:val="001B4102"/>
    <w:rsid w:val="001B4428"/>
    <w:rsid w:val="001B4BCC"/>
    <w:rsid w:val="001B4D9D"/>
    <w:rsid w:val="001B4DE7"/>
    <w:rsid w:val="001B5189"/>
    <w:rsid w:val="001B53CF"/>
    <w:rsid w:val="001B5650"/>
    <w:rsid w:val="001B5964"/>
    <w:rsid w:val="001B59F5"/>
    <w:rsid w:val="001B7566"/>
    <w:rsid w:val="001B7F39"/>
    <w:rsid w:val="001C257B"/>
    <w:rsid w:val="001C3FEF"/>
    <w:rsid w:val="001C4253"/>
    <w:rsid w:val="001C4261"/>
    <w:rsid w:val="001C44BF"/>
    <w:rsid w:val="001C645C"/>
    <w:rsid w:val="001C7BA3"/>
    <w:rsid w:val="001C7BB1"/>
    <w:rsid w:val="001D03E0"/>
    <w:rsid w:val="001D0CE9"/>
    <w:rsid w:val="001D0E71"/>
    <w:rsid w:val="001D1324"/>
    <w:rsid w:val="001D1DC1"/>
    <w:rsid w:val="001D1E69"/>
    <w:rsid w:val="001D26A4"/>
    <w:rsid w:val="001D26FA"/>
    <w:rsid w:val="001D2E8F"/>
    <w:rsid w:val="001D3247"/>
    <w:rsid w:val="001D32AF"/>
    <w:rsid w:val="001D3920"/>
    <w:rsid w:val="001D45B9"/>
    <w:rsid w:val="001D473A"/>
    <w:rsid w:val="001D512C"/>
    <w:rsid w:val="001D5427"/>
    <w:rsid w:val="001D6607"/>
    <w:rsid w:val="001D69D1"/>
    <w:rsid w:val="001D70F9"/>
    <w:rsid w:val="001E15FA"/>
    <w:rsid w:val="001E1B80"/>
    <w:rsid w:val="001E2B20"/>
    <w:rsid w:val="001E2C9B"/>
    <w:rsid w:val="001E2DE9"/>
    <w:rsid w:val="001E342C"/>
    <w:rsid w:val="001E392C"/>
    <w:rsid w:val="001E3D60"/>
    <w:rsid w:val="001E3E23"/>
    <w:rsid w:val="001E45C0"/>
    <w:rsid w:val="001E495D"/>
    <w:rsid w:val="001E50F4"/>
    <w:rsid w:val="001E5C05"/>
    <w:rsid w:val="001E6B31"/>
    <w:rsid w:val="001E70EE"/>
    <w:rsid w:val="001E70FE"/>
    <w:rsid w:val="001E76BC"/>
    <w:rsid w:val="001F16B3"/>
    <w:rsid w:val="001F1BA2"/>
    <w:rsid w:val="001F1C5C"/>
    <w:rsid w:val="001F2582"/>
    <w:rsid w:val="001F36FF"/>
    <w:rsid w:val="001F65FB"/>
    <w:rsid w:val="001F7874"/>
    <w:rsid w:val="001F7AEE"/>
    <w:rsid w:val="001F7B00"/>
    <w:rsid w:val="001F7FFB"/>
    <w:rsid w:val="0020016F"/>
    <w:rsid w:val="002005AA"/>
    <w:rsid w:val="002008F5"/>
    <w:rsid w:val="00200B0C"/>
    <w:rsid w:val="00200D9A"/>
    <w:rsid w:val="00201A3A"/>
    <w:rsid w:val="00201B05"/>
    <w:rsid w:val="00201EF8"/>
    <w:rsid w:val="002027B8"/>
    <w:rsid w:val="002029F6"/>
    <w:rsid w:val="002032E7"/>
    <w:rsid w:val="002038AF"/>
    <w:rsid w:val="00204093"/>
    <w:rsid w:val="002043B7"/>
    <w:rsid w:val="00204556"/>
    <w:rsid w:val="002047D3"/>
    <w:rsid w:val="00204F97"/>
    <w:rsid w:val="002050E5"/>
    <w:rsid w:val="00205B74"/>
    <w:rsid w:val="00206436"/>
    <w:rsid w:val="00206FBF"/>
    <w:rsid w:val="00211933"/>
    <w:rsid w:val="00211F97"/>
    <w:rsid w:val="00213F41"/>
    <w:rsid w:val="002140E9"/>
    <w:rsid w:val="0021418C"/>
    <w:rsid w:val="00214FC2"/>
    <w:rsid w:val="00215F4A"/>
    <w:rsid w:val="002160BF"/>
    <w:rsid w:val="002160EB"/>
    <w:rsid w:val="00216652"/>
    <w:rsid w:val="00216DCB"/>
    <w:rsid w:val="002179B6"/>
    <w:rsid w:val="002211A1"/>
    <w:rsid w:val="002228B7"/>
    <w:rsid w:val="0022339F"/>
    <w:rsid w:val="002233E9"/>
    <w:rsid w:val="0022387E"/>
    <w:rsid w:val="00224038"/>
    <w:rsid w:val="00224232"/>
    <w:rsid w:val="00224895"/>
    <w:rsid w:val="00225F77"/>
    <w:rsid w:val="002264E7"/>
    <w:rsid w:val="0022683E"/>
    <w:rsid w:val="002269D1"/>
    <w:rsid w:val="0023000B"/>
    <w:rsid w:val="00230AEF"/>
    <w:rsid w:val="0023115B"/>
    <w:rsid w:val="00231573"/>
    <w:rsid w:val="00231D7E"/>
    <w:rsid w:val="00232011"/>
    <w:rsid w:val="0023201D"/>
    <w:rsid w:val="00232161"/>
    <w:rsid w:val="00232706"/>
    <w:rsid w:val="0023356F"/>
    <w:rsid w:val="002336D7"/>
    <w:rsid w:val="0023499A"/>
    <w:rsid w:val="002368E9"/>
    <w:rsid w:val="002378F5"/>
    <w:rsid w:val="00240367"/>
    <w:rsid w:val="00240436"/>
    <w:rsid w:val="002407CE"/>
    <w:rsid w:val="002410BB"/>
    <w:rsid w:val="00241233"/>
    <w:rsid w:val="002419F9"/>
    <w:rsid w:val="00241F39"/>
    <w:rsid w:val="0024215E"/>
    <w:rsid w:val="00242207"/>
    <w:rsid w:val="00242781"/>
    <w:rsid w:val="00242A14"/>
    <w:rsid w:val="0024354D"/>
    <w:rsid w:val="00244150"/>
    <w:rsid w:val="00244863"/>
    <w:rsid w:val="002449E6"/>
    <w:rsid w:val="0024504D"/>
    <w:rsid w:val="00247306"/>
    <w:rsid w:val="00247695"/>
    <w:rsid w:val="00250973"/>
    <w:rsid w:val="00250AFE"/>
    <w:rsid w:val="00250EFB"/>
    <w:rsid w:val="002518C9"/>
    <w:rsid w:val="002519E4"/>
    <w:rsid w:val="00251CCD"/>
    <w:rsid w:val="00251E25"/>
    <w:rsid w:val="00251FEF"/>
    <w:rsid w:val="0025215E"/>
    <w:rsid w:val="00252A36"/>
    <w:rsid w:val="00253724"/>
    <w:rsid w:val="0025554D"/>
    <w:rsid w:val="002559B6"/>
    <w:rsid w:val="00255BEF"/>
    <w:rsid w:val="002565FE"/>
    <w:rsid w:val="00257243"/>
    <w:rsid w:val="00257429"/>
    <w:rsid w:val="002602B4"/>
    <w:rsid w:val="002619F4"/>
    <w:rsid w:val="00261F4A"/>
    <w:rsid w:val="0026223F"/>
    <w:rsid w:val="00263620"/>
    <w:rsid w:val="002636C6"/>
    <w:rsid w:val="00265349"/>
    <w:rsid w:val="00265EF0"/>
    <w:rsid w:val="00266AD6"/>
    <w:rsid w:val="002676C1"/>
    <w:rsid w:val="0026775E"/>
    <w:rsid w:val="002677E8"/>
    <w:rsid w:val="00267BB9"/>
    <w:rsid w:val="00270B22"/>
    <w:rsid w:val="00271BC1"/>
    <w:rsid w:val="00271FC1"/>
    <w:rsid w:val="00274B9B"/>
    <w:rsid w:val="00274F2E"/>
    <w:rsid w:val="0027527C"/>
    <w:rsid w:val="00275558"/>
    <w:rsid w:val="00275BD2"/>
    <w:rsid w:val="00276260"/>
    <w:rsid w:val="002771F1"/>
    <w:rsid w:val="0027739D"/>
    <w:rsid w:val="002809DA"/>
    <w:rsid w:val="00281564"/>
    <w:rsid w:val="002815C0"/>
    <w:rsid w:val="0028183F"/>
    <w:rsid w:val="00281903"/>
    <w:rsid w:val="00281CA6"/>
    <w:rsid w:val="00282846"/>
    <w:rsid w:val="00284242"/>
    <w:rsid w:val="00284840"/>
    <w:rsid w:val="00284A12"/>
    <w:rsid w:val="00284FA3"/>
    <w:rsid w:val="00285436"/>
    <w:rsid w:val="00285968"/>
    <w:rsid w:val="00286B31"/>
    <w:rsid w:val="00286CD5"/>
    <w:rsid w:val="0028734F"/>
    <w:rsid w:val="00287574"/>
    <w:rsid w:val="0028778A"/>
    <w:rsid w:val="00287D85"/>
    <w:rsid w:val="00291B3D"/>
    <w:rsid w:val="0029213D"/>
    <w:rsid w:val="00292659"/>
    <w:rsid w:val="002932C6"/>
    <w:rsid w:val="00295113"/>
    <w:rsid w:val="00295477"/>
    <w:rsid w:val="0029654F"/>
    <w:rsid w:val="0029680B"/>
    <w:rsid w:val="0029693A"/>
    <w:rsid w:val="0029732F"/>
    <w:rsid w:val="002976DD"/>
    <w:rsid w:val="002A0452"/>
    <w:rsid w:val="002A078D"/>
    <w:rsid w:val="002A0E00"/>
    <w:rsid w:val="002A174D"/>
    <w:rsid w:val="002A18D5"/>
    <w:rsid w:val="002A273E"/>
    <w:rsid w:val="002A3238"/>
    <w:rsid w:val="002A4600"/>
    <w:rsid w:val="002A4662"/>
    <w:rsid w:val="002A5361"/>
    <w:rsid w:val="002A5882"/>
    <w:rsid w:val="002A5A34"/>
    <w:rsid w:val="002A68A6"/>
    <w:rsid w:val="002A76AA"/>
    <w:rsid w:val="002B0043"/>
    <w:rsid w:val="002B0204"/>
    <w:rsid w:val="002B022B"/>
    <w:rsid w:val="002B029F"/>
    <w:rsid w:val="002B2408"/>
    <w:rsid w:val="002B2A70"/>
    <w:rsid w:val="002B3145"/>
    <w:rsid w:val="002B3ED4"/>
    <w:rsid w:val="002B4294"/>
    <w:rsid w:val="002B43CA"/>
    <w:rsid w:val="002B4DB1"/>
    <w:rsid w:val="002B5154"/>
    <w:rsid w:val="002B5375"/>
    <w:rsid w:val="002B57B9"/>
    <w:rsid w:val="002B6517"/>
    <w:rsid w:val="002B6772"/>
    <w:rsid w:val="002B6AB5"/>
    <w:rsid w:val="002B6DE8"/>
    <w:rsid w:val="002B7836"/>
    <w:rsid w:val="002B7B2B"/>
    <w:rsid w:val="002B7F90"/>
    <w:rsid w:val="002C005F"/>
    <w:rsid w:val="002C0D76"/>
    <w:rsid w:val="002C1CEE"/>
    <w:rsid w:val="002C1D3E"/>
    <w:rsid w:val="002C297A"/>
    <w:rsid w:val="002C2AF7"/>
    <w:rsid w:val="002C2E29"/>
    <w:rsid w:val="002C37CA"/>
    <w:rsid w:val="002C429E"/>
    <w:rsid w:val="002C4397"/>
    <w:rsid w:val="002C467D"/>
    <w:rsid w:val="002C48DF"/>
    <w:rsid w:val="002C511C"/>
    <w:rsid w:val="002C585C"/>
    <w:rsid w:val="002C66D3"/>
    <w:rsid w:val="002C6B54"/>
    <w:rsid w:val="002C7A34"/>
    <w:rsid w:val="002C7B19"/>
    <w:rsid w:val="002C7B39"/>
    <w:rsid w:val="002D015D"/>
    <w:rsid w:val="002D0ABC"/>
    <w:rsid w:val="002D0B4B"/>
    <w:rsid w:val="002D0F22"/>
    <w:rsid w:val="002D12E2"/>
    <w:rsid w:val="002D15D0"/>
    <w:rsid w:val="002D17EE"/>
    <w:rsid w:val="002D17F4"/>
    <w:rsid w:val="002D1E80"/>
    <w:rsid w:val="002D31B4"/>
    <w:rsid w:val="002D57B4"/>
    <w:rsid w:val="002D5BC6"/>
    <w:rsid w:val="002D5D35"/>
    <w:rsid w:val="002D76A6"/>
    <w:rsid w:val="002E0497"/>
    <w:rsid w:val="002E054E"/>
    <w:rsid w:val="002E09C4"/>
    <w:rsid w:val="002E144E"/>
    <w:rsid w:val="002E155F"/>
    <w:rsid w:val="002E18D8"/>
    <w:rsid w:val="002E3451"/>
    <w:rsid w:val="002E3B82"/>
    <w:rsid w:val="002E3C6B"/>
    <w:rsid w:val="002E450A"/>
    <w:rsid w:val="002E4720"/>
    <w:rsid w:val="002E5248"/>
    <w:rsid w:val="002E5769"/>
    <w:rsid w:val="002E5B9F"/>
    <w:rsid w:val="002E6279"/>
    <w:rsid w:val="002E711B"/>
    <w:rsid w:val="002F0292"/>
    <w:rsid w:val="002F18C2"/>
    <w:rsid w:val="002F202D"/>
    <w:rsid w:val="002F22F3"/>
    <w:rsid w:val="002F2968"/>
    <w:rsid w:val="002F2EB2"/>
    <w:rsid w:val="002F38C5"/>
    <w:rsid w:val="002F4416"/>
    <w:rsid w:val="002F482E"/>
    <w:rsid w:val="002F4A62"/>
    <w:rsid w:val="002F4E7A"/>
    <w:rsid w:val="002F6220"/>
    <w:rsid w:val="002F68C5"/>
    <w:rsid w:val="002F6AB5"/>
    <w:rsid w:val="002F6ABF"/>
    <w:rsid w:val="002F72B9"/>
    <w:rsid w:val="002F77A5"/>
    <w:rsid w:val="002F7ABF"/>
    <w:rsid w:val="00300238"/>
    <w:rsid w:val="00300613"/>
    <w:rsid w:val="0030075D"/>
    <w:rsid w:val="00300D0C"/>
    <w:rsid w:val="00301930"/>
    <w:rsid w:val="00301E50"/>
    <w:rsid w:val="003030AE"/>
    <w:rsid w:val="00303AC7"/>
    <w:rsid w:val="00304221"/>
    <w:rsid w:val="00304864"/>
    <w:rsid w:val="00304BE3"/>
    <w:rsid w:val="0030506A"/>
    <w:rsid w:val="003067CE"/>
    <w:rsid w:val="00306DC4"/>
    <w:rsid w:val="00306DF8"/>
    <w:rsid w:val="00306FF0"/>
    <w:rsid w:val="00307836"/>
    <w:rsid w:val="00307E54"/>
    <w:rsid w:val="003101B3"/>
    <w:rsid w:val="003105CF"/>
    <w:rsid w:val="00310CD0"/>
    <w:rsid w:val="003117B0"/>
    <w:rsid w:val="0031260D"/>
    <w:rsid w:val="00313E00"/>
    <w:rsid w:val="003161E1"/>
    <w:rsid w:val="00317293"/>
    <w:rsid w:val="00317A63"/>
    <w:rsid w:val="00317F59"/>
    <w:rsid w:val="00320195"/>
    <w:rsid w:val="00320958"/>
    <w:rsid w:val="003217E3"/>
    <w:rsid w:val="003220BD"/>
    <w:rsid w:val="00322ABF"/>
    <w:rsid w:val="00322E9A"/>
    <w:rsid w:val="0032361A"/>
    <w:rsid w:val="003247B0"/>
    <w:rsid w:val="003264B2"/>
    <w:rsid w:val="003270B2"/>
    <w:rsid w:val="00327197"/>
    <w:rsid w:val="003276B8"/>
    <w:rsid w:val="003306A7"/>
    <w:rsid w:val="00331294"/>
    <w:rsid w:val="003318E2"/>
    <w:rsid w:val="00331B1B"/>
    <w:rsid w:val="0033241D"/>
    <w:rsid w:val="00332472"/>
    <w:rsid w:val="00332626"/>
    <w:rsid w:val="00332CBC"/>
    <w:rsid w:val="00332DC9"/>
    <w:rsid w:val="00333027"/>
    <w:rsid w:val="00333061"/>
    <w:rsid w:val="003333EE"/>
    <w:rsid w:val="00333761"/>
    <w:rsid w:val="00334E37"/>
    <w:rsid w:val="00335215"/>
    <w:rsid w:val="00335697"/>
    <w:rsid w:val="00335731"/>
    <w:rsid w:val="00336190"/>
    <w:rsid w:val="003363A6"/>
    <w:rsid w:val="00336B71"/>
    <w:rsid w:val="00336BCB"/>
    <w:rsid w:val="003378B4"/>
    <w:rsid w:val="00337BE2"/>
    <w:rsid w:val="00340B03"/>
    <w:rsid w:val="003412F4"/>
    <w:rsid w:val="0034157E"/>
    <w:rsid w:val="00341F45"/>
    <w:rsid w:val="0034471D"/>
    <w:rsid w:val="00344E3F"/>
    <w:rsid w:val="0034584E"/>
    <w:rsid w:val="00345C0F"/>
    <w:rsid w:val="003462B7"/>
    <w:rsid w:val="003467E0"/>
    <w:rsid w:val="00347F22"/>
    <w:rsid w:val="00350D22"/>
    <w:rsid w:val="003516C8"/>
    <w:rsid w:val="00352517"/>
    <w:rsid w:val="003531FE"/>
    <w:rsid w:val="00353351"/>
    <w:rsid w:val="00353BDC"/>
    <w:rsid w:val="00354678"/>
    <w:rsid w:val="003554D9"/>
    <w:rsid w:val="00355B6E"/>
    <w:rsid w:val="00356E23"/>
    <w:rsid w:val="00356F38"/>
    <w:rsid w:val="003578EB"/>
    <w:rsid w:val="003609C4"/>
    <w:rsid w:val="00360A6B"/>
    <w:rsid w:val="00361C20"/>
    <w:rsid w:val="0036224C"/>
    <w:rsid w:val="0036261A"/>
    <w:rsid w:val="00362C3D"/>
    <w:rsid w:val="003638AC"/>
    <w:rsid w:val="00363B54"/>
    <w:rsid w:val="0036420B"/>
    <w:rsid w:val="00364544"/>
    <w:rsid w:val="00364BBB"/>
    <w:rsid w:val="00365167"/>
    <w:rsid w:val="00365711"/>
    <w:rsid w:val="00366CE5"/>
    <w:rsid w:val="00367135"/>
    <w:rsid w:val="003678D9"/>
    <w:rsid w:val="00367D45"/>
    <w:rsid w:val="00370542"/>
    <w:rsid w:val="00370692"/>
    <w:rsid w:val="003715A6"/>
    <w:rsid w:val="0037272F"/>
    <w:rsid w:val="00372A3F"/>
    <w:rsid w:val="00372AB5"/>
    <w:rsid w:val="00372D8E"/>
    <w:rsid w:val="00372FBE"/>
    <w:rsid w:val="00373801"/>
    <w:rsid w:val="00373BEF"/>
    <w:rsid w:val="0037418A"/>
    <w:rsid w:val="00374B9E"/>
    <w:rsid w:val="00374DFF"/>
    <w:rsid w:val="003754C3"/>
    <w:rsid w:val="00375FE7"/>
    <w:rsid w:val="0037621F"/>
    <w:rsid w:val="00376A76"/>
    <w:rsid w:val="0037749F"/>
    <w:rsid w:val="00377ADF"/>
    <w:rsid w:val="00377C51"/>
    <w:rsid w:val="00380151"/>
    <w:rsid w:val="003801DB"/>
    <w:rsid w:val="00380292"/>
    <w:rsid w:val="00380394"/>
    <w:rsid w:val="003808BD"/>
    <w:rsid w:val="00380E7A"/>
    <w:rsid w:val="00381A5F"/>
    <w:rsid w:val="00382490"/>
    <w:rsid w:val="00382FAA"/>
    <w:rsid w:val="003843E7"/>
    <w:rsid w:val="00384C28"/>
    <w:rsid w:val="00386576"/>
    <w:rsid w:val="00386588"/>
    <w:rsid w:val="00386FDE"/>
    <w:rsid w:val="00387032"/>
    <w:rsid w:val="00387C98"/>
    <w:rsid w:val="00387CC9"/>
    <w:rsid w:val="00390678"/>
    <w:rsid w:val="00390A96"/>
    <w:rsid w:val="00390B79"/>
    <w:rsid w:val="0039104A"/>
    <w:rsid w:val="003910C0"/>
    <w:rsid w:val="003937C2"/>
    <w:rsid w:val="00393CDD"/>
    <w:rsid w:val="0039510F"/>
    <w:rsid w:val="00397EFE"/>
    <w:rsid w:val="003A031C"/>
    <w:rsid w:val="003A13FD"/>
    <w:rsid w:val="003A24DC"/>
    <w:rsid w:val="003A3A6E"/>
    <w:rsid w:val="003A43CD"/>
    <w:rsid w:val="003A4E5A"/>
    <w:rsid w:val="003A5300"/>
    <w:rsid w:val="003A5601"/>
    <w:rsid w:val="003A56D8"/>
    <w:rsid w:val="003A580C"/>
    <w:rsid w:val="003A5915"/>
    <w:rsid w:val="003A5ADE"/>
    <w:rsid w:val="003A6234"/>
    <w:rsid w:val="003A7C43"/>
    <w:rsid w:val="003B0E6A"/>
    <w:rsid w:val="003B0F3D"/>
    <w:rsid w:val="003B158E"/>
    <w:rsid w:val="003B176B"/>
    <w:rsid w:val="003B1F79"/>
    <w:rsid w:val="003B2BB8"/>
    <w:rsid w:val="003B3563"/>
    <w:rsid w:val="003B40FA"/>
    <w:rsid w:val="003B4DB0"/>
    <w:rsid w:val="003B58A0"/>
    <w:rsid w:val="003B5B88"/>
    <w:rsid w:val="003B6844"/>
    <w:rsid w:val="003B6DCE"/>
    <w:rsid w:val="003B6DE5"/>
    <w:rsid w:val="003B6E9C"/>
    <w:rsid w:val="003B7827"/>
    <w:rsid w:val="003B7F8F"/>
    <w:rsid w:val="003C0E1C"/>
    <w:rsid w:val="003C0E2F"/>
    <w:rsid w:val="003C104A"/>
    <w:rsid w:val="003C1661"/>
    <w:rsid w:val="003C1861"/>
    <w:rsid w:val="003C1BDD"/>
    <w:rsid w:val="003C21F5"/>
    <w:rsid w:val="003C29F0"/>
    <w:rsid w:val="003C307C"/>
    <w:rsid w:val="003C32EA"/>
    <w:rsid w:val="003C3CF4"/>
    <w:rsid w:val="003C6281"/>
    <w:rsid w:val="003C62A1"/>
    <w:rsid w:val="003C683F"/>
    <w:rsid w:val="003C6F62"/>
    <w:rsid w:val="003C7914"/>
    <w:rsid w:val="003C7B2D"/>
    <w:rsid w:val="003D071C"/>
    <w:rsid w:val="003D12B1"/>
    <w:rsid w:val="003D187B"/>
    <w:rsid w:val="003D18A5"/>
    <w:rsid w:val="003D1F26"/>
    <w:rsid w:val="003D24F8"/>
    <w:rsid w:val="003D2F23"/>
    <w:rsid w:val="003D2F39"/>
    <w:rsid w:val="003D3730"/>
    <w:rsid w:val="003D3BEB"/>
    <w:rsid w:val="003D45A4"/>
    <w:rsid w:val="003D4ADE"/>
    <w:rsid w:val="003D4DF5"/>
    <w:rsid w:val="003D537F"/>
    <w:rsid w:val="003D5B4C"/>
    <w:rsid w:val="003D5DE2"/>
    <w:rsid w:val="003D5E19"/>
    <w:rsid w:val="003D5E91"/>
    <w:rsid w:val="003D6148"/>
    <w:rsid w:val="003D6386"/>
    <w:rsid w:val="003D7AF7"/>
    <w:rsid w:val="003E002C"/>
    <w:rsid w:val="003E0286"/>
    <w:rsid w:val="003E124C"/>
    <w:rsid w:val="003E16AD"/>
    <w:rsid w:val="003E17FE"/>
    <w:rsid w:val="003E23B6"/>
    <w:rsid w:val="003E3CB8"/>
    <w:rsid w:val="003E3DB6"/>
    <w:rsid w:val="003E419C"/>
    <w:rsid w:val="003E4332"/>
    <w:rsid w:val="003E4A0C"/>
    <w:rsid w:val="003E6ADC"/>
    <w:rsid w:val="003F02DA"/>
    <w:rsid w:val="003F06E5"/>
    <w:rsid w:val="003F0883"/>
    <w:rsid w:val="003F16FE"/>
    <w:rsid w:val="003F23BE"/>
    <w:rsid w:val="003F26DF"/>
    <w:rsid w:val="003F4424"/>
    <w:rsid w:val="003F498B"/>
    <w:rsid w:val="003F4E4D"/>
    <w:rsid w:val="003F5300"/>
    <w:rsid w:val="003F5493"/>
    <w:rsid w:val="003F55A1"/>
    <w:rsid w:val="003F5E54"/>
    <w:rsid w:val="003F6E41"/>
    <w:rsid w:val="003F715D"/>
    <w:rsid w:val="003F74F9"/>
    <w:rsid w:val="003F7B50"/>
    <w:rsid w:val="00400008"/>
    <w:rsid w:val="0040000F"/>
    <w:rsid w:val="0040015F"/>
    <w:rsid w:val="00400401"/>
    <w:rsid w:val="00400B82"/>
    <w:rsid w:val="00400D4A"/>
    <w:rsid w:val="00400FA4"/>
    <w:rsid w:val="00401205"/>
    <w:rsid w:val="00401951"/>
    <w:rsid w:val="00402290"/>
    <w:rsid w:val="00403264"/>
    <w:rsid w:val="00403C25"/>
    <w:rsid w:val="00403FD4"/>
    <w:rsid w:val="00405BDE"/>
    <w:rsid w:val="00405D23"/>
    <w:rsid w:val="004060A8"/>
    <w:rsid w:val="004069A4"/>
    <w:rsid w:val="00406D2F"/>
    <w:rsid w:val="00407152"/>
    <w:rsid w:val="0040725A"/>
    <w:rsid w:val="0041171B"/>
    <w:rsid w:val="004135DE"/>
    <w:rsid w:val="00413A61"/>
    <w:rsid w:val="00413BEF"/>
    <w:rsid w:val="00414DF3"/>
    <w:rsid w:val="004150F6"/>
    <w:rsid w:val="004160D6"/>
    <w:rsid w:val="00416AFA"/>
    <w:rsid w:val="00421555"/>
    <w:rsid w:val="0042224E"/>
    <w:rsid w:val="00422AFC"/>
    <w:rsid w:val="00422E51"/>
    <w:rsid w:val="004241E1"/>
    <w:rsid w:val="004257A5"/>
    <w:rsid w:val="004261B9"/>
    <w:rsid w:val="00426292"/>
    <w:rsid w:val="004269B4"/>
    <w:rsid w:val="004269D4"/>
    <w:rsid w:val="004278FC"/>
    <w:rsid w:val="00427D76"/>
    <w:rsid w:val="004305D8"/>
    <w:rsid w:val="00430DF9"/>
    <w:rsid w:val="004317C8"/>
    <w:rsid w:val="00431D89"/>
    <w:rsid w:val="00432A17"/>
    <w:rsid w:val="00432E26"/>
    <w:rsid w:val="004333BD"/>
    <w:rsid w:val="004336B4"/>
    <w:rsid w:val="00433962"/>
    <w:rsid w:val="00433CC3"/>
    <w:rsid w:val="004344E1"/>
    <w:rsid w:val="004348B6"/>
    <w:rsid w:val="00435458"/>
    <w:rsid w:val="00435903"/>
    <w:rsid w:val="00435CBD"/>
    <w:rsid w:val="004364EC"/>
    <w:rsid w:val="00436F22"/>
    <w:rsid w:val="00437C53"/>
    <w:rsid w:val="00437ED4"/>
    <w:rsid w:val="00440478"/>
    <w:rsid w:val="00440518"/>
    <w:rsid w:val="00440687"/>
    <w:rsid w:val="00441593"/>
    <w:rsid w:val="00441A5B"/>
    <w:rsid w:val="004421B5"/>
    <w:rsid w:val="00442D52"/>
    <w:rsid w:val="00443FFF"/>
    <w:rsid w:val="00444090"/>
    <w:rsid w:val="004446D2"/>
    <w:rsid w:val="00444966"/>
    <w:rsid w:val="004459EB"/>
    <w:rsid w:val="004467C5"/>
    <w:rsid w:val="004511FB"/>
    <w:rsid w:val="00451A40"/>
    <w:rsid w:val="00452F4E"/>
    <w:rsid w:val="00452F65"/>
    <w:rsid w:val="00456FCC"/>
    <w:rsid w:val="00457B45"/>
    <w:rsid w:val="00457B51"/>
    <w:rsid w:val="00460446"/>
    <w:rsid w:val="00460556"/>
    <w:rsid w:val="00460CDE"/>
    <w:rsid w:val="00460E7E"/>
    <w:rsid w:val="004614E6"/>
    <w:rsid w:val="00461CAF"/>
    <w:rsid w:val="004620E4"/>
    <w:rsid w:val="0046210B"/>
    <w:rsid w:val="00462AC0"/>
    <w:rsid w:val="00463116"/>
    <w:rsid w:val="0046321E"/>
    <w:rsid w:val="00464500"/>
    <w:rsid w:val="004648DB"/>
    <w:rsid w:val="00464E9C"/>
    <w:rsid w:val="004658CC"/>
    <w:rsid w:val="00466185"/>
    <w:rsid w:val="004664C7"/>
    <w:rsid w:val="0046726C"/>
    <w:rsid w:val="00467D9A"/>
    <w:rsid w:val="00467F6F"/>
    <w:rsid w:val="004707FC"/>
    <w:rsid w:val="00470B66"/>
    <w:rsid w:val="00471793"/>
    <w:rsid w:val="00471A91"/>
    <w:rsid w:val="00471C81"/>
    <w:rsid w:val="00471FC6"/>
    <w:rsid w:val="004730B9"/>
    <w:rsid w:val="0047339C"/>
    <w:rsid w:val="00474CE0"/>
    <w:rsid w:val="0047569C"/>
    <w:rsid w:val="004757E3"/>
    <w:rsid w:val="00476253"/>
    <w:rsid w:val="004772B3"/>
    <w:rsid w:val="004805CF"/>
    <w:rsid w:val="00480F1D"/>
    <w:rsid w:val="00481416"/>
    <w:rsid w:val="0048272A"/>
    <w:rsid w:val="004834F4"/>
    <w:rsid w:val="004838DD"/>
    <w:rsid w:val="00483965"/>
    <w:rsid w:val="00484B02"/>
    <w:rsid w:val="00484B0C"/>
    <w:rsid w:val="00484F78"/>
    <w:rsid w:val="00484FEF"/>
    <w:rsid w:val="0048519F"/>
    <w:rsid w:val="00485383"/>
    <w:rsid w:val="004856F1"/>
    <w:rsid w:val="00485B84"/>
    <w:rsid w:val="004860F5"/>
    <w:rsid w:val="004861AE"/>
    <w:rsid w:val="00486B93"/>
    <w:rsid w:val="00486E41"/>
    <w:rsid w:val="00486E6D"/>
    <w:rsid w:val="00490620"/>
    <w:rsid w:val="00490CC7"/>
    <w:rsid w:val="0049128B"/>
    <w:rsid w:val="004916B8"/>
    <w:rsid w:val="00492198"/>
    <w:rsid w:val="00492E5B"/>
    <w:rsid w:val="004931A6"/>
    <w:rsid w:val="0049355D"/>
    <w:rsid w:val="00493C86"/>
    <w:rsid w:val="00493EEC"/>
    <w:rsid w:val="00494A64"/>
    <w:rsid w:val="0049586D"/>
    <w:rsid w:val="0049588C"/>
    <w:rsid w:val="004958EE"/>
    <w:rsid w:val="00495E54"/>
    <w:rsid w:val="00495FEA"/>
    <w:rsid w:val="0049628E"/>
    <w:rsid w:val="0049655C"/>
    <w:rsid w:val="00496668"/>
    <w:rsid w:val="00497239"/>
    <w:rsid w:val="00497354"/>
    <w:rsid w:val="00497B44"/>
    <w:rsid w:val="004A00A2"/>
    <w:rsid w:val="004A0B8C"/>
    <w:rsid w:val="004A12BF"/>
    <w:rsid w:val="004A2860"/>
    <w:rsid w:val="004A2F7A"/>
    <w:rsid w:val="004A3D94"/>
    <w:rsid w:val="004A467B"/>
    <w:rsid w:val="004A4802"/>
    <w:rsid w:val="004A5F67"/>
    <w:rsid w:val="004A712B"/>
    <w:rsid w:val="004A74A2"/>
    <w:rsid w:val="004A7983"/>
    <w:rsid w:val="004A7CD2"/>
    <w:rsid w:val="004B01D6"/>
    <w:rsid w:val="004B0DC0"/>
    <w:rsid w:val="004B0DC5"/>
    <w:rsid w:val="004B1217"/>
    <w:rsid w:val="004B1865"/>
    <w:rsid w:val="004B220C"/>
    <w:rsid w:val="004B2479"/>
    <w:rsid w:val="004B32C3"/>
    <w:rsid w:val="004B4086"/>
    <w:rsid w:val="004B492D"/>
    <w:rsid w:val="004B553C"/>
    <w:rsid w:val="004B629E"/>
    <w:rsid w:val="004B692F"/>
    <w:rsid w:val="004B699D"/>
    <w:rsid w:val="004B6DF4"/>
    <w:rsid w:val="004B7355"/>
    <w:rsid w:val="004B7423"/>
    <w:rsid w:val="004B74E7"/>
    <w:rsid w:val="004C00BC"/>
    <w:rsid w:val="004C056E"/>
    <w:rsid w:val="004C0845"/>
    <w:rsid w:val="004C08B7"/>
    <w:rsid w:val="004C0916"/>
    <w:rsid w:val="004C131B"/>
    <w:rsid w:val="004C147F"/>
    <w:rsid w:val="004C1D97"/>
    <w:rsid w:val="004C242D"/>
    <w:rsid w:val="004C3AA6"/>
    <w:rsid w:val="004C3AD2"/>
    <w:rsid w:val="004C3CF0"/>
    <w:rsid w:val="004C6937"/>
    <w:rsid w:val="004C6CBE"/>
    <w:rsid w:val="004C7E8D"/>
    <w:rsid w:val="004D04AB"/>
    <w:rsid w:val="004D11D8"/>
    <w:rsid w:val="004D18CB"/>
    <w:rsid w:val="004D25A9"/>
    <w:rsid w:val="004D29EA"/>
    <w:rsid w:val="004D323C"/>
    <w:rsid w:val="004D37AB"/>
    <w:rsid w:val="004D39D7"/>
    <w:rsid w:val="004D3B46"/>
    <w:rsid w:val="004D4275"/>
    <w:rsid w:val="004D45D5"/>
    <w:rsid w:val="004D554A"/>
    <w:rsid w:val="004D59ED"/>
    <w:rsid w:val="004D60B4"/>
    <w:rsid w:val="004D690F"/>
    <w:rsid w:val="004D6B93"/>
    <w:rsid w:val="004D720D"/>
    <w:rsid w:val="004D726F"/>
    <w:rsid w:val="004D72DC"/>
    <w:rsid w:val="004D76E3"/>
    <w:rsid w:val="004E1164"/>
    <w:rsid w:val="004E1367"/>
    <w:rsid w:val="004E13DD"/>
    <w:rsid w:val="004E1760"/>
    <w:rsid w:val="004E1927"/>
    <w:rsid w:val="004E20CC"/>
    <w:rsid w:val="004E2B19"/>
    <w:rsid w:val="004E3209"/>
    <w:rsid w:val="004E3239"/>
    <w:rsid w:val="004E4AB2"/>
    <w:rsid w:val="004E67E3"/>
    <w:rsid w:val="004E729D"/>
    <w:rsid w:val="004E7987"/>
    <w:rsid w:val="004E7DAA"/>
    <w:rsid w:val="004F010F"/>
    <w:rsid w:val="004F0624"/>
    <w:rsid w:val="004F07B3"/>
    <w:rsid w:val="004F0F09"/>
    <w:rsid w:val="004F10DD"/>
    <w:rsid w:val="004F14B8"/>
    <w:rsid w:val="004F1A4A"/>
    <w:rsid w:val="004F264C"/>
    <w:rsid w:val="004F280C"/>
    <w:rsid w:val="004F3108"/>
    <w:rsid w:val="004F3138"/>
    <w:rsid w:val="004F340B"/>
    <w:rsid w:val="004F40F3"/>
    <w:rsid w:val="004F4DCE"/>
    <w:rsid w:val="004F528D"/>
    <w:rsid w:val="004F7728"/>
    <w:rsid w:val="004F7DED"/>
    <w:rsid w:val="00500085"/>
    <w:rsid w:val="0050033F"/>
    <w:rsid w:val="00500944"/>
    <w:rsid w:val="00500A51"/>
    <w:rsid w:val="00501464"/>
    <w:rsid w:val="00501FA0"/>
    <w:rsid w:val="0050218E"/>
    <w:rsid w:val="005029D7"/>
    <w:rsid w:val="00502CA0"/>
    <w:rsid w:val="005043CF"/>
    <w:rsid w:val="00504DA0"/>
    <w:rsid w:val="00505C9A"/>
    <w:rsid w:val="00505FA1"/>
    <w:rsid w:val="00506165"/>
    <w:rsid w:val="00506C0E"/>
    <w:rsid w:val="00507491"/>
    <w:rsid w:val="005106BD"/>
    <w:rsid w:val="00510EE0"/>
    <w:rsid w:val="00511AA8"/>
    <w:rsid w:val="00512562"/>
    <w:rsid w:val="0051276A"/>
    <w:rsid w:val="00512BA1"/>
    <w:rsid w:val="00512F24"/>
    <w:rsid w:val="00513AE2"/>
    <w:rsid w:val="005146EA"/>
    <w:rsid w:val="00515056"/>
    <w:rsid w:val="00515246"/>
    <w:rsid w:val="005156CA"/>
    <w:rsid w:val="00516679"/>
    <w:rsid w:val="00516F4C"/>
    <w:rsid w:val="005220A7"/>
    <w:rsid w:val="00522B8A"/>
    <w:rsid w:val="00522D09"/>
    <w:rsid w:val="00522EA7"/>
    <w:rsid w:val="00522FF8"/>
    <w:rsid w:val="0052325B"/>
    <w:rsid w:val="005232D2"/>
    <w:rsid w:val="0052339B"/>
    <w:rsid w:val="00523853"/>
    <w:rsid w:val="00525763"/>
    <w:rsid w:val="00526116"/>
    <w:rsid w:val="00526380"/>
    <w:rsid w:val="0052738E"/>
    <w:rsid w:val="005300E8"/>
    <w:rsid w:val="00530AD1"/>
    <w:rsid w:val="00530EB2"/>
    <w:rsid w:val="00530F03"/>
    <w:rsid w:val="00530F97"/>
    <w:rsid w:val="00531007"/>
    <w:rsid w:val="00531476"/>
    <w:rsid w:val="00531787"/>
    <w:rsid w:val="005336D0"/>
    <w:rsid w:val="0053377B"/>
    <w:rsid w:val="00533C26"/>
    <w:rsid w:val="00533CF9"/>
    <w:rsid w:val="00534BC7"/>
    <w:rsid w:val="00534E38"/>
    <w:rsid w:val="00535351"/>
    <w:rsid w:val="005353FE"/>
    <w:rsid w:val="00536A8B"/>
    <w:rsid w:val="00536C87"/>
    <w:rsid w:val="00536F84"/>
    <w:rsid w:val="00537254"/>
    <w:rsid w:val="0053758E"/>
    <w:rsid w:val="00537AE2"/>
    <w:rsid w:val="005417EB"/>
    <w:rsid w:val="00542676"/>
    <w:rsid w:val="0054318D"/>
    <w:rsid w:val="005437FA"/>
    <w:rsid w:val="005453BC"/>
    <w:rsid w:val="00546779"/>
    <w:rsid w:val="0054717A"/>
    <w:rsid w:val="00550789"/>
    <w:rsid w:val="00550A2D"/>
    <w:rsid w:val="00550F3E"/>
    <w:rsid w:val="005515F9"/>
    <w:rsid w:val="00551891"/>
    <w:rsid w:val="0055204C"/>
    <w:rsid w:val="00552241"/>
    <w:rsid w:val="00552273"/>
    <w:rsid w:val="00552735"/>
    <w:rsid w:val="00552767"/>
    <w:rsid w:val="00552C92"/>
    <w:rsid w:val="00553455"/>
    <w:rsid w:val="0055381D"/>
    <w:rsid w:val="00553A57"/>
    <w:rsid w:val="00554008"/>
    <w:rsid w:val="005550DF"/>
    <w:rsid w:val="00555B46"/>
    <w:rsid w:val="005560D2"/>
    <w:rsid w:val="005563C4"/>
    <w:rsid w:val="00556ED4"/>
    <w:rsid w:val="00560118"/>
    <w:rsid w:val="00560C72"/>
    <w:rsid w:val="00560E01"/>
    <w:rsid w:val="00561531"/>
    <w:rsid w:val="005620E3"/>
    <w:rsid w:val="00563A4D"/>
    <w:rsid w:val="00563CEB"/>
    <w:rsid w:val="00563F45"/>
    <w:rsid w:val="0056442D"/>
    <w:rsid w:val="00564491"/>
    <w:rsid w:val="005646B1"/>
    <w:rsid w:val="0056536D"/>
    <w:rsid w:val="00565D55"/>
    <w:rsid w:val="00566825"/>
    <w:rsid w:val="00567071"/>
    <w:rsid w:val="005675C0"/>
    <w:rsid w:val="00567D3D"/>
    <w:rsid w:val="00567EB6"/>
    <w:rsid w:val="00570083"/>
    <w:rsid w:val="0057083F"/>
    <w:rsid w:val="00570B52"/>
    <w:rsid w:val="00571677"/>
    <w:rsid w:val="005717B0"/>
    <w:rsid w:val="00571A71"/>
    <w:rsid w:val="00572074"/>
    <w:rsid w:val="00572114"/>
    <w:rsid w:val="00575073"/>
    <w:rsid w:val="00575200"/>
    <w:rsid w:val="0057525C"/>
    <w:rsid w:val="005762C2"/>
    <w:rsid w:val="00576431"/>
    <w:rsid w:val="00576487"/>
    <w:rsid w:val="005770C6"/>
    <w:rsid w:val="00577C5A"/>
    <w:rsid w:val="00580422"/>
    <w:rsid w:val="0058102E"/>
    <w:rsid w:val="005816B6"/>
    <w:rsid w:val="00581E7E"/>
    <w:rsid w:val="00582241"/>
    <w:rsid w:val="00583DB8"/>
    <w:rsid w:val="0058492B"/>
    <w:rsid w:val="0058528A"/>
    <w:rsid w:val="00585967"/>
    <w:rsid w:val="00585BD4"/>
    <w:rsid w:val="00586357"/>
    <w:rsid w:val="00586D35"/>
    <w:rsid w:val="005878A3"/>
    <w:rsid w:val="00593AFE"/>
    <w:rsid w:val="005949BD"/>
    <w:rsid w:val="005954BD"/>
    <w:rsid w:val="005956D0"/>
    <w:rsid w:val="005957A8"/>
    <w:rsid w:val="005957C0"/>
    <w:rsid w:val="00596C50"/>
    <w:rsid w:val="0059718D"/>
    <w:rsid w:val="005978C8"/>
    <w:rsid w:val="00597B26"/>
    <w:rsid w:val="00597BA6"/>
    <w:rsid w:val="00597EBA"/>
    <w:rsid w:val="005A27C4"/>
    <w:rsid w:val="005A2A6D"/>
    <w:rsid w:val="005A3075"/>
    <w:rsid w:val="005A3B48"/>
    <w:rsid w:val="005A3F4C"/>
    <w:rsid w:val="005A4809"/>
    <w:rsid w:val="005A570F"/>
    <w:rsid w:val="005A603F"/>
    <w:rsid w:val="005A6417"/>
    <w:rsid w:val="005A65A5"/>
    <w:rsid w:val="005A7003"/>
    <w:rsid w:val="005A7431"/>
    <w:rsid w:val="005B0273"/>
    <w:rsid w:val="005B02A0"/>
    <w:rsid w:val="005B059D"/>
    <w:rsid w:val="005B05AE"/>
    <w:rsid w:val="005B091B"/>
    <w:rsid w:val="005B0DC4"/>
    <w:rsid w:val="005B14EE"/>
    <w:rsid w:val="005B1504"/>
    <w:rsid w:val="005B2571"/>
    <w:rsid w:val="005B27CB"/>
    <w:rsid w:val="005B2D50"/>
    <w:rsid w:val="005B35A4"/>
    <w:rsid w:val="005B3C9E"/>
    <w:rsid w:val="005B4162"/>
    <w:rsid w:val="005B4709"/>
    <w:rsid w:val="005B49E4"/>
    <w:rsid w:val="005B4AE7"/>
    <w:rsid w:val="005B59B5"/>
    <w:rsid w:val="005B631A"/>
    <w:rsid w:val="005B6FAA"/>
    <w:rsid w:val="005C056F"/>
    <w:rsid w:val="005C0CBE"/>
    <w:rsid w:val="005C2791"/>
    <w:rsid w:val="005C2D3A"/>
    <w:rsid w:val="005C3927"/>
    <w:rsid w:val="005C3CFB"/>
    <w:rsid w:val="005C4009"/>
    <w:rsid w:val="005C5045"/>
    <w:rsid w:val="005C5EB1"/>
    <w:rsid w:val="005C6427"/>
    <w:rsid w:val="005C66A1"/>
    <w:rsid w:val="005C6CD1"/>
    <w:rsid w:val="005C7B8F"/>
    <w:rsid w:val="005C7C87"/>
    <w:rsid w:val="005D0845"/>
    <w:rsid w:val="005D0962"/>
    <w:rsid w:val="005D0A2E"/>
    <w:rsid w:val="005D0CB6"/>
    <w:rsid w:val="005D1285"/>
    <w:rsid w:val="005D12BB"/>
    <w:rsid w:val="005D1480"/>
    <w:rsid w:val="005D15CC"/>
    <w:rsid w:val="005D1BF0"/>
    <w:rsid w:val="005D27BC"/>
    <w:rsid w:val="005D2FDC"/>
    <w:rsid w:val="005D4150"/>
    <w:rsid w:val="005D4A39"/>
    <w:rsid w:val="005D55F5"/>
    <w:rsid w:val="005D59A9"/>
    <w:rsid w:val="005D6E5F"/>
    <w:rsid w:val="005D7076"/>
    <w:rsid w:val="005E004B"/>
    <w:rsid w:val="005E03C4"/>
    <w:rsid w:val="005E170C"/>
    <w:rsid w:val="005E18F0"/>
    <w:rsid w:val="005E1E24"/>
    <w:rsid w:val="005E22CE"/>
    <w:rsid w:val="005E2EBA"/>
    <w:rsid w:val="005E3363"/>
    <w:rsid w:val="005E3807"/>
    <w:rsid w:val="005E3835"/>
    <w:rsid w:val="005E3EB4"/>
    <w:rsid w:val="005E4080"/>
    <w:rsid w:val="005E457D"/>
    <w:rsid w:val="005E4C0C"/>
    <w:rsid w:val="005E4D50"/>
    <w:rsid w:val="005E4ED2"/>
    <w:rsid w:val="005E5292"/>
    <w:rsid w:val="005E533E"/>
    <w:rsid w:val="005E5590"/>
    <w:rsid w:val="005E58FF"/>
    <w:rsid w:val="005E6057"/>
    <w:rsid w:val="005E608E"/>
    <w:rsid w:val="005E60B5"/>
    <w:rsid w:val="005E6E2B"/>
    <w:rsid w:val="005E6EB3"/>
    <w:rsid w:val="005F0012"/>
    <w:rsid w:val="005F0A16"/>
    <w:rsid w:val="005F0AFA"/>
    <w:rsid w:val="005F1066"/>
    <w:rsid w:val="005F1CB0"/>
    <w:rsid w:val="005F2DA1"/>
    <w:rsid w:val="005F3118"/>
    <w:rsid w:val="005F370A"/>
    <w:rsid w:val="005F3910"/>
    <w:rsid w:val="005F4405"/>
    <w:rsid w:val="005F48A1"/>
    <w:rsid w:val="005F4C43"/>
    <w:rsid w:val="005F5351"/>
    <w:rsid w:val="005F542C"/>
    <w:rsid w:val="005F5524"/>
    <w:rsid w:val="005F58DE"/>
    <w:rsid w:val="005F5A0A"/>
    <w:rsid w:val="005F5E2E"/>
    <w:rsid w:val="005F6202"/>
    <w:rsid w:val="005F6DCF"/>
    <w:rsid w:val="005F7B02"/>
    <w:rsid w:val="0060024D"/>
    <w:rsid w:val="006008CA"/>
    <w:rsid w:val="00600D1C"/>
    <w:rsid w:val="00601B72"/>
    <w:rsid w:val="0060232D"/>
    <w:rsid w:val="006023DC"/>
    <w:rsid w:val="00603312"/>
    <w:rsid w:val="0060375B"/>
    <w:rsid w:val="00604723"/>
    <w:rsid w:val="00604B61"/>
    <w:rsid w:val="00604EEB"/>
    <w:rsid w:val="00605300"/>
    <w:rsid w:val="00605E24"/>
    <w:rsid w:val="00606664"/>
    <w:rsid w:val="00606C08"/>
    <w:rsid w:val="00606EFF"/>
    <w:rsid w:val="00610F7F"/>
    <w:rsid w:val="00612008"/>
    <w:rsid w:val="006122B9"/>
    <w:rsid w:val="00612CB2"/>
    <w:rsid w:val="006134E3"/>
    <w:rsid w:val="006139D0"/>
    <w:rsid w:val="00613A46"/>
    <w:rsid w:val="00614588"/>
    <w:rsid w:val="0061471E"/>
    <w:rsid w:val="00614857"/>
    <w:rsid w:val="00614869"/>
    <w:rsid w:val="00616844"/>
    <w:rsid w:val="00617EBB"/>
    <w:rsid w:val="00620484"/>
    <w:rsid w:val="006206DD"/>
    <w:rsid w:val="0062190D"/>
    <w:rsid w:val="00622298"/>
    <w:rsid w:val="00622BCE"/>
    <w:rsid w:val="006233E5"/>
    <w:rsid w:val="006233ED"/>
    <w:rsid w:val="00623AEE"/>
    <w:rsid w:val="00623B26"/>
    <w:rsid w:val="006246C3"/>
    <w:rsid w:val="00625032"/>
    <w:rsid w:val="006253F5"/>
    <w:rsid w:val="0062610D"/>
    <w:rsid w:val="006266EE"/>
    <w:rsid w:val="006271F8"/>
    <w:rsid w:val="00627481"/>
    <w:rsid w:val="00627959"/>
    <w:rsid w:val="00627A57"/>
    <w:rsid w:val="00627CA5"/>
    <w:rsid w:val="00631DAD"/>
    <w:rsid w:val="006320A2"/>
    <w:rsid w:val="006334C6"/>
    <w:rsid w:val="00633D97"/>
    <w:rsid w:val="006342DA"/>
    <w:rsid w:val="00635DEA"/>
    <w:rsid w:val="00636BAC"/>
    <w:rsid w:val="00637CC5"/>
    <w:rsid w:val="00637D6C"/>
    <w:rsid w:val="00637E94"/>
    <w:rsid w:val="006415DA"/>
    <w:rsid w:val="00642142"/>
    <w:rsid w:val="00644205"/>
    <w:rsid w:val="0064479A"/>
    <w:rsid w:val="006469A5"/>
    <w:rsid w:val="00646AD8"/>
    <w:rsid w:val="006473E4"/>
    <w:rsid w:val="00647E36"/>
    <w:rsid w:val="0065050D"/>
    <w:rsid w:val="00650FD5"/>
    <w:rsid w:val="00651306"/>
    <w:rsid w:val="00651663"/>
    <w:rsid w:val="006517BF"/>
    <w:rsid w:val="00651BA1"/>
    <w:rsid w:val="00652F4A"/>
    <w:rsid w:val="00653D3F"/>
    <w:rsid w:val="0065478E"/>
    <w:rsid w:val="006554D4"/>
    <w:rsid w:val="006556F9"/>
    <w:rsid w:val="00656064"/>
    <w:rsid w:val="006563C1"/>
    <w:rsid w:val="006576E3"/>
    <w:rsid w:val="00657C04"/>
    <w:rsid w:val="006601E7"/>
    <w:rsid w:val="006604CF"/>
    <w:rsid w:val="0066060E"/>
    <w:rsid w:val="00660D1B"/>
    <w:rsid w:val="00660E1F"/>
    <w:rsid w:val="006621D4"/>
    <w:rsid w:val="0066387F"/>
    <w:rsid w:val="00663CEC"/>
    <w:rsid w:val="006647CB"/>
    <w:rsid w:val="006647D5"/>
    <w:rsid w:val="0066529E"/>
    <w:rsid w:val="006655C1"/>
    <w:rsid w:val="00665855"/>
    <w:rsid w:val="00665A70"/>
    <w:rsid w:val="00666874"/>
    <w:rsid w:val="00666BAA"/>
    <w:rsid w:val="00667C49"/>
    <w:rsid w:val="00670BBA"/>
    <w:rsid w:val="006717B7"/>
    <w:rsid w:val="00673333"/>
    <w:rsid w:val="0067339E"/>
    <w:rsid w:val="006738B8"/>
    <w:rsid w:val="006738C2"/>
    <w:rsid w:val="00673C6D"/>
    <w:rsid w:val="0067401B"/>
    <w:rsid w:val="00674048"/>
    <w:rsid w:val="006745C2"/>
    <w:rsid w:val="006748EA"/>
    <w:rsid w:val="00674BAA"/>
    <w:rsid w:val="0067510E"/>
    <w:rsid w:val="006759AC"/>
    <w:rsid w:val="00675F0F"/>
    <w:rsid w:val="00675F8E"/>
    <w:rsid w:val="00676300"/>
    <w:rsid w:val="006764FD"/>
    <w:rsid w:val="0067677F"/>
    <w:rsid w:val="00677585"/>
    <w:rsid w:val="00677851"/>
    <w:rsid w:val="006804F5"/>
    <w:rsid w:val="0068090E"/>
    <w:rsid w:val="00680CCA"/>
    <w:rsid w:val="0068184A"/>
    <w:rsid w:val="00681E39"/>
    <w:rsid w:val="00682FC3"/>
    <w:rsid w:val="00683787"/>
    <w:rsid w:val="0068390A"/>
    <w:rsid w:val="00685FBF"/>
    <w:rsid w:val="006869BA"/>
    <w:rsid w:val="00686FBB"/>
    <w:rsid w:val="0068733D"/>
    <w:rsid w:val="006873C8"/>
    <w:rsid w:val="00690F13"/>
    <w:rsid w:val="00691513"/>
    <w:rsid w:val="0069194C"/>
    <w:rsid w:val="00691E3B"/>
    <w:rsid w:val="00691E86"/>
    <w:rsid w:val="00691FC1"/>
    <w:rsid w:val="00692175"/>
    <w:rsid w:val="00692E74"/>
    <w:rsid w:val="00693496"/>
    <w:rsid w:val="006938EB"/>
    <w:rsid w:val="00693D4B"/>
    <w:rsid w:val="00695233"/>
    <w:rsid w:val="0069538A"/>
    <w:rsid w:val="00697959"/>
    <w:rsid w:val="006A028C"/>
    <w:rsid w:val="006A1DDB"/>
    <w:rsid w:val="006A270A"/>
    <w:rsid w:val="006A29F2"/>
    <w:rsid w:val="006A34F3"/>
    <w:rsid w:val="006A388F"/>
    <w:rsid w:val="006A3E75"/>
    <w:rsid w:val="006A3F9A"/>
    <w:rsid w:val="006A4D9D"/>
    <w:rsid w:val="006A4F6D"/>
    <w:rsid w:val="006A573B"/>
    <w:rsid w:val="006A5944"/>
    <w:rsid w:val="006A6262"/>
    <w:rsid w:val="006A7134"/>
    <w:rsid w:val="006A72D2"/>
    <w:rsid w:val="006B04D7"/>
    <w:rsid w:val="006B0542"/>
    <w:rsid w:val="006B0773"/>
    <w:rsid w:val="006B141E"/>
    <w:rsid w:val="006B1AC7"/>
    <w:rsid w:val="006B25AA"/>
    <w:rsid w:val="006B29ED"/>
    <w:rsid w:val="006B3275"/>
    <w:rsid w:val="006B3A46"/>
    <w:rsid w:val="006B3BAE"/>
    <w:rsid w:val="006B45A7"/>
    <w:rsid w:val="006B4614"/>
    <w:rsid w:val="006B47AF"/>
    <w:rsid w:val="006B4D94"/>
    <w:rsid w:val="006B59C7"/>
    <w:rsid w:val="006B60F6"/>
    <w:rsid w:val="006B7E4B"/>
    <w:rsid w:val="006C0DE7"/>
    <w:rsid w:val="006C1079"/>
    <w:rsid w:val="006C10E9"/>
    <w:rsid w:val="006C1294"/>
    <w:rsid w:val="006C12CF"/>
    <w:rsid w:val="006C143F"/>
    <w:rsid w:val="006C2499"/>
    <w:rsid w:val="006C2FAF"/>
    <w:rsid w:val="006C32EF"/>
    <w:rsid w:val="006C481B"/>
    <w:rsid w:val="006C6359"/>
    <w:rsid w:val="006C6582"/>
    <w:rsid w:val="006C686B"/>
    <w:rsid w:val="006C699F"/>
    <w:rsid w:val="006D0225"/>
    <w:rsid w:val="006D0426"/>
    <w:rsid w:val="006D0A83"/>
    <w:rsid w:val="006D0E99"/>
    <w:rsid w:val="006D250D"/>
    <w:rsid w:val="006D2636"/>
    <w:rsid w:val="006D29DA"/>
    <w:rsid w:val="006D3029"/>
    <w:rsid w:val="006D3145"/>
    <w:rsid w:val="006D3917"/>
    <w:rsid w:val="006D4124"/>
    <w:rsid w:val="006D4300"/>
    <w:rsid w:val="006D4334"/>
    <w:rsid w:val="006D44D7"/>
    <w:rsid w:val="006D45D8"/>
    <w:rsid w:val="006D49CD"/>
    <w:rsid w:val="006D4AE4"/>
    <w:rsid w:val="006D50C5"/>
    <w:rsid w:val="006D578C"/>
    <w:rsid w:val="006D5E17"/>
    <w:rsid w:val="006D606C"/>
    <w:rsid w:val="006D61B6"/>
    <w:rsid w:val="006D7877"/>
    <w:rsid w:val="006E026F"/>
    <w:rsid w:val="006E06B7"/>
    <w:rsid w:val="006E08FE"/>
    <w:rsid w:val="006E0AC2"/>
    <w:rsid w:val="006E1748"/>
    <w:rsid w:val="006E52D0"/>
    <w:rsid w:val="006E5614"/>
    <w:rsid w:val="006E6734"/>
    <w:rsid w:val="006E68A4"/>
    <w:rsid w:val="006E7D30"/>
    <w:rsid w:val="006E7EA6"/>
    <w:rsid w:val="006F1071"/>
    <w:rsid w:val="006F2408"/>
    <w:rsid w:val="006F24EA"/>
    <w:rsid w:val="006F2912"/>
    <w:rsid w:val="006F2D45"/>
    <w:rsid w:val="006F3447"/>
    <w:rsid w:val="006F35F0"/>
    <w:rsid w:val="006F48CB"/>
    <w:rsid w:val="006F4ED7"/>
    <w:rsid w:val="006F4F2E"/>
    <w:rsid w:val="006F4F5F"/>
    <w:rsid w:val="006F5288"/>
    <w:rsid w:val="006F56C4"/>
    <w:rsid w:val="006F5A30"/>
    <w:rsid w:val="006F5B19"/>
    <w:rsid w:val="006F5BEB"/>
    <w:rsid w:val="006F7A31"/>
    <w:rsid w:val="006F7D75"/>
    <w:rsid w:val="007009A0"/>
    <w:rsid w:val="007011A8"/>
    <w:rsid w:val="007019AB"/>
    <w:rsid w:val="00701E3C"/>
    <w:rsid w:val="007026BA"/>
    <w:rsid w:val="007027DA"/>
    <w:rsid w:val="007037F2"/>
    <w:rsid w:val="0070391A"/>
    <w:rsid w:val="00703BBD"/>
    <w:rsid w:val="00705205"/>
    <w:rsid w:val="00705E18"/>
    <w:rsid w:val="007073EA"/>
    <w:rsid w:val="00707C8A"/>
    <w:rsid w:val="007105A1"/>
    <w:rsid w:val="007111D6"/>
    <w:rsid w:val="00711819"/>
    <w:rsid w:val="00711A79"/>
    <w:rsid w:val="0071248B"/>
    <w:rsid w:val="00712D58"/>
    <w:rsid w:val="00712F9E"/>
    <w:rsid w:val="007132EB"/>
    <w:rsid w:val="00714053"/>
    <w:rsid w:val="007145EF"/>
    <w:rsid w:val="007149F9"/>
    <w:rsid w:val="00714F0C"/>
    <w:rsid w:val="00715C7F"/>
    <w:rsid w:val="00716055"/>
    <w:rsid w:val="007167DA"/>
    <w:rsid w:val="0071721F"/>
    <w:rsid w:val="007203B2"/>
    <w:rsid w:val="007206FE"/>
    <w:rsid w:val="007223D9"/>
    <w:rsid w:val="00723176"/>
    <w:rsid w:val="00724001"/>
    <w:rsid w:val="00724A9B"/>
    <w:rsid w:val="007254B7"/>
    <w:rsid w:val="00725C44"/>
    <w:rsid w:val="00726601"/>
    <w:rsid w:val="00726E8F"/>
    <w:rsid w:val="00727091"/>
    <w:rsid w:val="00730C69"/>
    <w:rsid w:val="00730CB1"/>
    <w:rsid w:val="0073181F"/>
    <w:rsid w:val="007319BE"/>
    <w:rsid w:val="00732C85"/>
    <w:rsid w:val="00732EB8"/>
    <w:rsid w:val="0073475A"/>
    <w:rsid w:val="00734CCB"/>
    <w:rsid w:val="00735CE4"/>
    <w:rsid w:val="00736C5E"/>
    <w:rsid w:val="00740C98"/>
    <w:rsid w:val="00741707"/>
    <w:rsid w:val="00741864"/>
    <w:rsid w:val="00741DA6"/>
    <w:rsid w:val="00743197"/>
    <w:rsid w:val="0074393C"/>
    <w:rsid w:val="00743E13"/>
    <w:rsid w:val="00744459"/>
    <w:rsid w:val="00745B69"/>
    <w:rsid w:val="00746669"/>
    <w:rsid w:val="00746D25"/>
    <w:rsid w:val="00747413"/>
    <w:rsid w:val="007476CD"/>
    <w:rsid w:val="00747797"/>
    <w:rsid w:val="00750049"/>
    <w:rsid w:val="0075063A"/>
    <w:rsid w:val="00750A86"/>
    <w:rsid w:val="00750F2D"/>
    <w:rsid w:val="007517BC"/>
    <w:rsid w:val="00751B1C"/>
    <w:rsid w:val="00751C26"/>
    <w:rsid w:val="00752174"/>
    <w:rsid w:val="00753451"/>
    <w:rsid w:val="00753806"/>
    <w:rsid w:val="00753F57"/>
    <w:rsid w:val="00754727"/>
    <w:rsid w:val="00754793"/>
    <w:rsid w:val="007547B9"/>
    <w:rsid w:val="00754BBB"/>
    <w:rsid w:val="007556BC"/>
    <w:rsid w:val="0075597D"/>
    <w:rsid w:val="00756966"/>
    <w:rsid w:val="00757787"/>
    <w:rsid w:val="00757831"/>
    <w:rsid w:val="00757B3D"/>
    <w:rsid w:val="00760FE0"/>
    <w:rsid w:val="007612AD"/>
    <w:rsid w:val="0076145E"/>
    <w:rsid w:val="0076159B"/>
    <w:rsid w:val="007615DF"/>
    <w:rsid w:val="007619D7"/>
    <w:rsid w:val="00761D8C"/>
    <w:rsid w:val="00761E0A"/>
    <w:rsid w:val="00761EBB"/>
    <w:rsid w:val="00761FBD"/>
    <w:rsid w:val="00762432"/>
    <w:rsid w:val="0076349C"/>
    <w:rsid w:val="00763B82"/>
    <w:rsid w:val="00764DCC"/>
    <w:rsid w:val="00765154"/>
    <w:rsid w:val="007660F6"/>
    <w:rsid w:val="00766873"/>
    <w:rsid w:val="00767BCB"/>
    <w:rsid w:val="00770037"/>
    <w:rsid w:val="0077044B"/>
    <w:rsid w:val="0077137F"/>
    <w:rsid w:val="007723E2"/>
    <w:rsid w:val="00773178"/>
    <w:rsid w:val="007733CB"/>
    <w:rsid w:val="00773897"/>
    <w:rsid w:val="00774015"/>
    <w:rsid w:val="0077478E"/>
    <w:rsid w:val="00774D79"/>
    <w:rsid w:val="0077568E"/>
    <w:rsid w:val="00775B96"/>
    <w:rsid w:val="00776334"/>
    <w:rsid w:val="00777A24"/>
    <w:rsid w:val="007801F8"/>
    <w:rsid w:val="0078039C"/>
    <w:rsid w:val="007804CA"/>
    <w:rsid w:val="007804EA"/>
    <w:rsid w:val="00780553"/>
    <w:rsid w:val="007808DA"/>
    <w:rsid w:val="00781453"/>
    <w:rsid w:val="00781543"/>
    <w:rsid w:val="007818D1"/>
    <w:rsid w:val="007821C9"/>
    <w:rsid w:val="00783E60"/>
    <w:rsid w:val="0078405B"/>
    <w:rsid w:val="00784256"/>
    <w:rsid w:val="007845B3"/>
    <w:rsid w:val="0078483B"/>
    <w:rsid w:val="00784A8F"/>
    <w:rsid w:val="00784D91"/>
    <w:rsid w:val="0078596F"/>
    <w:rsid w:val="00785BAE"/>
    <w:rsid w:val="007864EB"/>
    <w:rsid w:val="007866E2"/>
    <w:rsid w:val="007869F7"/>
    <w:rsid w:val="007875D1"/>
    <w:rsid w:val="0079000B"/>
    <w:rsid w:val="007917AD"/>
    <w:rsid w:val="00791F13"/>
    <w:rsid w:val="00792001"/>
    <w:rsid w:val="00792F89"/>
    <w:rsid w:val="0079344C"/>
    <w:rsid w:val="00793B82"/>
    <w:rsid w:val="007949C4"/>
    <w:rsid w:val="00794E1E"/>
    <w:rsid w:val="00794FDB"/>
    <w:rsid w:val="0079506A"/>
    <w:rsid w:val="00796CAC"/>
    <w:rsid w:val="007A13CE"/>
    <w:rsid w:val="007A15BC"/>
    <w:rsid w:val="007A167D"/>
    <w:rsid w:val="007A1790"/>
    <w:rsid w:val="007A1AE8"/>
    <w:rsid w:val="007A1B31"/>
    <w:rsid w:val="007A1C0C"/>
    <w:rsid w:val="007A2445"/>
    <w:rsid w:val="007A3184"/>
    <w:rsid w:val="007A343A"/>
    <w:rsid w:val="007A4FF3"/>
    <w:rsid w:val="007A6AD7"/>
    <w:rsid w:val="007A6F0A"/>
    <w:rsid w:val="007A7701"/>
    <w:rsid w:val="007B0705"/>
    <w:rsid w:val="007B0711"/>
    <w:rsid w:val="007B0B92"/>
    <w:rsid w:val="007B0E04"/>
    <w:rsid w:val="007B1054"/>
    <w:rsid w:val="007B1161"/>
    <w:rsid w:val="007B18EF"/>
    <w:rsid w:val="007B2F6F"/>
    <w:rsid w:val="007B306B"/>
    <w:rsid w:val="007B51F6"/>
    <w:rsid w:val="007B55C1"/>
    <w:rsid w:val="007B5F4B"/>
    <w:rsid w:val="007B6763"/>
    <w:rsid w:val="007B67E6"/>
    <w:rsid w:val="007B6A77"/>
    <w:rsid w:val="007B6F2F"/>
    <w:rsid w:val="007B7566"/>
    <w:rsid w:val="007B7E06"/>
    <w:rsid w:val="007C0460"/>
    <w:rsid w:val="007C06B9"/>
    <w:rsid w:val="007C0DD8"/>
    <w:rsid w:val="007C19B4"/>
    <w:rsid w:val="007C1C8D"/>
    <w:rsid w:val="007C254E"/>
    <w:rsid w:val="007C2BC5"/>
    <w:rsid w:val="007C2FB2"/>
    <w:rsid w:val="007C5F41"/>
    <w:rsid w:val="007C63F7"/>
    <w:rsid w:val="007C6962"/>
    <w:rsid w:val="007C6DB0"/>
    <w:rsid w:val="007C6E1D"/>
    <w:rsid w:val="007C7431"/>
    <w:rsid w:val="007C7F22"/>
    <w:rsid w:val="007D01B0"/>
    <w:rsid w:val="007D066B"/>
    <w:rsid w:val="007D1265"/>
    <w:rsid w:val="007D2288"/>
    <w:rsid w:val="007D22E7"/>
    <w:rsid w:val="007D27F7"/>
    <w:rsid w:val="007D369E"/>
    <w:rsid w:val="007D5478"/>
    <w:rsid w:val="007D66B8"/>
    <w:rsid w:val="007E255B"/>
    <w:rsid w:val="007E2590"/>
    <w:rsid w:val="007E2986"/>
    <w:rsid w:val="007E2E11"/>
    <w:rsid w:val="007E3317"/>
    <w:rsid w:val="007E3F99"/>
    <w:rsid w:val="007E48BC"/>
    <w:rsid w:val="007E49CB"/>
    <w:rsid w:val="007E538E"/>
    <w:rsid w:val="007E5538"/>
    <w:rsid w:val="007E5F94"/>
    <w:rsid w:val="007E6EAF"/>
    <w:rsid w:val="007E7432"/>
    <w:rsid w:val="007F18F3"/>
    <w:rsid w:val="007F2254"/>
    <w:rsid w:val="007F2534"/>
    <w:rsid w:val="007F444D"/>
    <w:rsid w:val="007F53EA"/>
    <w:rsid w:val="007F57EB"/>
    <w:rsid w:val="007F5A8E"/>
    <w:rsid w:val="007F5AE2"/>
    <w:rsid w:val="007F5BC6"/>
    <w:rsid w:val="007F637D"/>
    <w:rsid w:val="007F647E"/>
    <w:rsid w:val="007F7628"/>
    <w:rsid w:val="007F7DB6"/>
    <w:rsid w:val="008000F7"/>
    <w:rsid w:val="008009E0"/>
    <w:rsid w:val="00801D5C"/>
    <w:rsid w:val="00801E97"/>
    <w:rsid w:val="00802CB1"/>
    <w:rsid w:val="00803CC0"/>
    <w:rsid w:val="008040DF"/>
    <w:rsid w:val="008046E7"/>
    <w:rsid w:val="008052B2"/>
    <w:rsid w:val="008053EC"/>
    <w:rsid w:val="00806062"/>
    <w:rsid w:val="008063ED"/>
    <w:rsid w:val="00806688"/>
    <w:rsid w:val="00806B43"/>
    <w:rsid w:val="008079F1"/>
    <w:rsid w:val="0081066B"/>
    <w:rsid w:val="00811DE9"/>
    <w:rsid w:val="0081283B"/>
    <w:rsid w:val="00813248"/>
    <w:rsid w:val="008134B0"/>
    <w:rsid w:val="0081423A"/>
    <w:rsid w:val="00814636"/>
    <w:rsid w:val="008154CF"/>
    <w:rsid w:val="00815654"/>
    <w:rsid w:val="00815822"/>
    <w:rsid w:val="00815872"/>
    <w:rsid w:val="00816F2D"/>
    <w:rsid w:val="00817177"/>
    <w:rsid w:val="00817D87"/>
    <w:rsid w:val="0082042C"/>
    <w:rsid w:val="008204B4"/>
    <w:rsid w:val="00820EDD"/>
    <w:rsid w:val="008226AD"/>
    <w:rsid w:val="00822A45"/>
    <w:rsid w:val="00822E5D"/>
    <w:rsid w:val="0082373E"/>
    <w:rsid w:val="00823D3D"/>
    <w:rsid w:val="00824102"/>
    <w:rsid w:val="00824A40"/>
    <w:rsid w:val="00824EB3"/>
    <w:rsid w:val="00825323"/>
    <w:rsid w:val="00826397"/>
    <w:rsid w:val="00826CAC"/>
    <w:rsid w:val="00827013"/>
    <w:rsid w:val="00827991"/>
    <w:rsid w:val="00827AE0"/>
    <w:rsid w:val="00827B3C"/>
    <w:rsid w:val="00827CF8"/>
    <w:rsid w:val="00830CFC"/>
    <w:rsid w:val="00831F23"/>
    <w:rsid w:val="00832B8B"/>
    <w:rsid w:val="00832CC8"/>
    <w:rsid w:val="00832FBB"/>
    <w:rsid w:val="00836AEA"/>
    <w:rsid w:val="00836AEB"/>
    <w:rsid w:val="00837836"/>
    <w:rsid w:val="00837BC5"/>
    <w:rsid w:val="008402C2"/>
    <w:rsid w:val="00840B2B"/>
    <w:rsid w:val="00841336"/>
    <w:rsid w:val="00841752"/>
    <w:rsid w:val="00841E56"/>
    <w:rsid w:val="00843250"/>
    <w:rsid w:val="0084385B"/>
    <w:rsid w:val="00843DDB"/>
    <w:rsid w:val="00843FCF"/>
    <w:rsid w:val="00844105"/>
    <w:rsid w:val="00844B13"/>
    <w:rsid w:val="00844FE7"/>
    <w:rsid w:val="00845027"/>
    <w:rsid w:val="00845357"/>
    <w:rsid w:val="00845989"/>
    <w:rsid w:val="00845A2B"/>
    <w:rsid w:val="00845A48"/>
    <w:rsid w:val="00845DA2"/>
    <w:rsid w:val="0084652B"/>
    <w:rsid w:val="00846C8C"/>
    <w:rsid w:val="00846E47"/>
    <w:rsid w:val="0084768A"/>
    <w:rsid w:val="00850071"/>
    <w:rsid w:val="008500FB"/>
    <w:rsid w:val="00850459"/>
    <w:rsid w:val="0085131B"/>
    <w:rsid w:val="00851361"/>
    <w:rsid w:val="00851479"/>
    <w:rsid w:val="00852316"/>
    <w:rsid w:val="00852401"/>
    <w:rsid w:val="00852EDD"/>
    <w:rsid w:val="008533A7"/>
    <w:rsid w:val="008535A3"/>
    <w:rsid w:val="008539AE"/>
    <w:rsid w:val="0085456D"/>
    <w:rsid w:val="0085520D"/>
    <w:rsid w:val="00855846"/>
    <w:rsid w:val="00856E84"/>
    <w:rsid w:val="00857989"/>
    <w:rsid w:val="008604FD"/>
    <w:rsid w:val="0086085F"/>
    <w:rsid w:val="00861BC7"/>
    <w:rsid w:val="00862ACA"/>
    <w:rsid w:val="00862B75"/>
    <w:rsid w:val="00862D8D"/>
    <w:rsid w:val="0086321E"/>
    <w:rsid w:val="00863981"/>
    <w:rsid w:val="0086448E"/>
    <w:rsid w:val="00864530"/>
    <w:rsid w:val="00865007"/>
    <w:rsid w:val="00865569"/>
    <w:rsid w:val="0086568C"/>
    <w:rsid w:val="008663D2"/>
    <w:rsid w:val="00867513"/>
    <w:rsid w:val="00867B09"/>
    <w:rsid w:val="0087036C"/>
    <w:rsid w:val="008707D1"/>
    <w:rsid w:val="00870804"/>
    <w:rsid w:val="00871B4C"/>
    <w:rsid w:val="00872073"/>
    <w:rsid w:val="00872BCD"/>
    <w:rsid w:val="00872D70"/>
    <w:rsid w:val="008733D9"/>
    <w:rsid w:val="00873D58"/>
    <w:rsid w:val="008744ED"/>
    <w:rsid w:val="00874A38"/>
    <w:rsid w:val="00875410"/>
    <w:rsid w:val="00875693"/>
    <w:rsid w:val="0087577B"/>
    <w:rsid w:val="008764C7"/>
    <w:rsid w:val="0087651E"/>
    <w:rsid w:val="008768E0"/>
    <w:rsid w:val="00876D80"/>
    <w:rsid w:val="00877C99"/>
    <w:rsid w:val="008800D1"/>
    <w:rsid w:val="008804D4"/>
    <w:rsid w:val="0088290E"/>
    <w:rsid w:val="0088309D"/>
    <w:rsid w:val="00883B1C"/>
    <w:rsid w:val="00883C4D"/>
    <w:rsid w:val="00884798"/>
    <w:rsid w:val="00884BC0"/>
    <w:rsid w:val="00884BF6"/>
    <w:rsid w:val="00885361"/>
    <w:rsid w:val="00885941"/>
    <w:rsid w:val="00885E4F"/>
    <w:rsid w:val="00885E78"/>
    <w:rsid w:val="00885FC7"/>
    <w:rsid w:val="0088622B"/>
    <w:rsid w:val="00890061"/>
    <w:rsid w:val="00890707"/>
    <w:rsid w:val="0089101E"/>
    <w:rsid w:val="00891319"/>
    <w:rsid w:val="00891B7F"/>
    <w:rsid w:val="008930BD"/>
    <w:rsid w:val="00894449"/>
    <w:rsid w:val="008947E4"/>
    <w:rsid w:val="00894D13"/>
    <w:rsid w:val="00894F8A"/>
    <w:rsid w:val="008951DC"/>
    <w:rsid w:val="0089529B"/>
    <w:rsid w:val="00895854"/>
    <w:rsid w:val="00896415"/>
    <w:rsid w:val="00896AF0"/>
    <w:rsid w:val="008970EC"/>
    <w:rsid w:val="0089780C"/>
    <w:rsid w:val="008978E0"/>
    <w:rsid w:val="00897EDC"/>
    <w:rsid w:val="008A0F9C"/>
    <w:rsid w:val="008A1B00"/>
    <w:rsid w:val="008A30EE"/>
    <w:rsid w:val="008A33F3"/>
    <w:rsid w:val="008A370E"/>
    <w:rsid w:val="008A420B"/>
    <w:rsid w:val="008A4BBD"/>
    <w:rsid w:val="008A667E"/>
    <w:rsid w:val="008A7B4B"/>
    <w:rsid w:val="008B00C3"/>
    <w:rsid w:val="008B0B31"/>
    <w:rsid w:val="008B0C32"/>
    <w:rsid w:val="008B11C0"/>
    <w:rsid w:val="008B1B46"/>
    <w:rsid w:val="008B2AB5"/>
    <w:rsid w:val="008B35C7"/>
    <w:rsid w:val="008B397C"/>
    <w:rsid w:val="008B3AB2"/>
    <w:rsid w:val="008B4E94"/>
    <w:rsid w:val="008B5E33"/>
    <w:rsid w:val="008B624D"/>
    <w:rsid w:val="008B667A"/>
    <w:rsid w:val="008B6EDE"/>
    <w:rsid w:val="008B7136"/>
    <w:rsid w:val="008C0DE4"/>
    <w:rsid w:val="008C10EA"/>
    <w:rsid w:val="008C162A"/>
    <w:rsid w:val="008C2412"/>
    <w:rsid w:val="008C2F3A"/>
    <w:rsid w:val="008C2F45"/>
    <w:rsid w:val="008C34E5"/>
    <w:rsid w:val="008C3D26"/>
    <w:rsid w:val="008C4474"/>
    <w:rsid w:val="008C4724"/>
    <w:rsid w:val="008C4B6B"/>
    <w:rsid w:val="008C4D78"/>
    <w:rsid w:val="008C570D"/>
    <w:rsid w:val="008C57FA"/>
    <w:rsid w:val="008C5CDE"/>
    <w:rsid w:val="008C6063"/>
    <w:rsid w:val="008C63E2"/>
    <w:rsid w:val="008C6534"/>
    <w:rsid w:val="008C6AE3"/>
    <w:rsid w:val="008C6BFC"/>
    <w:rsid w:val="008C770A"/>
    <w:rsid w:val="008C77A8"/>
    <w:rsid w:val="008D00C5"/>
    <w:rsid w:val="008D0818"/>
    <w:rsid w:val="008D12F3"/>
    <w:rsid w:val="008D1431"/>
    <w:rsid w:val="008D3B65"/>
    <w:rsid w:val="008D407F"/>
    <w:rsid w:val="008D47C1"/>
    <w:rsid w:val="008D580C"/>
    <w:rsid w:val="008D5949"/>
    <w:rsid w:val="008D5C26"/>
    <w:rsid w:val="008D6A19"/>
    <w:rsid w:val="008D747E"/>
    <w:rsid w:val="008D7E54"/>
    <w:rsid w:val="008D7F5E"/>
    <w:rsid w:val="008E0728"/>
    <w:rsid w:val="008E0DC6"/>
    <w:rsid w:val="008E0FD0"/>
    <w:rsid w:val="008E1741"/>
    <w:rsid w:val="008E1A2C"/>
    <w:rsid w:val="008E22AA"/>
    <w:rsid w:val="008E2DE2"/>
    <w:rsid w:val="008E45B5"/>
    <w:rsid w:val="008E50B2"/>
    <w:rsid w:val="008E5560"/>
    <w:rsid w:val="008E6369"/>
    <w:rsid w:val="008E67ED"/>
    <w:rsid w:val="008E68D0"/>
    <w:rsid w:val="008E68D4"/>
    <w:rsid w:val="008E72A7"/>
    <w:rsid w:val="008F0BF6"/>
    <w:rsid w:val="008F27C4"/>
    <w:rsid w:val="008F330C"/>
    <w:rsid w:val="008F35DF"/>
    <w:rsid w:val="008F36FA"/>
    <w:rsid w:val="008F371F"/>
    <w:rsid w:val="008F445A"/>
    <w:rsid w:val="008F52F7"/>
    <w:rsid w:val="008F68FE"/>
    <w:rsid w:val="008F6DCB"/>
    <w:rsid w:val="008F7021"/>
    <w:rsid w:val="008F734B"/>
    <w:rsid w:val="008F793E"/>
    <w:rsid w:val="008F7D36"/>
    <w:rsid w:val="00900025"/>
    <w:rsid w:val="00901A30"/>
    <w:rsid w:val="00901D76"/>
    <w:rsid w:val="00902691"/>
    <w:rsid w:val="0090366D"/>
    <w:rsid w:val="009050B9"/>
    <w:rsid w:val="0090575A"/>
    <w:rsid w:val="00905B12"/>
    <w:rsid w:val="00906103"/>
    <w:rsid w:val="00906173"/>
    <w:rsid w:val="00907293"/>
    <w:rsid w:val="0090793F"/>
    <w:rsid w:val="00907FCE"/>
    <w:rsid w:val="009104C5"/>
    <w:rsid w:val="0091171B"/>
    <w:rsid w:val="009117B7"/>
    <w:rsid w:val="00911950"/>
    <w:rsid w:val="00911A9B"/>
    <w:rsid w:val="0091214E"/>
    <w:rsid w:val="00912186"/>
    <w:rsid w:val="0091240F"/>
    <w:rsid w:val="00912B35"/>
    <w:rsid w:val="0091335A"/>
    <w:rsid w:val="0091359A"/>
    <w:rsid w:val="0091391C"/>
    <w:rsid w:val="00915257"/>
    <w:rsid w:val="00915687"/>
    <w:rsid w:val="00916347"/>
    <w:rsid w:val="00916960"/>
    <w:rsid w:val="00916D35"/>
    <w:rsid w:val="00917D85"/>
    <w:rsid w:val="00920090"/>
    <w:rsid w:val="0092037F"/>
    <w:rsid w:val="0092044C"/>
    <w:rsid w:val="00920B36"/>
    <w:rsid w:val="00920EA1"/>
    <w:rsid w:val="009215D4"/>
    <w:rsid w:val="009225AB"/>
    <w:rsid w:val="00922BB3"/>
    <w:rsid w:val="009232EF"/>
    <w:rsid w:val="00923886"/>
    <w:rsid w:val="00923903"/>
    <w:rsid w:val="00923A07"/>
    <w:rsid w:val="00926A12"/>
    <w:rsid w:val="00926DE1"/>
    <w:rsid w:val="0092755A"/>
    <w:rsid w:val="00927921"/>
    <w:rsid w:val="00927B14"/>
    <w:rsid w:val="009310B6"/>
    <w:rsid w:val="0093177D"/>
    <w:rsid w:val="00931888"/>
    <w:rsid w:val="00933009"/>
    <w:rsid w:val="00933ACE"/>
    <w:rsid w:val="00933BCB"/>
    <w:rsid w:val="00933C13"/>
    <w:rsid w:val="00936C3A"/>
    <w:rsid w:val="00937417"/>
    <w:rsid w:val="00937F6B"/>
    <w:rsid w:val="00941593"/>
    <w:rsid w:val="009418C0"/>
    <w:rsid w:val="009421DE"/>
    <w:rsid w:val="00942335"/>
    <w:rsid w:val="0094283B"/>
    <w:rsid w:val="009428E4"/>
    <w:rsid w:val="00942C4E"/>
    <w:rsid w:val="009430AE"/>
    <w:rsid w:val="0094312A"/>
    <w:rsid w:val="00943AAE"/>
    <w:rsid w:val="00943F46"/>
    <w:rsid w:val="00943F59"/>
    <w:rsid w:val="00944765"/>
    <w:rsid w:val="009452B1"/>
    <w:rsid w:val="00945864"/>
    <w:rsid w:val="00946495"/>
    <w:rsid w:val="00946DF5"/>
    <w:rsid w:val="009475E9"/>
    <w:rsid w:val="009479EC"/>
    <w:rsid w:val="00950771"/>
    <w:rsid w:val="00950DD5"/>
    <w:rsid w:val="00950E9B"/>
    <w:rsid w:val="00950F5D"/>
    <w:rsid w:val="00951529"/>
    <w:rsid w:val="00952164"/>
    <w:rsid w:val="00952556"/>
    <w:rsid w:val="009526A2"/>
    <w:rsid w:val="00952C11"/>
    <w:rsid w:val="00952F45"/>
    <w:rsid w:val="00953099"/>
    <w:rsid w:val="0095328D"/>
    <w:rsid w:val="00953B6C"/>
    <w:rsid w:val="00953D29"/>
    <w:rsid w:val="009547D2"/>
    <w:rsid w:val="00954FCB"/>
    <w:rsid w:val="0095551D"/>
    <w:rsid w:val="009555A5"/>
    <w:rsid w:val="0095629F"/>
    <w:rsid w:val="00956BD1"/>
    <w:rsid w:val="009572D5"/>
    <w:rsid w:val="009573F5"/>
    <w:rsid w:val="00960529"/>
    <w:rsid w:val="009607B4"/>
    <w:rsid w:val="009608C1"/>
    <w:rsid w:val="00962DCC"/>
    <w:rsid w:val="00962F09"/>
    <w:rsid w:val="00963667"/>
    <w:rsid w:val="0096463E"/>
    <w:rsid w:val="009646AB"/>
    <w:rsid w:val="00965501"/>
    <w:rsid w:val="00965A87"/>
    <w:rsid w:val="00965ECC"/>
    <w:rsid w:val="00966189"/>
    <w:rsid w:val="0096648A"/>
    <w:rsid w:val="009668F8"/>
    <w:rsid w:val="009679A8"/>
    <w:rsid w:val="00967ACE"/>
    <w:rsid w:val="0097135F"/>
    <w:rsid w:val="00971AA4"/>
    <w:rsid w:val="00971EEB"/>
    <w:rsid w:val="00972AC8"/>
    <w:rsid w:val="009730C7"/>
    <w:rsid w:val="0097314F"/>
    <w:rsid w:val="009734C2"/>
    <w:rsid w:val="00973BC5"/>
    <w:rsid w:val="009744E0"/>
    <w:rsid w:val="00974995"/>
    <w:rsid w:val="00974BE8"/>
    <w:rsid w:val="009753D1"/>
    <w:rsid w:val="009753E9"/>
    <w:rsid w:val="00975CD2"/>
    <w:rsid w:val="009768FA"/>
    <w:rsid w:val="00976B94"/>
    <w:rsid w:val="00977074"/>
    <w:rsid w:val="00977B90"/>
    <w:rsid w:val="00977CAF"/>
    <w:rsid w:val="00977ED6"/>
    <w:rsid w:val="009813EB"/>
    <w:rsid w:val="0098159D"/>
    <w:rsid w:val="009815F4"/>
    <w:rsid w:val="009833D0"/>
    <w:rsid w:val="009838DA"/>
    <w:rsid w:val="00984391"/>
    <w:rsid w:val="009843B2"/>
    <w:rsid w:val="009846CD"/>
    <w:rsid w:val="00984FB8"/>
    <w:rsid w:val="00985220"/>
    <w:rsid w:val="0098524F"/>
    <w:rsid w:val="009852EB"/>
    <w:rsid w:val="00986134"/>
    <w:rsid w:val="00986191"/>
    <w:rsid w:val="00986B79"/>
    <w:rsid w:val="00986B82"/>
    <w:rsid w:val="00987250"/>
    <w:rsid w:val="00990055"/>
    <w:rsid w:val="009901C3"/>
    <w:rsid w:val="00991C04"/>
    <w:rsid w:val="00993D2A"/>
    <w:rsid w:val="00994AC2"/>
    <w:rsid w:val="0099512D"/>
    <w:rsid w:val="00995EA7"/>
    <w:rsid w:val="009964EC"/>
    <w:rsid w:val="00996EE4"/>
    <w:rsid w:val="00997473"/>
    <w:rsid w:val="0099758F"/>
    <w:rsid w:val="00997624"/>
    <w:rsid w:val="00997C7E"/>
    <w:rsid w:val="009A007C"/>
    <w:rsid w:val="009A05A2"/>
    <w:rsid w:val="009A0E92"/>
    <w:rsid w:val="009A1037"/>
    <w:rsid w:val="009A122D"/>
    <w:rsid w:val="009A24A1"/>
    <w:rsid w:val="009A2746"/>
    <w:rsid w:val="009A3EC6"/>
    <w:rsid w:val="009A4687"/>
    <w:rsid w:val="009A48E3"/>
    <w:rsid w:val="009A4DB3"/>
    <w:rsid w:val="009A5234"/>
    <w:rsid w:val="009A589C"/>
    <w:rsid w:val="009A7D6A"/>
    <w:rsid w:val="009B0261"/>
    <w:rsid w:val="009B069D"/>
    <w:rsid w:val="009B1AAD"/>
    <w:rsid w:val="009B2BC9"/>
    <w:rsid w:val="009B2FF4"/>
    <w:rsid w:val="009B33E4"/>
    <w:rsid w:val="009B42DE"/>
    <w:rsid w:val="009B4EF5"/>
    <w:rsid w:val="009B6234"/>
    <w:rsid w:val="009B6949"/>
    <w:rsid w:val="009B7066"/>
    <w:rsid w:val="009B70EA"/>
    <w:rsid w:val="009B7264"/>
    <w:rsid w:val="009C0BFD"/>
    <w:rsid w:val="009C156D"/>
    <w:rsid w:val="009C1887"/>
    <w:rsid w:val="009C1EEC"/>
    <w:rsid w:val="009C1F8A"/>
    <w:rsid w:val="009C289E"/>
    <w:rsid w:val="009C3E56"/>
    <w:rsid w:val="009C53FF"/>
    <w:rsid w:val="009C5859"/>
    <w:rsid w:val="009C647B"/>
    <w:rsid w:val="009C7419"/>
    <w:rsid w:val="009C75B2"/>
    <w:rsid w:val="009D10BB"/>
    <w:rsid w:val="009D11B3"/>
    <w:rsid w:val="009D1AC0"/>
    <w:rsid w:val="009D3779"/>
    <w:rsid w:val="009D3F6B"/>
    <w:rsid w:val="009D49B7"/>
    <w:rsid w:val="009D4CBD"/>
    <w:rsid w:val="009D51EE"/>
    <w:rsid w:val="009D6F45"/>
    <w:rsid w:val="009E007F"/>
    <w:rsid w:val="009E02AA"/>
    <w:rsid w:val="009E05C7"/>
    <w:rsid w:val="009E06FF"/>
    <w:rsid w:val="009E0C44"/>
    <w:rsid w:val="009E12AA"/>
    <w:rsid w:val="009E2FE3"/>
    <w:rsid w:val="009E32EF"/>
    <w:rsid w:val="009E39BA"/>
    <w:rsid w:val="009E3A35"/>
    <w:rsid w:val="009E4447"/>
    <w:rsid w:val="009E58FE"/>
    <w:rsid w:val="009E618D"/>
    <w:rsid w:val="009E6A32"/>
    <w:rsid w:val="009E7EFC"/>
    <w:rsid w:val="009F0897"/>
    <w:rsid w:val="009F09C9"/>
    <w:rsid w:val="009F1543"/>
    <w:rsid w:val="009F18EC"/>
    <w:rsid w:val="009F225C"/>
    <w:rsid w:val="009F2285"/>
    <w:rsid w:val="009F2490"/>
    <w:rsid w:val="009F265A"/>
    <w:rsid w:val="009F26C6"/>
    <w:rsid w:val="009F2A71"/>
    <w:rsid w:val="009F2BD5"/>
    <w:rsid w:val="009F2DEE"/>
    <w:rsid w:val="009F2E1C"/>
    <w:rsid w:val="009F30BD"/>
    <w:rsid w:val="009F38DD"/>
    <w:rsid w:val="009F3B95"/>
    <w:rsid w:val="009F3D89"/>
    <w:rsid w:val="009F412C"/>
    <w:rsid w:val="009F4352"/>
    <w:rsid w:val="009F45A8"/>
    <w:rsid w:val="009F5E62"/>
    <w:rsid w:val="009F6883"/>
    <w:rsid w:val="009F6DE9"/>
    <w:rsid w:val="009F781F"/>
    <w:rsid w:val="00A010C1"/>
    <w:rsid w:val="00A0284D"/>
    <w:rsid w:val="00A02967"/>
    <w:rsid w:val="00A05B33"/>
    <w:rsid w:val="00A05D27"/>
    <w:rsid w:val="00A06298"/>
    <w:rsid w:val="00A06E0C"/>
    <w:rsid w:val="00A075DA"/>
    <w:rsid w:val="00A1009B"/>
    <w:rsid w:val="00A12A68"/>
    <w:rsid w:val="00A12C9E"/>
    <w:rsid w:val="00A12D4D"/>
    <w:rsid w:val="00A12D6E"/>
    <w:rsid w:val="00A137DC"/>
    <w:rsid w:val="00A13F3C"/>
    <w:rsid w:val="00A14AAF"/>
    <w:rsid w:val="00A1510F"/>
    <w:rsid w:val="00A15702"/>
    <w:rsid w:val="00A15FC4"/>
    <w:rsid w:val="00A16BAB"/>
    <w:rsid w:val="00A17671"/>
    <w:rsid w:val="00A176DB"/>
    <w:rsid w:val="00A1787F"/>
    <w:rsid w:val="00A212B5"/>
    <w:rsid w:val="00A212BC"/>
    <w:rsid w:val="00A21373"/>
    <w:rsid w:val="00A21756"/>
    <w:rsid w:val="00A22995"/>
    <w:rsid w:val="00A234C5"/>
    <w:rsid w:val="00A2366E"/>
    <w:rsid w:val="00A24947"/>
    <w:rsid w:val="00A24D25"/>
    <w:rsid w:val="00A25246"/>
    <w:rsid w:val="00A25A3B"/>
    <w:rsid w:val="00A25EA7"/>
    <w:rsid w:val="00A25FE3"/>
    <w:rsid w:val="00A260BC"/>
    <w:rsid w:val="00A26370"/>
    <w:rsid w:val="00A2643A"/>
    <w:rsid w:val="00A3315A"/>
    <w:rsid w:val="00A33ABD"/>
    <w:rsid w:val="00A34E03"/>
    <w:rsid w:val="00A358B9"/>
    <w:rsid w:val="00A3595C"/>
    <w:rsid w:val="00A359C5"/>
    <w:rsid w:val="00A35D2C"/>
    <w:rsid w:val="00A36A12"/>
    <w:rsid w:val="00A36D82"/>
    <w:rsid w:val="00A37CA3"/>
    <w:rsid w:val="00A40611"/>
    <w:rsid w:val="00A4078E"/>
    <w:rsid w:val="00A407C4"/>
    <w:rsid w:val="00A417A6"/>
    <w:rsid w:val="00A42AE6"/>
    <w:rsid w:val="00A434DA"/>
    <w:rsid w:val="00A44682"/>
    <w:rsid w:val="00A4534E"/>
    <w:rsid w:val="00A4542D"/>
    <w:rsid w:val="00A45847"/>
    <w:rsid w:val="00A458A0"/>
    <w:rsid w:val="00A45A84"/>
    <w:rsid w:val="00A45C81"/>
    <w:rsid w:val="00A460E8"/>
    <w:rsid w:val="00A4788F"/>
    <w:rsid w:val="00A47F83"/>
    <w:rsid w:val="00A5049D"/>
    <w:rsid w:val="00A50F16"/>
    <w:rsid w:val="00A51447"/>
    <w:rsid w:val="00A51E07"/>
    <w:rsid w:val="00A51F69"/>
    <w:rsid w:val="00A52331"/>
    <w:rsid w:val="00A529BF"/>
    <w:rsid w:val="00A533C4"/>
    <w:rsid w:val="00A53669"/>
    <w:rsid w:val="00A53B21"/>
    <w:rsid w:val="00A53C83"/>
    <w:rsid w:val="00A542AF"/>
    <w:rsid w:val="00A5477D"/>
    <w:rsid w:val="00A55F33"/>
    <w:rsid w:val="00A561BE"/>
    <w:rsid w:val="00A56C4C"/>
    <w:rsid w:val="00A570E6"/>
    <w:rsid w:val="00A571CA"/>
    <w:rsid w:val="00A573C8"/>
    <w:rsid w:val="00A57A02"/>
    <w:rsid w:val="00A607A4"/>
    <w:rsid w:val="00A60D23"/>
    <w:rsid w:val="00A610B8"/>
    <w:rsid w:val="00A618F8"/>
    <w:rsid w:val="00A632C6"/>
    <w:rsid w:val="00A63344"/>
    <w:rsid w:val="00A6335C"/>
    <w:rsid w:val="00A65A94"/>
    <w:rsid w:val="00A662AE"/>
    <w:rsid w:val="00A66A46"/>
    <w:rsid w:val="00A66E4F"/>
    <w:rsid w:val="00A701B0"/>
    <w:rsid w:val="00A708BA"/>
    <w:rsid w:val="00A7093A"/>
    <w:rsid w:val="00A70B53"/>
    <w:rsid w:val="00A71301"/>
    <w:rsid w:val="00A72440"/>
    <w:rsid w:val="00A726EC"/>
    <w:rsid w:val="00A72859"/>
    <w:rsid w:val="00A72D53"/>
    <w:rsid w:val="00A72FB6"/>
    <w:rsid w:val="00A7313C"/>
    <w:rsid w:val="00A731E4"/>
    <w:rsid w:val="00A73EAC"/>
    <w:rsid w:val="00A7493D"/>
    <w:rsid w:val="00A74DDC"/>
    <w:rsid w:val="00A752B6"/>
    <w:rsid w:val="00A75863"/>
    <w:rsid w:val="00A761BB"/>
    <w:rsid w:val="00A807A5"/>
    <w:rsid w:val="00A807E3"/>
    <w:rsid w:val="00A8130B"/>
    <w:rsid w:val="00A81980"/>
    <w:rsid w:val="00A81A50"/>
    <w:rsid w:val="00A8220B"/>
    <w:rsid w:val="00A825B8"/>
    <w:rsid w:val="00A839F3"/>
    <w:rsid w:val="00A84F4D"/>
    <w:rsid w:val="00A84F8A"/>
    <w:rsid w:val="00A85EC2"/>
    <w:rsid w:val="00A86148"/>
    <w:rsid w:val="00A8629C"/>
    <w:rsid w:val="00A87593"/>
    <w:rsid w:val="00A87F08"/>
    <w:rsid w:val="00A90015"/>
    <w:rsid w:val="00A90BF4"/>
    <w:rsid w:val="00A90EEC"/>
    <w:rsid w:val="00A90F54"/>
    <w:rsid w:val="00A91BE3"/>
    <w:rsid w:val="00A91E67"/>
    <w:rsid w:val="00A92E30"/>
    <w:rsid w:val="00A93DC6"/>
    <w:rsid w:val="00A93DE9"/>
    <w:rsid w:val="00A950B6"/>
    <w:rsid w:val="00A95284"/>
    <w:rsid w:val="00A961C9"/>
    <w:rsid w:val="00A963E6"/>
    <w:rsid w:val="00A968A0"/>
    <w:rsid w:val="00A96B53"/>
    <w:rsid w:val="00A972E2"/>
    <w:rsid w:val="00A97BC5"/>
    <w:rsid w:val="00A97DA4"/>
    <w:rsid w:val="00A97F8F"/>
    <w:rsid w:val="00AA09A4"/>
    <w:rsid w:val="00AA1576"/>
    <w:rsid w:val="00AA1B4A"/>
    <w:rsid w:val="00AA3C1B"/>
    <w:rsid w:val="00AA4848"/>
    <w:rsid w:val="00AA4924"/>
    <w:rsid w:val="00AA4E2D"/>
    <w:rsid w:val="00AA6355"/>
    <w:rsid w:val="00AA63B0"/>
    <w:rsid w:val="00AA6451"/>
    <w:rsid w:val="00AA682C"/>
    <w:rsid w:val="00AA68F0"/>
    <w:rsid w:val="00AA69AF"/>
    <w:rsid w:val="00AA7336"/>
    <w:rsid w:val="00AA7739"/>
    <w:rsid w:val="00AA7B0A"/>
    <w:rsid w:val="00AB0279"/>
    <w:rsid w:val="00AB08FF"/>
    <w:rsid w:val="00AB0DFF"/>
    <w:rsid w:val="00AB21BF"/>
    <w:rsid w:val="00AB28BB"/>
    <w:rsid w:val="00AB3ED6"/>
    <w:rsid w:val="00AB4EC3"/>
    <w:rsid w:val="00AB50B5"/>
    <w:rsid w:val="00AB578C"/>
    <w:rsid w:val="00AB6AB9"/>
    <w:rsid w:val="00AB732C"/>
    <w:rsid w:val="00AB798C"/>
    <w:rsid w:val="00AB7E8A"/>
    <w:rsid w:val="00AC1A92"/>
    <w:rsid w:val="00AC2802"/>
    <w:rsid w:val="00AC2872"/>
    <w:rsid w:val="00AC2961"/>
    <w:rsid w:val="00AC2E98"/>
    <w:rsid w:val="00AC2EB8"/>
    <w:rsid w:val="00AC3B64"/>
    <w:rsid w:val="00AC3C1B"/>
    <w:rsid w:val="00AC621A"/>
    <w:rsid w:val="00AC63E0"/>
    <w:rsid w:val="00AD024B"/>
    <w:rsid w:val="00AD084A"/>
    <w:rsid w:val="00AD1239"/>
    <w:rsid w:val="00AD1277"/>
    <w:rsid w:val="00AD1D46"/>
    <w:rsid w:val="00AD2ACF"/>
    <w:rsid w:val="00AD4BC2"/>
    <w:rsid w:val="00AD4D15"/>
    <w:rsid w:val="00AD4EDE"/>
    <w:rsid w:val="00AD54D3"/>
    <w:rsid w:val="00AD5EF6"/>
    <w:rsid w:val="00AD6E20"/>
    <w:rsid w:val="00AD7339"/>
    <w:rsid w:val="00AD7B27"/>
    <w:rsid w:val="00AE0008"/>
    <w:rsid w:val="00AE09A5"/>
    <w:rsid w:val="00AE0FA0"/>
    <w:rsid w:val="00AE1545"/>
    <w:rsid w:val="00AE1D77"/>
    <w:rsid w:val="00AE210E"/>
    <w:rsid w:val="00AE2865"/>
    <w:rsid w:val="00AE2B27"/>
    <w:rsid w:val="00AE2CBE"/>
    <w:rsid w:val="00AE2DF2"/>
    <w:rsid w:val="00AE2F82"/>
    <w:rsid w:val="00AE33B7"/>
    <w:rsid w:val="00AE374E"/>
    <w:rsid w:val="00AE3E30"/>
    <w:rsid w:val="00AE4335"/>
    <w:rsid w:val="00AE5E6A"/>
    <w:rsid w:val="00AE63E3"/>
    <w:rsid w:val="00AE6505"/>
    <w:rsid w:val="00AF0678"/>
    <w:rsid w:val="00AF0737"/>
    <w:rsid w:val="00AF0C1C"/>
    <w:rsid w:val="00AF1C4D"/>
    <w:rsid w:val="00AF3A5A"/>
    <w:rsid w:val="00AF464D"/>
    <w:rsid w:val="00AF4C25"/>
    <w:rsid w:val="00AF588E"/>
    <w:rsid w:val="00AF5C9D"/>
    <w:rsid w:val="00AF62BE"/>
    <w:rsid w:val="00AF634E"/>
    <w:rsid w:val="00AF6606"/>
    <w:rsid w:val="00AF6773"/>
    <w:rsid w:val="00AF69A6"/>
    <w:rsid w:val="00AF6B11"/>
    <w:rsid w:val="00AF6FF2"/>
    <w:rsid w:val="00B00185"/>
    <w:rsid w:val="00B003CD"/>
    <w:rsid w:val="00B0115C"/>
    <w:rsid w:val="00B012C6"/>
    <w:rsid w:val="00B01D55"/>
    <w:rsid w:val="00B03307"/>
    <w:rsid w:val="00B0437C"/>
    <w:rsid w:val="00B05961"/>
    <w:rsid w:val="00B060A0"/>
    <w:rsid w:val="00B06AEF"/>
    <w:rsid w:val="00B072F9"/>
    <w:rsid w:val="00B07474"/>
    <w:rsid w:val="00B07591"/>
    <w:rsid w:val="00B07B35"/>
    <w:rsid w:val="00B1024B"/>
    <w:rsid w:val="00B10842"/>
    <w:rsid w:val="00B10C81"/>
    <w:rsid w:val="00B10D5F"/>
    <w:rsid w:val="00B10F25"/>
    <w:rsid w:val="00B1256A"/>
    <w:rsid w:val="00B12FEF"/>
    <w:rsid w:val="00B130C6"/>
    <w:rsid w:val="00B139A9"/>
    <w:rsid w:val="00B13A78"/>
    <w:rsid w:val="00B146B2"/>
    <w:rsid w:val="00B14F77"/>
    <w:rsid w:val="00B14FA5"/>
    <w:rsid w:val="00B15662"/>
    <w:rsid w:val="00B16467"/>
    <w:rsid w:val="00B16CDD"/>
    <w:rsid w:val="00B171FE"/>
    <w:rsid w:val="00B1741B"/>
    <w:rsid w:val="00B21129"/>
    <w:rsid w:val="00B21355"/>
    <w:rsid w:val="00B21CE8"/>
    <w:rsid w:val="00B237E4"/>
    <w:rsid w:val="00B23CD7"/>
    <w:rsid w:val="00B2413D"/>
    <w:rsid w:val="00B259EF"/>
    <w:rsid w:val="00B25C14"/>
    <w:rsid w:val="00B25E0F"/>
    <w:rsid w:val="00B2657D"/>
    <w:rsid w:val="00B2672E"/>
    <w:rsid w:val="00B26CB0"/>
    <w:rsid w:val="00B2715B"/>
    <w:rsid w:val="00B2727B"/>
    <w:rsid w:val="00B272F0"/>
    <w:rsid w:val="00B27390"/>
    <w:rsid w:val="00B277B4"/>
    <w:rsid w:val="00B279DA"/>
    <w:rsid w:val="00B30412"/>
    <w:rsid w:val="00B306F4"/>
    <w:rsid w:val="00B30780"/>
    <w:rsid w:val="00B30929"/>
    <w:rsid w:val="00B3103C"/>
    <w:rsid w:val="00B318CD"/>
    <w:rsid w:val="00B32064"/>
    <w:rsid w:val="00B32609"/>
    <w:rsid w:val="00B32DC0"/>
    <w:rsid w:val="00B3396A"/>
    <w:rsid w:val="00B34A65"/>
    <w:rsid w:val="00B354BD"/>
    <w:rsid w:val="00B3588A"/>
    <w:rsid w:val="00B358AC"/>
    <w:rsid w:val="00B36951"/>
    <w:rsid w:val="00B374F3"/>
    <w:rsid w:val="00B407BD"/>
    <w:rsid w:val="00B40F0E"/>
    <w:rsid w:val="00B40FB3"/>
    <w:rsid w:val="00B41E0B"/>
    <w:rsid w:val="00B428A1"/>
    <w:rsid w:val="00B45179"/>
    <w:rsid w:val="00B4532D"/>
    <w:rsid w:val="00B455C0"/>
    <w:rsid w:val="00B45A7C"/>
    <w:rsid w:val="00B465B8"/>
    <w:rsid w:val="00B479DD"/>
    <w:rsid w:val="00B47DFC"/>
    <w:rsid w:val="00B509EC"/>
    <w:rsid w:val="00B50E4C"/>
    <w:rsid w:val="00B50ECA"/>
    <w:rsid w:val="00B52073"/>
    <w:rsid w:val="00B52483"/>
    <w:rsid w:val="00B5272A"/>
    <w:rsid w:val="00B52F95"/>
    <w:rsid w:val="00B53C9A"/>
    <w:rsid w:val="00B543AB"/>
    <w:rsid w:val="00B546CA"/>
    <w:rsid w:val="00B56420"/>
    <w:rsid w:val="00B60271"/>
    <w:rsid w:val="00B603BA"/>
    <w:rsid w:val="00B617B5"/>
    <w:rsid w:val="00B619E6"/>
    <w:rsid w:val="00B61CCF"/>
    <w:rsid w:val="00B61DF1"/>
    <w:rsid w:val="00B61EC2"/>
    <w:rsid w:val="00B620D7"/>
    <w:rsid w:val="00B62874"/>
    <w:rsid w:val="00B62C13"/>
    <w:rsid w:val="00B63B80"/>
    <w:rsid w:val="00B63E24"/>
    <w:rsid w:val="00B64483"/>
    <w:rsid w:val="00B64637"/>
    <w:rsid w:val="00B6464E"/>
    <w:rsid w:val="00B64A25"/>
    <w:rsid w:val="00B64C0C"/>
    <w:rsid w:val="00B64D62"/>
    <w:rsid w:val="00B653A5"/>
    <w:rsid w:val="00B6557E"/>
    <w:rsid w:val="00B665ED"/>
    <w:rsid w:val="00B66E7A"/>
    <w:rsid w:val="00B67770"/>
    <w:rsid w:val="00B67F20"/>
    <w:rsid w:val="00B701A7"/>
    <w:rsid w:val="00B70881"/>
    <w:rsid w:val="00B711C2"/>
    <w:rsid w:val="00B71A26"/>
    <w:rsid w:val="00B7238A"/>
    <w:rsid w:val="00B723E4"/>
    <w:rsid w:val="00B73D15"/>
    <w:rsid w:val="00B75134"/>
    <w:rsid w:val="00B7592D"/>
    <w:rsid w:val="00B7633B"/>
    <w:rsid w:val="00B770DB"/>
    <w:rsid w:val="00B77138"/>
    <w:rsid w:val="00B77CD0"/>
    <w:rsid w:val="00B8009C"/>
    <w:rsid w:val="00B808F2"/>
    <w:rsid w:val="00B81847"/>
    <w:rsid w:val="00B81C06"/>
    <w:rsid w:val="00B82606"/>
    <w:rsid w:val="00B828EF"/>
    <w:rsid w:val="00B84492"/>
    <w:rsid w:val="00B8458D"/>
    <w:rsid w:val="00B84925"/>
    <w:rsid w:val="00B8544C"/>
    <w:rsid w:val="00B858F9"/>
    <w:rsid w:val="00B861CF"/>
    <w:rsid w:val="00B8672C"/>
    <w:rsid w:val="00B868CA"/>
    <w:rsid w:val="00B8794E"/>
    <w:rsid w:val="00B879F4"/>
    <w:rsid w:val="00B87A52"/>
    <w:rsid w:val="00B87BC9"/>
    <w:rsid w:val="00B87FC3"/>
    <w:rsid w:val="00B910E7"/>
    <w:rsid w:val="00B92180"/>
    <w:rsid w:val="00B924AB"/>
    <w:rsid w:val="00B927D0"/>
    <w:rsid w:val="00B9285F"/>
    <w:rsid w:val="00B93FF3"/>
    <w:rsid w:val="00B942F0"/>
    <w:rsid w:val="00B94648"/>
    <w:rsid w:val="00B947E1"/>
    <w:rsid w:val="00B94E6A"/>
    <w:rsid w:val="00B951F1"/>
    <w:rsid w:val="00B95555"/>
    <w:rsid w:val="00B96CFB"/>
    <w:rsid w:val="00B96D41"/>
    <w:rsid w:val="00B9790A"/>
    <w:rsid w:val="00BA00EE"/>
    <w:rsid w:val="00BA0AF5"/>
    <w:rsid w:val="00BA0E90"/>
    <w:rsid w:val="00BA1634"/>
    <w:rsid w:val="00BA167F"/>
    <w:rsid w:val="00BA1AAA"/>
    <w:rsid w:val="00BA1C90"/>
    <w:rsid w:val="00BA1DC9"/>
    <w:rsid w:val="00BA2657"/>
    <w:rsid w:val="00BA3DEF"/>
    <w:rsid w:val="00BA4F0F"/>
    <w:rsid w:val="00BA5100"/>
    <w:rsid w:val="00BA53A8"/>
    <w:rsid w:val="00BA56F3"/>
    <w:rsid w:val="00BA5730"/>
    <w:rsid w:val="00BA5A0A"/>
    <w:rsid w:val="00BA6B4B"/>
    <w:rsid w:val="00BA74B4"/>
    <w:rsid w:val="00BB0138"/>
    <w:rsid w:val="00BB070E"/>
    <w:rsid w:val="00BB0BE2"/>
    <w:rsid w:val="00BB0C4E"/>
    <w:rsid w:val="00BB1FE4"/>
    <w:rsid w:val="00BB32F0"/>
    <w:rsid w:val="00BB350C"/>
    <w:rsid w:val="00BB366C"/>
    <w:rsid w:val="00BB371C"/>
    <w:rsid w:val="00BB3AC5"/>
    <w:rsid w:val="00BB3ADD"/>
    <w:rsid w:val="00BB4194"/>
    <w:rsid w:val="00BB4990"/>
    <w:rsid w:val="00BB4B21"/>
    <w:rsid w:val="00BB4D5B"/>
    <w:rsid w:val="00BB4EE1"/>
    <w:rsid w:val="00BB5971"/>
    <w:rsid w:val="00BB60FA"/>
    <w:rsid w:val="00BB6C61"/>
    <w:rsid w:val="00BB6EA2"/>
    <w:rsid w:val="00BB73D3"/>
    <w:rsid w:val="00BB7624"/>
    <w:rsid w:val="00BB7CEB"/>
    <w:rsid w:val="00BC05D0"/>
    <w:rsid w:val="00BC096D"/>
    <w:rsid w:val="00BC0BC8"/>
    <w:rsid w:val="00BC0C84"/>
    <w:rsid w:val="00BC0FF9"/>
    <w:rsid w:val="00BC13FD"/>
    <w:rsid w:val="00BC140D"/>
    <w:rsid w:val="00BC16B8"/>
    <w:rsid w:val="00BC1CAE"/>
    <w:rsid w:val="00BC20F9"/>
    <w:rsid w:val="00BC22B1"/>
    <w:rsid w:val="00BC33DE"/>
    <w:rsid w:val="00BC3B32"/>
    <w:rsid w:val="00BC590A"/>
    <w:rsid w:val="00BC5AA1"/>
    <w:rsid w:val="00BC5EDE"/>
    <w:rsid w:val="00BC61FB"/>
    <w:rsid w:val="00BC62AB"/>
    <w:rsid w:val="00BD017A"/>
    <w:rsid w:val="00BD0856"/>
    <w:rsid w:val="00BD1BA8"/>
    <w:rsid w:val="00BD1D4C"/>
    <w:rsid w:val="00BD2251"/>
    <w:rsid w:val="00BD23B3"/>
    <w:rsid w:val="00BD2BB9"/>
    <w:rsid w:val="00BD2C7C"/>
    <w:rsid w:val="00BD3900"/>
    <w:rsid w:val="00BD3B72"/>
    <w:rsid w:val="00BD3DA2"/>
    <w:rsid w:val="00BD4266"/>
    <w:rsid w:val="00BD49D2"/>
    <w:rsid w:val="00BD4DD6"/>
    <w:rsid w:val="00BD51DA"/>
    <w:rsid w:val="00BD6BA3"/>
    <w:rsid w:val="00BE01EB"/>
    <w:rsid w:val="00BE0C30"/>
    <w:rsid w:val="00BE0DF5"/>
    <w:rsid w:val="00BE107A"/>
    <w:rsid w:val="00BE1FD8"/>
    <w:rsid w:val="00BE2FD9"/>
    <w:rsid w:val="00BE3432"/>
    <w:rsid w:val="00BE58D6"/>
    <w:rsid w:val="00BE630B"/>
    <w:rsid w:val="00BE65C6"/>
    <w:rsid w:val="00BE6C09"/>
    <w:rsid w:val="00BE70F7"/>
    <w:rsid w:val="00BE7599"/>
    <w:rsid w:val="00BE7869"/>
    <w:rsid w:val="00BE7C08"/>
    <w:rsid w:val="00BE7C55"/>
    <w:rsid w:val="00BE7EA1"/>
    <w:rsid w:val="00BF1622"/>
    <w:rsid w:val="00BF1D2F"/>
    <w:rsid w:val="00BF2421"/>
    <w:rsid w:val="00BF28E7"/>
    <w:rsid w:val="00BF33E8"/>
    <w:rsid w:val="00BF3A7D"/>
    <w:rsid w:val="00BF458C"/>
    <w:rsid w:val="00BF5037"/>
    <w:rsid w:val="00BF5E81"/>
    <w:rsid w:val="00BF7248"/>
    <w:rsid w:val="00BF7FF7"/>
    <w:rsid w:val="00C00079"/>
    <w:rsid w:val="00C00340"/>
    <w:rsid w:val="00C0124A"/>
    <w:rsid w:val="00C0156A"/>
    <w:rsid w:val="00C01F4A"/>
    <w:rsid w:val="00C02731"/>
    <w:rsid w:val="00C0299B"/>
    <w:rsid w:val="00C0385A"/>
    <w:rsid w:val="00C0386B"/>
    <w:rsid w:val="00C040AE"/>
    <w:rsid w:val="00C041C3"/>
    <w:rsid w:val="00C04408"/>
    <w:rsid w:val="00C04511"/>
    <w:rsid w:val="00C04F2D"/>
    <w:rsid w:val="00C0529F"/>
    <w:rsid w:val="00C05D68"/>
    <w:rsid w:val="00C064DF"/>
    <w:rsid w:val="00C06BC4"/>
    <w:rsid w:val="00C10744"/>
    <w:rsid w:val="00C107AB"/>
    <w:rsid w:val="00C10A44"/>
    <w:rsid w:val="00C10C21"/>
    <w:rsid w:val="00C10EDE"/>
    <w:rsid w:val="00C11B0D"/>
    <w:rsid w:val="00C126F2"/>
    <w:rsid w:val="00C12D2E"/>
    <w:rsid w:val="00C131B6"/>
    <w:rsid w:val="00C13776"/>
    <w:rsid w:val="00C13D5D"/>
    <w:rsid w:val="00C13E0C"/>
    <w:rsid w:val="00C13FF0"/>
    <w:rsid w:val="00C149FF"/>
    <w:rsid w:val="00C159D9"/>
    <w:rsid w:val="00C15B3D"/>
    <w:rsid w:val="00C15EFB"/>
    <w:rsid w:val="00C16455"/>
    <w:rsid w:val="00C16D52"/>
    <w:rsid w:val="00C16D85"/>
    <w:rsid w:val="00C171EB"/>
    <w:rsid w:val="00C17835"/>
    <w:rsid w:val="00C205F6"/>
    <w:rsid w:val="00C206A3"/>
    <w:rsid w:val="00C20827"/>
    <w:rsid w:val="00C20B0C"/>
    <w:rsid w:val="00C21889"/>
    <w:rsid w:val="00C21F86"/>
    <w:rsid w:val="00C221D3"/>
    <w:rsid w:val="00C2266F"/>
    <w:rsid w:val="00C22A74"/>
    <w:rsid w:val="00C23088"/>
    <w:rsid w:val="00C23C04"/>
    <w:rsid w:val="00C2421F"/>
    <w:rsid w:val="00C244C3"/>
    <w:rsid w:val="00C25D0D"/>
    <w:rsid w:val="00C26D9D"/>
    <w:rsid w:val="00C27455"/>
    <w:rsid w:val="00C274C5"/>
    <w:rsid w:val="00C27F88"/>
    <w:rsid w:val="00C30DA6"/>
    <w:rsid w:val="00C30E29"/>
    <w:rsid w:val="00C33624"/>
    <w:rsid w:val="00C33BA6"/>
    <w:rsid w:val="00C33D18"/>
    <w:rsid w:val="00C341A0"/>
    <w:rsid w:val="00C3554A"/>
    <w:rsid w:val="00C357C1"/>
    <w:rsid w:val="00C3766E"/>
    <w:rsid w:val="00C37B94"/>
    <w:rsid w:val="00C37BA5"/>
    <w:rsid w:val="00C37E93"/>
    <w:rsid w:val="00C4043C"/>
    <w:rsid w:val="00C40C42"/>
    <w:rsid w:val="00C40CC2"/>
    <w:rsid w:val="00C40DC4"/>
    <w:rsid w:val="00C40F3F"/>
    <w:rsid w:val="00C413BC"/>
    <w:rsid w:val="00C427F1"/>
    <w:rsid w:val="00C431FF"/>
    <w:rsid w:val="00C445E3"/>
    <w:rsid w:val="00C452E9"/>
    <w:rsid w:val="00C45E93"/>
    <w:rsid w:val="00C467B6"/>
    <w:rsid w:val="00C46D8B"/>
    <w:rsid w:val="00C477DB"/>
    <w:rsid w:val="00C500C2"/>
    <w:rsid w:val="00C50858"/>
    <w:rsid w:val="00C510A2"/>
    <w:rsid w:val="00C51AD2"/>
    <w:rsid w:val="00C5287C"/>
    <w:rsid w:val="00C530C9"/>
    <w:rsid w:val="00C53435"/>
    <w:rsid w:val="00C534B5"/>
    <w:rsid w:val="00C53F8F"/>
    <w:rsid w:val="00C545B8"/>
    <w:rsid w:val="00C546DA"/>
    <w:rsid w:val="00C5494E"/>
    <w:rsid w:val="00C56800"/>
    <w:rsid w:val="00C57C54"/>
    <w:rsid w:val="00C60C08"/>
    <w:rsid w:val="00C61A31"/>
    <w:rsid w:val="00C62652"/>
    <w:rsid w:val="00C63354"/>
    <w:rsid w:val="00C6379A"/>
    <w:rsid w:val="00C646B5"/>
    <w:rsid w:val="00C646E2"/>
    <w:rsid w:val="00C64F0E"/>
    <w:rsid w:val="00C652B9"/>
    <w:rsid w:val="00C6552C"/>
    <w:rsid w:val="00C65893"/>
    <w:rsid w:val="00C659B2"/>
    <w:rsid w:val="00C659CB"/>
    <w:rsid w:val="00C65F50"/>
    <w:rsid w:val="00C66C8E"/>
    <w:rsid w:val="00C66D72"/>
    <w:rsid w:val="00C6780E"/>
    <w:rsid w:val="00C70819"/>
    <w:rsid w:val="00C70BDF"/>
    <w:rsid w:val="00C70DEA"/>
    <w:rsid w:val="00C71330"/>
    <w:rsid w:val="00C71CAB"/>
    <w:rsid w:val="00C71FB5"/>
    <w:rsid w:val="00C72511"/>
    <w:rsid w:val="00C72651"/>
    <w:rsid w:val="00C72B8C"/>
    <w:rsid w:val="00C73046"/>
    <w:rsid w:val="00C737C2"/>
    <w:rsid w:val="00C739C5"/>
    <w:rsid w:val="00C74081"/>
    <w:rsid w:val="00C7503D"/>
    <w:rsid w:val="00C76D65"/>
    <w:rsid w:val="00C809A8"/>
    <w:rsid w:val="00C80F18"/>
    <w:rsid w:val="00C8219C"/>
    <w:rsid w:val="00C82624"/>
    <w:rsid w:val="00C828E0"/>
    <w:rsid w:val="00C82AE9"/>
    <w:rsid w:val="00C82BA4"/>
    <w:rsid w:val="00C82CC1"/>
    <w:rsid w:val="00C84079"/>
    <w:rsid w:val="00C843B6"/>
    <w:rsid w:val="00C84779"/>
    <w:rsid w:val="00C85910"/>
    <w:rsid w:val="00C85D97"/>
    <w:rsid w:val="00C85F47"/>
    <w:rsid w:val="00C864D8"/>
    <w:rsid w:val="00C87322"/>
    <w:rsid w:val="00C87CEF"/>
    <w:rsid w:val="00C90DA5"/>
    <w:rsid w:val="00C90F78"/>
    <w:rsid w:val="00C9105F"/>
    <w:rsid w:val="00C910EB"/>
    <w:rsid w:val="00C91569"/>
    <w:rsid w:val="00C924C0"/>
    <w:rsid w:val="00C92B37"/>
    <w:rsid w:val="00C93CE3"/>
    <w:rsid w:val="00C93F49"/>
    <w:rsid w:val="00C94982"/>
    <w:rsid w:val="00C956DC"/>
    <w:rsid w:val="00C95DC9"/>
    <w:rsid w:val="00C965C3"/>
    <w:rsid w:val="00C975D0"/>
    <w:rsid w:val="00C9785C"/>
    <w:rsid w:val="00C97BE3"/>
    <w:rsid w:val="00CA14AC"/>
    <w:rsid w:val="00CA1A36"/>
    <w:rsid w:val="00CA25C4"/>
    <w:rsid w:val="00CA26A8"/>
    <w:rsid w:val="00CA2710"/>
    <w:rsid w:val="00CA29A0"/>
    <w:rsid w:val="00CA34D5"/>
    <w:rsid w:val="00CA3E21"/>
    <w:rsid w:val="00CA3EBC"/>
    <w:rsid w:val="00CA5502"/>
    <w:rsid w:val="00CA556E"/>
    <w:rsid w:val="00CA56C1"/>
    <w:rsid w:val="00CA592E"/>
    <w:rsid w:val="00CA6ECF"/>
    <w:rsid w:val="00CA7A24"/>
    <w:rsid w:val="00CA7AAE"/>
    <w:rsid w:val="00CA7D33"/>
    <w:rsid w:val="00CA7F47"/>
    <w:rsid w:val="00CB082E"/>
    <w:rsid w:val="00CB0A74"/>
    <w:rsid w:val="00CB1FEB"/>
    <w:rsid w:val="00CB3288"/>
    <w:rsid w:val="00CB4B2A"/>
    <w:rsid w:val="00CB4EBA"/>
    <w:rsid w:val="00CB530E"/>
    <w:rsid w:val="00CB543C"/>
    <w:rsid w:val="00CB63E7"/>
    <w:rsid w:val="00CB6D99"/>
    <w:rsid w:val="00CB6FEB"/>
    <w:rsid w:val="00CB72C8"/>
    <w:rsid w:val="00CB764D"/>
    <w:rsid w:val="00CC12E4"/>
    <w:rsid w:val="00CC3FE9"/>
    <w:rsid w:val="00CC4460"/>
    <w:rsid w:val="00CC4D1A"/>
    <w:rsid w:val="00CC53C3"/>
    <w:rsid w:val="00CC54FA"/>
    <w:rsid w:val="00CC6700"/>
    <w:rsid w:val="00CC74FE"/>
    <w:rsid w:val="00CD0DFE"/>
    <w:rsid w:val="00CD18C3"/>
    <w:rsid w:val="00CD2F17"/>
    <w:rsid w:val="00CD4E6F"/>
    <w:rsid w:val="00CD5039"/>
    <w:rsid w:val="00CD6488"/>
    <w:rsid w:val="00CD6F21"/>
    <w:rsid w:val="00CD728C"/>
    <w:rsid w:val="00CE07D0"/>
    <w:rsid w:val="00CE13A3"/>
    <w:rsid w:val="00CE3DCF"/>
    <w:rsid w:val="00CE4046"/>
    <w:rsid w:val="00CE443E"/>
    <w:rsid w:val="00CE49F9"/>
    <w:rsid w:val="00CE4B58"/>
    <w:rsid w:val="00CE4F4A"/>
    <w:rsid w:val="00CE588A"/>
    <w:rsid w:val="00CE5C10"/>
    <w:rsid w:val="00CE5FED"/>
    <w:rsid w:val="00CE6471"/>
    <w:rsid w:val="00CE669D"/>
    <w:rsid w:val="00CE6C44"/>
    <w:rsid w:val="00CE717C"/>
    <w:rsid w:val="00CF0B65"/>
    <w:rsid w:val="00CF15EE"/>
    <w:rsid w:val="00CF1F46"/>
    <w:rsid w:val="00CF1FC1"/>
    <w:rsid w:val="00CF2262"/>
    <w:rsid w:val="00CF2366"/>
    <w:rsid w:val="00CF2AAE"/>
    <w:rsid w:val="00CF347E"/>
    <w:rsid w:val="00CF3586"/>
    <w:rsid w:val="00CF3D7D"/>
    <w:rsid w:val="00CF3F7E"/>
    <w:rsid w:val="00CF4243"/>
    <w:rsid w:val="00CF5A5A"/>
    <w:rsid w:val="00CF5AC1"/>
    <w:rsid w:val="00CF5DC3"/>
    <w:rsid w:val="00CF6175"/>
    <w:rsid w:val="00CF6348"/>
    <w:rsid w:val="00CF65D7"/>
    <w:rsid w:val="00CF6B31"/>
    <w:rsid w:val="00CF76C6"/>
    <w:rsid w:val="00D00088"/>
    <w:rsid w:val="00D009FA"/>
    <w:rsid w:val="00D01AB6"/>
    <w:rsid w:val="00D02FB2"/>
    <w:rsid w:val="00D0343D"/>
    <w:rsid w:val="00D03DBA"/>
    <w:rsid w:val="00D042B9"/>
    <w:rsid w:val="00D04373"/>
    <w:rsid w:val="00D04696"/>
    <w:rsid w:val="00D04DCE"/>
    <w:rsid w:val="00D05892"/>
    <w:rsid w:val="00D05ED4"/>
    <w:rsid w:val="00D06405"/>
    <w:rsid w:val="00D064EB"/>
    <w:rsid w:val="00D067D7"/>
    <w:rsid w:val="00D07042"/>
    <w:rsid w:val="00D07300"/>
    <w:rsid w:val="00D07AA3"/>
    <w:rsid w:val="00D07E77"/>
    <w:rsid w:val="00D105E8"/>
    <w:rsid w:val="00D1075D"/>
    <w:rsid w:val="00D11DB6"/>
    <w:rsid w:val="00D12710"/>
    <w:rsid w:val="00D12FE0"/>
    <w:rsid w:val="00D13107"/>
    <w:rsid w:val="00D13AC9"/>
    <w:rsid w:val="00D13BC7"/>
    <w:rsid w:val="00D1410C"/>
    <w:rsid w:val="00D152FC"/>
    <w:rsid w:val="00D15EFB"/>
    <w:rsid w:val="00D1609C"/>
    <w:rsid w:val="00D1620E"/>
    <w:rsid w:val="00D16637"/>
    <w:rsid w:val="00D16CFD"/>
    <w:rsid w:val="00D1715A"/>
    <w:rsid w:val="00D17A7D"/>
    <w:rsid w:val="00D17E28"/>
    <w:rsid w:val="00D2025C"/>
    <w:rsid w:val="00D20C5D"/>
    <w:rsid w:val="00D20EE5"/>
    <w:rsid w:val="00D21172"/>
    <w:rsid w:val="00D21C7F"/>
    <w:rsid w:val="00D225D7"/>
    <w:rsid w:val="00D2277E"/>
    <w:rsid w:val="00D23081"/>
    <w:rsid w:val="00D23AB5"/>
    <w:rsid w:val="00D24ED3"/>
    <w:rsid w:val="00D24FC2"/>
    <w:rsid w:val="00D2520D"/>
    <w:rsid w:val="00D25A04"/>
    <w:rsid w:val="00D26BC3"/>
    <w:rsid w:val="00D26C3F"/>
    <w:rsid w:val="00D26FD0"/>
    <w:rsid w:val="00D27239"/>
    <w:rsid w:val="00D27332"/>
    <w:rsid w:val="00D30142"/>
    <w:rsid w:val="00D30F8F"/>
    <w:rsid w:val="00D3100D"/>
    <w:rsid w:val="00D3166C"/>
    <w:rsid w:val="00D31912"/>
    <w:rsid w:val="00D31DD0"/>
    <w:rsid w:val="00D32481"/>
    <w:rsid w:val="00D32606"/>
    <w:rsid w:val="00D3266F"/>
    <w:rsid w:val="00D328F1"/>
    <w:rsid w:val="00D32A50"/>
    <w:rsid w:val="00D32EFD"/>
    <w:rsid w:val="00D332C4"/>
    <w:rsid w:val="00D33987"/>
    <w:rsid w:val="00D33C12"/>
    <w:rsid w:val="00D340B0"/>
    <w:rsid w:val="00D34191"/>
    <w:rsid w:val="00D345B8"/>
    <w:rsid w:val="00D34665"/>
    <w:rsid w:val="00D34AF6"/>
    <w:rsid w:val="00D351B8"/>
    <w:rsid w:val="00D354C0"/>
    <w:rsid w:val="00D35BCD"/>
    <w:rsid w:val="00D3628C"/>
    <w:rsid w:val="00D363FD"/>
    <w:rsid w:val="00D402DD"/>
    <w:rsid w:val="00D4070E"/>
    <w:rsid w:val="00D410D0"/>
    <w:rsid w:val="00D41273"/>
    <w:rsid w:val="00D412B6"/>
    <w:rsid w:val="00D41790"/>
    <w:rsid w:val="00D41E62"/>
    <w:rsid w:val="00D43F8D"/>
    <w:rsid w:val="00D4432F"/>
    <w:rsid w:val="00D444CF"/>
    <w:rsid w:val="00D444DE"/>
    <w:rsid w:val="00D44CA8"/>
    <w:rsid w:val="00D44DC0"/>
    <w:rsid w:val="00D451D7"/>
    <w:rsid w:val="00D45296"/>
    <w:rsid w:val="00D45E96"/>
    <w:rsid w:val="00D46273"/>
    <w:rsid w:val="00D464AE"/>
    <w:rsid w:val="00D46910"/>
    <w:rsid w:val="00D47149"/>
    <w:rsid w:val="00D4764D"/>
    <w:rsid w:val="00D504B7"/>
    <w:rsid w:val="00D51E17"/>
    <w:rsid w:val="00D51F14"/>
    <w:rsid w:val="00D525B1"/>
    <w:rsid w:val="00D52FD5"/>
    <w:rsid w:val="00D53CE3"/>
    <w:rsid w:val="00D54217"/>
    <w:rsid w:val="00D5750E"/>
    <w:rsid w:val="00D57965"/>
    <w:rsid w:val="00D57C18"/>
    <w:rsid w:val="00D60FE1"/>
    <w:rsid w:val="00D61C4C"/>
    <w:rsid w:val="00D61D21"/>
    <w:rsid w:val="00D61D4D"/>
    <w:rsid w:val="00D62967"/>
    <w:rsid w:val="00D62C9B"/>
    <w:rsid w:val="00D6315B"/>
    <w:rsid w:val="00D634F6"/>
    <w:rsid w:val="00D63B02"/>
    <w:rsid w:val="00D640CD"/>
    <w:rsid w:val="00D64DA1"/>
    <w:rsid w:val="00D65A0E"/>
    <w:rsid w:val="00D65E49"/>
    <w:rsid w:val="00D65F64"/>
    <w:rsid w:val="00D668E9"/>
    <w:rsid w:val="00D672D2"/>
    <w:rsid w:val="00D6760D"/>
    <w:rsid w:val="00D67DC4"/>
    <w:rsid w:val="00D67EDF"/>
    <w:rsid w:val="00D67FF1"/>
    <w:rsid w:val="00D70100"/>
    <w:rsid w:val="00D7157E"/>
    <w:rsid w:val="00D718BD"/>
    <w:rsid w:val="00D71B13"/>
    <w:rsid w:val="00D71FE4"/>
    <w:rsid w:val="00D73C7D"/>
    <w:rsid w:val="00D73D41"/>
    <w:rsid w:val="00D73D99"/>
    <w:rsid w:val="00D74480"/>
    <w:rsid w:val="00D7474F"/>
    <w:rsid w:val="00D74DE8"/>
    <w:rsid w:val="00D75848"/>
    <w:rsid w:val="00D75C50"/>
    <w:rsid w:val="00D760C3"/>
    <w:rsid w:val="00D7654A"/>
    <w:rsid w:val="00D76863"/>
    <w:rsid w:val="00D770E7"/>
    <w:rsid w:val="00D77415"/>
    <w:rsid w:val="00D8008D"/>
    <w:rsid w:val="00D80DD2"/>
    <w:rsid w:val="00D80EDD"/>
    <w:rsid w:val="00D81825"/>
    <w:rsid w:val="00D82939"/>
    <w:rsid w:val="00D83220"/>
    <w:rsid w:val="00D83A9F"/>
    <w:rsid w:val="00D84407"/>
    <w:rsid w:val="00D848A9"/>
    <w:rsid w:val="00D84C44"/>
    <w:rsid w:val="00D84FA4"/>
    <w:rsid w:val="00D851DD"/>
    <w:rsid w:val="00D85670"/>
    <w:rsid w:val="00D87300"/>
    <w:rsid w:val="00D87A54"/>
    <w:rsid w:val="00D87F92"/>
    <w:rsid w:val="00D90A98"/>
    <w:rsid w:val="00D91259"/>
    <w:rsid w:val="00D91473"/>
    <w:rsid w:val="00D9179D"/>
    <w:rsid w:val="00D91A2B"/>
    <w:rsid w:val="00D91F56"/>
    <w:rsid w:val="00D91F79"/>
    <w:rsid w:val="00D92EDF"/>
    <w:rsid w:val="00D93C04"/>
    <w:rsid w:val="00D94696"/>
    <w:rsid w:val="00D948F5"/>
    <w:rsid w:val="00D94F8D"/>
    <w:rsid w:val="00D95153"/>
    <w:rsid w:val="00D95855"/>
    <w:rsid w:val="00D959AB"/>
    <w:rsid w:val="00D95F12"/>
    <w:rsid w:val="00D96DB2"/>
    <w:rsid w:val="00D96EF2"/>
    <w:rsid w:val="00D970AD"/>
    <w:rsid w:val="00D9766D"/>
    <w:rsid w:val="00D97D74"/>
    <w:rsid w:val="00DA022A"/>
    <w:rsid w:val="00DA11ED"/>
    <w:rsid w:val="00DA1713"/>
    <w:rsid w:val="00DA28AD"/>
    <w:rsid w:val="00DA3BB1"/>
    <w:rsid w:val="00DA49B6"/>
    <w:rsid w:val="00DA4ADF"/>
    <w:rsid w:val="00DA5440"/>
    <w:rsid w:val="00DA57B9"/>
    <w:rsid w:val="00DA5E87"/>
    <w:rsid w:val="00DA6B9C"/>
    <w:rsid w:val="00DB0442"/>
    <w:rsid w:val="00DB0A89"/>
    <w:rsid w:val="00DB1EC2"/>
    <w:rsid w:val="00DB3903"/>
    <w:rsid w:val="00DB3E28"/>
    <w:rsid w:val="00DB4958"/>
    <w:rsid w:val="00DB4EB4"/>
    <w:rsid w:val="00DB5344"/>
    <w:rsid w:val="00DB63AE"/>
    <w:rsid w:val="00DB66B3"/>
    <w:rsid w:val="00DB68A5"/>
    <w:rsid w:val="00DB698A"/>
    <w:rsid w:val="00DB6E65"/>
    <w:rsid w:val="00DB6ECD"/>
    <w:rsid w:val="00DB6EEA"/>
    <w:rsid w:val="00DB7088"/>
    <w:rsid w:val="00DB73C8"/>
    <w:rsid w:val="00DC08EF"/>
    <w:rsid w:val="00DC0CC0"/>
    <w:rsid w:val="00DC1CE4"/>
    <w:rsid w:val="00DC28F9"/>
    <w:rsid w:val="00DC2947"/>
    <w:rsid w:val="00DC3442"/>
    <w:rsid w:val="00DC376C"/>
    <w:rsid w:val="00DC394D"/>
    <w:rsid w:val="00DC3AED"/>
    <w:rsid w:val="00DC514E"/>
    <w:rsid w:val="00DC55E2"/>
    <w:rsid w:val="00DC5B6C"/>
    <w:rsid w:val="00DC5FD1"/>
    <w:rsid w:val="00DC6C25"/>
    <w:rsid w:val="00DC72DA"/>
    <w:rsid w:val="00DC73B1"/>
    <w:rsid w:val="00DD10F2"/>
    <w:rsid w:val="00DD1427"/>
    <w:rsid w:val="00DD1D64"/>
    <w:rsid w:val="00DD2375"/>
    <w:rsid w:val="00DD260F"/>
    <w:rsid w:val="00DD27C1"/>
    <w:rsid w:val="00DD309B"/>
    <w:rsid w:val="00DD3D44"/>
    <w:rsid w:val="00DD43C4"/>
    <w:rsid w:val="00DD4E7F"/>
    <w:rsid w:val="00DD4F0F"/>
    <w:rsid w:val="00DE0526"/>
    <w:rsid w:val="00DE1B79"/>
    <w:rsid w:val="00DE2032"/>
    <w:rsid w:val="00DE30D6"/>
    <w:rsid w:val="00DE3B49"/>
    <w:rsid w:val="00DE3CBF"/>
    <w:rsid w:val="00DE49A4"/>
    <w:rsid w:val="00DE5012"/>
    <w:rsid w:val="00DE6423"/>
    <w:rsid w:val="00DE65AE"/>
    <w:rsid w:val="00DE6DAB"/>
    <w:rsid w:val="00DF04B5"/>
    <w:rsid w:val="00DF09BB"/>
    <w:rsid w:val="00DF0C31"/>
    <w:rsid w:val="00DF15C9"/>
    <w:rsid w:val="00DF29CE"/>
    <w:rsid w:val="00DF2C49"/>
    <w:rsid w:val="00DF2FB3"/>
    <w:rsid w:val="00DF3210"/>
    <w:rsid w:val="00DF4149"/>
    <w:rsid w:val="00DF4853"/>
    <w:rsid w:val="00DF4992"/>
    <w:rsid w:val="00DF545B"/>
    <w:rsid w:val="00DF5636"/>
    <w:rsid w:val="00DF6139"/>
    <w:rsid w:val="00DF6854"/>
    <w:rsid w:val="00DF7253"/>
    <w:rsid w:val="00DF7DE6"/>
    <w:rsid w:val="00E00129"/>
    <w:rsid w:val="00E00CC1"/>
    <w:rsid w:val="00E010B0"/>
    <w:rsid w:val="00E0125B"/>
    <w:rsid w:val="00E01455"/>
    <w:rsid w:val="00E028E0"/>
    <w:rsid w:val="00E0415A"/>
    <w:rsid w:val="00E04EC8"/>
    <w:rsid w:val="00E05910"/>
    <w:rsid w:val="00E06013"/>
    <w:rsid w:val="00E062C7"/>
    <w:rsid w:val="00E06CB2"/>
    <w:rsid w:val="00E06E3C"/>
    <w:rsid w:val="00E06EA1"/>
    <w:rsid w:val="00E06EA5"/>
    <w:rsid w:val="00E06F48"/>
    <w:rsid w:val="00E07D0B"/>
    <w:rsid w:val="00E102C5"/>
    <w:rsid w:val="00E112D3"/>
    <w:rsid w:val="00E11E43"/>
    <w:rsid w:val="00E128EB"/>
    <w:rsid w:val="00E13175"/>
    <w:rsid w:val="00E13497"/>
    <w:rsid w:val="00E13A72"/>
    <w:rsid w:val="00E13E59"/>
    <w:rsid w:val="00E13F99"/>
    <w:rsid w:val="00E14015"/>
    <w:rsid w:val="00E140EF"/>
    <w:rsid w:val="00E1609B"/>
    <w:rsid w:val="00E165BD"/>
    <w:rsid w:val="00E170CE"/>
    <w:rsid w:val="00E17D69"/>
    <w:rsid w:val="00E20343"/>
    <w:rsid w:val="00E2098C"/>
    <w:rsid w:val="00E211F9"/>
    <w:rsid w:val="00E212AE"/>
    <w:rsid w:val="00E21A32"/>
    <w:rsid w:val="00E221AC"/>
    <w:rsid w:val="00E233D1"/>
    <w:rsid w:val="00E234DC"/>
    <w:rsid w:val="00E23A19"/>
    <w:rsid w:val="00E23D86"/>
    <w:rsid w:val="00E24F4C"/>
    <w:rsid w:val="00E254E0"/>
    <w:rsid w:val="00E25BA1"/>
    <w:rsid w:val="00E260FD"/>
    <w:rsid w:val="00E263AC"/>
    <w:rsid w:val="00E272A3"/>
    <w:rsid w:val="00E276F2"/>
    <w:rsid w:val="00E279B9"/>
    <w:rsid w:val="00E27DA1"/>
    <w:rsid w:val="00E321B9"/>
    <w:rsid w:val="00E32CEF"/>
    <w:rsid w:val="00E32D48"/>
    <w:rsid w:val="00E32E63"/>
    <w:rsid w:val="00E33700"/>
    <w:rsid w:val="00E34163"/>
    <w:rsid w:val="00E34293"/>
    <w:rsid w:val="00E352AC"/>
    <w:rsid w:val="00E357F5"/>
    <w:rsid w:val="00E368E1"/>
    <w:rsid w:val="00E36DF4"/>
    <w:rsid w:val="00E40384"/>
    <w:rsid w:val="00E4049D"/>
    <w:rsid w:val="00E4139B"/>
    <w:rsid w:val="00E4189A"/>
    <w:rsid w:val="00E41B50"/>
    <w:rsid w:val="00E4239C"/>
    <w:rsid w:val="00E42D17"/>
    <w:rsid w:val="00E4305E"/>
    <w:rsid w:val="00E43DE9"/>
    <w:rsid w:val="00E43EC6"/>
    <w:rsid w:val="00E443E2"/>
    <w:rsid w:val="00E447BD"/>
    <w:rsid w:val="00E457A9"/>
    <w:rsid w:val="00E45D25"/>
    <w:rsid w:val="00E45D8E"/>
    <w:rsid w:val="00E46B7A"/>
    <w:rsid w:val="00E46D56"/>
    <w:rsid w:val="00E50370"/>
    <w:rsid w:val="00E5074D"/>
    <w:rsid w:val="00E50F6C"/>
    <w:rsid w:val="00E50F7B"/>
    <w:rsid w:val="00E53162"/>
    <w:rsid w:val="00E54651"/>
    <w:rsid w:val="00E54CA7"/>
    <w:rsid w:val="00E54F33"/>
    <w:rsid w:val="00E558BA"/>
    <w:rsid w:val="00E559E4"/>
    <w:rsid w:val="00E55A3F"/>
    <w:rsid w:val="00E55F6E"/>
    <w:rsid w:val="00E5723D"/>
    <w:rsid w:val="00E57E3B"/>
    <w:rsid w:val="00E606DE"/>
    <w:rsid w:val="00E60C6F"/>
    <w:rsid w:val="00E61EF0"/>
    <w:rsid w:val="00E61F59"/>
    <w:rsid w:val="00E6203B"/>
    <w:rsid w:val="00E62806"/>
    <w:rsid w:val="00E64958"/>
    <w:rsid w:val="00E64978"/>
    <w:rsid w:val="00E64E70"/>
    <w:rsid w:val="00E6575D"/>
    <w:rsid w:val="00E65B92"/>
    <w:rsid w:val="00E65C3D"/>
    <w:rsid w:val="00E666BC"/>
    <w:rsid w:val="00E66AB7"/>
    <w:rsid w:val="00E66D11"/>
    <w:rsid w:val="00E66F42"/>
    <w:rsid w:val="00E6718C"/>
    <w:rsid w:val="00E672BC"/>
    <w:rsid w:val="00E674D5"/>
    <w:rsid w:val="00E67A36"/>
    <w:rsid w:val="00E67B9C"/>
    <w:rsid w:val="00E67BF2"/>
    <w:rsid w:val="00E7034C"/>
    <w:rsid w:val="00E708D6"/>
    <w:rsid w:val="00E70DE1"/>
    <w:rsid w:val="00E70F8E"/>
    <w:rsid w:val="00E720EC"/>
    <w:rsid w:val="00E72E54"/>
    <w:rsid w:val="00E73F12"/>
    <w:rsid w:val="00E74446"/>
    <w:rsid w:val="00E74746"/>
    <w:rsid w:val="00E74922"/>
    <w:rsid w:val="00E74F34"/>
    <w:rsid w:val="00E75792"/>
    <w:rsid w:val="00E75F83"/>
    <w:rsid w:val="00E76041"/>
    <w:rsid w:val="00E76357"/>
    <w:rsid w:val="00E80986"/>
    <w:rsid w:val="00E811F2"/>
    <w:rsid w:val="00E8157F"/>
    <w:rsid w:val="00E81BB1"/>
    <w:rsid w:val="00E81D5E"/>
    <w:rsid w:val="00E82087"/>
    <w:rsid w:val="00E82256"/>
    <w:rsid w:val="00E84617"/>
    <w:rsid w:val="00E854ED"/>
    <w:rsid w:val="00E85933"/>
    <w:rsid w:val="00E85A90"/>
    <w:rsid w:val="00E85AC7"/>
    <w:rsid w:val="00E860F1"/>
    <w:rsid w:val="00E864E4"/>
    <w:rsid w:val="00E86879"/>
    <w:rsid w:val="00E8781D"/>
    <w:rsid w:val="00E878F5"/>
    <w:rsid w:val="00E90593"/>
    <w:rsid w:val="00E90788"/>
    <w:rsid w:val="00E9086E"/>
    <w:rsid w:val="00E90DDC"/>
    <w:rsid w:val="00E9144A"/>
    <w:rsid w:val="00E91699"/>
    <w:rsid w:val="00E91733"/>
    <w:rsid w:val="00E9188E"/>
    <w:rsid w:val="00E92B86"/>
    <w:rsid w:val="00E92C68"/>
    <w:rsid w:val="00E93BA9"/>
    <w:rsid w:val="00E93C7A"/>
    <w:rsid w:val="00E94148"/>
    <w:rsid w:val="00E943C8"/>
    <w:rsid w:val="00E9459C"/>
    <w:rsid w:val="00E95849"/>
    <w:rsid w:val="00E96A5A"/>
    <w:rsid w:val="00E96AAA"/>
    <w:rsid w:val="00E97FE5"/>
    <w:rsid w:val="00EA059D"/>
    <w:rsid w:val="00EA1001"/>
    <w:rsid w:val="00EA17B5"/>
    <w:rsid w:val="00EA1EDC"/>
    <w:rsid w:val="00EA1EEA"/>
    <w:rsid w:val="00EA2068"/>
    <w:rsid w:val="00EA26D7"/>
    <w:rsid w:val="00EA2B17"/>
    <w:rsid w:val="00EA36A3"/>
    <w:rsid w:val="00EA3959"/>
    <w:rsid w:val="00EA3EF8"/>
    <w:rsid w:val="00EA4254"/>
    <w:rsid w:val="00EA4323"/>
    <w:rsid w:val="00EA5183"/>
    <w:rsid w:val="00EA5218"/>
    <w:rsid w:val="00EA5706"/>
    <w:rsid w:val="00EA5C89"/>
    <w:rsid w:val="00EA5CE8"/>
    <w:rsid w:val="00EA68FC"/>
    <w:rsid w:val="00EA745C"/>
    <w:rsid w:val="00EB0297"/>
    <w:rsid w:val="00EB0512"/>
    <w:rsid w:val="00EB0AA1"/>
    <w:rsid w:val="00EB15D8"/>
    <w:rsid w:val="00EB28E9"/>
    <w:rsid w:val="00EB3A04"/>
    <w:rsid w:val="00EB3B64"/>
    <w:rsid w:val="00EB3DB2"/>
    <w:rsid w:val="00EB41EF"/>
    <w:rsid w:val="00EB4D12"/>
    <w:rsid w:val="00EB4FEB"/>
    <w:rsid w:val="00EB5ACF"/>
    <w:rsid w:val="00EB5B5E"/>
    <w:rsid w:val="00EB5FC6"/>
    <w:rsid w:val="00EB62A9"/>
    <w:rsid w:val="00EB6FB1"/>
    <w:rsid w:val="00EB7C88"/>
    <w:rsid w:val="00EB7D40"/>
    <w:rsid w:val="00EC1101"/>
    <w:rsid w:val="00EC11E2"/>
    <w:rsid w:val="00EC2494"/>
    <w:rsid w:val="00EC2662"/>
    <w:rsid w:val="00EC29E5"/>
    <w:rsid w:val="00EC3674"/>
    <w:rsid w:val="00EC3ABC"/>
    <w:rsid w:val="00EC4252"/>
    <w:rsid w:val="00EC4BE9"/>
    <w:rsid w:val="00EC4D45"/>
    <w:rsid w:val="00EC4FCA"/>
    <w:rsid w:val="00EC5BA8"/>
    <w:rsid w:val="00EC6700"/>
    <w:rsid w:val="00EC6810"/>
    <w:rsid w:val="00EC759F"/>
    <w:rsid w:val="00EC7B5F"/>
    <w:rsid w:val="00ED0704"/>
    <w:rsid w:val="00ED08BB"/>
    <w:rsid w:val="00ED0F65"/>
    <w:rsid w:val="00ED1120"/>
    <w:rsid w:val="00ED2513"/>
    <w:rsid w:val="00ED2F40"/>
    <w:rsid w:val="00ED3452"/>
    <w:rsid w:val="00ED3AD0"/>
    <w:rsid w:val="00ED4187"/>
    <w:rsid w:val="00ED4BCF"/>
    <w:rsid w:val="00ED5859"/>
    <w:rsid w:val="00ED5F5E"/>
    <w:rsid w:val="00ED629A"/>
    <w:rsid w:val="00ED692B"/>
    <w:rsid w:val="00ED72AD"/>
    <w:rsid w:val="00ED72C8"/>
    <w:rsid w:val="00EE079D"/>
    <w:rsid w:val="00EE1977"/>
    <w:rsid w:val="00EE28F8"/>
    <w:rsid w:val="00EE2C2D"/>
    <w:rsid w:val="00EE3197"/>
    <w:rsid w:val="00EE3426"/>
    <w:rsid w:val="00EE3C57"/>
    <w:rsid w:val="00EE41EA"/>
    <w:rsid w:val="00EE4648"/>
    <w:rsid w:val="00EE4DBB"/>
    <w:rsid w:val="00EE5953"/>
    <w:rsid w:val="00EE5CCF"/>
    <w:rsid w:val="00EE6ADD"/>
    <w:rsid w:val="00EE7AFC"/>
    <w:rsid w:val="00EF03DE"/>
    <w:rsid w:val="00EF0525"/>
    <w:rsid w:val="00EF0A41"/>
    <w:rsid w:val="00EF15A6"/>
    <w:rsid w:val="00EF247C"/>
    <w:rsid w:val="00EF2E99"/>
    <w:rsid w:val="00EF320F"/>
    <w:rsid w:val="00EF32F2"/>
    <w:rsid w:val="00EF47E3"/>
    <w:rsid w:val="00EF4C58"/>
    <w:rsid w:val="00EF5717"/>
    <w:rsid w:val="00EF5A07"/>
    <w:rsid w:val="00EF5AD3"/>
    <w:rsid w:val="00EF5BCB"/>
    <w:rsid w:val="00EF5F9B"/>
    <w:rsid w:val="00EF6584"/>
    <w:rsid w:val="00EF6E4E"/>
    <w:rsid w:val="00EF7112"/>
    <w:rsid w:val="00EF7B03"/>
    <w:rsid w:val="00F01030"/>
    <w:rsid w:val="00F014A6"/>
    <w:rsid w:val="00F019E2"/>
    <w:rsid w:val="00F01FA0"/>
    <w:rsid w:val="00F023B1"/>
    <w:rsid w:val="00F0264F"/>
    <w:rsid w:val="00F031F4"/>
    <w:rsid w:val="00F05275"/>
    <w:rsid w:val="00F05290"/>
    <w:rsid w:val="00F05AB2"/>
    <w:rsid w:val="00F066F9"/>
    <w:rsid w:val="00F073B0"/>
    <w:rsid w:val="00F07451"/>
    <w:rsid w:val="00F07A9C"/>
    <w:rsid w:val="00F07B23"/>
    <w:rsid w:val="00F07EFC"/>
    <w:rsid w:val="00F10B87"/>
    <w:rsid w:val="00F1140A"/>
    <w:rsid w:val="00F1268C"/>
    <w:rsid w:val="00F12978"/>
    <w:rsid w:val="00F12A25"/>
    <w:rsid w:val="00F12C78"/>
    <w:rsid w:val="00F12EDA"/>
    <w:rsid w:val="00F130F2"/>
    <w:rsid w:val="00F135F2"/>
    <w:rsid w:val="00F13C1A"/>
    <w:rsid w:val="00F13E64"/>
    <w:rsid w:val="00F14023"/>
    <w:rsid w:val="00F159C4"/>
    <w:rsid w:val="00F16188"/>
    <w:rsid w:val="00F16F54"/>
    <w:rsid w:val="00F17387"/>
    <w:rsid w:val="00F177E2"/>
    <w:rsid w:val="00F20014"/>
    <w:rsid w:val="00F22B2C"/>
    <w:rsid w:val="00F2403F"/>
    <w:rsid w:val="00F24174"/>
    <w:rsid w:val="00F24356"/>
    <w:rsid w:val="00F24E69"/>
    <w:rsid w:val="00F25667"/>
    <w:rsid w:val="00F257DC"/>
    <w:rsid w:val="00F259F5"/>
    <w:rsid w:val="00F25C0A"/>
    <w:rsid w:val="00F2607A"/>
    <w:rsid w:val="00F263DC"/>
    <w:rsid w:val="00F2654E"/>
    <w:rsid w:val="00F2701F"/>
    <w:rsid w:val="00F27110"/>
    <w:rsid w:val="00F277A8"/>
    <w:rsid w:val="00F300B4"/>
    <w:rsid w:val="00F30F8E"/>
    <w:rsid w:val="00F315BC"/>
    <w:rsid w:val="00F31DF1"/>
    <w:rsid w:val="00F32BEF"/>
    <w:rsid w:val="00F33063"/>
    <w:rsid w:val="00F34E88"/>
    <w:rsid w:val="00F357AD"/>
    <w:rsid w:val="00F36035"/>
    <w:rsid w:val="00F36574"/>
    <w:rsid w:val="00F36969"/>
    <w:rsid w:val="00F37C49"/>
    <w:rsid w:val="00F40004"/>
    <w:rsid w:val="00F4003F"/>
    <w:rsid w:val="00F40E40"/>
    <w:rsid w:val="00F40FFD"/>
    <w:rsid w:val="00F41C56"/>
    <w:rsid w:val="00F426B6"/>
    <w:rsid w:val="00F4274D"/>
    <w:rsid w:val="00F436D7"/>
    <w:rsid w:val="00F4425A"/>
    <w:rsid w:val="00F446A1"/>
    <w:rsid w:val="00F44E45"/>
    <w:rsid w:val="00F456B3"/>
    <w:rsid w:val="00F45DFD"/>
    <w:rsid w:val="00F45FF6"/>
    <w:rsid w:val="00F4696C"/>
    <w:rsid w:val="00F46FF7"/>
    <w:rsid w:val="00F475AD"/>
    <w:rsid w:val="00F4787C"/>
    <w:rsid w:val="00F5148A"/>
    <w:rsid w:val="00F523FD"/>
    <w:rsid w:val="00F524B8"/>
    <w:rsid w:val="00F53E5C"/>
    <w:rsid w:val="00F54599"/>
    <w:rsid w:val="00F55293"/>
    <w:rsid w:val="00F557CC"/>
    <w:rsid w:val="00F55AD4"/>
    <w:rsid w:val="00F55DDB"/>
    <w:rsid w:val="00F56A52"/>
    <w:rsid w:val="00F56AFE"/>
    <w:rsid w:val="00F577CF"/>
    <w:rsid w:val="00F61598"/>
    <w:rsid w:val="00F62ECA"/>
    <w:rsid w:val="00F63F0A"/>
    <w:rsid w:val="00F651B8"/>
    <w:rsid w:val="00F65376"/>
    <w:rsid w:val="00F657DB"/>
    <w:rsid w:val="00F65D01"/>
    <w:rsid w:val="00F666F8"/>
    <w:rsid w:val="00F66756"/>
    <w:rsid w:val="00F673DE"/>
    <w:rsid w:val="00F7025F"/>
    <w:rsid w:val="00F7098A"/>
    <w:rsid w:val="00F710C4"/>
    <w:rsid w:val="00F714B4"/>
    <w:rsid w:val="00F72DD6"/>
    <w:rsid w:val="00F72F1D"/>
    <w:rsid w:val="00F73438"/>
    <w:rsid w:val="00F734B1"/>
    <w:rsid w:val="00F74CC5"/>
    <w:rsid w:val="00F7558D"/>
    <w:rsid w:val="00F75738"/>
    <w:rsid w:val="00F760FD"/>
    <w:rsid w:val="00F761C4"/>
    <w:rsid w:val="00F76316"/>
    <w:rsid w:val="00F76DF7"/>
    <w:rsid w:val="00F779CE"/>
    <w:rsid w:val="00F801BE"/>
    <w:rsid w:val="00F80536"/>
    <w:rsid w:val="00F80E7E"/>
    <w:rsid w:val="00F80E81"/>
    <w:rsid w:val="00F82166"/>
    <w:rsid w:val="00F822F8"/>
    <w:rsid w:val="00F82456"/>
    <w:rsid w:val="00F825CD"/>
    <w:rsid w:val="00F82647"/>
    <w:rsid w:val="00F82EB2"/>
    <w:rsid w:val="00F833C3"/>
    <w:rsid w:val="00F838EA"/>
    <w:rsid w:val="00F8391E"/>
    <w:rsid w:val="00F840FE"/>
    <w:rsid w:val="00F84A6B"/>
    <w:rsid w:val="00F84D5F"/>
    <w:rsid w:val="00F85153"/>
    <w:rsid w:val="00F85154"/>
    <w:rsid w:val="00F85DA2"/>
    <w:rsid w:val="00F86746"/>
    <w:rsid w:val="00F867B3"/>
    <w:rsid w:val="00F86C4C"/>
    <w:rsid w:val="00F86C7B"/>
    <w:rsid w:val="00F87EBF"/>
    <w:rsid w:val="00F908FA"/>
    <w:rsid w:val="00F910B3"/>
    <w:rsid w:val="00F91157"/>
    <w:rsid w:val="00F915A2"/>
    <w:rsid w:val="00F915F3"/>
    <w:rsid w:val="00F917FA"/>
    <w:rsid w:val="00F91BC7"/>
    <w:rsid w:val="00F91CE1"/>
    <w:rsid w:val="00F91FA6"/>
    <w:rsid w:val="00F929A0"/>
    <w:rsid w:val="00F92FE5"/>
    <w:rsid w:val="00F937A2"/>
    <w:rsid w:val="00F93962"/>
    <w:rsid w:val="00F943C7"/>
    <w:rsid w:val="00F94A8A"/>
    <w:rsid w:val="00F95427"/>
    <w:rsid w:val="00F956FE"/>
    <w:rsid w:val="00F9591D"/>
    <w:rsid w:val="00F95F33"/>
    <w:rsid w:val="00F95FB7"/>
    <w:rsid w:val="00F960A7"/>
    <w:rsid w:val="00F973C0"/>
    <w:rsid w:val="00F97E8B"/>
    <w:rsid w:val="00FA03E7"/>
    <w:rsid w:val="00FA1B43"/>
    <w:rsid w:val="00FA1C86"/>
    <w:rsid w:val="00FA2C8B"/>
    <w:rsid w:val="00FA3055"/>
    <w:rsid w:val="00FA47FA"/>
    <w:rsid w:val="00FA5BDA"/>
    <w:rsid w:val="00FA5C0F"/>
    <w:rsid w:val="00FA63D4"/>
    <w:rsid w:val="00FA65F7"/>
    <w:rsid w:val="00FA7AE5"/>
    <w:rsid w:val="00FB07A3"/>
    <w:rsid w:val="00FB0BE4"/>
    <w:rsid w:val="00FB10FA"/>
    <w:rsid w:val="00FB1350"/>
    <w:rsid w:val="00FB18E3"/>
    <w:rsid w:val="00FB1A05"/>
    <w:rsid w:val="00FB23A4"/>
    <w:rsid w:val="00FB2835"/>
    <w:rsid w:val="00FB2DCD"/>
    <w:rsid w:val="00FB31EC"/>
    <w:rsid w:val="00FB33FC"/>
    <w:rsid w:val="00FB3517"/>
    <w:rsid w:val="00FB384F"/>
    <w:rsid w:val="00FB399C"/>
    <w:rsid w:val="00FB422F"/>
    <w:rsid w:val="00FB62C5"/>
    <w:rsid w:val="00FB6B5D"/>
    <w:rsid w:val="00FB6BCD"/>
    <w:rsid w:val="00FB6C5E"/>
    <w:rsid w:val="00FB70BE"/>
    <w:rsid w:val="00FB743B"/>
    <w:rsid w:val="00FB7F1F"/>
    <w:rsid w:val="00FC0D54"/>
    <w:rsid w:val="00FC135B"/>
    <w:rsid w:val="00FC161C"/>
    <w:rsid w:val="00FC1674"/>
    <w:rsid w:val="00FC1952"/>
    <w:rsid w:val="00FC2E27"/>
    <w:rsid w:val="00FC2F1F"/>
    <w:rsid w:val="00FC3B0D"/>
    <w:rsid w:val="00FC3BB7"/>
    <w:rsid w:val="00FC3F88"/>
    <w:rsid w:val="00FC40EC"/>
    <w:rsid w:val="00FC4915"/>
    <w:rsid w:val="00FC51B0"/>
    <w:rsid w:val="00FC5F14"/>
    <w:rsid w:val="00FC6804"/>
    <w:rsid w:val="00FC69CA"/>
    <w:rsid w:val="00FC70B1"/>
    <w:rsid w:val="00FC7BDE"/>
    <w:rsid w:val="00FD0AEC"/>
    <w:rsid w:val="00FD10C9"/>
    <w:rsid w:val="00FD1279"/>
    <w:rsid w:val="00FD1467"/>
    <w:rsid w:val="00FD166E"/>
    <w:rsid w:val="00FD1EA7"/>
    <w:rsid w:val="00FD203C"/>
    <w:rsid w:val="00FD267C"/>
    <w:rsid w:val="00FD35CC"/>
    <w:rsid w:val="00FD3B87"/>
    <w:rsid w:val="00FD4240"/>
    <w:rsid w:val="00FD49BA"/>
    <w:rsid w:val="00FD50C2"/>
    <w:rsid w:val="00FD6723"/>
    <w:rsid w:val="00FD7CCD"/>
    <w:rsid w:val="00FD7D3C"/>
    <w:rsid w:val="00FE01DD"/>
    <w:rsid w:val="00FE13E5"/>
    <w:rsid w:val="00FE17A3"/>
    <w:rsid w:val="00FE1905"/>
    <w:rsid w:val="00FE1B77"/>
    <w:rsid w:val="00FE218E"/>
    <w:rsid w:val="00FE224D"/>
    <w:rsid w:val="00FE3154"/>
    <w:rsid w:val="00FE3194"/>
    <w:rsid w:val="00FE39E9"/>
    <w:rsid w:val="00FE3CC0"/>
    <w:rsid w:val="00FE42B8"/>
    <w:rsid w:val="00FE4522"/>
    <w:rsid w:val="00FE476B"/>
    <w:rsid w:val="00FE508B"/>
    <w:rsid w:val="00FE51CD"/>
    <w:rsid w:val="00FE5FE9"/>
    <w:rsid w:val="00FE6105"/>
    <w:rsid w:val="00FE687E"/>
    <w:rsid w:val="00FE7247"/>
    <w:rsid w:val="00FE7F17"/>
    <w:rsid w:val="00FF09C3"/>
    <w:rsid w:val="00FF1370"/>
    <w:rsid w:val="00FF18F3"/>
    <w:rsid w:val="00FF1EC8"/>
    <w:rsid w:val="00FF27F1"/>
    <w:rsid w:val="00FF28D2"/>
    <w:rsid w:val="00FF47D7"/>
    <w:rsid w:val="00FF5234"/>
    <w:rsid w:val="00FF52D3"/>
    <w:rsid w:val="00FF5AA5"/>
    <w:rsid w:val="00FF5AA9"/>
    <w:rsid w:val="00FF66D6"/>
    <w:rsid w:val="00FF66DB"/>
    <w:rsid w:val="00FF6909"/>
    <w:rsid w:val="00FF7380"/>
    <w:rsid w:val="00FF7865"/>
    <w:rsid w:val="00FF7895"/>
    <w:rsid w:val="07CC7C32"/>
    <w:rsid w:val="0D5B02FA"/>
    <w:rsid w:val="0FC244C2"/>
    <w:rsid w:val="104E41C7"/>
    <w:rsid w:val="197669C3"/>
    <w:rsid w:val="199A0D0F"/>
    <w:rsid w:val="19A24488"/>
    <w:rsid w:val="1C232937"/>
    <w:rsid w:val="1DC16EE0"/>
    <w:rsid w:val="214C3008"/>
    <w:rsid w:val="21A842C7"/>
    <w:rsid w:val="2D531AD0"/>
    <w:rsid w:val="2EC810A1"/>
    <w:rsid w:val="2ECD4463"/>
    <w:rsid w:val="32290E7C"/>
    <w:rsid w:val="324F2626"/>
    <w:rsid w:val="351E53BC"/>
    <w:rsid w:val="36B14464"/>
    <w:rsid w:val="3ACC16A0"/>
    <w:rsid w:val="3B0B6BF9"/>
    <w:rsid w:val="3D10620B"/>
    <w:rsid w:val="3FC17ADC"/>
    <w:rsid w:val="40881483"/>
    <w:rsid w:val="48F86DBE"/>
    <w:rsid w:val="494D20B7"/>
    <w:rsid w:val="4FF755EC"/>
    <w:rsid w:val="50685D15"/>
    <w:rsid w:val="534C3381"/>
    <w:rsid w:val="5D804E8F"/>
    <w:rsid w:val="5E4567B6"/>
    <w:rsid w:val="617575CB"/>
    <w:rsid w:val="61CA369C"/>
    <w:rsid w:val="625C68EC"/>
    <w:rsid w:val="66132AC7"/>
    <w:rsid w:val="67A848C2"/>
    <w:rsid w:val="6A7940A3"/>
    <w:rsid w:val="6E1206A1"/>
    <w:rsid w:val="6F110735"/>
    <w:rsid w:val="7F45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cs="黑体"/>
      <w:b/>
      <w:bCs/>
      <w:sz w:val="36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 w:cs="黑体"/>
      <w:b/>
      <w:bCs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 w:cs="黑体"/>
      <w:sz w:val="24"/>
      <w:szCs w:val="24"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 w:cs="黑体"/>
      <w:sz w:val="21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Document Map"/>
    <w:basedOn w:val="1"/>
    <w:link w:val="53"/>
    <w:qFormat/>
    <w:uiPriority w:val="0"/>
    <w:pPr>
      <w:adjustRightInd w:val="0"/>
      <w:ind w:firstLine="200" w:firstLineChars="200"/>
    </w:pPr>
    <w:rPr>
      <w:rFonts w:ascii="宋体" w:eastAsia="宋体"/>
      <w:kern w:val="0"/>
      <w:sz w:val="18"/>
      <w:szCs w:val="18"/>
    </w:rPr>
  </w:style>
  <w:style w:type="paragraph" w:styleId="13">
    <w:name w:val="Body Text"/>
    <w:basedOn w:val="1"/>
    <w:link w:val="38"/>
    <w:qFormat/>
    <w:uiPriority w:val="0"/>
    <w:rPr>
      <w:sz w:val="32"/>
    </w:rPr>
  </w:style>
  <w:style w:type="paragraph" w:styleId="14">
    <w:name w:val="Body Text Indent"/>
    <w:basedOn w:val="1"/>
    <w:link w:val="48"/>
    <w:qFormat/>
    <w:uiPriority w:val="0"/>
    <w:pPr>
      <w:spacing w:after="120"/>
      <w:ind w:left="420" w:leftChars="200"/>
    </w:pPr>
    <w:rPr>
      <w:rFonts w:eastAsia="宋体"/>
      <w:sz w:val="21"/>
      <w:szCs w:val="24"/>
    </w:rPr>
  </w:style>
  <w:style w:type="paragraph" w:styleId="15">
    <w:name w:val="toc 5"/>
    <w:basedOn w:val="1"/>
    <w:next w:val="1"/>
    <w:unhideWhenUsed/>
    <w:qFormat/>
    <w:uiPriority w:val="39"/>
    <w:pPr>
      <w:ind w:left="500" w:leftChars="500"/>
    </w:pPr>
  </w:style>
  <w:style w:type="paragraph" w:styleId="16">
    <w:name w:val="toc 3"/>
    <w:basedOn w:val="1"/>
    <w:next w:val="1"/>
    <w:unhideWhenUsed/>
    <w:qFormat/>
    <w:uiPriority w:val="39"/>
    <w:pPr>
      <w:ind w:left="300" w:leftChars="3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18">
    <w:name w:val="Balloon Text"/>
    <w:basedOn w:val="1"/>
    <w:link w:val="52"/>
    <w:qFormat/>
    <w:uiPriority w:val="0"/>
    <w:pPr>
      <w:adjustRightInd w:val="0"/>
      <w:ind w:firstLine="200" w:firstLineChars="200"/>
    </w:pPr>
    <w:rPr>
      <w:rFonts w:eastAsia="宋体"/>
      <w:kern w:val="0"/>
      <w:sz w:val="18"/>
      <w:szCs w:val="18"/>
    </w:rPr>
  </w:style>
  <w:style w:type="paragraph" w:styleId="19">
    <w:name w:val="footer"/>
    <w:basedOn w:val="1"/>
    <w:link w:val="3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20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tabs>
        <w:tab w:val="left" w:pos="2520"/>
        <w:tab w:val="right" w:leader="dot" w:pos="8296"/>
      </w:tabs>
      <w:ind w:left="1120" w:leftChars="400"/>
    </w:p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6">
    <w:name w:val="HTML Preformatted"/>
    <w:basedOn w:val="1"/>
    <w:link w:val="6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51"/>
    <w:qFormat/>
    <w:uiPriority w:val="0"/>
    <w:pPr>
      <w:adjustRightInd w:val="0"/>
      <w:spacing w:before="240" w:after="60"/>
      <w:ind w:firstLine="200" w:firstLineChars="200"/>
      <w:jc w:val="center"/>
      <w:outlineLvl w:val="0"/>
    </w:pPr>
    <w:rPr>
      <w:rFonts w:ascii="Cambria" w:hAnsi="Cambria" w:eastAsia="宋体"/>
      <w:b/>
      <w:bCs/>
      <w:kern w:val="0"/>
      <w:sz w:val="32"/>
      <w:szCs w:val="32"/>
    </w:rPr>
  </w:style>
  <w:style w:type="table" w:styleId="30">
    <w:name w:val="Table Grid"/>
    <w:basedOn w:val="2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Hyperlink"/>
    <w:basedOn w:val="31"/>
    <w:unhideWhenUsed/>
    <w:qFormat/>
    <w:uiPriority w:val="0"/>
    <w:rPr>
      <w:color w:val="0563C1"/>
      <w:u w:val="single"/>
    </w:rPr>
  </w:style>
  <w:style w:type="paragraph" w:customStyle="1" w:styleId="33">
    <w:name w:val="表格文字"/>
    <w:basedOn w:val="1"/>
    <w:qFormat/>
    <w:uiPriority w:val="0"/>
    <w:pPr>
      <w:spacing w:line="360" w:lineRule="auto"/>
    </w:pPr>
    <w:rPr>
      <w:bCs/>
      <w:sz w:val="24"/>
      <w:szCs w:val="24"/>
    </w:rPr>
  </w:style>
  <w:style w:type="paragraph" w:customStyle="1" w:styleId="3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5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黑体"/>
      <w:sz w:val="24"/>
      <w:szCs w:val="22"/>
    </w:rPr>
  </w:style>
  <w:style w:type="character" w:customStyle="1" w:styleId="36">
    <w:name w:val="页眉 字符"/>
    <w:basedOn w:val="31"/>
    <w:link w:val="20"/>
    <w:qFormat/>
    <w:uiPriority w:val="0"/>
    <w:rPr>
      <w:sz w:val="18"/>
      <w:szCs w:val="18"/>
    </w:rPr>
  </w:style>
  <w:style w:type="character" w:customStyle="1" w:styleId="37">
    <w:name w:val="页脚 字符"/>
    <w:basedOn w:val="31"/>
    <w:link w:val="19"/>
    <w:qFormat/>
    <w:uiPriority w:val="0"/>
    <w:rPr>
      <w:sz w:val="18"/>
      <w:szCs w:val="18"/>
    </w:rPr>
  </w:style>
  <w:style w:type="character" w:customStyle="1" w:styleId="38">
    <w:name w:val="正文文本 字符"/>
    <w:basedOn w:val="31"/>
    <w:link w:val="13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39">
    <w:name w:val="标题 1 字符"/>
    <w:basedOn w:val="31"/>
    <w:link w:val="2"/>
    <w:qFormat/>
    <w:uiPriority w:val="0"/>
    <w:rPr>
      <w:rFonts w:eastAsia="楷体"/>
      <w:b/>
      <w:bCs/>
      <w:kern w:val="44"/>
      <w:sz w:val="44"/>
      <w:szCs w:val="44"/>
    </w:rPr>
  </w:style>
  <w:style w:type="character" w:customStyle="1" w:styleId="40">
    <w:name w:val="标题 2 字符"/>
    <w:basedOn w:val="31"/>
    <w:link w:val="3"/>
    <w:qFormat/>
    <w:uiPriority w:val="9"/>
    <w:rPr>
      <w:rFonts w:ascii="Calibri Light" w:hAnsi="Calibri Light" w:eastAsia="楷体" w:cs="黑体"/>
      <w:b/>
      <w:bCs/>
      <w:kern w:val="2"/>
      <w:sz w:val="36"/>
      <w:szCs w:val="32"/>
    </w:rPr>
  </w:style>
  <w:style w:type="character" w:customStyle="1" w:styleId="41">
    <w:name w:val="标题 3 字符"/>
    <w:basedOn w:val="31"/>
    <w:link w:val="4"/>
    <w:qFormat/>
    <w:uiPriority w:val="9"/>
    <w:rPr>
      <w:rFonts w:eastAsia="楷体"/>
      <w:b/>
      <w:bCs/>
      <w:kern w:val="2"/>
      <w:sz w:val="32"/>
      <w:szCs w:val="32"/>
    </w:rPr>
  </w:style>
  <w:style w:type="character" w:customStyle="1" w:styleId="42">
    <w:name w:val="标题 4 字符"/>
    <w:basedOn w:val="31"/>
    <w:link w:val="5"/>
    <w:qFormat/>
    <w:uiPriority w:val="9"/>
    <w:rPr>
      <w:rFonts w:ascii="Calibri Light" w:hAnsi="Calibri Light" w:cs="黑体"/>
      <w:b/>
      <w:bCs/>
      <w:kern w:val="2"/>
      <w:sz w:val="28"/>
      <w:szCs w:val="28"/>
    </w:rPr>
  </w:style>
  <w:style w:type="character" w:customStyle="1" w:styleId="43">
    <w:name w:val="标题 5 字符"/>
    <w:basedOn w:val="31"/>
    <w:link w:val="6"/>
    <w:qFormat/>
    <w:uiPriority w:val="9"/>
    <w:rPr>
      <w:rFonts w:eastAsia="楷体"/>
      <w:b/>
      <w:bCs/>
      <w:kern w:val="2"/>
      <w:sz w:val="28"/>
      <w:szCs w:val="28"/>
    </w:rPr>
  </w:style>
  <w:style w:type="character" w:customStyle="1" w:styleId="44">
    <w:name w:val="标题 6 字符"/>
    <w:basedOn w:val="31"/>
    <w:link w:val="7"/>
    <w:qFormat/>
    <w:uiPriority w:val="9"/>
    <w:rPr>
      <w:rFonts w:ascii="Calibri Light" w:hAnsi="Calibri Light" w:cs="黑体"/>
      <w:b/>
      <w:bCs/>
      <w:kern w:val="2"/>
      <w:sz w:val="24"/>
      <w:szCs w:val="24"/>
    </w:rPr>
  </w:style>
  <w:style w:type="character" w:customStyle="1" w:styleId="45">
    <w:name w:val="标题 7 字符"/>
    <w:basedOn w:val="31"/>
    <w:link w:val="8"/>
    <w:qFormat/>
    <w:uiPriority w:val="9"/>
    <w:rPr>
      <w:rFonts w:eastAsia="楷体"/>
      <w:b/>
      <w:bCs/>
      <w:kern w:val="2"/>
      <w:sz w:val="24"/>
      <w:szCs w:val="24"/>
    </w:rPr>
  </w:style>
  <w:style w:type="character" w:customStyle="1" w:styleId="46">
    <w:name w:val="标题 8 字符"/>
    <w:basedOn w:val="31"/>
    <w:link w:val="9"/>
    <w:qFormat/>
    <w:uiPriority w:val="9"/>
    <w:rPr>
      <w:rFonts w:ascii="Calibri Light" w:hAnsi="Calibri Light" w:cs="黑体"/>
      <w:kern w:val="2"/>
      <w:sz w:val="24"/>
      <w:szCs w:val="24"/>
    </w:rPr>
  </w:style>
  <w:style w:type="character" w:customStyle="1" w:styleId="47">
    <w:name w:val="标题 9 字符"/>
    <w:basedOn w:val="31"/>
    <w:link w:val="10"/>
    <w:qFormat/>
    <w:uiPriority w:val="9"/>
    <w:rPr>
      <w:rFonts w:ascii="Calibri Light" w:hAnsi="Calibri Light" w:cs="黑体"/>
      <w:kern w:val="2"/>
      <w:sz w:val="21"/>
      <w:szCs w:val="21"/>
    </w:rPr>
  </w:style>
  <w:style w:type="character" w:customStyle="1" w:styleId="48">
    <w:name w:val="正文文本缩进 字符"/>
    <w:basedOn w:val="31"/>
    <w:link w:val="14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9">
    <w:name w:val="表格"/>
    <w:qFormat/>
    <w:uiPriority w:val="0"/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character" w:customStyle="1" w:styleId="50">
    <w:name w:val="书籍标题1"/>
    <w:qFormat/>
    <w:uiPriority w:val="0"/>
    <w:rPr>
      <w:b/>
      <w:bCs/>
      <w:smallCaps/>
      <w:spacing w:val="5"/>
    </w:rPr>
  </w:style>
  <w:style w:type="character" w:customStyle="1" w:styleId="51">
    <w:name w:val="标题 字符"/>
    <w:link w:val="28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52">
    <w:name w:val="批注框文本 字符"/>
    <w:link w:val="18"/>
    <w:qFormat/>
    <w:uiPriority w:val="0"/>
    <w:rPr>
      <w:sz w:val="18"/>
      <w:szCs w:val="18"/>
    </w:rPr>
  </w:style>
  <w:style w:type="character" w:customStyle="1" w:styleId="53">
    <w:name w:val="文档结构图 字符"/>
    <w:link w:val="12"/>
    <w:qFormat/>
    <w:uiPriority w:val="0"/>
    <w:rPr>
      <w:rFonts w:ascii="宋体"/>
      <w:sz w:val="18"/>
      <w:szCs w:val="18"/>
    </w:rPr>
  </w:style>
  <w:style w:type="character" w:customStyle="1" w:styleId="54">
    <w:name w:val="不明显参考1"/>
    <w:qFormat/>
    <w:uiPriority w:val="0"/>
    <w:rPr>
      <w:smallCaps/>
      <w:color w:val="C0504D"/>
      <w:u w:val="single"/>
    </w:rPr>
  </w:style>
  <w:style w:type="character" w:customStyle="1" w:styleId="55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56">
    <w:name w:val="文档结构图 Char1"/>
    <w:basedOn w:val="31"/>
    <w:semiHidden/>
    <w:qFormat/>
    <w:uiPriority w:val="0"/>
    <w:rPr>
      <w:rFonts w:ascii="Microsoft YaHei UI" w:eastAsia="Microsoft YaHei UI"/>
      <w:kern w:val="2"/>
      <w:sz w:val="18"/>
      <w:szCs w:val="18"/>
    </w:rPr>
  </w:style>
  <w:style w:type="character" w:customStyle="1" w:styleId="57">
    <w:name w:val="批注框文本 Char1"/>
    <w:basedOn w:val="31"/>
    <w:semiHidden/>
    <w:qFormat/>
    <w:uiPriority w:val="0"/>
    <w:rPr>
      <w:rFonts w:eastAsia="楷体"/>
      <w:kern w:val="2"/>
      <w:sz w:val="18"/>
      <w:szCs w:val="18"/>
    </w:rPr>
  </w:style>
  <w:style w:type="paragraph" w:customStyle="1" w:styleId="58">
    <w:name w:val="列出段落2"/>
    <w:basedOn w:val="1"/>
    <w:qFormat/>
    <w:uiPriority w:val="0"/>
    <w:pPr>
      <w:adjustRightInd w:val="0"/>
      <w:ind w:firstLine="420" w:firstLineChars="200"/>
    </w:pPr>
    <w:rPr>
      <w:rFonts w:ascii="微软雅黑" w:hAnsi="微软雅黑" w:eastAsia="微软雅黑" w:cs="微软雅黑"/>
      <w:sz w:val="21"/>
      <w:szCs w:val="21"/>
    </w:rPr>
  </w:style>
  <w:style w:type="character" w:customStyle="1" w:styleId="59">
    <w:name w:val="标题 Char1"/>
    <w:basedOn w:val="31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60">
    <w:name w:val="List Paragraph"/>
    <w:basedOn w:val="1"/>
    <w:link w:val="62"/>
    <w:qFormat/>
    <w:uiPriority w:val="99"/>
    <w:pPr>
      <w:spacing w:line="360" w:lineRule="auto"/>
      <w:ind w:firstLine="420" w:firstLineChars="200"/>
    </w:pPr>
    <w:rPr>
      <w:rFonts w:asciiTheme="minorHAnsi" w:hAnsiTheme="minorHAnsi" w:eastAsiaTheme="minorEastAsia" w:cstheme="minorBidi"/>
      <w:sz w:val="24"/>
      <w:szCs w:val="22"/>
    </w:rPr>
  </w:style>
  <w:style w:type="character" w:customStyle="1" w:styleId="61">
    <w:name w:val="标题 3 Char"/>
    <w:semiHidden/>
    <w:qFormat/>
    <w:uiPriority w:val="9"/>
    <w:rPr>
      <w:rFonts w:ascii="Times New Roman" w:hAnsi="Times New Roman" w:eastAsia="楷体" w:cs="Times New Roman"/>
      <w:b/>
      <w:bCs/>
      <w:sz w:val="32"/>
      <w:szCs w:val="32"/>
    </w:rPr>
  </w:style>
  <w:style w:type="character" w:customStyle="1" w:styleId="62">
    <w:name w:val="列表段落 字符"/>
    <w:link w:val="60"/>
    <w:qFormat/>
    <w:uiPriority w:val="34"/>
    <w:rPr>
      <w:rFonts w:asciiTheme="minorHAnsi" w:hAnsiTheme="minorHAnsi" w:eastAsiaTheme="minorEastAsia" w:cstheme="minorBidi"/>
      <w:kern w:val="2"/>
      <w:sz w:val="24"/>
      <w:szCs w:val="22"/>
    </w:rPr>
  </w:style>
  <w:style w:type="table" w:customStyle="1" w:styleId="63">
    <w:name w:val="网格型1"/>
    <w:basedOn w:val="2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4">
    <w:name w:val="HTML 预设格式 字符"/>
    <w:basedOn w:val="31"/>
    <w:link w:val="2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65">
    <w:name w:val="H1(自定义)"/>
    <w:next w:val="1"/>
    <w:qFormat/>
    <w:uiPriority w:val="0"/>
    <w:pPr>
      <w:numPr>
        <w:ilvl w:val="0"/>
        <w:numId w:val="2"/>
      </w:numPr>
      <w:spacing w:before="340" w:after="330" w:line="360" w:lineRule="auto"/>
      <w:outlineLvl w:val="0"/>
    </w:pPr>
    <w:rPr>
      <w:rFonts w:ascii="Calibri" w:hAnsi="Calibri" w:eastAsia="宋体" w:cs="Times New Roman"/>
      <w:b/>
      <w:bCs/>
      <w:kern w:val="44"/>
      <w:sz w:val="36"/>
      <w:szCs w:val="44"/>
      <w:lang w:val="en-US" w:eastAsia="zh-CN" w:bidi="ar-SA"/>
    </w:rPr>
  </w:style>
  <w:style w:type="paragraph" w:customStyle="1" w:styleId="66">
    <w:name w:val="H2(自定义)"/>
    <w:next w:val="1"/>
    <w:qFormat/>
    <w:uiPriority w:val="0"/>
    <w:pPr>
      <w:numPr>
        <w:ilvl w:val="1"/>
        <w:numId w:val="2"/>
      </w:numPr>
      <w:spacing w:before="340" w:after="330" w:line="360" w:lineRule="auto"/>
      <w:outlineLvl w:val="1"/>
    </w:pPr>
    <w:rPr>
      <w:rFonts w:ascii="Calibri Light" w:hAnsi="Calibri Light" w:eastAsia="宋体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67">
    <w:name w:val="H3(自定义)"/>
    <w:next w:val="1"/>
    <w:qFormat/>
    <w:uiPriority w:val="0"/>
    <w:pPr>
      <w:numPr>
        <w:ilvl w:val="2"/>
        <w:numId w:val="2"/>
      </w:numPr>
      <w:spacing w:before="340" w:after="330" w:line="360" w:lineRule="auto"/>
      <w:outlineLvl w:val="2"/>
    </w:pPr>
    <w:rPr>
      <w:rFonts w:ascii="Calibri" w:hAnsi="Calibri" w:eastAsia="宋体" w:cs="Times New Roman"/>
      <w:b/>
      <w:bCs/>
      <w:kern w:val="2"/>
      <w:sz w:val="30"/>
      <w:szCs w:val="32"/>
      <w:lang w:val="en-US" w:eastAsia="zh-CN" w:bidi="ar-SA"/>
    </w:rPr>
  </w:style>
  <w:style w:type="paragraph" w:customStyle="1" w:styleId="68">
    <w:name w:val="H4(自定义)"/>
    <w:next w:val="1"/>
    <w:qFormat/>
    <w:uiPriority w:val="0"/>
    <w:pPr>
      <w:numPr>
        <w:ilvl w:val="3"/>
        <w:numId w:val="2"/>
      </w:numPr>
      <w:spacing w:before="340" w:after="330" w:line="360" w:lineRule="auto"/>
      <w:outlineLvl w:val="3"/>
    </w:pPr>
    <w:rPr>
      <w:rFonts w:ascii="Calibri Light" w:hAnsi="Calibri Light" w:eastAsia="宋体" w:cs="Times New Roman"/>
      <w:b/>
      <w:kern w:val="44"/>
      <w:sz w:val="28"/>
      <w:szCs w:val="44"/>
      <w:lang w:val="en-US" w:eastAsia="zh-CN" w:bidi="ar-SA"/>
    </w:rPr>
  </w:style>
  <w:style w:type="paragraph" w:customStyle="1" w:styleId="69">
    <w:name w:val="H5(自定义)"/>
    <w:next w:val="1"/>
    <w:qFormat/>
    <w:uiPriority w:val="0"/>
    <w:pPr>
      <w:numPr>
        <w:ilvl w:val="4"/>
        <w:numId w:val="2"/>
      </w:numPr>
      <w:spacing w:before="340" w:after="330" w:line="360" w:lineRule="auto"/>
    </w:pPr>
    <w:rPr>
      <w:rFonts w:ascii="Calibri" w:hAnsi="Calibri" w:eastAsia="宋体" w:cs="Times New Roman"/>
      <w:b/>
      <w:bCs/>
      <w:kern w:val="2"/>
      <w:sz w:val="24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100</Pages>
  <Words>17819</Words>
  <Characters>101570</Characters>
  <Lines>846</Lines>
  <Paragraphs>238</Paragraphs>
  <TotalTime>228</TotalTime>
  <ScaleCrop>false</ScaleCrop>
  <LinksUpToDate>false</LinksUpToDate>
  <CharactersWithSpaces>119151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2015-07-15T03:22:00Z</dcterms:created>
  <dc:creator>施运渊</dc:creator>
  <cp:lastModifiedBy>减字木兰</cp:lastModifiedBy>
  <dcterms:modified xsi:type="dcterms:W3CDTF">2019-08-02T02:32:19Z</dcterms:modified>
  <dc:title>DreamWeb元数据管理</dc:title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