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1494" w14:textId="5C3320B4" w:rsidR="004D2E4F" w:rsidRDefault="004D2E4F" w:rsidP="004605A0">
      <w:pPr>
        <w:jc w:val="center"/>
        <w:rPr>
          <w:b/>
          <w:bCs/>
        </w:rPr>
      </w:pPr>
      <w:r w:rsidRPr="004D2E4F">
        <w:rPr>
          <w:b/>
          <w:bCs/>
        </w:rPr>
        <w:t>Authentic Effort Rubric</w:t>
      </w:r>
      <w:r w:rsidRPr="004D2E4F">
        <w:rPr>
          <w:b/>
          <w:bCs/>
        </w:rPr>
        <w:br/>
        <w:t>(Student Work Evaluation Guide)</w:t>
      </w:r>
    </w:p>
    <w:p w14:paraId="663B9DBD" w14:textId="77777777" w:rsidR="004605A0" w:rsidRDefault="004605A0" w:rsidP="004605A0">
      <w:pPr>
        <w:jc w:val="center"/>
        <w:rPr>
          <w:b/>
          <w:bCs/>
        </w:rPr>
      </w:pPr>
    </w:p>
    <w:p w14:paraId="47EC8ADC" w14:textId="655044B1" w:rsidR="004D2E4F" w:rsidRDefault="004D2E4F" w:rsidP="004D2E4F">
      <w:pPr>
        <w:rPr>
          <w:b/>
          <w:bCs/>
        </w:rPr>
      </w:pPr>
      <w:r>
        <w:rPr>
          <w:b/>
          <w:bCs/>
        </w:rPr>
        <w:t>1.</w:t>
      </w:r>
      <w:r w:rsidRPr="004D2E4F">
        <w:rPr>
          <w:b/>
          <w:bCs/>
        </w:rPr>
        <w:t>Process Transparency</w:t>
      </w:r>
    </w:p>
    <w:p w14:paraId="7A750DB8" w14:textId="77777777" w:rsidR="004605A0" w:rsidRPr="004D2E4F" w:rsidRDefault="004605A0" w:rsidP="004D2E4F">
      <w:pPr>
        <w:rPr>
          <w:b/>
          <w:bCs/>
        </w:rPr>
      </w:pPr>
    </w:p>
    <w:tbl>
      <w:tblPr>
        <w:tblStyle w:val="TableGridLight"/>
        <w:tblW w:w="9424" w:type="dxa"/>
        <w:tblLook w:val="04A0" w:firstRow="1" w:lastRow="0" w:firstColumn="1" w:lastColumn="0" w:noHBand="0" w:noVBand="1"/>
      </w:tblPr>
      <w:tblGrid>
        <w:gridCol w:w="9838"/>
      </w:tblGrid>
      <w:tr w:rsidR="004D2E4F" w14:paraId="4296CAE6" w14:textId="77777777" w:rsidTr="004605A0">
        <w:trPr>
          <w:trHeight w:val="4772"/>
        </w:trPr>
        <w:tc>
          <w:tcPr>
            <w:tcW w:w="9424" w:type="dxa"/>
          </w:tcPr>
          <w:tbl>
            <w:tblPr>
              <w:tblStyle w:val="PlainTable1"/>
              <w:tblW w:w="9612" w:type="dxa"/>
              <w:tblLook w:val="04A0" w:firstRow="1" w:lastRow="0" w:firstColumn="1" w:lastColumn="0" w:noHBand="0" w:noVBand="1"/>
            </w:tblPr>
            <w:tblGrid>
              <w:gridCol w:w="4806"/>
              <w:gridCol w:w="4806"/>
            </w:tblGrid>
            <w:tr w:rsidR="004605A0" w:rsidRPr="004D2E4F" w14:paraId="4BDBCD1A" w14:textId="77777777" w:rsidTr="004605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6" w:type="dxa"/>
                </w:tcPr>
                <w:p w14:paraId="145C38B8" w14:textId="4E0949AA" w:rsidR="004605A0" w:rsidRPr="00342150" w:rsidRDefault="00342150" w:rsidP="004605A0">
                  <w:pPr>
                    <w:pStyle w:val="ListParagraph"/>
                    <w:ind w:left="0"/>
                    <w:jc w:val="center"/>
                  </w:pPr>
                  <w:r w:rsidRPr="00342150">
                    <w:t>SCORE</w:t>
                  </w:r>
                </w:p>
              </w:tc>
              <w:tc>
                <w:tcPr>
                  <w:tcW w:w="4806" w:type="dxa"/>
                </w:tcPr>
                <w:p w14:paraId="30F89794" w14:textId="0C6EEC2A" w:rsidR="004605A0" w:rsidRPr="00342150" w:rsidRDefault="00342150" w:rsidP="004605A0">
                  <w:pPr>
                    <w:pStyle w:val="ListParagraph"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REASON</w:t>
                  </w:r>
                </w:p>
              </w:tc>
            </w:tr>
            <w:tr w:rsidR="004605A0" w:rsidRPr="004D2E4F" w14:paraId="71B4D66E" w14:textId="77777777" w:rsidTr="00460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6" w:type="dxa"/>
                </w:tcPr>
                <w:p w14:paraId="7C368E39" w14:textId="77777777" w:rsidR="004605A0" w:rsidRDefault="004605A0" w:rsidP="004605A0">
                  <w:pPr>
                    <w:pStyle w:val="ListParagraph"/>
                    <w:ind w:left="0"/>
                    <w:jc w:val="center"/>
                    <w:rPr>
                      <w:rStyle w:val="Strong"/>
                      <w:b/>
                      <w:bCs/>
                    </w:rPr>
                  </w:pPr>
                </w:p>
                <w:p w14:paraId="4A582B19" w14:textId="76141A01" w:rsidR="004605A0" w:rsidRPr="004D2E4F" w:rsidRDefault="004605A0" w:rsidP="004605A0">
                  <w:pPr>
                    <w:pStyle w:val="ListParagraph"/>
                    <w:ind w:left="0"/>
                    <w:jc w:val="center"/>
                    <w:rPr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0</w:t>
                  </w:r>
                </w:p>
              </w:tc>
              <w:tc>
                <w:tcPr>
                  <w:tcW w:w="4806" w:type="dxa"/>
                </w:tcPr>
                <w:p w14:paraId="674461BB" w14:textId="77777777" w:rsidR="004605A0" w:rsidRDefault="004605A0" w:rsidP="004605A0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  <w:p w14:paraId="337A30F4" w14:textId="62A1764D" w:rsidR="004605A0" w:rsidRPr="004D2E4F" w:rsidRDefault="004605A0" w:rsidP="004605A0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268F2">
                    <w:t>No drafts, no notes, nothing showing how the work was created.</w:t>
                  </w:r>
                </w:p>
              </w:tc>
            </w:tr>
            <w:tr w:rsidR="004605A0" w:rsidRPr="004D2E4F" w14:paraId="7EADAD0D" w14:textId="77777777" w:rsidTr="004605A0">
              <w:trPr>
                <w:trHeight w:val="11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6" w:type="dxa"/>
                </w:tcPr>
                <w:p w14:paraId="62922EC1" w14:textId="77777777" w:rsidR="004605A0" w:rsidRDefault="004605A0" w:rsidP="004605A0">
                  <w:pPr>
                    <w:pStyle w:val="ListParagraph"/>
                    <w:ind w:left="0"/>
                    <w:jc w:val="center"/>
                    <w:rPr>
                      <w:rStyle w:val="Strong"/>
                      <w:b/>
                      <w:bCs/>
                    </w:rPr>
                  </w:pPr>
                </w:p>
                <w:p w14:paraId="41933957" w14:textId="53FB1645" w:rsidR="004605A0" w:rsidRPr="004D2E4F" w:rsidRDefault="004605A0" w:rsidP="004605A0">
                  <w:pPr>
                    <w:pStyle w:val="ListParagraph"/>
                    <w:ind w:left="0"/>
                    <w:jc w:val="center"/>
                    <w:rPr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1</w:t>
                  </w:r>
                </w:p>
              </w:tc>
              <w:tc>
                <w:tcPr>
                  <w:tcW w:w="4806" w:type="dxa"/>
                </w:tcPr>
                <w:p w14:paraId="7A5EFE9B" w14:textId="77777777" w:rsidR="004605A0" w:rsidRDefault="004605A0" w:rsidP="004605A0">
                  <w:pPr>
                    <w:pStyle w:val="ListParagraph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  <w:p w14:paraId="480B905A" w14:textId="45662324" w:rsidR="004605A0" w:rsidRPr="004D2E4F" w:rsidRDefault="004605A0" w:rsidP="004605A0">
                  <w:pPr>
                    <w:pStyle w:val="ListParagraph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268F2">
                    <w:t>A little bit of process, but not enough to understand what happened.</w:t>
                  </w:r>
                </w:p>
              </w:tc>
            </w:tr>
            <w:tr w:rsidR="004605A0" w:rsidRPr="004D2E4F" w14:paraId="4789A5CA" w14:textId="77777777" w:rsidTr="00460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6" w:type="dxa"/>
                </w:tcPr>
                <w:p w14:paraId="51C7D53F" w14:textId="77777777" w:rsidR="004605A0" w:rsidRDefault="004605A0" w:rsidP="004605A0">
                  <w:pPr>
                    <w:pStyle w:val="ListParagraph"/>
                    <w:ind w:left="0"/>
                    <w:jc w:val="center"/>
                    <w:rPr>
                      <w:rStyle w:val="Strong"/>
                      <w:b/>
                      <w:bCs/>
                    </w:rPr>
                  </w:pPr>
                </w:p>
                <w:p w14:paraId="67D4BC30" w14:textId="1D188C37" w:rsidR="004605A0" w:rsidRPr="004D2E4F" w:rsidRDefault="004605A0" w:rsidP="004605A0">
                  <w:pPr>
                    <w:pStyle w:val="ListParagraph"/>
                    <w:ind w:left="0"/>
                    <w:jc w:val="center"/>
                    <w:rPr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2</w:t>
                  </w:r>
                </w:p>
              </w:tc>
              <w:tc>
                <w:tcPr>
                  <w:tcW w:w="4806" w:type="dxa"/>
                </w:tcPr>
                <w:p w14:paraId="0F2F1CDB" w14:textId="77777777" w:rsidR="004605A0" w:rsidRDefault="004605A0" w:rsidP="004605A0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  <w:p w14:paraId="67447000" w14:textId="295A7B0B" w:rsidR="004605A0" w:rsidRPr="004D2E4F" w:rsidRDefault="004605A0" w:rsidP="004605A0">
                  <w:pPr>
                    <w:pStyle w:val="ListParagraph"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268F2">
                    <w:t>Some drafts or planning steps that show how the work changed.</w:t>
                  </w:r>
                </w:p>
              </w:tc>
            </w:tr>
            <w:tr w:rsidR="004605A0" w:rsidRPr="004D2E4F" w14:paraId="6F32E5DA" w14:textId="77777777" w:rsidTr="004605A0">
              <w:trPr>
                <w:trHeight w:val="11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6" w:type="dxa"/>
                </w:tcPr>
                <w:p w14:paraId="6E4A435D" w14:textId="77777777" w:rsidR="004605A0" w:rsidRDefault="004605A0" w:rsidP="004605A0">
                  <w:pPr>
                    <w:pStyle w:val="ListParagraph"/>
                    <w:ind w:left="0"/>
                    <w:jc w:val="center"/>
                    <w:rPr>
                      <w:rStyle w:val="Strong"/>
                      <w:b/>
                      <w:bCs/>
                    </w:rPr>
                  </w:pPr>
                </w:p>
                <w:p w14:paraId="09C8E17B" w14:textId="7A4CC5B9" w:rsidR="004605A0" w:rsidRPr="004D2E4F" w:rsidRDefault="004605A0" w:rsidP="004605A0">
                  <w:pPr>
                    <w:pStyle w:val="ListParagraph"/>
                    <w:ind w:left="0"/>
                    <w:jc w:val="center"/>
                    <w:rPr>
                      <w:b w:val="0"/>
                      <w:bCs w:val="0"/>
                    </w:rPr>
                  </w:pPr>
                  <w:r>
                    <w:rPr>
                      <w:rStyle w:val="Strong"/>
                    </w:rPr>
                    <w:t>3</w:t>
                  </w:r>
                </w:p>
              </w:tc>
              <w:tc>
                <w:tcPr>
                  <w:tcW w:w="4806" w:type="dxa"/>
                </w:tcPr>
                <w:p w14:paraId="551B0B23" w14:textId="77777777" w:rsidR="004605A0" w:rsidRDefault="004605A0" w:rsidP="004605A0">
                  <w:pPr>
                    <w:pStyle w:val="ListParagraph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  <w:p w14:paraId="7A7ED80A" w14:textId="1D72B874" w:rsidR="004605A0" w:rsidRPr="004D2E4F" w:rsidRDefault="004605A0" w:rsidP="004605A0">
                  <w:pPr>
                    <w:pStyle w:val="ListParagraph"/>
                    <w:ind w:lef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6268F2">
                    <w:t>Clear development: drafts, changes, planning, and steady improvement.</w:t>
                  </w:r>
                </w:p>
              </w:tc>
            </w:tr>
          </w:tbl>
          <w:p w14:paraId="06A9FE8B" w14:textId="77777777" w:rsidR="004D2E4F" w:rsidRDefault="004D2E4F"/>
        </w:tc>
      </w:tr>
    </w:tbl>
    <w:p w14:paraId="17E6C0D4" w14:textId="77777777" w:rsidR="004D2E4F" w:rsidRDefault="004D2E4F" w:rsidP="004D2E4F">
      <w:pPr>
        <w:pStyle w:val="ListParagraph"/>
        <w:rPr>
          <w:b/>
          <w:bCs/>
        </w:rPr>
      </w:pPr>
    </w:p>
    <w:p w14:paraId="4CC94245" w14:textId="77777777" w:rsidR="004605A0" w:rsidRDefault="004605A0" w:rsidP="004D2E4F">
      <w:pPr>
        <w:rPr>
          <w:b/>
          <w:bCs/>
        </w:rPr>
      </w:pPr>
    </w:p>
    <w:p w14:paraId="586B4178" w14:textId="00F83300" w:rsidR="004D2E4F" w:rsidRPr="004D2E4F" w:rsidRDefault="004D2E4F" w:rsidP="004D2E4F">
      <w:pPr>
        <w:rPr>
          <w:b/>
          <w:bCs/>
        </w:rPr>
      </w:pPr>
      <w:r>
        <w:rPr>
          <w:b/>
          <w:bCs/>
        </w:rPr>
        <w:t>2.</w:t>
      </w:r>
      <w:r w:rsidRPr="004D2E4F">
        <w:rPr>
          <w:b/>
          <w:bCs/>
        </w:rPr>
        <w:t xml:space="preserve"> </w:t>
      </w:r>
      <w:r w:rsidRPr="00E40B2C">
        <w:rPr>
          <w:b/>
          <w:bCs/>
        </w:rPr>
        <w:t>Reflection &amp; Self-Explanation</w:t>
      </w:r>
    </w:p>
    <w:p w14:paraId="376A55B6" w14:textId="77777777" w:rsidR="004D2E4F" w:rsidRDefault="004D2E4F" w:rsidP="004D2E4F">
      <w:pPr>
        <w:jc w:val="center"/>
        <w:rPr>
          <w:b/>
          <w:bCs/>
        </w:rPr>
      </w:pPr>
    </w:p>
    <w:tbl>
      <w:tblPr>
        <w:tblStyle w:val="PlainTable1"/>
        <w:tblW w:w="9754" w:type="dxa"/>
        <w:tblLook w:val="04A0" w:firstRow="1" w:lastRow="0" w:firstColumn="1" w:lastColumn="0" w:noHBand="0" w:noVBand="1"/>
      </w:tblPr>
      <w:tblGrid>
        <w:gridCol w:w="4877"/>
        <w:gridCol w:w="4877"/>
      </w:tblGrid>
      <w:tr w:rsidR="004605A0" w:rsidRPr="004D2E4F" w14:paraId="47151393" w14:textId="77777777" w:rsidTr="0046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65210312" w14:textId="77777777" w:rsidR="004D2E4F" w:rsidRPr="004D2E4F" w:rsidRDefault="004D2E4F" w:rsidP="00287309">
            <w:pPr>
              <w:pStyle w:val="ListParagraph"/>
              <w:ind w:left="0"/>
              <w:jc w:val="center"/>
            </w:pPr>
            <w:r w:rsidRPr="004D2E4F">
              <w:t>SCORE</w:t>
            </w:r>
          </w:p>
        </w:tc>
        <w:tc>
          <w:tcPr>
            <w:tcW w:w="4877" w:type="dxa"/>
          </w:tcPr>
          <w:p w14:paraId="3E7FC77E" w14:textId="77777777" w:rsidR="004D2E4F" w:rsidRPr="004D2E4F" w:rsidRDefault="004D2E4F" w:rsidP="0028730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4F">
              <w:t>REASON</w:t>
            </w:r>
          </w:p>
        </w:tc>
      </w:tr>
      <w:tr w:rsidR="004605A0" w:rsidRPr="004D2E4F" w14:paraId="72F96AB5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0E9CD056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30F1363B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4877" w:type="dxa"/>
          </w:tcPr>
          <w:p w14:paraId="1074305C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BA37BF" w14:textId="608CB121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F1509">
              <w:t>No explanation at all.</w:t>
            </w:r>
          </w:p>
        </w:tc>
      </w:tr>
      <w:tr w:rsidR="004605A0" w:rsidRPr="004D2E4F" w14:paraId="147B1A3B" w14:textId="77777777" w:rsidTr="004605A0">
        <w:trPr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657F972A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6AD7185F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4877" w:type="dxa"/>
          </w:tcPr>
          <w:p w14:paraId="63DA70FE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CEE6DA" w14:textId="546FE614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F1509">
              <w:t>A short or vague explanation.</w:t>
            </w:r>
          </w:p>
        </w:tc>
      </w:tr>
      <w:tr w:rsidR="004605A0" w:rsidRPr="004D2E4F" w14:paraId="17683B79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51AA0586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02A2D973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4877" w:type="dxa"/>
          </w:tcPr>
          <w:p w14:paraId="4AE209A4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7CB63E" w14:textId="4E2DB769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F1509">
              <w:t>A solid explanation that makes sense.</w:t>
            </w:r>
          </w:p>
        </w:tc>
      </w:tr>
      <w:tr w:rsidR="004605A0" w:rsidRPr="004D2E4F" w14:paraId="73FCAFEC" w14:textId="77777777" w:rsidTr="004605A0">
        <w:trPr>
          <w:trHeight w:val="1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14BE5E5C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6636BB3F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4877" w:type="dxa"/>
          </w:tcPr>
          <w:p w14:paraId="68ED6572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BA5932" w14:textId="5C98B1E4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F1509">
              <w:t>A strong, thoughtful explanation showing they understand their own process.</w:t>
            </w:r>
          </w:p>
        </w:tc>
      </w:tr>
    </w:tbl>
    <w:p w14:paraId="2309460F" w14:textId="77777777" w:rsidR="004D2E4F" w:rsidRDefault="004D2E4F" w:rsidP="004D2E4F">
      <w:pPr>
        <w:jc w:val="center"/>
        <w:rPr>
          <w:b/>
          <w:bCs/>
        </w:rPr>
      </w:pPr>
    </w:p>
    <w:p w14:paraId="41799C7A" w14:textId="33F2D0FC" w:rsidR="004D2E4F" w:rsidRDefault="004D2E4F" w:rsidP="004D2E4F">
      <w:pPr>
        <w:rPr>
          <w:b/>
          <w:bCs/>
        </w:rPr>
      </w:pPr>
      <w:r>
        <w:rPr>
          <w:b/>
          <w:bCs/>
        </w:rPr>
        <w:t>3.</w:t>
      </w:r>
      <w:r w:rsidRPr="004D2E4F">
        <w:rPr>
          <w:b/>
          <w:bCs/>
        </w:rPr>
        <w:t xml:space="preserve"> </w:t>
      </w:r>
      <w:r w:rsidRPr="00E40B2C">
        <w:rPr>
          <w:b/>
          <w:bCs/>
        </w:rPr>
        <w:t>Methodological Ownership</w:t>
      </w:r>
    </w:p>
    <w:p w14:paraId="406F190B" w14:textId="77777777" w:rsidR="004605A0" w:rsidRDefault="004605A0" w:rsidP="004D2E4F">
      <w:pPr>
        <w:rPr>
          <w:b/>
          <w:bCs/>
        </w:rPr>
      </w:pPr>
    </w:p>
    <w:tbl>
      <w:tblPr>
        <w:tblStyle w:val="PlainTable1"/>
        <w:tblW w:w="9496" w:type="dxa"/>
        <w:tblLook w:val="04A0" w:firstRow="1" w:lastRow="0" w:firstColumn="1" w:lastColumn="0" w:noHBand="0" w:noVBand="1"/>
      </w:tblPr>
      <w:tblGrid>
        <w:gridCol w:w="4748"/>
        <w:gridCol w:w="4748"/>
      </w:tblGrid>
      <w:tr w:rsidR="004605A0" w:rsidRPr="004D2E4F" w14:paraId="486BA1FF" w14:textId="77777777" w:rsidTr="0046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29A3BDC2" w14:textId="77777777" w:rsidR="004D2E4F" w:rsidRPr="004D2E4F" w:rsidRDefault="004D2E4F" w:rsidP="00287309">
            <w:pPr>
              <w:pStyle w:val="ListParagraph"/>
              <w:ind w:left="0"/>
              <w:jc w:val="center"/>
            </w:pPr>
            <w:r w:rsidRPr="004D2E4F">
              <w:t>SCORE</w:t>
            </w:r>
          </w:p>
        </w:tc>
        <w:tc>
          <w:tcPr>
            <w:tcW w:w="4748" w:type="dxa"/>
          </w:tcPr>
          <w:p w14:paraId="09B38E6D" w14:textId="77777777" w:rsidR="004D2E4F" w:rsidRPr="004D2E4F" w:rsidRDefault="004D2E4F" w:rsidP="0028730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4F">
              <w:t>REASON</w:t>
            </w:r>
          </w:p>
        </w:tc>
      </w:tr>
      <w:tr w:rsidR="004605A0" w:rsidRPr="004D2E4F" w14:paraId="4392A19A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64328887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01AC9B88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4748" w:type="dxa"/>
          </w:tcPr>
          <w:p w14:paraId="1D9B8821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D766E1" w14:textId="58FA83B4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E89">
              <w:t>Looks copied or unclear who made the decisions.</w:t>
            </w:r>
          </w:p>
        </w:tc>
      </w:tr>
      <w:tr w:rsidR="004605A0" w:rsidRPr="004D2E4F" w14:paraId="0D3AE79D" w14:textId="77777777" w:rsidTr="004605A0">
        <w:trPr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6B4E75F2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3C0FBF6C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4748" w:type="dxa"/>
          </w:tcPr>
          <w:p w14:paraId="1B0C8E93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2F6B79" w14:textId="72C21780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6E89">
              <w:t>Some ownership, but not fully obvious.</w:t>
            </w:r>
          </w:p>
        </w:tc>
      </w:tr>
      <w:tr w:rsidR="004605A0" w:rsidRPr="004D2E4F" w14:paraId="6858DF57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27D41FAB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0FCFAE5A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4748" w:type="dxa"/>
          </w:tcPr>
          <w:p w14:paraId="15837219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607442" w14:textId="4BC667A8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E89">
              <w:t>Student choices are clear.</w:t>
            </w:r>
          </w:p>
        </w:tc>
      </w:tr>
      <w:tr w:rsidR="004605A0" w:rsidRPr="004D2E4F" w14:paraId="73A3FE26" w14:textId="77777777" w:rsidTr="004605A0">
        <w:trPr>
          <w:trHeight w:val="1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347D04DE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3B308095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4748" w:type="dxa"/>
          </w:tcPr>
          <w:p w14:paraId="604ED5A2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C195FE" w14:textId="6EBCE94B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6E89">
              <w:t>Student clearly leads the process and can explain every decision.</w:t>
            </w:r>
          </w:p>
        </w:tc>
      </w:tr>
    </w:tbl>
    <w:p w14:paraId="3D7F1D3A" w14:textId="77777777" w:rsidR="004605A0" w:rsidRDefault="004605A0" w:rsidP="004D2E4F">
      <w:pPr>
        <w:rPr>
          <w:b/>
          <w:bCs/>
        </w:rPr>
      </w:pPr>
    </w:p>
    <w:p w14:paraId="6A33F21D" w14:textId="77777777" w:rsidR="004605A0" w:rsidRDefault="004605A0" w:rsidP="004D2E4F">
      <w:pPr>
        <w:rPr>
          <w:b/>
          <w:bCs/>
        </w:rPr>
      </w:pPr>
    </w:p>
    <w:p w14:paraId="13E320A3" w14:textId="50911DE0" w:rsidR="004D2E4F" w:rsidRDefault="004D2E4F" w:rsidP="004D2E4F">
      <w:pPr>
        <w:rPr>
          <w:b/>
          <w:bCs/>
        </w:rPr>
      </w:pPr>
      <w:r>
        <w:rPr>
          <w:b/>
          <w:bCs/>
        </w:rPr>
        <w:t>4.</w:t>
      </w:r>
      <w:r w:rsidRPr="004D2E4F">
        <w:rPr>
          <w:b/>
          <w:bCs/>
        </w:rPr>
        <w:t xml:space="preserve"> </w:t>
      </w:r>
      <w:r w:rsidRPr="00E40B2C">
        <w:rPr>
          <w:b/>
          <w:bCs/>
        </w:rPr>
        <w:t>Provenance</w:t>
      </w:r>
      <w:r>
        <w:rPr>
          <w:b/>
          <w:bCs/>
        </w:rPr>
        <w:t xml:space="preserve"> (origin)</w:t>
      </w:r>
      <w:r w:rsidRPr="00E40B2C">
        <w:rPr>
          <w:b/>
          <w:bCs/>
        </w:rPr>
        <w:t xml:space="preserve"> &amp; Citation Hygiene</w:t>
      </w:r>
    </w:p>
    <w:p w14:paraId="5B761657" w14:textId="77777777" w:rsidR="004605A0" w:rsidRDefault="004605A0" w:rsidP="004D2E4F">
      <w:pPr>
        <w:rPr>
          <w:b/>
          <w:bCs/>
        </w:rPr>
      </w:pPr>
    </w:p>
    <w:tbl>
      <w:tblPr>
        <w:tblStyle w:val="PlainTable1"/>
        <w:tblW w:w="9602" w:type="dxa"/>
        <w:tblLook w:val="04A0" w:firstRow="1" w:lastRow="0" w:firstColumn="1" w:lastColumn="0" w:noHBand="0" w:noVBand="1"/>
      </w:tblPr>
      <w:tblGrid>
        <w:gridCol w:w="4801"/>
        <w:gridCol w:w="4801"/>
      </w:tblGrid>
      <w:tr w:rsidR="004605A0" w:rsidRPr="004D2E4F" w14:paraId="59B4BE52" w14:textId="77777777" w:rsidTr="0046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1" w:type="dxa"/>
          </w:tcPr>
          <w:p w14:paraId="3ACA3D71" w14:textId="77777777" w:rsidR="004D2E4F" w:rsidRPr="004D2E4F" w:rsidRDefault="004D2E4F" w:rsidP="00287309">
            <w:pPr>
              <w:pStyle w:val="ListParagraph"/>
              <w:ind w:left="0"/>
              <w:jc w:val="center"/>
            </w:pPr>
            <w:r w:rsidRPr="004D2E4F">
              <w:t>SCORE</w:t>
            </w:r>
          </w:p>
        </w:tc>
        <w:tc>
          <w:tcPr>
            <w:tcW w:w="4801" w:type="dxa"/>
          </w:tcPr>
          <w:p w14:paraId="7BA3E5D3" w14:textId="77777777" w:rsidR="004D2E4F" w:rsidRPr="004D2E4F" w:rsidRDefault="004D2E4F" w:rsidP="0028730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4F">
              <w:t>REASON</w:t>
            </w:r>
          </w:p>
        </w:tc>
      </w:tr>
      <w:tr w:rsidR="004605A0" w:rsidRPr="004D2E4F" w14:paraId="01BA915A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1" w:type="dxa"/>
          </w:tcPr>
          <w:p w14:paraId="05F63492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514B8447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4801" w:type="dxa"/>
          </w:tcPr>
          <w:p w14:paraId="079EFABE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1E7D52" w14:textId="00A2FBB5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419E0">
              <w:t>No sources, or the sources seem made up.</w:t>
            </w:r>
          </w:p>
        </w:tc>
      </w:tr>
      <w:tr w:rsidR="004605A0" w:rsidRPr="004D2E4F" w14:paraId="39E03D8E" w14:textId="77777777" w:rsidTr="004605A0">
        <w:trPr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1" w:type="dxa"/>
          </w:tcPr>
          <w:p w14:paraId="6D66E603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1F92E367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4801" w:type="dxa"/>
          </w:tcPr>
          <w:p w14:paraId="73D68AA1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2A9698" w14:textId="7905F009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19E0">
              <w:t>Some sources, but messy or incomplete.</w:t>
            </w:r>
          </w:p>
        </w:tc>
      </w:tr>
      <w:tr w:rsidR="004605A0" w:rsidRPr="004D2E4F" w14:paraId="67E31A1F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1" w:type="dxa"/>
          </w:tcPr>
          <w:p w14:paraId="6AA63F7C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06DE5C28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4801" w:type="dxa"/>
          </w:tcPr>
          <w:p w14:paraId="48538B10" w14:textId="77777777" w:rsidR="004605A0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82116C" w14:textId="089146BE" w:rsidR="004605A0" w:rsidRPr="004D2E4F" w:rsidRDefault="004605A0" w:rsidP="004605A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419E0">
              <w:t>Most sources are real and correctly used.</w:t>
            </w:r>
          </w:p>
        </w:tc>
      </w:tr>
      <w:tr w:rsidR="004605A0" w:rsidRPr="004D2E4F" w14:paraId="471B4C93" w14:textId="77777777" w:rsidTr="004605A0">
        <w:trPr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1" w:type="dxa"/>
          </w:tcPr>
          <w:p w14:paraId="0E6E18D1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30BABF93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4801" w:type="dxa"/>
          </w:tcPr>
          <w:p w14:paraId="616025E5" w14:textId="77777777" w:rsidR="004605A0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544658" w14:textId="480ACCD0" w:rsidR="004605A0" w:rsidRPr="004D2E4F" w:rsidRDefault="004605A0" w:rsidP="004605A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19E0">
              <w:t>All sources are appropriate, trustworthy, and clearly cited.</w:t>
            </w:r>
          </w:p>
        </w:tc>
      </w:tr>
    </w:tbl>
    <w:p w14:paraId="223370A4" w14:textId="77777777" w:rsidR="004D2E4F" w:rsidRDefault="004D2E4F" w:rsidP="004D2E4F">
      <w:pPr>
        <w:rPr>
          <w:b/>
          <w:bCs/>
        </w:rPr>
      </w:pPr>
    </w:p>
    <w:p w14:paraId="37D2BA03" w14:textId="77777777" w:rsidR="004605A0" w:rsidRDefault="004605A0" w:rsidP="004D2E4F">
      <w:pPr>
        <w:rPr>
          <w:b/>
          <w:bCs/>
        </w:rPr>
      </w:pPr>
    </w:p>
    <w:p w14:paraId="4C41521E" w14:textId="77777777" w:rsidR="004605A0" w:rsidRDefault="004605A0" w:rsidP="004D2E4F">
      <w:pPr>
        <w:rPr>
          <w:b/>
          <w:bCs/>
        </w:rPr>
      </w:pPr>
    </w:p>
    <w:p w14:paraId="3DA60049" w14:textId="1E876903" w:rsidR="004D2E4F" w:rsidRDefault="004D2E4F" w:rsidP="004D2E4F">
      <w:pPr>
        <w:rPr>
          <w:b/>
          <w:bCs/>
        </w:rPr>
      </w:pPr>
      <w:r>
        <w:rPr>
          <w:b/>
          <w:bCs/>
        </w:rPr>
        <w:t>5.</w:t>
      </w:r>
      <w:r w:rsidRPr="004D2E4F">
        <w:rPr>
          <w:b/>
          <w:bCs/>
        </w:rPr>
        <w:t xml:space="preserve"> </w:t>
      </w:r>
      <w:r w:rsidRPr="00E40B2C">
        <w:rPr>
          <w:b/>
          <w:bCs/>
        </w:rPr>
        <w:t>Consistency &amp; Development</w:t>
      </w:r>
    </w:p>
    <w:tbl>
      <w:tblPr>
        <w:tblStyle w:val="PlainTable1"/>
        <w:tblW w:w="9560" w:type="dxa"/>
        <w:tblLook w:val="04A0" w:firstRow="1" w:lastRow="0" w:firstColumn="1" w:lastColumn="0" w:noHBand="0" w:noVBand="1"/>
      </w:tblPr>
      <w:tblGrid>
        <w:gridCol w:w="4780"/>
        <w:gridCol w:w="4780"/>
      </w:tblGrid>
      <w:tr w:rsidR="004605A0" w:rsidRPr="004D2E4F" w14:paraId="2DF9BF05" w14:textId="77777777" w:rsidTr="0046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340366F0" w14:textId="77777777" w:rsidR="004D2E4F" w:rsidRPr="004D2E4F" w:rsidRDefault="004D2E4F" w:rsidP="00287309">
            <w:pPr>
              <w:pStyle w:val="ListParagraph"/>
              <w:ind w:left="0"/>
              <w:jc w:val="center"/>
            </w:pPr>
            <w:r w:rsidRPr="004D2E4F">
              <w:t>SCORE</w:t>
            </w:r>
          </w:p>
        </w:tc>
        <w:tc>
          <w:tcPr>
            <w:tcW w:w="4780" w:type="dxa"/>
          </w:tcPr>
          <w:p w14:paraId="0190E04E" w14:textId="77777777" w:rsidR="004D2E4F" w:rsidRPr="004D2E4F" w:rsidRDefault="004D2E4F" w:rsidP="0028730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4F">
              <w:t>REASON</w:t>
            </w:r>
          </w:p>
        </w:tc>
      </w:tr>
      <w:tr w:rsidR="004605A0" w:rsidRPr="004D2E4F" w14:paraId="0009F20D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6121DC83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6B156DAF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4780" w:type="dxa"/>
          </w:tcPr>
          <w:p w14:paraId="05B32C74" w14:textId="77777777" w:rsidR="004605A0" w:rsidRDefault="004605A0" w:rsidP="004605A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1DBDDF" w14:textId="512B5044" w:rsidR="004605A0" w:rsidRPr="004D2E4F" w:rsidRDefault="004605A0" w:rsidP="004605A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D1657">
              <w:t xml:space="preserve"> Feels inconsistent or disconnected.</w:t>
            </w:r>
          </w:p>
        </w:tc>
      </w:tr>
      <w:tr w:rsidR="004605A0" w:rsidRPr="004D2E4F" w14:paraId="349D30C5" w14:textId="77777777" w:rsidTr="004605A0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18978EA1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094768EC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4780" w:type="dxa"/>
          </w:tcPr>
          <w:p w14:paraId="027EDEE2" w14:textId="77777777" w:rsidR="004605A0" w:rsidRDefault="004605A0" w:rsidP="004605A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90C9DF" w14:textId="45BD1942" w:rsidR="004605A0" w:rsidRPr="004D2E4F" w:rsidRDefault="004605A0" w:rsidP="004605A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D1657">
              <w:t>Some parts don’t fully match or flow.</w:t>
            </w:r>
          </w:p>
        </w:tc>
      </w:tr>
      <w:tr w:rsidR="004605A0" w:rsidRPr="004D2E4F" w14:paraId="6F511681" w14:textId="77777777" w:rsidTr="0046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0D64C52A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6DEC841E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4780" w:type="dxa"/>
          </w:tcPr>
          <w:p w14:paraId="2643F85F" w14:textId="77777777" w:rsidR="004605A0" w:rsidRDefault="004605A0" w:rsidP="004605A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956504" w14:textId="583938C6" w:rsidR="004605A0" w:rsidRPr="004D2E4F" w:rsidRDefault="004605A0" w:rsidP="004605A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D1657">
              <w:t>Mostly consistent and logical.</w:t>
            </w:r>
          </w:p>
        </w:tc>
      </w:tr>
      <w:tr w:rsidR="004605A0" w:rsidRPr="004D2E4F" w14:paraId="76FF24F6" w14:textId="77777777" w:rsidTr="004605A0">
        <w:trPr>
          <w:trHeight w:val="1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14D93AB8" w14:textId="77777777" w:rsidR="004605A0" w:rsidRDefault="004605A0" w:rsidP="004605A0">
            <w:pPr>
              <w:pStyle w:val="ListParagraph"/>
              <w:ind w:left="0"/>
              <w:jc w:val="center"/>
            </w:pPr>
          </w:p>
          <w:p w14:paraId="6CAE4F07" w14:textId="77777777" w:rsidR="004605A0" w:rsidRPr="004D2E4F" w:rsidRDefault="004605A0" w:rsidP="004605A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4780" w:type="dxa"/>
          </w:tcPr>
          <w:p w14:paraId="39EA6D08" w14:textId="77777777" w:rsidR="004605A0" w:rsidRDefault="004605A0" w:rsidP="004605A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1AA37F" w14:textId="189C2955" w:rsidR="004605A0" w:rsidRPr="004D2E4F" w:rsidRDefault="004605A0" w:rsidP="004605A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D1657">
              <w:t>Smooth, well-developed, and consistent throughout.</w:t>
            </w:r>
          </w:p>
        </w:tc>
      </w:tr>
    </w:tbl>
    <w:p w14:paraId="1AFF9005" w14:textId="77777777" w:rsidR="004D2E4F" w:rsidRPr="004D2E4F" w:rsidRDefault="004D2E4F" w:rsidP="004D2E4F"/>
    <w:sectPr w:rsidR="004D2E4F" w:rsidRPr="004D2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F1423"/>
    <w:multiLevelType w:val="hybridMultilevel"/>
    <w:tmpl w:val="AF748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505A8"/>
    <w:multiLevelType w:val="hybridMultilevel"/>
    <w:tmpl w:val="7F066B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70088"/>
    <w:multiLevelType w:val="hybridMultilevel"/>
    <w:tmpl w:val="84286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893635">
    <w:abstractNumId w:val="2"/>
  </w:num>
  <w:num w:numId="2" w16cid:durableId="1978489807">
    <w:abstractNumId w:val="1"/>
  </w:num>
  <w:num w:numId="3" w16cid:durableId="8094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4F"/>
    <w:rsid w:val="00342150"/>
    <w:rsid w:val="004605A0"/>
    <w:rsid w:val="004D2E4F"/>
    <w:rsid w:val="004E387B"/>
    <w:rsid w:val="0068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662F"/>
  <w15:chartTrackingRefBased/>
  <w15:docId w15:val="{DE5FD30A-36F3-48D0-A387-B5B4D7EB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4F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D2E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2E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605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D5064-557A-4166-A1C5-1135DEEB1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Bibisha Bishwokarma (CMP - Student)</dc:creator>
  <cp:keywords/>
  <dc:description/>
  <cp:lastModifiedBy>Bibisha Bishwokarma (CMP - Student)</cp:lastModifiedBy>
  <cp:revision>1</cp:revision>
  <dcterms:created xsi:type="dcterms:W3CDTF">2025-11-14T12:05:00Z</dcterms:created>
  <dcterms:modified xsi:type="dcterms:W3CDTF">2025-11-14T12:41:00Z</dcterms:modified>
</cp:coreProperties>
</file>