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97" w:rsidRDefault="00120897">
      <w:pPr>
        <w:rPr>
          <w:rFonts w:hint="eastAsia"/>
        </w:rPr>
      </w:pPr>
      <w:r w:rsidRPr="00120897">
        <w:rPr>
          <w:rFonts w:hint="eastAsia"/>
        </w:rPr>
        <w:t>附件十：</w:t>
      </w:r>
    </w:p>
    <w:p w:rsidR="00ED6043" w:rsidRPr="00CB3632" w:rsidRDefault="00120897" w:rsidP="00CB3632">
      <w:pPr>
        <w:jc w:val="center"/>
        <w:rPr>
          <w:rFonts w:hint="eastAsia"/>
          <w:b/>
          <w:sz w:val="52"/>
          <w:szCs w:val="52"/>
        </w:rPr>
      </w:pPr>
      <w:r w:rsidRPr="00CB3632">
        <w:rPr>
          <w:rFonts w:hint="eastAsia"/>
          <w:b/>
          <w:sz w:val="52"/>
          <w:szCs w:val="52"/>
        </w:rPr>
        <w:t>系统文档管理清单</w:t>
      </w:r>
    </w:p>
    <w:tbl>
      <w:tblPr>
        <w:tblStyle w:val="a5"/>
        <w:tblW w:w="9214" w:type="dxa"/>
        <w:tblInd w:w="-459" w:type="dxa"/>
        <w:tblLook w:val="04A0"/>
      </w:tblPr>
      <w:tblGrid>
        <w:gridCol w:w="1134"/>
        <w:gridCol w:w="1134"/>
        <w:gridCol w:w="1276"/>
        <w:gridCol w:w="1276"/>
        <w:gridCol w:w="1134"/>
        <w:gridCol w:w="1134"/>
        <w:gridCol w:w="1134"/>
        <w:gridCol w:w="992"/>
      </w:tblGrid>
      <w:tr w:rsidR="00EC0932" w:rsidTr="00CB3632">
        <w:tc>
          <w:tcPr>
            <w:tcW w:w="1134" w:type="dxa"/>
          </w:tcPr>
          <w:p w:rsidR="00EC0932" w:rsidRDefault="00EC0932">
            <w:r>
              <w:rPr>
                <w:rFonts w:hint="eastAsia"/>
              </w:rPr>
              <w:t>文档名称</w:t>
            </w:r>
          </w:p>
        </w:tc>
        <w:tc>
          <w:tcPr>
            <w:tcW w:w="1134" w:type="dxa"/>
          </w:tcPr>
          <w:p w:rsidR="00EC0932" w:rsidRDefault="00EC0932">
            <w:r>
              <w:rPr>
                <w:rFonts w:hint="eastAsia"/>
              </w:rPr>
              <w:t>文档编号</w:t>
            </w:r>
          </w:p>
        </w:tc>
        <w:tc>
          <w:tcPr>
            <w:tcW w:w="1276" w:type="dxa"/>
          </w:tcPr>
          <w:p w:rsidR="00EC0932" w:rsidRDefault="00EC0932">
            <w:r>
              <w:rPr>
                <w:rFonts w:hint="eastAsia"/>
              </w:rPr>
              <w:t>对应的系统</w:t>
            </w:r>
          </w:p>
        </w:tc>
        <w:tc>
          <w:tcPr>
            <w:tcW w:w="1276" w:type="dxa"/>
          </w:tcPr>
          <w:p w:rsidR="00EC0932" w:rsidRDefault="00EC0932">
            <w:r>
              <w:rPr>
                <w:rFonts w:hint="eastAsia"/>
              </w:rPr>
              <w:t>文档密级</w:t>
            </w:r>
          </w:p>
        </w:tc>
        <w:tc>
          <w:tcPr>
            <w:tcW w:w="1134" w:type="dxa"/>
          </w:tcPr>
          <w:p w:rsidR="00EC0932" w:rsidRDefault="00EC0932">
            <w:r>
              <w:rPr>
                <w:rFonts w:hint="eastAsia"/>
              </w:rPr>
              <w:t>保存地点</w:t>
            </w:r>
          </w:p>
        </w:tc>
        <w:tc>
          <w:tcPr>
            <w:tcW w:w="1134" w:type="dxa"/>
          </w:tcPr>
          <w:p w:rsidR="00EC0932" w:rsidRDefault="00EC0932" w:rsidP="00EC0932">
            <w:r>
              <w:rPr>
                <w:rFonts w:hint="eastAsia"/>
              </w:rPr>
              <w:t>借阅情况</w:t>
            </w:r>
          </w:p>
        </w:tc>
        <w:tc>
          <w:tcPr>
            <w:tcW w:w="1134" w:type="dxa"/>
          </w:tcPr>
          <w:p w:rsidR="00EC0932" w:rsidRDefault="00EC0932">
            <w:r>
              <w:rPr>
                <w:rFonts w:hint="eastAsia"/>
              </w:rPr>
              <w:t>版权所有</w:t>
            </w:r>
          </w:p>
        </w:tc>
        <w:tc>
          <w:tcPr>
            <w:tcW w:w="992" w:type="dxa"/>
          </w:tcPr>
          <w:p w:rsidR="00EC0932" w:rsidRDefault="00EC0932">
            <w:r>
              <w:rPr>
                <w:rFonts w:hint="eastAsia"/>
              </w:rPr>
              <w:t>管理人</w:t>
            </w:r>
          </w:p>
        </w:tc>
      </w:tr>
      <w:tr w:rsidR="00CB3632" w:rsidTr="00CB3632"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992" w:type="dxa"/>
          </w:tcPr>
          <w:p w:rsidR="00EC0932" w:rsidRDefault="00EC0932"/>
        </w:tc>
      </w:tr>
      <w:tr w:rsidR="00CB3632" w:rsidTr="00CB3632"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992" w:type="dxa"/>
          </w:tcPr>
          <w:p w:rsidR="00EC0932" w:rsidRDefault="00EC0932"/>
        </w:tc>
      </w:tr>
      <w:tr w:rsidR="00CB3632" w:rsidTr="00CB3632"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992" w:type="dxa"/>
          </w:tcPr>
          <w:p w:rsidR="00EC0932" w:rsidRDefault="00EC0932"/>
        </w:tc>
      </w:tr>
      <w:tr w:rsidR="00CB3632" w:rsidTr="00CB3632"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992" w:type="dxa"/>
          </w:tcPr>
          <w:p w:rsidR="00EC0932" w:rsidRDefault="00EC0932"/>
        </w:tc>
      </w:tr>
      <w:tr w:rsidR="00CB3632" w:rsidTr="00CB3632"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992" w:type="dxa"/>
          </w:tcPr>
          <w:p w:rsidR="00EC0932" w:rsidRDefault="00EC0932"/>
        </w:tc>
      </w:tr>
      <w:tr w:rsidR="00CB3632" w:rsidTr="00CB3632"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992" w:type="dxa"/>
          </w:tcPr>
          <w:p w:rsidR="00EC0932" w:rsidRDefault="00EC0932"/>
        </w:tc>
      </w:tr>
      <w:tr w:rsidR="00CB3632" w:rsidTr="00CB3632"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276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1134" w:type="dxa"/>
          </w:tcPr>
          <w:p w:rsidR="00EC0932" w:rsidRDefault="00EC0932"/>
        </w:tc>
        <w:tc>
          <w:tcPr>
            <w:tcW w:w="992" w:type="dxa"/>
          </w:tcPr>
          <w:p w:rsidR="00EC0932" w:rsidRDefault="00EC09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  <w:tr w:rsidR="00CB3632" w:rsidTr="00CB3632"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276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1134" w:type="dxa"/>
          </w:tcPr>
          <w:p w:rsidR="00CB3632" w:rsidRDefault="00CB3632"/>
        </w:tc>
        <w:tc>
          <w:tcPr>
            <w:tcW w:w="992" w:type="dxa"/>
          </w:tcPr>
          <w:p w:rsidR="00CB3632" w:rsidRDefault="00CB3632"/>
        </w:tc>
      </w:tr>
    </w:tbl>
    <w:p w:rsidR="00120897" w:rsidRDefault="00120897"/>
    <w:p w:rsidR="00EC0932" w:rsidRDefault="00EC0932"/>
    <w:sectPr w:rsidR="00EC0932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411" w:rsidRDefault="00CB3411" w:rsidP="00120897">
      <w:r>
        <w:separator/>
      </w:r>
    </w:p>
  </w:endnote>
  <w:endnote w:type="continuationSeparator" w:id="0">
    <w:p w:rsidR="00CB3411" w:rsidRDefault="00CB3411" w:rsidP="00120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411" w:rsidRDefault="00CB3411" w:rsidP="00120897">
      <w:r>
        <w:separator/>
      </w:r>
    </w:p>
  </w:footnote>
  <w:footnote w:type="continuationSeparator" w:id="0">
    <w:p w:rsidR="00CB3411" w:rsidRDefault="00CB3411" w:rsidP="001208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897"/>
    <w:rsid w:val="00120897"/>
    <w:rsid w:val="00480246"/>
    <w:rsid w:val="00BE0951"/>
    <w:rsid w:val="00CB3411"/>
    <w:rsid w:val="00CB3632"/>
    <w:rsid w:val="00EC0932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897"/>
    <w:rPr>
      <w:sz w:val="18"/>
      <w:szCs w:val="18"/>
    </w:rPr>
  </w:style>
  <w:style w:type="table" w:styleId="a5">
    <w:name w:val="Table Grid"/>
    <w:basedOn w:val="a1"/>
    <w:uiPriority w:val="59"/>
    <w:rsid w:val="00120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3</cp:revision>
  <dcterms:created xsi:type="dcterms:W3CDTF">2010-09-20T08:02:00Z</dcterms:created>
  <dcterms:modified xsi:type="dcterms:W3CDTF">2010-09-20T08:19:00Z</dcterms:modified>
</cp:coreProperties>
</file>