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257E" w14:textId="382CFC66" w:rsidR="007B1943" w:rsidRDefault="00E42752" w:rsidP="00442B0E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自旋玻璃教学演示工具说明书</w:t>
      </w:r>
    </w:p>
    <w:p w14:paraId="30DB9CC3" w14:textId="7522E0B6" w:rsidR="00E42752" w:rsidRDefault="00E42752" w:rsidP="00442B0E">
      <w:pPr>
        <w:spacing w:line="27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钱昱希（P</w:t>
      </w:r>
      <w:r>
        <w:rPr>
          <w:sz w:val="28"/>
          <w:szCs w:val="28"/>
        </w:rPr>
        <w:t>B22020458</w:t>
      </w:r>
      <w:r>
        <w:rPr>
          <w:rFonts w:hint="eastAsia"/>
          <w:sz w:val="28"/>
          <w:szCs w:val="28"/>
        </w:rPr>
        <w:t>）</w:t>
      </w:r>
    </w:p>
    <w:p w14:paraId="561398E8" w14:textId="02FCBC27" w:rsidR="00CD222F" w:rsidRDefault="00CD222F" w:rsidP="00CD222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依赖项</w:t>
      </w:r>
    </w:p>
    <w:p w14:paraId="34CAC98F" w14:textId="030EB328" w:rsidR="00CD222F" w:rsidRDefault="00CD222F" w:rsidP="00CD222F">
      <w:pPr>
        <w:ind w:left="420"/>
        <w:rPr>
          <w:szCs w:val="21"/>
        </w:rPr>
      </w:pPr>
      <w:r>
        <w:rPr>
          <w:rFonts w:hint="eastAsia"/>
          <w:szCs w:val="21"/>
        </w:rPr>
        <w:t>本软件已打包Py</w:t>
      </w:r>
      <w:r>
        <w:rPr>
          <w:szCs w:val="21"/>
        </w:rPr>
        <w:t>Q</w:t>
      </w:r>
      <w:r>
        <w:rPr>
          <w:rFonts w:hint="eastAsia"/>
          <w:szCs w:val="21"/>
        </w:rPr>
        <w:t>t</w:t>
      </w:r>
      <w:r>
        <w:rPr>
          <w:szCs w:val="21"/>
        </w:rPr>
        <w:t>5</w:t>
      </w:r>
      <w:r>
        <w:rPr>
          <w:rFonts w:hint="eastAsia"/>
          <w:szCs w:val="21"/>
        </w:rPr>
        <w:t>，若需运行源代码，请确保已安装Py</w:t>
      </w:r>
      <w:r>
        <w:rPr>
          <w:szCs w:val="21"/>
        </w:rPr>
        <w:t>Q</w:t>
      </w:r>
      <w:r>
        <w:rPr>
          <w:rFonts w:hint="eastAsia"/>
          <w:szCs w:val="21"/>
        </w:rPr>
        <w:t>t</w:t>
      </w:r>
      <w:r>
        <w:rPr>
          <w:szCs w:val="21"/>
        </w:rPr>
        <w:t>5</w:t>
      </w:r>
      <w:r>
        <w:rPr>
          <w:rFonts w:hint="eastAsia"/>
          <w:szCs w:val="21"/>
        </w:rPr>
        <w:t>。</w:t>
      </w:r>
    </w:p>
    <w:p w14:paraId="65FBBF13" w14:textId="77777777" w:rsidR="00CD222F" w:rsidRPr="00CD222F" w:rsidRDefault="00CD222F" w:rsidP="00CD222F">
      <w:pPr>
        <w:ind w:left="420"/>
        <w:rPr>
          <w:rFonts w:hint="eastAsia"/>
          <w:szCs w:val="21"/>
        </w:rPr>
      </w:pPr>
    </w:p>
    <w:p w14:paraId="11BE7447" w14:textId="743F9A7D" w:rsidR="00E42752" w:rsidRPr="00E42752" w:rsidRDefault="00E42752" w:rsidP="00442B0E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E42752">
        <w:rPr>
          <w:rFonts w:hint="eastAsia"/>
          <w:sz w:val="24"/>
          <w:szCs w:val="24"/>
        </w:rPr>
        <w:t>自旋玻璃</w:t>
      </w:r>
    </w:p>
    <w:p w14:paraId="3F27C865" w14:textId="13AF0CD5" w:rsidR="00E42752" w:rsidRDefault="00A810F5" w:rsidP="00442B0E">
      <w:pPr>
        <w:spacing w:line="276" w:lineRule="auto"/>
        <w:ind w:left="420"/>
        <w:rPr>
          <w:szCs w:val="21"/>
        </w:rPr>
      </w:pPr>
      <w:r>
        <w:rPr>
          <w:rFonts w:hint="eastAsia"/>
          <w:szCs w:val="21"/>
        </w:rPr>
        <w:t>本</w:t>
      </w:r>
      <w:r w:rsidR="00FE116A">
        <w:rPr>
          <w:rFonts w:hint="eastAsia"/>
          <w:szCs w:val="21"/>
        </w:rPr>
        <w:t>软件</w:t>
      </w:r>
      <w:r>
        <w:rPr>
          <w:rFonts w:hint="eastAsia"/>
          <w:szCs w:val="21"/>
        </w:rPr>
        <w:t>实现了对自旋玻璃的蒙特卡洛模拟</w:t>
      </w:r>
      <w:r w:rsidR="00D105B4">
        <w:rPr>
          <w:rFonts w:hint="eastAsia"/>
          <w:szCs w:val="21"/>
        </w:rPr>
        <w:t>，具体采用了E</w:t>
      </w:r>
      <w:r w:rsidR="00D105B4">
        <w:rPr>
          <w:szCs w:val="21"/>
        </w:rPr>
        <w:t>A</w:t>
      </w:r>
      <w:r w:rsidR="00D105B4">
        <w:rPr>
          <w:rFonts w:hint="eastAsia"/>
          <w:szCs w:val="21"/>
        </w:rPr>
        <w:t>（</w:t>
      </w:r>
      <w:r w:rsidR="00D105B4" w:rsidRPr="00D105B4">
        <w:rPr>
          <w:szCs w:val="21"/>
        </w:rPr>
        <w:t>Edwards-Anderson</w:t>
      </w:r>
      <w:r w:rsidR="00D105B4">
        <w:rPr>
          <w:rFonts w:hint="eastAsia"/>
          <w:szCs w:val="21"/>
        </w:rPr>
        <w:t>）</w:t>
      </w:r>
      <w:r w:rsidR="00D105B4" w:rsidRPr="00D105B4">
        <w:rPr>
          <w:rFonts w:hint="eastAsia"/>
          <w:szCs w:val="21"/>
        </w:rPr>
        <w:t>模型</w:t>
      </w:r>
      <w:r w:rsidR="00D105B4">
        <w:rPr>
          <w:rFonts w:hint="eastAsia"/>
          <w:szCs w:val="21"/>
        </w:rPr>
        <w:t>。</w:t>
      </w:r>
    </w:p>
    <w:p w14:paraId="549906EA" w14:textId="56394A43" w:rsidR="00D105B4" w:rsidRDefault="00D105B4" w:rsidP="00442B0E">
      <w:pPr>
        <w:spacing w:line="276" w:lineRule="auto"/>
        <w:rPr>
          <w:szCs w:val="21"/>
        </w:rPr>
      </w:pPr>
      <w:r>
        <w:rPr>
          <w:rFonts w:hint="eastAsia"/>
          <w:szCs w:val="21"/>
        </w:rPr>
        <w:t>下面我们将对自旋玻璃的主要特征进行介绍：</w:t>
      </w:r>
    </w:p>
    <w:p w14:paraId="7737C0C4" w14:textId="59F061C5" w:rsidR="00D105B4" w:rsidRDefault="00C423D9" w:rsidP="00442B0E">
      <w:pPr>
        <w:pStyle w:val="a7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 w:rsidRPr="00FF6815">
        <w:rPr>
          <w:szCs w:val="21"/>
        </w:rPr>
        <w:t>无序性（Disorder）</w:t>
      </w:r>
    </w:p>
    <w:p w14:paraId="75E3997B" w14:textId="3DEF0D74" w:rsidR="00FF6815" w:rsidRPr="00FF6815" w:rsidRDefault="00FF6815" w:rsidP="00442B0E">
      <w:pPr>
        <w:spacing w:line="276" w:lineRule="auto"/>
        <w:ind w:firstLine="360"/>
        <w:rPr>
          <w:szCs w:val="21"/>
        </w:rPr>
      </w:pPr>
      <w:r w:rsidRPr="00FF6815">
        <w:rPr>
          <w:rFonts w:hint="eastAsia"/>
          <w:szCs w:val="21"/>
        </w:rPr>
        <w:t>相互作用可能是随机的正负混合（既有铁磁性，也有反铁磁性），且强度无序分布，形成复杂的能量景观。</w:t>
      </w:r>
    </w:p>
    <w:p w14:paraId="21961F3A" w14:textId="10BEDB1A" w:rsidR="00FF6815" w:rsidRDefault="00FF6815" w:rsidP="00442B0E">
      <w:pPr>
        <w:pStyle w:val="a7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 w:rsidRPr="00FF6815">
        <w:rPr>
          <w:rFonts w:hint="eastAsia"/>
          <w:szCs w:val="21"/>
        </w:rPr>
        <w:t>阻挫（</w:t>
      </w:r>
      <w:r w:rsidRPr="00FF6815">
        <w:rPr>
          <w:szCs w:val="21"/>
        </w:rPr>
        <w:t>Frustration）</w:t>
      </w:r>
    </w:p>
    <w:p w14:paraId="04E820BB" w14:textId="528BBFC2" w:rsidR="00FF6815" w:rsidRPr="00FF6815" w:rsidRDefault="00FF6815" w:rsidP="00442B0E">
      <w:pPr>
        <w:spacing w:line="276" w:lineRule="auto"/>
        <w:ind w:firstLine="360"/>
        <w:rPr>
          <w:szCs w:val="21"/>
        </w:rPr>
      </w:pPr>
      <w:r>
        <w:rPr>
          <w:rFonts w:ascii="Segoe UI" w:hAnsi="Segoe UI" w:cs="Segoe UI"/>
          <w:color w:val="404040"/>
        </w:rPr>
        <w:t>当自旋间的相互作用无法同时满足所有能量最低条件时，系统陷入</w:t>
      </w:r>
      <w:r>
        <w:rPr>
          <w:rFonts w:ascii="Segoe UI" w:hAnsi="Segoe UI" w:cs="Segoe UI"/>
          <w:color w:val="404040"/>
        </w:rPr>
        <w:t>“</w:t>
      </w:r>
      <w:r>
        <w:rPr>
          <w:rFonts w:ascii="Segoe UI" w:hAnsi="Segoe UI" w:cs="Segoe UI"/>
          <w:color w:val="404040"/>
        </w:rPr>
        <w:t>阻挫</w:t>
      </w:r>
      <w:r>
        <w:rPr>
          <w:rFonts w:ascii="Segoe UI" w:hAnsi="Segoe UI" w:cs="Segoe UI"/>
          <w:color w:val="404040"/>
        </w:rPr>
        <w:t>”</w:t>
      </w:r>
      <w:r>
        <w:rPr>
          <w:rFonts w:ascii="Segoe UI" w:hAnsi="Segoe UI" w:cs="Segoe UI"/>
          <w:color w:val="404040"/>
        </w:rPr>
        <w:t>状态。例如，三个自旋形成三角形，若相互作用为反铁磁性，则无法同时满足相邻自旋反向排列的条件。</w:t>
      </w:r>
      <w:r>
        <w:rPr>
          <w:rFonts w:ascii="Segoe UI" w:hAnsi="Segoe UI" w:cs="Segoe UI" w:hint="eastAsia"/>
          <w:color w:val="404040"/>
        </w:rPr>
        <w:t>这导致了</w:t>
      </w:r>
      <w:r>
        <w:rPr>
          <w:rFonts w:ascii="Segoe UI" w:hAnsi="Segoe UI" w:cs="Segoe UI"/>
          <w:color w:val="404040"/>
        </w:rPr>
        <w:t>系统存在大量亚稳态，</w:t>
      </w:r>
      <w:r w:rsidR="00FE116A">
        <w:rPr>
          <w:rFonts w:ascii="Segoe UI" w:hAnsi="Segoe UI" w:cs="Segoe UI" w:hint="eastAsia"/>
          <w:color w:val="404040"/>
        </w:rPr>
        <w:t>长时间</w:t>
      </w:r>
      <w:r>
        <w:rPr>
          <w:rFonts w:ascii="Segoe UI" w:hAnsi="Segoe UI" w:cs="Segoe UI"/>
          <w:color w:val="404040"/>
        </w:rPr>
        <w:t>无法达到全局能量最低的基态。</w:t>
      </w:r>
    </w:p>
    <w:p w14:paraId="0056B679" w14:textId="05DE28EE" w:rsidR="00FE116A" w:rsidRDefault="00FE116A" w:rsidP="00442B0E">
      <w:pPr>
        <w:spacing w:line="276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对于这种情况，常见的处理方式为模拟退火。为了能够直观地观察到阻挫现象，我们并未采取这样的处理方式。</w:t>
      </w:r>
    </w:p>
    <w:p w14:paraId="3E1AF8A0" w14:textId="2556DB51" w:rsidR="00442B0E" w:rsidRPr="00442B0E" w:rsidRDefault="00FE116A" w:rsidP="00442B0E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在本软件中，采用的体系哈密顿量</w:t>
      </w:r>
      <w:r w:rsidR="00442B0E">
        <w:rPr>
          <w:rFonts w:hint="eastAsia"/>
          <w:szCs w:val="21"/>
        </w:rPr>
        <w:t>:</w:t>
      </w:r>
    </w:p>
    <w:p w14:paraId="34877DE3" w14:textId="10286B99" w:rsidR="00FE116A" w:rsidRPr="00442B0E" w:rsidRDefault="00442B0E" w:rsidP="00442B0E">
      <w:pPr>
        <w:spacing w:line="276" w:lineRule="auto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H=-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&lt;i,j&gt;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-M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79B496C2" w14:textId="3336DFE8" w:rsidR="00442B0E" w:rsidRPr="00442B0E" w:rsidRDefault="00442B0E" w:rsidP="00442B0E">
      <w:pPr>
        <w:spacing w:line="276" w:lineRule="auto"/>
        <w:rPr>
          <w:i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J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表示最近邻相互作用，在本软件中满足高斯分布~</w:t>
      </w:r>
      <m:oMath>
        <m:r>
          <w:rPr>
            <w:rFonts w:ascii="Cambria Math" w:hAnsi="Cambria Math"/>
            <w:szCs w:val="21"/>
          </w:rPr>
          <m:t xml:space="preserve"> N(0, 1/3)</m:t>
        </m:r>
      </m:oMath>
      <w:r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σ=1/3</m:t>
        </m:r>
      </m:oMath>
      <w:r>
        <w:rPr>
          <w:rFonts w:hint="eastAsia"/>
          <w:szCs w:val="21"/>
        </w:rPr>
        <w:t>的设定是为了让大部分取值在[</w:t>
      </w:r>
      <w:r>
        <w:rPr>
          <w:szCs w:val="21"/>
        </w:rPr>
        <w:t>-1</w:t>
      </w:r>
      <w:r>
        <w:rPr>
          <w:rFonts w:hint="eastAsia"/>
          <w:szCs w:val="21"/>
        </w:rPr>
        <w:t>,</w:t>
      </w:r>
      <w:r>
        <w:rPr>
          <w:szCs w:val="21"/>
        </w:rPr>
        <w:t>1]</w:t>
      </w:r>
      <w:r>
        <w:rPr>
          <w:rFonts w:hint="eastAsia"/>
          <w:szCs w:val="21"/>
        </w:rPr>
        <w:t>区间中。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Cambria Math" w:hAnsi="Cambria Math" w:cs="Cambria Math"/>
            <w:szCs w:val="21"/>
          </w:rPr>
          <m:t>±1</m:t>
        </m:r>
      </m:oMath>
      <w:r>
        <w:rPr>
          <w:rFonts w:hint="eastAsia"/>
          <w:szCs w:val="21"/>
        </w:rPr>
        <w:t>,表示自旋情况。</w:t>
      </w:r>
    </w:p>
    <w:p w14:paraId="13C7644B" w14:textId="5B3883F9" w:rsidR="00FE116A" w:rsidRPr="00442B0E" w:rsidRDefault="00442B0E" w:rsidP="00442B0E">
      <w:pPr>
        <w:spacing w:line="276" w:lineRule="auto"/>
        <w:rPr>
          <w:szCs w:val="21"/>
        </w:rPr>
      </w:pPr>
      <w:r>
        <w:rPr>
          <w:szCs w:val="21"/>
        </w:rPr>
        <w:tab/>
      </w:r>
    </w:p>
    <w:p w14:paraId="24A1A17A" w14:textId="6E1A7A8F" w:rsidR="00FE116A" w:rsidRDefault="00442B0E" w:rsidP="00442B0E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 w:rsidR="00FE116A">
        <w:rPr>
          <w:rFonts w:hint="eastAsia"/>
          <w:sz w:val="24"/>
          <w:szCs w:val="24"/>
        </w:rPr>
        <w:t>功能介绍</w:t>
      </w:r>
    </w:p>
    <w:p w14:paraId="08DCC420" w14:textId="6A8BCD13" w:rsidR="00A7350B" w:rsidRPr="00A7350B" w:rsidRDefault="00A7350B" w:rsidP="00A7350B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EEAB08" wp14:editId="0A0C4F65">
            <wp:extent cx="2345634" cy="2447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837" cy="24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3DF486E" wp14:editId="242D337B">
            <wp:extent cx="1121134" cy="2470644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1003" cy="25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05C" w14:textId="7737772A" w:rsidR="00FE116A" w:rsidRPr="004F0C0F" w:rsidRDefault="00A7350B" w:rsidP="00A7350B">
      <w:pPr>
        <w:pStyle w:val="a7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 w:rsidRPr="004F0C0F">
        <w:rPr>
          <w:rFonts w:hint="eastAsia"/>
          <w:szCs w:val="21"/>
        </w:rPr>
        <w:lastRenderedPageBreak/>
        <w:t>主界面</w:t>
      </w:r>
    </w:p>
    <w:p w14:paraId="25E37E5F" w14:textId="66511ADA" w:rsidR="00A7350B" w:rsidRDefault="004F0C0F" w:rsidP="004F0C0F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8D552" wp14:editId="23E0010F">
                <wp:simplePos x="0" y="0"/>
                <wp:positionH relativeFrom="column">
                  <wp:posOffset>169214</wp:posOffset>
                </wp:positionH>
                <wp:positionV relativeFrom="paragraph">
                  <wp:posOffset>433705</wp:posOffset>
                </wp:positionV>
                <wp:extent cx="4926330" cy="4719320"/>
                <wp:effectExtent l="19050" t="19050" r="2667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4719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2B19" id="矩形 7" o:spid="_x0000_s1026" style="position:absolute;left:0;text-align:left;margin-left:13.3pt;margin-top:34.15pt;width:387.9pt;height:37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44997" wp14:editId="50801441">
                <wp:simplePos x="0" y="0"/>
                <wp:positionH relativeFrom="column">
                  <wp:posOffset>216204</wp:posOffset>
                </wp:positionH>
                <wp:positionV relativeFrom="paragraph">
                  <wp:posOffset>247650</wp:posOffset>
                </wp:positionV>
                <wp:extent cx="612140" cy="182880"/>
                <wp:effectExtent l="19050" t="19050" r="1651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ECDF" id="矩形 6" o:spid="_x0000_s1026" style="position:absolute;left:0;text-align:left;margin-left:17pt;margin-top:19.5pt;width:48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" filled="f" strokecolor="#4472c4 [3204]" strokeweight="2.25pt"/>
            </w:pict>
          </mc:Fallback>
        </mc:AlternateContent>
      </w:r>
      <w:r w:rsidR="00A7350B">
        <w:rPr>
          <w:noProof/>
        </w:rPr>
        <w:drawing>
          <wp:inline distT="0" distB="0" distL="0" distR="0" wp14:anchorId="76E10B43" wp14:editId="1847F17E">
            <wp:extent cx="4860440" cy="5072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55" cy="507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724" w14:textId="20713417" w:rsidR="004924BE" w:rsidRPr="004924BE" w:rsidRDefault="004924BE" w:rsidP="004924BE">
      <w:pPr>
        <w:pStyle w:val="a7"/>
        <w:numPr>
          <w:ilvl w:val="0"/>
          <w:numId w:val="5"/>
        </w:numPr>
        <w:spacing w:line="276" w:lineRule="auto"/>
        <w:ind w:firstLineChars="0"/>
        <w:rPr>
          <w:szCs w:val="21"/>
        </w:rPr>
      </w:pPr>
      <w:r w:rsidRPr="004924BE">
        <w:rPr>
          <w:rFonts w:hint="eastAsia"/>
          <w:szCs w:val="21"/>
        </w:rPr>
        <w:t>按键区：</w:t>
      </w:r>
    </w:p>
    <w:p w14:paraId="31E81F90" w14:textId="78997FB5" w:rsidR="004924BE" w:rsidRDefault="004924BE" w:rsidP="004F0C0F">
      <w:pPr>
        <w:spacing w:line="276" w:lineRule="auto"/>
        <w:ind w:left="420" w:firstLine="420"/>
        <w:rPr>
          <w:szCs w:val="21"/>
        </w:rPr>
      </w:pPr>
      <w:r w:rsidRPr="004924BE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EAEDAE4" wp14:editId="597B3A9C">
            <wp:simplePos x="0" y="0"/>
            <wp:positionH relativeFrom="column">
              <wp:posOffset>232410</wp:posOffset>
            </wp:positionH>
            <wp:positionV relativeFrom="paragraph">
              <wp:posOffset>6350</wp:posOffset>
            </wp:positionV>
            <wp:extent cx="1248410" cy="1319530"/>
            <wp:effectExtent l="0" t="0" r="889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4BE">
        <w:rPr>
          <w:rFonts w:hint="eastAsia"/>
          <w:szCs w:val="21"/>
        </w:rPr>
        <w:t>本软件可以生成</w:t>
      </w:r>
      <w:r w:rsidRPr="004924BE">
        <w:rPr>
          <w:szCs w:val="21"/>
        </w:rPr>
        <w:t>/</w:t>
      </w:r>
      <w:r w:rsidRPr="004924BE">
        <w:rPr>
          <w:rFonts w:hint="eastAsia"/>
          <w:szCs w:val="21"/>
        </w:rPr>
        <w:t>读取</w:t>
      </w:r>
      <w:r w:rsidRPr="004924BE">
        <w:rPr>
          <w:szCs w:val="21"/>
        </w:rPr>
        <w:t xml:space="preserve"> .spinglass </w:t>
      </w:r>
      <w:r w:rsidRPr="004924BE">
        <w:rPr>
          <w:rFonts w:hint="eastAsia"/>
          <w:szCs w:val="21"/>
        </w:rPr>
        <w:t>文件，该文件为二进制文件，用于记录想保存的基本设定和模拟数据</w:t>
      </w:r>
      <w:r>
        <w:rPr>
          <w:rFonts w:hint="eastAsia"/>
          <w:szCs w:val="21"/>
        </w:rPr>
        <w:t>。</w:t>
      </w:r>
    </w:p>
    <w:p w14:paraId="33C52FF7" w14:textId="6305BE6C" w:rsidR="004924BE" w:rsidRDefault="004924BE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Open</w:t>
      </w:r>
      <w:r w:rsidRPr="00414F81">
        <w:rPr>
          <w:b/>
          <w:bCs/>
          <w:szCs w:val="21"/>
        </w:rPr>
        <w:t xml:space="preserve">: </w:t>
      </w:r>
      <w:r>
        <w:rPr>
          <w:rFonts w:hint="eastAsia"/>
          <w:szCs w:val="21"/>
        </w:rPr>
        <w:t>打开相应文件并读取数据</w:t>
      </w:r>
    </w:p>
    <w:p w14:paraId="6E672759" w14:textId="29FB6A22" w:rsidR="004924BE" w:rsidRDefault="004924BE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Save</w:t>
      </w:r>
      <w:r w:rsidRPr="00414F81">
        <w:rPr>
          <w:b/>
          <w:bCs/>
          <w:szCs w:val="21"/>
        </w:rPr>
        <w:t xml:space="preserve"> picture: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将模拟图像保存为.</w:t>
      </w:r>
      <w:r>
        <w:rPr>
          <w:szCs w:val="21"/>
        </w:rPr>
        <w:t>png</w:t>
      </w:r>
      <w:r>
        <w:rPr>
          <w:rFonts w:hint="eastAsia"/>
          <w:szCs w:val="21"/>
        </w:rPr>
        <w:t>文件</w:t>
      </w:r>
    </w:p>
    <w:p w14:paraId="2D23728B" w14:textId="30B2FDBD" w:rsidR="004924BE" w:rsidRDefault="004924BE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Save</w:t>
      </w:r>
      <w:r w:rsidRPr="00414F81">
        <w:rPr>
          <w:b/>
          <w:bCs/>
          <w:szCs w:val="21"/>
        </w:rPr>
        <w:t xml:space="preserve"> D</w:t>
      </w:r>
      <w:r w:rsidRPr="00414F81">
        <w:rPr>
          <w:rFonts w:hint="eastAsia"/>
          <w:b/>
          <w:bCs/>
          <w:szCs w:val="21"/>
        </w:rPr>
        <w:t>ata：</w:t>
      </w:r>
      <w:r w:rsidR="004F0C0F">
        <w:rPr>
          <w:rFonts w:hint="eastAsia"/>
          <w:szCs w:val="21"/>
        </w:rPr>
        <w:t>生成二进制文件，保存相应数据和设定</w:t>
      </w:r>
    </w:p>
    <w:p w14:paraId="5DBD1798" w14:textId="09CC13B9" w:rsidR="004F0C0F" w:rsidRDefault="004F0C0F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Close：</w:t>
      </w:r>
      <w:r>
        <w:rPr>
          <w:rFonts w:hint="eastAsia"/>
          <w:szCs w:val="21"/>
        </w:rPr>
        <w:t>退出程序</w:t>
      </w:r>
    </w:p>
    <w:p w14:paraId="0A707C9F" w14:textId="2673C9D4" w:rsidR="004F0C0F" w:rsidRDefault="004F0C0F" w:rsidP="004F0C0F">
      <w:pPr>
        <w:spacing w:line="276" w:lineRule="auto"/>
        <w:ind w:left="360"/>
        <w:rPr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645F7" wp14:editId="5A4E6048">
            <wp:simplePos x="0" y="0"/>
            <wp:positionH relativeFrom="column">
              <wp:posOffset>264215</wp:posOffset>
            </wp:positionH>
            <wp:positionV relativeFrom="paragraph">
              <wp:posOffset>60242</wp:posOffset>
            </wp:positionV>
            <wp:extent cx="1263650" cy="452755"/>
            <wp:effectExtent l="0" t="0" r="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8F39BC" w14:textId="6A4CA089" w:rsidR="004F0C0F" w:rsidRDefault="004F0C0F" w:rsidP="004F0C0F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Author</w:t>
      </w:r>
      <w:r w:rsidRPr="00414F81">
        <w:rPr>
          <w:b/>
          <w:bCs/>
          <w:szCs w:val="21"/>
        </w:rPr>
        <w:t>’s G</w:t>
      </w:r>
      <w:r w:rsidRPr="00414F81">
        <w:rPr>
          <w:rFonts w:hint="eastAsia"/>
          <w:b/>
          <w:bCs/>
          <w:szCs w:val="21"/>
        </w:rPr>
        <w:t>itHub：</w:t>
      </w:r>
      <w:r>
        <w:rPr>
          <w:rFonts w:hint="eastAsia"/>
          <w:szCs w:val="21"/>
        </w:rPr>
        <w:t>弹出该程序的开源GitHub网页</w:t>
      </w:r>
    </w:p>
    <w:p w14:paraId="759A23DD" w14:textId="355ED111" w:rsidR="004F0C0F" w:rsidRDefault="004F0C0F" w:rsidP="004F0C0F">
      <w:pPr>
        <w:spacing w:line="276" w:lineRule="auto"/>
        <w:ind w:left="360"/>
        <w:rPr>
          <w:szCs w:val="21"/>
        </w:rPr>
      </w:pPr>
    </w:p>
    <w:p w14:paraId="118755B7" w14:textId="46CFFA19" w:rsidR="004F0C0F" w:rsidRDefault="004F0C0F" w:rsidP="004F0C0F">
      <w:pPr>
        <w:pStyle w:val="a7"/>
        <w:numPr>
          <w:ilvl w:val="0"/>
          <w:numId w:val="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模拟区</w:t>
      </w:r>
    </w:p>
    <w:p w14:paraId="6133E086" w14:textId="77777777" w:rsidR="004F0C0F" w:rsidRDefault="004F0C0F" w:rsidP="004F0C0F">
      <w:pPr>
        <w:spacing w:line="276" w:lineRule="auto"/>
        <w:ind w:left="360"/>
        <w:rPr>
          <w:szCs w:val="21"/>
        </w:rPr>
      </w:pPr>
      <w:r>
        <w:rPr>
          <w:rFonts w:hint="eastAsia"/>
          <w:szCs w:val="21"/>
        </w:rPr>
        <w:t>黑色块代表自旋向上，取值为+</w:t>
      </w:r>
      <w:r>
        <w:rPr>
          <w:szCs w:val="21"/>
        </w:rPr>
        <w:t>1</w:t>
      </w:r>
      <w:r>
        <w:rPr>
          <w:rFonts w:hint="eastAsia"/>
          <w:szCs w:val="21"/>
        </w:rPr>
        <w:t>；白色块取值为-</w:t>
      </w:r>
      <w:r>
        <w:rPr>
          <w:szCs w:val="21"/>
        </w:rPr>
        <w:t>1</w:t>
      </w:r>
      <w:r>
        <w:rPr>
          <w:rFonts w:hint="eastAsia"/>
          <w:szCs w:val="21"/>
        </w:rPr>
        <w:t>。为了防止模拟次数过快而使得数</w:t>
      </w:r>
    </w:p>
    <w:p w14:paraId="099C4A94" w14:textId="3F0FE037" w:rsidR="004F0C0F" w:rsidRDefault="004F0C0F" w:rsidP="004F0C0F">
      <w:pPr>
        <w:spacing w:line="276" w:lineRule="auto"/>
        <w:rPr>
          <w:szCs w:val="21"/>
        </w:rPr>
      </w:pPr>
      <w:r>
        <w:rPr>
          <w:rFonts w:hint="eastAsia"/>
          <w:szCs w:val="21"/>
        </w:rPr>
        <w:t>据计算造成的程序卡顿，我们每3</w:t>
      </w:r>
      <w:r>
        <w:rPr>
          <w:szCs w:val="21"/>
        </w:rPr>
        <w:t>00</w:t>
      </w:r>
      <w:r>
        <w:rPr>
          <w:rFonts w:hint="eastAsia"/>
          <w:szCs w:val="21"/>
        </w:rPr>
        <w:t>步进行一次界面更新。</w:t>
      </w:r>
    </w:p>
    <w:p w14:paraId="66BF3A27" w14:textId="5DC20B35" w:rsidR="004F0C0F" w:rsidRDefault="004F0C0F" w:rsidP="004F0C0F">
      <w:pPr>
        <w:spacing w:line="276" w:lineRule="auto"/>
        <w:ind w:left="360"/>
        <w:rPr>
          <w:szCs w:val="21"/>
        </w:rPr>
      </w:pPr>
      <w:r>
        <w:rPr>
          <w:rFonts w:hint="eastAsia"/>
          <w:szCs w:val="21"/>
        </w:rPr>
        <w:t>同时本程序还提供了两种更新方式，对标</w:t>
      </w:r>
      <w:r>
        <w:rPr>
          <w:szCs w:val="21"/>
        </w:rPr>
        <w:t>I</w:t>
      </w:r>
      <w:r>
        <w:rPr>
          <w:rFonts w:hint="eastAsia"/>
          <w:szCs w:val="21"/>
        </w:rPr>
        <w:t>sing.</w:t>
      </w:r>
      <w:r>
        <w:rPr>
          <w:szCs w:val="21"/>
        </w:rPr>
        <w:t>exe</w:t>
      </w:r>
      <w:r>
        <w:rPr>
          <w:rFonts w:hint="eastAsia"/>
          <w:szCs w:val="21"/>
        </w:rPr>
        <w:t>。</w:t>
      </w:r>
    </w:p>
    <w:p w14:paraId="7834E451" w14:textId="77777777" w:rsidR="004F0C0F" w:rsidRDefault="004F0C0F" w:rsidP="004F0C0F">
      <w:pPr>
        <w:spacing w:line="276" w:lineRule="auto"/>
        <w:ind w:left="360"/>
        <w:rPr>
          <w:szCs w:val="21"/>
        </w:rPr>
      </w:pPr>
    </w:p>
    <w:p w14:paraId="688969CF" w14:textId="29011B50" w:rsidR="004F0C0F" w:rsidRDefault="004F0C0F" w:rsidP="004F0C0F">
      <w:pPr>
        <w:pStyle w:val="a7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设定</w:t>
      </w:r>
      <w:r w:rsidR="00506923">
        <w:rPr>
          <w:rFonts w:hint="eastAsia"/>
          <w:szCs w:val="21"/>
        </w:rPr>
        <w:t>与数据界面</w:t>
      </w:r>
    </w:p>
    <w:p w14:paraId="2406DD39" w14:textId="720DC74B" w:rsidR="00C9366C" w:rsidRPr="00C9366C" w:rsidRDefault="00506923" w:rsidP="00C9366C">
      <w:pPr>
        <w:pStyle w:val="a7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设定界面</w:t>
      </w:r>
    </w:p>
    <w:p w14:paraId="258C01CA" w14:textId="3199CC2D" w:rsidR="00506923" w:rsidRDefault="00414F81" w:rsidP="00506923">
      <w:pPr>
        <w:spacing w:line="276" w:lineRule="auto"/>
        <w:rPr>
          <w:szCs w:val="21"/>
        </w:rPr>
      </w:pPr>
      <w:r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CBBF27" wp14:editId="6175868E">
                <wp:simplePos x="0" y="0"/>
                <wp:positionH relativeFrom="margin">
                  <wp:posOffset>2665095</wp:posOffset>
                </wp:positionH>
                <wp:positionV relativeFrom="paragraph">
                  <wp:posOffset>1674495</wp:posOffset>
                </wp:positionV>
                <wp:extent cx="3585845" cy="140462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8BFB" w14:textId="4416FB7D" w:rsidR="00506923" w:rsidRDefault="00506923" w:rsidP="00506923">
                            <w:r>
                              <w:rPr>
                                <w:rFonts w:hint="eastAsia"/>
                              </w:rPr>
                              <w:t>更新选项：</w:t>
                            </w:r>
                          </w:p>
                          <w:p w14:paraId="40BABEEE" w14:textId="0E395C63" w:rsidR="00506923" w:rsidRDefault="00506923" w:rsidP="00506923">
                            <w:r>
                              <w:t xml:space="preserve">  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Update continuously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连续更新，每3</w:t>
                            </w:r>
                            <w:r>
                              <w:t>00步</w:t>
                            </w:r>
                            <w:r>
                              <w:rPr>
                                <w:rFonts w:hint="eastAsia"/>
                              </w:rPr>
                              <w:t>更新一次</w:t>
                            </w:r>
                          </w:p>
                          <w:p w14:paraId="54933016" w14:textId="09EDF1B9" w:rsidR="00506923" w:rsidRDefault="00506923" w:rsidP="00506923">
                            <w:r>
                              <w:t xml:space="preserve">  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Update periodically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 w:rsidR="00C9366C">
                              <w:rPr>
                                <w:rFonts w:hint="eastAsia"/>
                              </w:rPr>
                              <w:t>每</w:t>
                            </w:r>
                            <w:r w:rsidR="00C9366C">
                              <w:t>0.5秒</w:t>
                            </w:r>
                            <w:r w:rsidR="00C9366C">
                              <w:rPr>
                                <w:rFonts w:hint="eastAsia"/>
                              </w:rPr>
                              <w:t>更新一次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CBBF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9.85pt;margin-top:131.85pt;width:282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" filled="f" stroked="f">
                <v:textbox style="mso-fit-shape-to-text:t">
                  <w:txbxContent>
                    <w:p w14:paraId="3ED18BFB" w14:textId="4416FB7D" w:rsidR="00506923" w:rsidRDefault="00506923" w:rsidP="00506923">
                      <w:r>
                        <w:rPr>
                          <w:rFonts w:hint="eastAsia"/>
                        </w:rPr>
                        <w:t>更新选项：</w:t>
                      </w:r>
                    </w:p>
                    <w:p w14:paraId="40BABEEE" w14:textId="0E395C63" w:rsidR="00506923" w:rsidRDefault="00506923" w:rsidP="00506923">
                      <w:r>
                        <w:t xml:space="preserve">  </w:t>
                      </w:r>
                      <w:r w:rsidRPr="00414F81">
                        <w:rPr>
                          <w:b/>
                          <w:bCs/>
                        </w:rPr>
                        <w:t>Update continuously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连续更新，每3</w:t>
                      </w:r>
                      <w:r>
                        <w:t>00步</w:t>
                      </w:r>
                      <w:r>
                        <w:rPr>
                          <w:rFonts w:hint="eastAsia"/>
                        </w:rPr>
                        <w:t>更新一次</w:t>
                      </w:r>
                    </w:p>
                    <w:p w14:paraId="54933016" w14:textId="09EDF1B9" w:rsidR="00506923" w:rsidRDefault="00506923" w:rsidP="00506923">
                      <w:r>
                        <w:t xml:space="preserve">  </w:t>
                      </w:r>
                      <w:r w:rsidRPr="00414F81">
                        <w:rPr>
                          <w:b/>
                          <w:bCs/>
                        </w:rPr>
                        <w:t>Update periodically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 w:rsidR="00C9366C">
                        <w:rPr>
                          <w:rFonts w:hint="eastAsia"/>
                        </w:rPr>
                        <w:t>每</w:t>
                      </w:r>
                      <w:r w:rsidR="00C9366C">
                        <w:t>0.5秒</w:t>
                      </w:r>
                      <w:r w:rsidR="00C9366C">
                        <w:rPr>
                          <w:rFonts w:hint="eastAsia"/>
                        </w:rPr>
                        <w:t>更新一次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1C678" wp14:editId="7ED21C4B">
                <wp:simplePos x="0" y="0"/>
                <wp:positionH relativeFrom="column">
                  <wp:posOffset>1783080</wp:posOffset>
                </wp:positionH>
                <wp:positionV relativeFrom="paragraph">
                  <wp:posOffset>3893433</wp:posOffset>
                </wp:positionV>
                <wp:extent cx="1089329" cy="349858"/>
                <wp:effectExtent l="0" t="0" r="73025" b="8890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349858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0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9" o:spid="_x0000_s1026" type="#_x0000_t34" style="position:absolute;left:0;text-align:left;margin-left:140.4pt;margin-top:306.55pt;width:85.75pt;height:2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" strokecolor="red" strokeweight="1.5pt">
                <v:stroke endarrow="block"/>
              </v:shape>
            </w:pict>
          </mc:Fallback>
        </mc:AlternateContent>
      </w:r>
      <w:r w:rsidR="00C9366C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AE0671" wp14:editId="59D40BF8">
                <wp:simplePos x="0" y="0"/>
                <wp:positionH relativeFrom="margin">
                  <wp:posOffset>2887924</wp:posOffset>
                </wp:positionH>
                <wp:positionV relativeFrom="paragraph">
                  <wp:posOffset>4099395</wp:posOffset>
                </wp:positionV>
                <wp:extent cx="3355340" cy="140462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EC92" w14:textId="77561F13" w:rsidR="00C9366C" w:rsidRPr="00C9366C" w:rsidRDefault="00C9366C" w:rsidP="00C9366C">
                            <w:pPr>
                              <w:rPr>
                                <w:color w:val="FF0000"/>
                              </w:rPr>
                            </w:pP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边界条件设定：</w:t>
                            </w:r>
                            <w:r>
                              <w:rPr>
                                <w:rFonts w:hint="eastAsia"/>
                              </w:rPr>
                              <w:t>选定后为</w:t>
                            </w:r>
                            <w:r>
                              <w:t>周期性</w:t>
                            </w:r>
                            <w:r>
                              <w:rPr>
                                <w:rFonts w:hint="eastAsia"/>
                              </w:rPr>
                              <w:t>边界条件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E0671" id="_x0000_s1027" type="#_x0000_t202" style="position:absolute;left:0;text-align:left;margin-left:227.4pt;margin-top:322.8pt;width:264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" filled="f" stroked="f">
                <v:textbox style="mso-fit-shape-to-text:t">
                  <w:txbxContent>
                    <w:p w14:paraId="1B26EC92" w14:textId="77561F13" w:rsidR="00C9366C" w:rsidRPr="00C9366C" w:rsidRDefault="00C9366C" w:rsidP="00C9366C">
                      <w:pPr>
                        <w:rPr>
                          <w:color w:val="FF0000"/>
                        </w:rPr>
                      </w:pPr>
                      <w:r w:rsidRPr="00414F81">
                        <w:rPr>
                          <w:rFonts w:hint="eastAsia"/>
                          <w:b/>
                          <w:bCs/>
                        </w:rPr>
                        <w:t>边界条件设定：</w:t>
                      </w:r>
                      <w:r>
                        <w:rPr>
                          <w:rFonts w:hint="eastAsia"/>
                        </w:rPr>
                        <w:t>选定后为</w:t>
                      </w:r>
                      <w:r>
                        <w:t>周期性</w:t>
                      </w:r>
                      <w:r>
                        <w:rPr>
                          <w:rFonts w:hint="eastAsia"/>
                        </w:rPr>
                        <w:t>边界条件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BBD02" wp14:editId="356844CA">
                <wp:simplePos x="0" y="0"/>
                <wp:positionH relativeFrom="column">
                  <wp:posOffset>2061514</wp:posOffset>
                </wp:positionH>
                <wp:positionV relativeFrom="paragraph">
                  <wp:posOffset>1203325</wp:posOffset>
                </wp:positionV>
                <wp:extent cx="942975" cy="7620"/>
                <wp:effectExtent l="0" t="76200" r="28575" b="876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6A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62.3pt;margin-top:94.75pt;width:74.25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381C5" wp14:editId="1984C5F8">
                <wp:simplePos x="0" y="0"/>
                <wp:positionH relativeFrom="column">
                  <wp:posOffset>354965</wp:posOffset>
                </wp:positionH>
                <wp:positionV relativeFrom="paragraph">
                  <wp:posOffset>3744291</wp:posOffset>
                </wp:positionV>
                <wp:extent cx="1414918" cy="267197"/>
                <wp:effectExtent l="19050" t="19050" r="1397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18" cy="267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BA76" id="矩形 27" o:spid="_x0000_s1026" style="position:absolute;left:0;text-align:left;margin-left:27.95pt;margin-top:294.85pt;width:111.4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" filled="f" strokecolor="red" strokeweight="2.25pt"/>
            </w:pict>
          </mc:Fallback>
        </mc:AlternateContent>
      </w:r>
      <w:r w:rsidR="00C9366C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D89B9" wp14:editId="1C228A1E">
                <wp:simplePos x="0" y="0"/>
                <wp:positionH relativeFrom="margin">
                  <wp:posOffset>2963297</wp:posOffset>
                </wp:positionH>
                <wp:positionV relativeFrom="paragraph">
                  <wp:posOffset>3251172</wp:posOffset>
                </wp:positionV>
                <wp:extent cx="3355340" cy="140462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C2643" w14:textId="3AA683E6" w:rsidR="00C9366C" w:rsidRDefault="00C9366C" w:rsidP="00C9366C">
                            <w:r>
                              <w:rPr>
                                <w:rFonts w:hint="eastAsia"/>
                              </w:rPr>
                              <w:t>改变模拟界面每行块数，会自动进行</w:t>
                            </w:r>
                            <w:r>
                              <w:t>Align初始化</w:t>
                            </w:r>
                          </w:p>
                          <w:p w14:paraId="211EEB18" w14:textId="737A1775" w:rsidR="00C9366C" w:rsidRPr="00C9366C" w:rsidRDefault="00C9366C" w:rsidP="00C9366C">
                            <w:pPr>
                              <w:rPr>
                                <w:color w:val="FF0000"/>
                              </w:rPr>
                            </w:pPr>
                            <w:r w:rsidRPr="00C9366C">
                              <w:rPr>
                                <w:color w:val="FF0000"/>
                              </w:rPr>
                              <w:t>注意</w:t>
                            </w:r>
                            <w:r w:rsidRPr="00C9366C">
                              <w:rPr>
                                <w:rFonts w:hint="eastAsia"/>
                                <w:color w:val="FF0000"/>
                              </w:rPr>
                              <w:t>：一定要先</w:t>
                            </w:r>
                            <w:r w:rsidRPr="00C9366C">
                              <w:rPr>
                                <w:color w:val="FF0000"/>
                              </w:rPr>
                              <w:t>暂停</w:t>
                            </w:r>
                            <w:r w:rsidRPr="00C9366C">
                              <w:rPr>
                                <w:rFonts w:hint="eastAsia"/>
                                <w:color w:val="FF0000"/>
                              </w:rPr>
                              <w:t>模拟后进行改变，否则退出程序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D89B9" id="_x0000_s1027" type="#_x0000_t202" style="position:absolute;left:0;text-align:left;margin-left:233.35pt;margin-top:256pt;width:264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" filled="f" stroked="f">
                <v:textbox style="mso-fit-shape-to-text:t">
                  <w:txbxContent>
                    <w:p w14:paraId="08AC2643" w14:textId="3AA683E6" w:rsidR="00C9366C" w:rsidRDefault="00C9366C" w:rsidP="00C9366C">
                      <w:r>
                        <w:rPr>
                          <w:rFonts w:hint="eastAsia"/>
                        </w:rPr>
                        <w:t>改变模拟界面每行块数，会自动进行</w:t>
                      </w:r>
                      <w:r>
                        <w:t>Align初始化</w:t>
                      </w:r>
                    </w:p>
                    <w:p w14:paraId="211EEB18" w14:textId="737A1775" w:rsidR="00C9366C" w:rsidRPr="00C9366C" w:rsidRDefault="00C9366C" w:rsidP="00C9366C">
                      <w:pPr>
                        <w:rPr>
                          <w:rFonts w:hint="eastAsia"/>
                          <w:color w:val="FF0000"/>
                        </w:rPr>
                      </w:pPr>
                      <w:r w:rsidRPr="00C9366C">
                        <w:rPr>
                          <w:color w:val="FF0000"/>
                        </w:rPr>
                        <w:t>注意</w:t>
                      </w:r>
                      <w:r w:rsidRPr="00C9366C">
                        <w:rPr>
                          <w:rFonts w:hint="eastAsia"/>
                          <w:color w:val="FF0000"/>
                        </w:rPr>
                        <w:t>：一定要先</w:t>
                      </w:r>
                      <w:r w:rsidRPr="00C9366C">
                        <w:rPr>
                          <w:color w:val="FF0000"/>
                        </w:rPr>
                        <w:t>暂停</w:t>
                      </w:r>
                      <w:r w:rsidRPr="00C9366C">
                        <w:rPr>
                          <w:rFonts w:hint="eastAsia"/>
                          <w:color w:val="FF0000"/>
                        </w:rPr>
                        <w:t>模拟后进行改变，否则退出程序</w:t>
                      </w:r>
                      <w:r>
                        <w:rPr>
                          <w:rFonts w:hint="eastAsia"/>
                          <w:color w:val="FF0000"/>
                        </w:rPr>
                        <w:t>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4840C" wp14:editId="74CFEF8F">
                <wp:simplePos x="0" y="0"/>
                <wp:positionH relativeFrom="column">
                  <wp:posOffset>1966899</wp:posOffset>
                </wp:positionH>
                <wp:positionV relativeFrom="paragraph">
                  <wp:posOffset>3469640</wp:posOffset>
                </wp:positionV>
                <wp:extent cx="943444" cy="7951"/>
                <wp:effectExtent l="0" t="76200" r="28575" b="876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7B75" id="直接箭头连接符 25" o:spid="_x0000_s1026" type="#_x0000_t32" style="position:absolute;left:0;text-align:left;margin-left:154.85pt;margin-top:273.2pt;width:74.3pt;height: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" strokecolor="#4472c4 [3204]" strokeweight="1.5pt">
                <v:stroke endarrow="block" joinstyle="miter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6FB06" wp14:editId="2BCEBA50">
                <wp:simplePos x="0" y="0"/>
                <wp:positionH relativeFrom="column">
                  <wp:posOffset>172113</wp:posOffset>
                </wp:positionH>
                <wp:positionV relativeFrom="paragraph">
                  <wp:posOffset>3339990</wp:posOffset>
                </wp:positionV>
                <wp:extent cx="1785896" cy="291050"/>
                <wp:effectExtent l="19050" t="19050" r="24130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896" cy="291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4CA8" id="矩形 24" o:spid="_x0000_s1026" style="position:absolute;left:0;text-align:left;margin-left:13.55pt;margin-top:263pt;width:140.6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" filled="f" strokecolor="#4472c4 [3204]" strokeweight="2.25pt"/>
            </w:pict>
          </mc:Fallback>
        </mc:AlternateContent>
      </w:r>
      <w:r w:rsidR="00C9366C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F25B29" wp14:editId="140A597A">
                <wp:simplePos x="0" y="0"/>
                <wp:positionH relativeFrom="column">
                  <wp:posOffset>3011750</wp:posOffset>
                </wp:positionH>
                <wp:positionV relativeFrom="paragraph">
                  <wp:posOffset>2676801</wp:posOffset>
                </wp:positionV>
                <wp:extent cx="2631440" cy="140462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67A1" w14:textId="2840CF2E" w:rsidR="00C9366C" w:rsidRDefault="00C9366C" w:rsidP="00C9366C"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lign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将界面变为全黑或者全白</w:t>
                            </w:r>
                          </w:p>
                          <w:p w14:paraId="27426C68" w14:textId="3A458ACD" w:rsidR="00C9366C" w:rsidRDefault="00C9366C" w:rsidP="00C9366C"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andomize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随机将每个块变为黑或者白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25B29" id="_x0000_s1029" type="#_x0000_t202" style="position:absolute;left:0;text-align:left;margin-left:237.15pt;margin-top:210.75pt;width:207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" stroked="f">
                <v:textbox style="mso-fit-shape-to-text:t">
                  <w:txbxContent>
                    <w:p w14:paraId="637867A1" w14:textId="2840CF2E" w:rsidR="00C9366C" w:rsidRDefault="00C9366C" w:rsidP="00C9366C">
                      <w:r w:rsidRPr="00414F81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 w:rsidRPr="00414F81">
                        <w:rPr>
                          <w:b/>
                          <w:bCs/>
                        </w:rPr>
                        <w:t>lign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将界面变为全黑或者全白</w:t>
                      </w:r>
                    </w:p>
                    <w:p w14:paraId="27426C68" w14:textId="3A458ACD" w:rsidR="00C9366C" w:rsidRDefault="00C9366C" w:rsidP="00C9366C">
                      <w:r w:rsidRPr="00414F81"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 w:rsidRPr="00414F81">
                        <w:rPr>
                          <w:b/>
                          <w:bCs/>
                        </w:rPr>
                        <w:t>andomize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随机将每个块变为</w:t>
                      </w:r>
                      <w:proofErr w:type="gramStart"/>
                      <w:r>
                        <w:rPr>
                          <w:rFonts w:hint="eastAsia"/>
                        </w:rPr>
                        <w:t>黑或者</w:t>
                      </w:r>
                      <w:proofErr w:type="gramEnd"/>
                      <w:r>
                        <w:rPr>
                          <w:rFonts w:hint="eastAsia"/>
                        </w:rPr>
                        <w:t>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8B9F5" wp14:editId="2D59D38E">
                <wp:simplePos x="0" y="0"/>
                <wp:positionH relativeFrom="column">
                  <wp:posOffset>2073689</wp:posOffset>
                </wp:positionH>
                <wp:positionV relativeFrom="paragraph">
                  <wp:posOffset>3024229</wp:posOffset>
                </wp:positionV>
                <wp:extent cx="943444" cy="7951"/>
                <wp:effectExtent l="0" t="76200" r="28575" b="876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6F24" id="直接箭头连接符 22" o:spid="_x0000_s1026" type="#_x0000_t32" style="position:absolute;left:0;text-align:left;margin-left:163.3pt;margin-top:238.15pt;width:74.3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8DB4B" wp14:editId="499BF69B">
                <wp:simplePos x="0" y="0"/>
                <wp:positionH relativeFrom="column">
                  <wp:posOffset>92600</wp:posOffset>
                </wp:positionH>
                <wp:positionV relativeFrom="paragraph">
                  <wp:posOffset>2756397</wp:posOffset>
                </wp:positionV>
                <wp:extent cx="1968776" cy="492898"/>
                <wp:effectExtent l="19050" t="19050" r="1270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776" cy="4928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A2A5" id="矩形 21" o:spid="_x0000_s1026" style="position:absolute;left:0;text-align:left;margin-left:7.3pt;margin-top:217.05pt;width:155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" filled="f" strokecolor="red" strokeweight="2.25pt"/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31DAD" wp14:editId="432720FF">
                <wp:simplePos x="0" y="0"/>
                <wp:positionH relativeFrom="column">
                  <wp:posOffset>1815851</wp:posOffset>
                </wp:positionH>
                <wp:positionV relativeFrom="paragraph">
                  <wp:posOffset>2014717</wp:posOffset>
                </wp:positionV>
                <wp:extent cx="943444" cy="7951"/>
                <wp:effectExtent l="0" t="76200" r="28575" b="876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3ECA" id="直接箭头连接符 19" o:spid="_x0000_s1026" type="#_x0000_t32" style="position:absolute;left:0;text-align:left;margin-left:143pt;margin-top:158.65pt;width:74.3pt;height: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" strokecolor="#4472c4 [3204]" strokeweight="1.5pt">
                <v:stroke endarrow="block" joinstyle="miter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8C02A" wp14:editId="77840176">
                <wp:simplePos x="0" y="0"/>
                <wp:positionH relativeFrom="column">
                  <wp:posOffset>298726</wp:posOffset>
                </wp:positionH>
                <wp:positionV relativeFrom="paragraph">
                  <wp:posOffset>1717371</wp:posOffset>
                </wp:positionV>
                <wp:extent cx="1507601" cy="640908"/>
                <wp:effectExtent l="19050" t="19050" r="16510" b="260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01" cy="6409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845B" id="矩形 18" o:spid="_x0000_s1026" style="position:absolute;left:0;text-align:left;margin-left:23.5pt;margin-top:135.25pt;width:118.7pt;height:5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" filled="f" strokecolor="#4472c4 [3204]" strokeweight="2.25pt"/>
            </w:pict>
          </mc:Fallback>
        </mc:AlternateContent>
      </w:r>
      <w:r w:rsidR="00506923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9861B8" wp14:editId="1FA85356">
                <wp:simplePos x="0" y="0"/>
                <wp:positionH relativeFrom="column">
                  <wp:posOffset>3019728</wp:posOffset>
                </wp:positionH>
                <wp:positionV relativeFrom="paragraph">
                  <wp:posOffset>871358</wp:posOffset>
                </wp:positionV>
                <wp:extent cx="2631440" cy="140462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A103" w14:textId="4C11F4FE" w:rsidR="00506923" w:rsidRDefault="00506923" w:rsidP="00506923">
                            <w:r>
                              <w:rPr>
                                <w:rFonts w:hint="eastAsia"/>
                              </w:rPr>
                              <w:t>条件设定区域：</w:t>
                            </w:r>
                          </w:p>
                          <w:p w14:paraId="358ADDEA" w14:textId="4CEEC881" w:rsidR="00506923" w:rsidRDefault="00506923" w:rsidP="00506923">
                            <w:pPr>
                              <w:ind w:firstLineChars="100" w:firstLine="210"/>
                            </w:pPr>
                            <w:r w:rsidRPr="00414F81">
                              <w:rPr>
                                <w:b/>
                                <w:bCs/>
                              </w:rPr>
                              <w:t>温度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设定：</w:t>
                            </w:r>
                            <w:r>
                              <w:rPr>
                                <w:rFonts w:hint="eastAsia"/>
                              </w:rPr>
                              <w:t>从0</w:t>
                            </w:r>
                            <w:r>
                              <w:t>.01到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，步长为0</w:t>
                            </w:r>
                            <w:r>
                              <w:t>.02</w:t>
                            </w:r>
                          </w:p>
                          <w:p w14:paraId="4F2A0571" w14:textId="3BF15129" w:rsidR="00506923" w:rsidRDefault="00506923" w:rsidP="00506923">
                            <w:r>
                              <w:t xml:space="preserve">  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磁场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设定：</w:t>
                            </w:r>
                            <w:r>
                              <w:rPr>
                                <w:rFonts w:hint="eastAsia"/>
                              </w:rPr>
                              <w:t>从-</w:t>
                            </w:r>
                            <w:r>
                              <w:t>50到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，步长为0</w:t>
                            </w:r>
                            <w:r>
                              <w:t>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861B8" id="_x0000_s1030" type="#_x0000_t202" style="position:absolute;left:0;text-align:left;margin-left:237.75pt;margin-top:68.6pt;width:20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" stroked="f">
                <v:textbox style="mso-fit-shape-to-text:t">
                  <w:txbxContent>
                    <w:p w14:paraId="75A8A103" w14:textId="4C11F4FE" w:rsidR="00506923" w:rsidRDefault="00506923" w:rsidP="00506923">
                      <w:r>
                        <w:rPr>
                          <w:rFonts w:hint="eastAsia"/>
                        </w:rPr>
                        <w:t>条件设定区域：</w:t>
                      </w:r>
                    </w:p>
                    <w:p w14:paraId="358ADDEA" w14:textId="4CEEC881" w:rsidR="00506923" w:rsidRDefault="00506923" w:rsidP="00506923">
                      <w:pPr>
                        <w:ind w:firstLineChars="100" w:firstLine="210"/>
                      </w:pPr>
                      <w:r w:rsidRPr="00414F81">
                        <w:rPr>
                          <w:b/>
                          <w:bCs/>
                        </w:rPr>
                        <w:t>温度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设定：</w:t>
                      </w:r>
                      <w:r>
                        <w:rPr>
                          <w:rFonts w:hint="eastAsia"/>
                        </w:rPr>
                        <w:t>从0</w:t>
                      </w:r>
                      <w:r>
                        <w:t>.01到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，步长为0</w:t>
                      </w:r>
                      <w:r>
                        <w:t>.02</w:t>
                      </w:r>
                    </w:p>
                    <w:p w14:paraId="4F2A0571" w14:textId="3BF15129" w:rsidR="00506923" w:rsidRDefault="00506923" w:rsidP="00506923">
                      <w:r>
                        <w:t xml:space="preserve">  </w:t>
                      </w:r>
                      <w:r w:rsidRPr="00414F81">
                        <w:rPr>
                          <w:b/>
                          <w:bCs/>
                        </w:rPr>
                        <w:t>磁场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设定：</w:t>
                      </w:r>
                      <w:r>
                        <w:rPr>
                          <w:rFonts w:hint="eastAsia"/>
                        </w:rPr>
                        <w:t>从-</w:t>
                      </w:r>
                      <w:r>
                        <w:t>50到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，步长为0</w:t>
                      </w:r>
                      <w:r>
                        <w:t>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4BAE4" wp14:editId="1C1CF26C">
                <wp:simplePos x="0" y="0"/>
                <wp:positionH relativeFrom="column">
                  <wp:posOffset>84648</wp:posOffset>
                </wp:positionH>
                <wp:positionV relativeFrom="paragraph">
                  <wp:posOffset>827377</wp:posOffset>
                </wp:positionV>
                <wp:extent cx="1968776" cy="768130"/>
                <wp:effectExtent l="19050" t="19050" r="1270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776" cy="768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5636" id="矩形 13" o:spid="_x0000_s1026" style="position:absolute;left:0;text-align:left;margin-left:6.65pt;margin-top:65.15pt;width:155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" filled="f" strokecolor="red" strokeweight="2.25pt"/>
            </w:pict>
          </mc:Fallback>
        </mc:AlternateContent>
      </w:r>
      <w:r w:rsidR="00506923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74E2A" wp14:editId="3F4A74EC">
                <wp:simplePos x="0" y="0"/>
                <wp:positionH relativeFrom="column">
                  <wp:posOffset>2565069</wp:posOffset>
                </wp:positionH>
                <wp:positionV relativeFrom="paragraph">
                  <wp:posOffset>337820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45307" w14:textId="7147839F" w:rsidR="00506923" w:rsidRDefault="00506923">
                            <w:r>
                              <w:rPr>
                                <w:rFonts w:hint="eastAsia"/>
                              </w:rPr>
                              <w:t>开始/</w:t>
                            </w:r>
                            <w: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74E2A" id="_x0000_s1031" type="#_x0000_t202" style="position:absolute;left:0;text-align:left;margin-left:201.95pt;margin-top:26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" stroked="f">
                <v:textbox style="mso-fit-shape-to-text:t">
                  <w:txbxContent>
                    <w:p w14:paraId="23245307" w14:textId="7147839F" w:rsidR="00506923" w:rsidRDefault="005069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开始/</w:t>
                      </w:r>
                      <w:r>
                        <w:t>暂停</w:t>
                      </w:r>
                      <w:r>
                        <w:rPr>
                          <w:rFonts w:hint="eastAsia"/>
                        </w:rPr>
                        <w:t>模拟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E3A58" wp14:editId="3525E26D">
                <wp:simplePos x="0" y="0"/>
                <wp:positionH relativeFrom="column">
                  <wp:posOffset>1626815</wp:posOffset>
                </wp:positionH>
                <wp:positionV relativeFrom="paragraph">
                  <wp:posOffset>482324</wp:posOffset>
                </wp:positionV>
                <wp:extent cx="943444" cy="7951"/>
                <wp:effectExtent l="0" t="76200" r="28575" b="876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ED68" id="直接箭头连接符 12" o:spid="_x0000_s1026" type="#_x0000_t32" style="position:absolute;left:0;text-align:left;margin-left:128.1pt;margin-top:38pt;width:74.3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" strokecolor="#4472c4 [3204]" strokeweight="1.5pt">
                <v:stroke endarrow="block" joinstyle="miter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29BED" wp14:editId="17EE5D23">
                <wp:simplePos x="0" y="0"/>
                <wp:positionH relativeFrom="column">
                  <wp:posOffset>487017</wp:posOffset>
                </wp:positionH>
                <wp:positionV relativeFrom="paragraph">
                  <wp:posOffset>291493</wp:posOffset>
                </wp:positionV>
                <wp:extent cx="1137037" cy="413467"/>
                <wp:effectExtent l="19050" t="19050" r="2540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134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E883F" id="矩形 11" o:spid="_x0000_s1026" style="position:absolute;left:0;text-align:left;margin-left:38.35pt;margin-top:22.95pt;width:89.55pt;height:3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" filled="f" strokecolor="#4472c4 [3204]" strokeweight="2.25pt"/>
            </w:pict>
          </mc:Fallback>
        </mc:AlternateContent>
      </w:r>
      <w:r w:rsidR="00506923">
        <w:rPr>
          <w:noProof/>
        </w:rPr>
        <w:drawing>
          <wp:inline distT="0" distB="0" distL="0" distR="0" wp14:anchorId="54F2F198" wp14:editId="0599BEAC">
            <wp:extent cx="2146643" cy="473056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643" cy="47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5DFE" w14:textId="72B1C026" w:rsidR="00C9366C" w:rsidRDefault="00C9366C" w:rsidP="00506923">
      <w:pPr>
        <w:spacing w:line="276" w:lineRule="auto"/>
        <w:rPr>
          <w:szCs w:val="21"/>
        </w:rPr>
      </w:pPr>
    </w:p>
    <w:p w14:paraId="28255AB5" w14:textId="3EDA9779" w:rsidR="00C9366C" w:rsidRDefault="00D87BFF" w:rsidP="00C9366C">
      <w:pPr>
        <w:pStyle w:val="a7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数据界面</w:t>
      </w:r>
    </w:p>
    <w:p w14:paraId="3E43B64D" w14:textId="77777777" w:rsidR="00D87BFF" w:rsidRDefault="00D87BFF" w:rsidP="00D87BFF">
      <w:pPr>
        <w:spacing w:line="276" w:lineRule="auto"/>
        <w:ind w:left="360"/>
        <w:rPr>
          <w:szCs w:val="21"/>
        </w:rPr>
      </w:pPr>
      <w:r>
        <w:rPr>
          <w:rFonts w:hint="eastAsia"/>
          <w:szCs w:val="21"/>
        </w:rPr>
        <w:t>记录了模拟的相应数据（模拟步数，当前能量，平均能量，能量的标准差，当前磁化强</w:t>
      </w:r>
    </w:p>
    <w:p w14:paraId="62F1E0E9" w14:textId="5DC94520" w:rsidR="00D87BFF" w:rsidRDefault="00D87BFF" w:rsidP="00D87BFF">
      <w:pPr>
        <w:spacing w:line="276" w:lineRule="auto"/>
        <w:rPr>
          <w:szCs w:val="21"/>
        </w:rPr>
      </w:pPr>
      <w:r>
        <w:rPr>
          <w:rFonts w:hint="eastAsia"/>
          <w:szCs w:val="21"/>
        </w:rPr>
        <w:t>度，平均磁化强度，磁化强度标准差）</w:t>
      </w:r>
    </w:p>
    <w:p w14:paraId="0D6DCAFF" w14:textId="232A5B81" w:rsidR="00D87BFF" w:rsidRPr="00D87BFF" w:rsidRDefault="00D87BFF" w:rsidP="00D87BFF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按下Reset按键后清除之前的数据，但保留当前能量和当前磁化强度数值。</w:t>
      </w:r>
    </w:p>
    <w:p w14:paraId="332EB1A9" w14:textId="546CF3B9" w:rsidR="00D87BFF" w:rsidRDefault="00D87BFF" w:rsidP="00D87BFF">
      <w:pPr>
        <w:spacing w:line="276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284B5B5" wp14:editId="683BCB3A">
            <wp:extent cx="1987633" cy="195583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33" cy="19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C8D" w14:textId="0755D017" w:rsidR="00CD222F" w:rsidRDefault="00CD222F" w:rsidP="00D87BFF">
      <w:pPr>
        <w:spacing w:line="276" w:lineRule="auto"/>
        <w:jc w:val="center"/>
        <w:rPr>
          <w:szCs w:val="21"/>
        </w:rPr>
      </w:pPr>
    </w:p>
    <w:p w14:paraId="021CC75E" w14:textId="77777777" w:rsidR="00CD222F" w:rsidRDefault="00CD222F" w:rsidP="00D87BFF">
      <w:pPr>
        <w:spacing w:line="276" w:lineRule="auto"/>
        <w:jc w:val="center"/>
        <w:rPr>
          <w:rFonts w:hint="eastAsia"/>
          <w:szCs w:val="21"/>
        </w:rPr>
      </w:pPr>
    </w:p>
    <w:p w14:paraId="4DEB22C7" w14:textId="6EA8C181" w:rsidR="00CD222F" w:rsidRDefault="00CD222F" w:rsidP="00CD222F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与我们联系</w:t>
      </w:r>
    </w:p>
    <w:p w14:paraId="5B145AE9" w14:textId="384A660C" w:rsidR="00CD222F" w:rsidRDefault="00CD222F" w:rsidP="00CD222F">
      <w:pPr>
        <w:spacing w:line="276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作者邮箱：</w:t>
      </w:r>
      <w:hyperlink r:id="rId14" w:history="1">
        <w:r w:rsidRPr="00176AF9">
          <w:rPr>
            <w:rStyle w:val="a9"/>
            <w:sz w:val="24"/>
            <w:szCs w:val="24"/>
          </w:rPr>
          <w:t>qianyx20040130@mail.ustc.edu.cn</w:t>
        </w:r>
      </w:hyperlink>
    </w:p>
    <w:p w14:paraId="654B928B" w14:textId="6B80872B" w:rsidR="00CD222F" w:rsidRPr="00CD222F" w:rsidRDefault="00CD222F" w:rsidP="00CD222F">
      <w:pPr>
        <w:spacing w:line="276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项目GitHub网站：</w:t>
      </w:r>
      <w:r w:rsidRPr="00CD222F">
        <w:rPr>
          <w:sz w:val="24"/>
          <w:szCs w:val="24"/>
        </w:rPr>
        <w:t>https://github.com/lkbrain/Spin_Glass</w:t>
      </w:r>
    </w:p>
    <w:p w14:paraId="0299BE78" w14:textId="77777777" w:rsidR="00CD222F" w:rsidRPr="00D87BFF" w:rsidRDefault="00CD222F" w:rsidP="00CD222F">
      <w:pPr>
        <w:spacing w:line="276" w:lineRule="auto"/>
        <w:rPr>
          <w:rFonts w:hint="eastAsia"/>
          <w:szCs w:val="21"/>
        </w:rPr>
      </w:pPr>
    </w:p>
    <w:sectPr w:rsidR="00CD222F" w:rsidRPr="00D8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9497" w14:textId="77777777" w:rsidR="002108D9" w:rsidRDefault="002108D9" w:rsidP="00E42752">
      <w:r>
        <w:separator/>
      </w:r>
    </w:p>
  </w:endnote>
  <w:endnote w:type="continuationSeparator" w:id="0">
    <w:p w14:paraId="610915CF" w14:textId="77777777" w:rsidR="002108D9" w:rsidRDefault="002108D9" w:rsidP="00E4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2293" w14:textId="77777777" w:rsidR="002108D9" w:rsidRDefault="002108D9" w:rsidP="00E42752">
      <w:r>
        <w:separator/>
      </w:r>
    </w:p>
  </w:footnote>
  <w:footnote w:type="continuationSeparator" w:id="0">
    <w:p w14:paraId="0A77DF1D" w14:textId="77777777" w:rsidR="002108D9" w:rsidRDefault="002108D9" w:rsidP="00E4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04B"/>
    <w:multiLevelType w:val="hybridMultilevel"/>
    <w:tmpl w:val="6B58AF92"/>
    <w:lvl w:ilvl="0" w:tplc="91724F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7FFC"/>
    <w:multiLevelType w:val="hybridMultilevel"/>
    <w:tmpl w:val="B68472EE"/>
    <w:lvl w:ilvl="0" w:tplc="88E06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2DB6"/>
    <w:multiLevelType w:val="hybridMultilevel"/>
    <w:tmpl w:val="EB3AB9E6"/>
    <w:lvl w:ilvl="0" w:tplc="4DFAEB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F578B2"/>
    <w:multiLevelType w:val="hybridMultilevel"/>
    <w:tmpl w:val="51FECF9C"/>
    <w:lvl w:ilvl="0" w:tplc="A8FE9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130D0"/>
    <w:multiLevelType w:val="hybridMultilevel"/>
    <w:tmpl w:val="514A0EAA"/>
    <w:lvl w:ilvl="0" w:tplc="B53AE9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03A29"/>
    <w:multiLevelType w:val="hybridMultilevel"/>
    <w:tmpl w:val="4F249664"/>
    <w:lvl w:ilvl="0" w:tplc="3768E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0B"/>
    <w:rsid w:val="002108D9"/>
    <w:rsid w:val="00414F81"/>
    <w:rsid w:val="00442B0E"/>
    <w:rsid w:val="004924BE"/>
    <w:rsid w:val="004F0C0F"/>
    <w:rsid w:val="00506923"/>
    <w:rsid w:val="00633F95"/>
    <w:rsid w:val="0063570B"/>
    <w:rsid w:val="007B1943"/>
    <w:rsid w:val="008076C3"/>
    <w:rsid w:val="00A7350B"/>
    <w:rsid w:val="00A810F5"/>
    <w:rsid w:val="00C423D9"/>
    <w:rsid w:val="00C9366C"/>
    <w:rsid w:val="00CD222F"/>
    <w:rsid w:val="00CE18D3"/>
    <w:rsid w:val="00D105B4"/>
    <w:rsid w:val="00D87BFF"/>
    <w:rsid w:val="00E42752"/>
    <w:rsid w:val="00FE116A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B6DF3"/>
  <w15:chartTrackingRefBased/>
  <w15:docId w15:val="{C4866F43-D193-48DD-9241-EB10E63C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752"/>
    <w:rPr>
      <w:sz w:val="18"/>
      <w:szCs w:val="18"/>
    </w:rPr>
  </w:style>
  <w:style w:type="paragraph" w:styleId="a7">
    <w:name w:val="List Paragraph"/>
    <w:basedOn w:val="a"/>
    <w:uiPriority w:val="34"/>
    <w:qFormat/>
    <w:rsid w:val="00E4275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E116A"/>
    <w:rPr>
      <w:color w:val="808080"/>
    </w:rPr>
  </w:style>
  <w:style w:type="character" w:styleId="a9">
    <w:name w:val="Hyperlink"/>
    <w:basedOn w:val="a0"/>
    <w:uiPriority w:val="99"/>
    <w:unhideWhenUsed/>
    <w:rsid w:val="00CD222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2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qianyx20040130@mail.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511</Words>
  <Characters>634</Characters>
  <Application>Microsoft Office Word</Application>
  <DocSecurity>0</DocSecurity>
  <Lines>37</Lines>
  <Paragraphs>42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2907565215@qq.com</dc:creator>
  <cp:keywords/>
  <dc:description/>
  <cp:lastModifiedBy>2907565215@qq.com</cp:lastModifiedBy>
  <cp:revision>4</cp:revision>
  <dcterms:created xsi:type="dcterms:W3CDTF">2025-02-26T10:43:00Z</dcterms:created>
  <dcterms:modified xsi:type="dcterms:W3CDTF">2025-02-26T15:06:00Z</dcterms:modified>
</cp:coreProperties>
</file>