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AEP 2º SEMESTRE PARTE 1 </w:t>
      </w:r>
    </w:p>
    <w:p w:rsidR="00000000" w:rsidDel="00000000" w:rsidP="00000000" w:rsidRDefault="00000000" w:rsidRPr="00000000" w14:paraId="00000002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Contextualização:</w:t>
      </w:r>
    </w:p>
    <w:p w:rsidR="00000000" w:rsidDel="00000000" w:rsidP="00000000" w:rsidRDefault="00000000" w:rsidRPr="00000000" w14:paraId="00000003">
      <w:pPr>
        <w:spacing w:line="360" w:lineRule="auto"/>
        <w:ind w:firstLine="72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“Foi instituído em 5 de dezembro de 2007 pelo Decreto n° 6.286, e atualmente regulamentado pela Portaria Interministerial nº 1.055 de 25 de abril de 2017.” </w:t>
      </w:r>
      <w:r w:rsidDel="00000000" w:rsidR="00000000" w:rsidRPr="00000000">
        <w:rPr>
          <w:sz w:val="20"/>
          <w:szCs w:val="20"/>
          <w:rtl w:val="0"/>
        </w:rPr>
        <w:t xml:space="preserve">(gov.br, PSE, “Programa de Saude na Escola”, acesso em 17/08/2026).publicado no site: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https://sisaps.saude.gov.br/pse/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firstLine="72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De acordo com o decreto de nº 6286 em 5 de dezembro de 2007 na cláusula do Artigo 1º (primeiro) “Fica instituído, no âmbito dos Ministérios da Educação e da Saúde, o Programa Saúde na Escola - PSE, com finalidade de contribuir para a formação integral dos estudantes da rede pública de educação básica por meio de ações de prevenção, promoção e atenção à saúde.” mostra-se fundamental para o melhoramento nas escolas.</w:t>
      </w:r>
      <w:r w:rsidDel="00000000" w:rsidR="00000000" w:rsidRPr="00000000">
        <w:rPr>
          <w:sz w:val="20"/>
          <w:szCs w:val="20"/>
          <w:rtl w:val="0"/>
        </w:rPr>
        <w:t xml:space="preserve">(Brasília, 5 de dezembro de 2007; 186</w:t>
      </w:r>
      <w:r w:rsidDel="00000000" w:rsidR="00000000" w:rsidRPr="00000000">
        <w:rPr>
          <w:sz w:val="20"/>
          <w:szCs w:val="20"/>
          <w:u w:val="single"/>
          <w:vertAlign w:val="superscript"/>
          <w:rtl w:val="0"/>
        </w:rPr>
        <w:t xml:space="preserve">o</w:t>
      </w:r>
      <w:r w:rsidDel="00000000" w:rsidR="00000000" w:rsidRPr="00000000">
        <w:rPr>
          <w:sz w:val="20"/>
          <w:szCs w:val="20"/>
          <w:rtl w:val="0"/>
        </w:rPr>
        <w:t xml:space="preserve"> da Independência e 119</w:t>
      </w:r>
      <w:r w:rsidDel="00000000" w:rsidR="00000000" w:rsidRPr="00000000">
        <w:rPr>
          <w:sz w:val="20"/>
          <w:szCs w:val="20"/>
          <w:u w:val="single"/>
          <w:vertAlign w:val="superscript"/>
          <w:rtl w:val="0"/>
        </w:rPr>
        <w:t xml:space="preserve">o</w:t>
      </w:r>
      <w:r w:rsidDel="00000000" w:rsidR="00000000" w:rsidRPr="00000000">
        <w:rPr>
          <w:sz w:val="20"/>
          <w:szCs w:val="20"/>
          <w:rtl w:val="0"/>
        </w:rPr>
        <w:t xml:space="preserve"> da República.)</w:t>
      </w:r>
    </w:p>
    <w:p w:rsidR="00000000" w:rsidDel="00000000" w:rsidP="00000000" w:rsidRDefault="00000000" w:rsidRPr="00000000" w14:paraId="00000006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Assim na 2º (segunda) cláusulas colocam os objetivos do PSE (Programa Saúde na Escola) os quais se destacam:</w:t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firstLine="72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“</w:t>
      </w:r>
      <w:r w:rsidDel="00000000" w:rsidR="00000000" w:rsidRPr="00000000">
        <w:rPr>
          <w:sz w:val="20"/>
          <w:szCs w:val="20"/>
          <w:rtl w:val="0"/>
        </w:rPr>
        <w:t xml:space="preserve">I - </w:t>
      </w:r>
      <w:r w:rsidDel="00000000" w:rsidR="00000000" w:rsidRPr="00000000">
        <w:rPr>
          <w:sz w:val="24"/>
          <w:szCs w:val="24"/>
          <w:rtl w:val="0"/>
        </w:rPr>
        <w:t xml:space="preserve">promover a saúde e a cultura da paz, reforçando a prevenção de agravos à saúde, bem como fortalecer a relação entre as redes públicas de saúde e de educação;”</w:t>
      </w:r>
      <w:r w:rsidDel="00000000" w:rsidR="00000000" w:rsidRPr="00000000">
        <w:rPr>
          <w:sz w:val="20"/>
          <w:szCs w:val="20"/>
          <w:rtl w:val="0"/>
        </w:rPr>
        <w:t xml:space="preserve">(Brasília, 5 de dezembro de 2007; 186</w:t>
      </w:r>
      <w:r w:rsidDel="00000000" w:rsidR="00000000" w:rsidRPr="00000000">
        <w:rPr>
          <w:sz w:val="20"/>
          <w:szCs w:val="20"/>
          <w:u w:val="single"/>
          <w:vertAlign w:val="superscript"/>
          <w:rtl w:val="0"/>
        </w:rPr>
        <w:t xml:space="preserve">o</w:t>
      </w:r>
      <w:r w:rsidDel="00000000" w:rsidR="00000000" w:rsidRPr="00000000">
        <w:rPr>
          <w:sz w:val="20"/>
          <w:szCs w:val="20"/>
          <w:rtl w:val="0"/>
        </w:rPr>
        <w:t xml:space="preserve"> da Independência e 119</w:t>
      </w:r>
      <w:r w:rsidDel="00000000" w:rsidR="00000000" w:rsidRPr="00000000">
        <w:rPr>
          <w:sz w:val="20"/>
          <w:szCs w:val="20"/>
          <w:u w:val="single"/>
          <w:vertAlign w:val="superscript"/>
          <w:rtl w:val="0"/>
        </w:rPr>
        <w:t xml:space="preserve">o</w:t>
      </w:r>
      <w:r w:rsidDel="00000000" w:rsidR="00000000" w:rsidRPr="00000000">
        <w:rPr>
          <w:sz w:val="20"/>
          <w:szCs w:val="20"/>
          <w:rtl w:val="0"/>
        </w:rPr>
        <w:t xml:space="preserve"> da República.)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firstLine="720"/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“</w:t>
      </w:r>
      <w:r w:rsidDel="00000000" w:rsidR="00000000" w:rsidRPr="00000000">
        <w:rPr>
          <w:sz w:val="20"/>
          <w:szCs w:val="20"/>
          <w:rtl w:val="0"/>
        </w:rPr>
        <w:t xml:space="preserve">II - </w:t>
      </w:r>
      <w:r w:rsidDel="00000000" w:rsidR="00000000" w:rsidRPr="00000000">
        <w:rPr>
          <w:sz w:val="24"/>
          <w:szCs w:val="24"/>
          <w:rtl w:val="0"/>
        </w:rPr>
        <w:t xml:space="preserve">contribuir para a constituição de condições para a formação integral de educandos;”</w:t>
      </w:r>
      <w:r w:rsidDel="00000000" w:rsidR="00000000" w:rsidRPr="00000000">
        <w:rPr>
          <w:sz w:val="20"/>
          <w:szCs w:val="20"/>
          <w:rtl w:val="0"/>
        </w:rPr>
        <w:t xml:space="preserve">(Brasília, 5 de dezembro de 2007; 186</w:t>
      </w:r>
      <w:r w:rsidDel="00000000" w:rsidR="00000000" w:rsidRPr="00000000">
        <w:rPr>
          <w:sz w:val="20"/>
          <w:szCs w:val="20"/>
          <w:u w:val="single"/>
          <w:vertAlign w:val="superscript"/>
          <w:rtl w:val="0"/>
        </w:rPr>
        <w:t xml:space="preserve">o</w:t>
      </w:r>
      <w:r w:rsidDel="00000000" w:rsidR="00000000" w:rsidRPr="00000000">
        <w:rPr>
          <w:sz w:val="20"/>
          <w:szCs w:val="20"/>
          <w:rtl w:val="0"/>
        </w:rPr>
        <w:t xml:space="preserve"> da Independência e 119</w:t>
      </w:r>
      <w:r w:rsidDel="00000000" w:rsidR="00000000" w:rsidRPr="00000000">
        <w:rPr>
          <w:sz w:val="20"/>
          <w:szCs w:val="20"/>
          <w:u w:val="single"/>
          <w:vertAlign w:val="superscript"/>
          <w:rtl w:val="0"/>
        </w:rPr>
        <w:t xml:space="preserve">o</w:t>
      </w:r>
      <w:r w:rsidDel="00000000" w:rsidR="00000000" w:rsidRPr="00000000">
        <w:rPr>
          <w:sz w:val="20"/>
          <w:szCs w:val="20"/>
          <w:rtl w:val="0"/>
        </w:rPr>
        <w:t xml:space="preserve"> da República.)</w:t>
      </w:r>
    </w:p>
    <w:p w:rsidR="00000000" w:rsidDel="00000000" w:rsidP="00000000" w:rsidRDefault="00000000" w:rsidRPr="00000000" w14:paraId="0000000C">
      <w:pPr>
        <w:spacing w:line="360" w:lineRule="auto"/>
        <w:ind w:firstLine="72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Expondo uma questão de ordem pública, será a saúde o motivo principal da evasão escolar ?, revelando necessidades outrora impostas que até 5 de dezembro de 2007 causavam consequência aos estudantes, assim sendo, a criação deste programa denominado PSE uma das ações em rumo ao progresso. 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É de suma importância a compreensão e aceitação de que o acima mencionado programa favorável a educação, visa como bem proclamado a lei na menção novamente ao artigo 1º do decreto de nº6286 “[...]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com finalidade de contribuir para a formação integral dos estudantes da rede pública de educação básica por meio de ações de prevenção, promoção e atenção à saúde.</w:t>
      </w:r>
      <w:r w:rsidDel="00000000" w:rsidR="00000000" w:rsidRPr="00000000">
        <w:rPr>
          <w:sz w:val="24"/>
          <w:szCs w:val="24"/>
          <w:rtl w:val="0"/>
        </w:rPr>
        <w:t xml:space="preserve">” (BRASIL, 2007, art. 1º).</w:t>
      </w:r>
    </w:p>
    <w:p w:rsidR="00000000" w:rsidDel="00000000" w:rsidP="00000000" w:rsidRDefault="00000000" w:rsidRPr="00000000" w14:paraId="0000000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Vendo o vigente problema e visando se adequar com as dificuldades impostas pelo planejamento e processamento dos dados, a AEP propõe aos estudantes a escolha e resolução dos temas apresentados pelo PSE. Foi escolhido pelos integrantes do nosso grupo a vacinação e saúde mental, tendo em consideração a tal fato serão concluídos em etapas proporcionando ao futuro uma abordagem, esquematização e elaboração do projeto em código em C.</w:t>
      </w:r>
    </w:p>
    <w:p w:rsidR="00000000" w:rsidDel="00000000" w:rsidP="00000000" w:rsidRDefault="00000000" w:rsidRPr="00000000" w14:paraId="0000001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Referências bibliográficas:</w:t>
      </w:r>
    </w:p>
    <w:p w:rsidR="00000000" w:rsidDel="00000000" w:rsidP="00000000" w:rsidRDefault="00000000" w:rsidRPr="00000000" w14:paraId="00000011">
      <w:pPr>
        <w:spacing w:before="60" w:line="240" w:lineRule="auto"/>
        <w:ind w:left="600" w:right="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BRASIL.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Decreto nº 6.286, de 5 de dezembro de 2007</w:t>
      </w:r>
      <w:r w:rsidDel="00000000" w:rsidR="00000000" w:rsidRPr="00000000">
        <w:rPr>
          <w:sz w:val="20"/>
          <w:szCs w:val="20"/>
          <w:rtl w:val="0"/>
        </w:rPr>
        <w:t xml:space="preserve">. Institui o Programa Saúde na Escola - PSE, e dá outras providências. Brasília, DF: Presidência da República, 2007. Disponível em: . Acesso em: 19 ago. 2026.</w:t>
      </w:r>
    </w:p>
    <w:p w:rsidR="00000000" w:rsidDel="00000000" w:rsidP="00000000" w:rsidRDefault="00000000" w:rsidRPr="00000000" w14:paraId="0000001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Problema </w:t>
      </w:r>
    </w:p>
    <w:p w:rsidR="00000000" w:rsidDel="00000000" w:rsidP="00000000" w:rsidRDefault="00000000" w:rsidRPr="00000000" w14:paraId="00000015">
      <w:pPr>
        <w:ind w:firstLine="720"/>
        <w:rPr/>
      </w:pPr>
      <w:r w:rsidDel="00000000" w:rsidR="00000000" w:rsidRPr="00000000">
        <w:rPr>
          <w:rtl w:val="0"/>
        </w:rPr>
        <w:t xml:space="preserve">Atualmente, o planejamento das atividades é realizado em anotações, formulários e planilhas separadas. Como consequência, a equipe encontra dificuldades para localizar ações programadas, verificar quais já foram concluídas, identificar cancelamentos e consolidar a quantidade de participantes atendidos em cada escola.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Questão norteadora </w:t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</w:rPr>
      </w:pPr>
      <w:r w:rsidDel="00000000" w:rsidR="00000000" w:rsidRPr="00000000">
        <w:rPr>
          <w:rtl w:val="0"/>
        </w:rPr>
        <w:t xml:space="preserve">Como uma aplicação desenvolvida em linguagem C pode auxiliar uma equipe escolar e de saúde a planejar, registrar e acompanhar ações coletivas do Programa Saúde na Escola, apresentando informações claras e preservando a privacidade dos estudantes?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Desenvolver um programa que seja capaz de realizar múltiplos cadastros evitando </w:t>
      </w:r>
      <w:r w:rsidDel="00000000" w:rsidR="00000000" w:rsidRPr="00000000">
        <w:rPr>
          <w:sz w:val="24"/>
          <w:szCs w:val="24"/>
          <w:rtl w:val="0"/>
        </w:rPr>
        <w:t xml:space="preserve">valores inválidos que violem os parâmetros do sistema</w:t>
      </w:r>
      <w:r w:rsidDel="00000000" w:rsidR="00000000" w:rsidRPr="00000000">
        <w:rPr>
          <w:rtl w:val="0"/>
        </w:rPr>
        <w:t xml:space="preserve">, buscas gerais e específicas com geração de relatórios, edição de informações protegendo os dados cadastrados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 sistema deve evitar duplicidade de código da ação ao cadastrar e editar;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 sistema deve realizar buscas utilizando os seguintes parâmetros(código, escola e tema);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 sistema deve gerar relatórios com quantidade de ações planejadas, realizadas e canceladas, total de participantes e o percentual de participação em relação ao número previsto.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Justificativa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Este sistema, além de ampliar nosso conhecimento teórico e prático, aproxima-nos do campo de atuação real, proporcionando uma nova perspectiva sobre as situações cotidianas. Busca também solucionar as dificuldades encontradas hoje em nosso meio, abrindo caminhos para facilitar e aprimorar os serviços prestados pelos servidores públicos que atuam diretamente com a população. Desse modo, demonstramos nosso comprometimento e apoio ao Programa Saúde na Escola (PSE), que leva saúde diretamente à base da sociedade: as instituições de ensino fundamental e médio. 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Cadastrar uma ação do PSE, informando código, escola, tema, data prevista, público-alvo, responsável, quantidade prevista de participantes e situação inicial.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Listar todas as ações cadastradas, apresentando as informações de maneira organizada e compreensível. 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Pesquisar ações por código, escola ou tema, permitindo que o usuário localize rapidamente um registro. 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Atualizar a situação da ação planejada, realizada ou cancelada e, quando realizada, registrar a quantidade efetiva de participantes.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Gerar um resumo geral com a quantidade de ações planejadas, realizadas e canceladas, o total de participantes e o percentual de participação em relação ao número previsto.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entradas importantes, evitando códigos repetidos, quantidades negativas, campos obrigatórios vazios e opções inexistentes no menu.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Menu principal controlado por estrutura de repetição, permitindo executar várias operações até que o usuário escolha encerrar.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Apresentação de mensagens claras para confirmar operações e informar erros de entrada.</w:t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Fluxograma</w:t>
      </w:r>
    </w:p>
    <w:p w:rsidR="00000000" w:rsidDel="00000000" w:rsidP="00000000" w:rsidRDefault="00000000" w:rsidRPr="00000000" w14:paraId="0000003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47600" cy="18716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7600" cy="1871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Pseudocodigo(PORTUGOL)</w:t>
      </w:r>
    </w:p>
    <w:p w:rsidR="00000000" w:rsidDel="00000000" w:rsidP="00000000" w:rsidRDefault="00000000" w:rsidRPr="00000000" w14:paraId="0000003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Menu: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funcao inicio() {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inteiro op, i = 0, j = 0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faca {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  <w:t xml:space="preserve">      escreva("\n===== MENU =====\n1 - Cadastrar\n2 - Buscar\n3 - Atualizar Situação\n4 - Gerar Relatório\n5 - Sair\nR: ")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leia(op)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escolha(op) {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caso 1: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cadastro()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caso 2: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  buscaTodos(i, j)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buscaPesquisa(i, j)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caso 3: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  buscaTodos(i, j)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  atualizar()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caso 4: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gerarRelatorio(i, j)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caso 5: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escreva("Encerrando Programa...")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caso contrario: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escreva("Opção Inválida!!!\n")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} enquanto(op != 5)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Cadastro: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funcao cadastro() {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inteiro opcao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se (linha &lt; 15) {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escreva("\n===== CADASTRO =====\n")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escreva("Informe o Código: ")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leia(acoes[linha][0])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escreva("Informe a Escola: ")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leia(acoes[linha][1])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escreva("Informe o Tema: ")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leia(acoes[linha][2])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escreva("Informe a Data Prevista: ")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leia(acoes[linha][3])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escreva("Informe o Público alvo: ")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leia(acoes[linha][4])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escreva("Informe o Responsável: ")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leia(acoes[linha][5])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escreva("Informe a Quantidade prevista de participantes: ")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leia(acoes[linha][6])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escreva("Informe a Situação da Ação:\n1 - Planejada\n2 - Realizada\n3 - Cancelada\nR:")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leia(opcao)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escolha (opcao){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caso 1: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 acoes[linha][7] = "Planejada"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caso 2: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  acoes[linha][7] = "Realizada"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 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caso 3: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  acoes[linha][7] = "Cancelada"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  caso contrario: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 escreva("Opção inválida! Para atualizar a situação atual da ação, vá em 'ATUALIZAR SITUAÇÃO'!")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pare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linha++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} senao {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escreva("\nErro: Limite de cadastros atingido (máximo 15).\n")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Todos os Registros: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funcao buscaTodos(inteiro i, inteiro j) {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para(i = 0; i &lt; linha; i++) {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escreva("\n")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para(j = 0; j &lt; 9; j++) {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escreva(acoes[i][j], " - ")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Pesquisa: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funcao buscaPesquisa(inteiro i, inteiro j){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cadeia entrada, base = "\nRESULTADO DA PESQUISA:\n", mensagem = base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escreva("\nEscreva a Palavra Chave!\nR: ")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leia(entrada)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para(i = 0; i &lt; linha; i++){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para(j = 0; j &lt; 9; j++){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se(entrada == acoes[i][j]){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para(inteiro h = i; h == i; h++ ){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escreva("\n")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para(inteiro g = 0; g &lt; 9; g++){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mensagem += acoes[h][g] + " - "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se(mensagem != base){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escreva(mensagem)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}senao{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escreva("Nenhum Resultado Para Sua Busca!!!")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Ação: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funcao atualizar(){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inteiro id, opcao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escreva("\nInforme o Código da ação que você deseja Atualizar a Situação: ")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leia(id)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escreva("\nInforme a Nova Situação da Ação! Caso não queira editar o valor selecionada, apenas repita o valor atual!\nAtual: ", acoes[id -1][7], "\n")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escreva("\nInforme a Situação da Ação:\n1 - Planejada\n2 - Realizada\n3 - Cancelada\nR:")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leia(opcao)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inteiro registro = id - 1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escolha (opcao){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caso 1: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escreva("Quantidade de Participantes Previsto: ")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leia(acoes[registro][6])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acoes[registro][7] = "Planejada"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escreva("\nSituação Atual Editado com sucesso!!!")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pare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caso 2: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escreva("Quantidade de Participantes da Ação: ")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leia(acoes[registro][8])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acoes[registro][7] = "Realizada"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escreva("\nSituação Atual Editado com sucesso!!!")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pare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caso 3: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acoes[registro][7] = "Cancelada"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acoes[registro][8] = "0"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escreva("\nSituação Atual Editado com sucesso!!!")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pare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caso contrario: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escreva("Opção inválida! Repita o processo com um valor válido!")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pare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Gerar Relatório: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funcao gerarRelatorio(inteiro i, inteiro j) {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inteiro planejada = 0, realizada = 0, cancelada = 0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inteiro totalPrevisto = 0, totalRealizado = 0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real porcentagem = 0.0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para(i = 0; i &lt; linha; i++) {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se(acoes[i][7] == "Planejada"){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planejada += 1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}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senao se(acoes[i][7] == "Realizada"){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realizada += 1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totalPrevisto += tp.cadeia_para_inteiro(acoes[i][6], 10)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totalRealizado += tp.cadeia_para_inteiro(acoes[i][8], 10)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senao se(acoes[i][7] == "Cancelada"){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cancelada += 1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 (totalPrevisto &gt; 0) {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porcentagem = totalRealizado * 100 / totalPrevisto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escreva("\n===== RELATÓRIO GERAL =====")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escreva("\nAções Planejadas: ", planejada)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escreva("\nAções Realizadas: ", realizada)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escreva("\nAções Canceladas: ", cancelada)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escreva("\nDentro das Realizadas:")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escreva("\nTotal de Participantes Previstos: ", totalPrevisto)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escreva("\nTotal de Participantes Reais: ", totalRealizado)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escreva("\nPorcentagem da Participação: ", porcentagem, "%\n")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Variáveis do Programa: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inclua biblioteca Tipos --&gt; tp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cadeia acoes[15][9]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inteiro linha = 0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540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isaps.saude.gov.br/pse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