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AEP 2º SEMESTRE PARTE 1 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Contextualização:</w:t>
      </w:r>
    </w:p>
    <w:p w:rsidR="00000000" w:rsidDel="00000000" w:rsidP="00000000" w:rsidRDefault="00000000" w:rsidRPr="00000000" w14:paraId="00000003">
      <w:pPr>
        <w:spacing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“Foi instituído em 5 de dezembro de 2007 pelo Decreto n° 6.286, e atualmente regulamentado pela Portaria Interministerial nº 1.055 de 25 de abril de 2017.” </w:t>
      </w:r>
      <w:r w:rsidDel="00000000" w:rsidR="00000000" w:rsidRPr="00000000">
        <w:rPr>
          <w:sz w:val="20"/>
          <w:szCs w:val="20"/>
          <w:rtl w:val="0"/>
        </w:rPr>
        <w:t xml:space="preserve">(gov.br, PSE, “Programa de Saude na Escola”, acesso em 17/08/2026).publicado no site: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https://sisaps.saude.gov.br/pse/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De acordo com o decreto de nº 6286 em 5 de dezembro de 2007 na cláusula do Artigo 1º (primeiro) “Fica instituído, no âmbito dos Ministérios da Educação e da Saúde, o Programa Saúde na Escola - PSE, com finalidade de contribuir para a formação integral dos estudantes da rede pública de educação básica por meio de ações de prevenção, promoção e atenção à saúde.” mostra-se fundamental para o melhoramento nas escolas.</w:t>
      </w:r>
      <w:r w:rsidDel="00000000" w:rsidR="00000000" w:rsidRPr="00000000">
        <w:rPr>
          <w:sz w:val="20"/>
          <w:szCs w:val="20"/>
          <w:rtl w:val="0"/>
        </w:rPr>
        <w:t xml:space="preserve">(Brasília, 5 de dezembro de 2007; 186</w:t>
      </w:r>
      <w:r w:rsidDel="00000000" w:rsidR="00000000" w:rsidRPr="00000000">
        <w:rPr>
          <w:sz w:val="20"/>
          <w:szCs w:val="20"/>
          <w:u w:val="single"/>
          <w:vertAlign w:val="superscript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 da Independência e 119</w:t>
      </w:r>
      <w:r w:rsidDel="00000000" w:rsidR="00000000" w:rsidRPr="00000000">
        <w:rPr>
          <w:sz w:val="20"/>
          <w:szCs w:val="20"/>
          <w:u w:val="single"/>
          <w:vertAlign w:val="superscript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 da República.)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 na 2º (segunda) cláusulas colocam os objetivos do PSE (Programa Saúde na Escola) os quais se destacam:</w:t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sz w:val="20"/>
          <w:szCs w:val="20"/>
          <w:rtl w:val="0"/>
        </w:rPr>
        <w:t xml:space="preserve">I - </w:t>
      </w:r>
      <w:r w:rsidDel="00000000" w:rsidR="00000000" w:rsidRPr="00000000">
        <w:rPr>
          <w:sz w:val="24"/>
          <w:szCs w:val="24"/>
          <w:rtl w:val="0"/>
        </w:rPr>
        <w:t xml:space="preserve">promover a saúde e a cultura da paz, reforçando a prevenção de agravos à saúde, bem como fortalecer a relação entre as redes públicas de saúde e de educação;”</w:t>
      </w:r>
      <w:r w:rsidDel="00000000" w:rsidR="00000000" w:rsidRPr="00000000">
        <w:rPr>
          <w:sz w:val="20"/>
          <w:szCs w:val="20"/>
          <w:rtl w:val="0"/>
        </w:rPr>
        <w:t xml:space="preserve">(Brasília, 5 de dezembro de 2007; 186</w:t>
      </w:r>
      <w:r w:rsidDel="00000000" w:rsidR="00000000" w:rsidRPr="00000000">
        <w:rPr>
          <w:sz w:val="20"/>
          <w:szCs w:val="20"/>
          <w:u w:val="single"/>
          <w:vertAlign w:val="superscript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 da Independência e 119</w:t>
      </w:r>
      <w:r w:rsidDel="00000000" w:rsidR="00000000" w:rsidRPr="00000000">
        <w:rPr>
          <w:sz w:val="20"/>
          <w:szCs w:val="20"/>
          <w:u w:val="single"/>
          <w:vertAlign w:val="superscript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 da República.)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sz w:val="20"/>
          <w:szCs w:val="20"/>
          <w:rtl w:val="0"/>
        </w:rPr>
        <w:t xml:space="preserve">II - </w:t>
      </w:r>
      <w:r w:rsidDel="00000000" w:rsidR="00000000" w:rsidRPr="00000000">
        <w:rPr>
          <w:sz w:val="24"/>
          <w:szCs w:val="24"/>
          <w:rtl w:val="0"/>
        </w:rPr>
        <w:t xml:space="preserve">contribuir para a constituição de condições para a formação integral de educandos;”</w:t>
      </w:r>
      <w:r w:rsidDel="00000000" w:rsidR="00000000" w:rsidRPr="00000000">
        <w:rPr>
          <w:sz w:val="20"/>
          <w:szCs w:val="20"/>
          <w:rtl w:val="0"/>
        </w:rPr>
        <w:t xml:space="preserve">(Brasília, 5 de dezembro de 2007; 186</w:t>
      </w:r>
      <w:r w:rsidDel="00000000" w:rsidR="00000000" w:rsidRPr="00000000">
        <w:rPr>
          <w:sz w:val="20"/>
          <w:szCs w:val="20"/>
          <w:u w:val="single"/>
          <w:vertAlign w:val="superscript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 da Independência e 119</w:t>
      </w:r>
      <w:r w:rsidDel="00000000" w:rsidR="00000000" w:rsidRPr="00000000">
        <w:rPr>
          <w:sz w:val="20"/>
          <w:szCs w:val="20"/>
          <w:u w:val="single"/>
          <w:vertAlign w:val="superscript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 da República.)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Expondo uma questão de ordem pública, será a saúde o motivo principal da evasão escolar ?, revelando necessidades outrora impostas que até 5 de dezembro de 2007 causavam consequência aos estudantes, assim sendo, a criação deste programa denominado PSE uma das ações em rumo ao progresso. 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de suma importância a compreensão e aceitação de que o acima mencionado programa favorável a educação, visa como bem proclamado a lei na menção novamente ao artigo 1º do decreto de nº6286 “[...]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com finalidade de contribuir para a formação integral dos estudantes da rede pública de educação básica por meio de ações de prevenção, promoção e atenção à saúde.</w:t>
      </w:r>
      <w:r w:rsidDel="00000000" w:rsidR="00000000" w:rsidRPr="00000000">
        <w:rPr>
          <w:sz w:val="24"/>
          <w:szCs w:val="24"/>
          <w:rtl w:val="0"/>
        </w:rPr>
        <w:t xml:space="preserve">” (BRASIL, 2007, art. 1º).</w:t>
      </w:r>
    </w:p>
    <w:p w:rsidR="00000000" w:rsidDel="00000000" w:rsidP="00000000" w:rsidRDefault="00000000" w:rsidRPr="00000000" w14:paraId="000000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Vendo o vigente problema e visando se adequar com as dificuldades impostas pelo planejamento e processamento dos dados, a AEP propõe aos estudantes a escolha e resolução dos temas apresentados pelo PSE. Foi escolhido pelos integrantes do nosso grupo a vacinação e saúde mental, tendo em consideração a tal fato serão concluídos em etapas proporcionando ao futuro uma abordagem, esquematização e elaboração do projeto em código em C.</w:t>
      </w:r>
    </w:p>
    <w:p w:rsidR="00000000" w:rsidDel="00000000" w:rsidP="00000000" w:rsidRDefault="00000000" w:rsidRPr="00000000" w14:paraId="000000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Referências bibliográficas:</w:t>
      </w:r>
    </w:p>
    <w:p w:rsidR="00000000" w:rsidDel="00000000" w:rsidP="00000000" w:rsidRDefault="00000000" w:rsidRPr="00000000" w14:paraId="00000011">
      <w:pPr>
        <w:spacing w:before="60" w:lin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BRASIL.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Decreto nº 6.286, de 5 de dezembro de 2007</w:t>
      </w:r>
      <w:r w:rsidDel="00000000" w:rsidR="00000000" w:rsidRPr="00000000">
        <w:rPr>
          <w:sz w:val="20"/>
          <w:szCs w:val="20"/>
          <w:rtl w:val="0"/>
        </w:rPr>
        <w:t xml:space="preserve">. Institui o Programa Saúde na Escola - PSE, e dá outras providências. Brasília, DF: Presidência da República, 2007. Disponível em: . Acesso em: 19 ago. 2026.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Atualmente, o planejamento das atividades é realizado em anotações, formulários e planilhas separadas. Como consequência, a equipe encontra dificuldades para localizar ações programadas, verificar quais já foram concluídas, identificar cancelamentos e consolidar a quantidade de participantes atendidos em cada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norteadora </w:t>
      </w:r>
    </w:p>
    <w:p w:rsidR="00000000" w:rsidDel="00000000" w:rsidP="00000000" w:rsidRDefault="00000000" w:rsidRPr="00000000" w14:paraId="00000018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Como uma aplicação desenvolvida em linguagem C pode auxiliar uma equipe escolar e de saúde a planejar, registrar e acompanhar ações coletivas do Programa Saúde na Escola, apresentando informações claras e preservando a privacidade dos estudantes?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Geral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Desenvolver um programa que seja capaz de realizar múltiplos cadastros evitando </w:t>
      </w:r>
      <w:r w:rsidDel="00000000" w:rsidR="00000000" w:rsidRPr="00000000">
        <w:rPr>
          <w:sz w:val="24"/>
          <w:szCs w:val="24"/>
          <w:rtl w:val="0"/>
        </w:rPr>
        <w:t xml:space="preserve">valores inválidos que violem os parâmetros do sistema</w:t>
      </w:r>
      <w:r w:rsidDel="00000000" w:rsidR="00000000" w:rsidRPr="00000000">
        <w:rPr>
          <w:rtl w:val="0"/>
        </w:rPr>
        <w:t xml:space="preserve">, buscas gerais e específicas com geração de relatórios, edição de informações protegendo os dados cadastrados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sistema deve evitar duplicidade de código da ação ao cadastrar e editar;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sistema deve realizar buscas utilizando os seguintes parâmetros(código, escola e tema);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sistema deve gerar relatórios com quantidade de ações planejadas, realizadas e canceladas, total de participantes e o percentual de participação em relação ao número previsto.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Justificativa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Este sistema, além de ampliar nosso conhecimento teórico e prático, aproxima-nos do campo de atuação real, proporcionando uma nova perspectiva sobre as situações cotidianas. Busca também solucionar as dificuldades encontradas hoje em nosso meio, abrindo caminhos para facilitar e aprimorar os serviços prestados pelos servidores públicos que atuam diretamente com a população. Desse modo, demonstramos nosso comprometimento e apoio ao Programa Saúde na Escola (PSE), que leva saúde diretamente à base da sociedade: as instituições de ensino fundamental e médio.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Cadastrar uma ação do PSE, informando código, escola, tema, data prevista, público-alvo, responsável, quantidade prevista de participantes e situação inicial.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Listar todas as ações cadastradas, apresentando as informações de maneira organizada e compreensível.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Pesquisar ações por código, escola ou tema, permitindo que o usuário localize rapidamente um registro.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Atualizar a situação da ação planejada, realizada ou cancelada e, quando realizada, registrar a quantidade efetiva de participantes.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Gerar um resumo geral com a quantidade de ações planejadas, realizadas e canceladas, o total de participantes e o percentual de participação em relação ao número previsto.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entradas importantes, evitando códigos repetidos, quantidades negativas, campos obrigatórios vazios e opções inexistentes no menu.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Menu principal controlado por estrutura de repetição, permitindo executar várias operações até que o usuário escolha encerrar.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Apresentação de mensagens claras para confirmar operações e informar erros de entrada.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Fluxograma</w:t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47600" cy="1871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7600" cy="18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Pseudocodigo(PORTUGOL)</w:t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funcao inicio()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inteiro op, i = 0, j = 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faca {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      escreva("\n===== MENU =====\n1 - Cadastrar\n2 - Buscar\n3 - Atualizar Situação\n4 - Gerar Relatório\n5 - Sair\nR: 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leia(op)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escolha(op)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caso 1: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cadastro()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pare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caso 2: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buscaTodos(i, j)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buscaPesquisa(i, j)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pare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caso 3: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buscaTodos(i, j)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atualizar()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pare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caso 4: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gerarRelatorio(i, j)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pare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caso 5: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escreva("Encerrando Programa...")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pare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caso contrario: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escreva("Opção Inválida!!!\n")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pare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 enquanto(op != 5)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Cadastro: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funcao cadastro()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inteiro opcao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se (linha &lt; 15)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escreva("\n===== CADASTRO =====\n")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escreva("Informe o Código: 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leia(acoes[linha][0])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escreva("Informe a Escola: 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leia(acoes[linha][1])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escreva("Informe o Tema: 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leia(acoes[linha][2])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escreva("Informe a Data Prevista: 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leia(acoes[linha][3])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escreva("Informe o Público alvo: 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leia(acoes[linha][4])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escreva("Informe o Responsável: 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leia(acoes[linha][5])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escreva("Informe a Quantidade prevista de participantes: 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leia(acoes[linha][6])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escreva("Informe a Situação da Ação:\n1 - Planejada\n2 - Realizada\n3 - Cancelada\nR:")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leia(opcao)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escolha (opcao){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caso 1: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acoes[linha][7] = "Planejada"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pare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caso 2: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acoes[linha][7] = "Realizada"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pare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caso 3: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acoes[linha][7] = "Cancelada"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pare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caso contrario: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escreva("Opção inválida! Para atualizar a situação atual da ação, vá em 'ATUALIZAR SITUAÇÃO'!")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pare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linha++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 senao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escreva("\nErro: Limite de cadastros atingido (máximo 15).\n")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Buscar Todos os Registros: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funcao buscaTodos(inteiro i, inteiro j)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para(i = 0; i &lt; linha; i++)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escreva("\n")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para(j = 0; j &lt; 9; j++)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escreva(acoes[i][j], " - ")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Pesquisa: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funcao buscaPesquisa(inteiro i, inteiro j){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cadeia entrada, base = "\nRESULTADO DA PESQUISA:\n", mensagem = base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escreva("\nEscreva a Palavra Chave!\nR: ")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leia(entrada)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para(i = 0; i &lt; linha; i++){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para(j = 0; j &lt; 9; j++){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se(entrada == acoes[i][j]){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para(inteiro h = i; h == i; h++ ){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escreva("\n")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para(inteiro g = 0; g &lt; 9; g++){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mensagem += acoes[h][g] + " - 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se(mensagem != base){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escreva(mensagem)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}senao{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escreva("Nenhum Resultado Para Sua Busca!!!")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Atualizar Ação: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funcao atualizar(){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inteiro id, opcao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escreva("\nInforme o Código da ação que você deseja Atualizar a Situação: ")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leia(id)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escreva("\nInforme a Nova Situação da Ação! Caso não queira editar o valor selecionada, apenas repita o valor atual!\nAtual: ", acoes[id -1][7], "\n")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escreva("\nInforme a Situação da Ação:\n1 - Planejada\n2 - Realizada\n3 - Cancelada\nR:")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leia(opcao)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inteiro registro = id - 1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escolha (opcao){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caso 1: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escreva("Quantidade de Participantes Previsto: ")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leia(acoes[registro][6])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acoes[registro][7] = "Planejada"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escreva("\nSituação Atual Editado com sucesso!!!")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pare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caso 2: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escreva("Quantidade de Participantes da Ação: ")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leia(acoes[registro][8])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acoes[registro][7] = "Realizada"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escreva("\nSituação Atual Editado com sucesso!!!")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pare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caso 3: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acoes[registro][7] = "Cancelada"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acoes[registro][8] = "0"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escreva("\nSituação Atual Editado com sucesso!!!")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pare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caso contrario: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escreva("Opção inválida! Repita o processo com um valor válido!")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pare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Gerar Relatório: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funcao gerarRelatorio(inteiro i, inteiro j)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inteiro planejada = 0, realizada = 0, cancelada = 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inteiro totalPrevisto = 0, totalRealizado = 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real porcentagem = 0.0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para(i = 0; i &lt; linha; i++) 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se(acoes[i][7] == "Planejada"){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planejada += 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}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senao se(acoes[i][7] == "Realizada"){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realizada += 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totalPrevisto += tp.cadeia_para_inteiro(acoes[i][6], 10)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totalRealizado += tp.cadeia_para_inteiro(acoes[i][8], 10)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senao se(acoes[i][7] == "Cancelada"){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cancelada += 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se (totalPrevisto &gt; 0)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porcentagem = totalRealizado * 100 / totalPrevisto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escreva("\n===== RELATÓRIO GERAL =====")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escreva("\nAções Planejadas: ", planejada)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escreva("\nAções Realizadas: ", realizada)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escreva("\nAções Canceladas: ", cancelada)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escreva("\nDentro das Realizadas:")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escreva("\nTotal de Participantes Previstos: ", totalPrevisto)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escreva("\nTotal de Participantes Reais: ", totalRealizado)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escreva("\nPorcentagem da Participação: ", porcentagem, "%\n")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Variáveis do Programa: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inclua biblioteca Tipos --&gt; tp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cadeia acoes[15][9]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inteiro linha = 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saps.saude.gov.br/pse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