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357C" w14:textId="7F16BB80" w:rsidR="0068275A" w:rsidRDefault="00B93A67">
      <w:pPr>
        <w:rPr>
          <w:b/>
          <w:bCs/>
          <w:lang w:val="en-US"/>
        </w:rPr>
      </w:pPr>
      <w:r>
        <w:rPr>
          <w:b/>
          <w:bCs/>
          <w:lang w:val="en-US"/>
        </w:rPr>
        <w:t>Deploy App Engine Standard Service</w:t>
      </w:r>
    </w:p>
    <w:p w14:paraId="519A3F50" w14:textId="77777777" w:rsidR="00B93A67" w:rsidRDefault="00B93A67">
      <w:pPr>
        <w:rPr>
          <w:b/>
          <w:bCs/>
          <w:lang w:val="en-US"/>
        </w:rPr>
      </w:pPr>
    </w:p>
    <w:p w14:paraId="18832E7A" w14:textId="7C2D6121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GCP console, search for app engine</w:t>
      </w:r>
    </w:p>
    <w:p w14:paraId="77BAF407" w14:textId="0BA27336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722A990F" wp14:editId="1A8129A6">
            <wp:extent cx="5731510" cy="1697990"/>
            <wp:effectExtent l="0" t="0" r="2540" b="0"/>
            <wp:docPr id="11060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B86D" w14:textId="47F653D9" w:rsidR="00B93A67" w:rsidRDefault="00B93A67" w:rsidP="00B93A67">
      <w:pPr>
        <w:rPr>
          <w:lang w:val="en-US"/>
        </w:rPr>
      </w:pPr>
    </w:p>
    <w:p w14:paraId="00206E28" w14:textId="34CC1366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application</w:t>
      </w:r>
    </w:p>
    <w:p w14:paraId="6AFD9BA6" w14:textId="1246BD1F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3ED1FF1E" wp14:editId="5AF96C90">
            <wp:extent cx="5731510" cy="1739900"/>
            <wp:effectExtent l="0" t="0" r="2540" b="0"/>
            <wp:docPr id="7212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489B" w14:textId="77777777" w:rsidR="00B93A67" w:rsidRDefault="00B93A67" w:rsidP="00B93A67">
      <w:pPr>
        <w:rPr>
          <w:lang w:val="en-US"/>
        </w:rPr>
      </w:pPr>
    </w:p>
    <w:p w14:paraId="5495DB6E" w14:textId="1EF8B7CC" w:rsidR="00B93A67" w:rsidRDefault="00B93A67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region and “App Engine default service account</w:t>
      </w:r>
    </w:p>
    <w:p w14:paraId="5F98CADF" w14:textId="3711B68C" w:rsidR="00B93A67" w:rsidRDefault="00B93A67" w:rsidP="00B93A67">
      <w:pPr>
        <w:rPr>
          <w:lang w:val="en-US"/>
        </w:rPr>
      </w:pPr>
      <w:r>
        <w:rPr>
          <w:noProof/>
        </w:rPr>
        <w:drawing>
          <wp:inline distT="0" distB="0" distL="0" distR="0" wp14:anchorId="3D94EEF4" wp14:editId="4BD49966">
            <wp:extent cx="5731510" cy="2869565"/>
            <wp:effectExtent l="0" t="0" r="2540" b="6985"/>
            <wp:docPr id="1000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A09" w14:textId="2A592408" w:rsidR="003A3FBD" w:rsidRDefault="003A3FBD" w:rsidP="00B93A67">
      <w:pPr>
        <w:rPr>
          <w:lang w:val="en-US"/>
        </w:rPr>
      </w:pPr>
      <w:r>
        <w:rPr>
          <w:lang w:val="en-US"/>
        </w:rPr>
        <w:lastRenderedPageBreak/>
        <w:t>After clicking Next, it will take some time and once reach to next screen go to next step from there onwords</w:t>
      </w:r>
    </w:p>
    <w:p w14:paraId="4668E878" w14:textId="5E7A21BE" w:rsidR="00B93A67" w:rsidRDefault="003A3FBD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extract files from hello standardappengine file and save them to a folder</w:t>
      </w:r>
    </w:p>
    <w:p w14:paraId="6C1F44C9" w14:textId="10CC66AA" w:rsidR="003A3FBD" w:rsidRDefault="003A3FBD" w:rsidP="00B93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change anything else on screen just open cloud shell in GCP</w:t>
      </w:r>
    </w:p>
    <w:p w14:paraId="76EAB7D9" w14:textId="364BB76A" w:rsidR="003A3FBD" w:rsidRDefault="003A3FBD" w:rsidP="003A3FBD">
      <w:pPr>
        <w:rPr>
          <w:lang w:val="en-US"/>
        </w:rPr>
      </w:pPr>
      <w:r>
        <w:rPr>
          <w:noProof/>
        </w:rPr>
        <w:drawing>
          <wp:inline distT="0" distB="0" distL="0" distR="0" wp14:anchorId="11C82657" wp14:editId="037DE312">
            <wp:extent cx="5731510" cy="2747010"/>
            <wp:effectExtent l="0" t="0" r="2540" b="0"/>
            <wp:docPr id="1428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5094" w14:textId="77777777" w:rsidR="003A3FBD" w:rsidRDefault="003A3FBD" w:rsidP="003A3FBD">
      <w:pPr>
        <w:rPr>
          <w:lang w:val="en-US"/>
        </w:rPr>
      </w:pPr>
    </w:p>
    <w:p w14:paraId="34FFC012" w14:textId="4B0A1908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first we will test our code which we extracted from the folder, for that follow below</w:t>
      </w:r>
    </w:p>
    <w:p w14:paraId="0EB5C84C" w14:textId="7032A23C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(Optional) Open the folder with these files in vscode, only go through the code</w:t>
      </w:r>
    </w:p>
    <w:p w14:paraId="38280A3E" w14:textId="274CEBF1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cli, Make a new directory, type ~/helloworld, then go to this directory by typing cd ~/helloworld</w:t>
      </w:r>
    </w:p>
    <w:p w14:paraId="19C57438" w14:textId="41204E40" w:rsidR="003A3FBD" w:rsidRPr="003A3FBD" w:rsidRDefault="003A3FBD" w:rsidP="003A3FBD">
      <w:pPr>
        <w:rPr>
          <w:lang w:val="en-US"/>
        </w:rPr>
      </w:pPr>
      <w:r>
        <w:rPr>
          <w:lang w:val="en-US"/>
        </w:rPr>
        <w:t>Now if you do ls there, it will not show anything because it is a blank directory</w:t>
      </w:r>
    </w:p>
    <w:p w14:paraId="37093351" w14:textId="10D5B93F" w:rsidR="003A3FBD" w:rsidRDefault="003A3FBD" w:rsidP="003A3FBD">
      <w:pPr>
        <w:rPr>
          <w:lang w:val="en-US"/>
        </w:rPr>
      </w:pPr>
      <w:r>
        <w:rPr>
          <w:noProof/>
        </w:rPr>
        <w:drawing>
          <wp:inline distT="0" distB="0" distL="0" distR="0" wp14:anchorId="72306DBD" wp14:editId="3BE87472">
            <wp:extent cx="5731510" cy="1514475"/>
            <wp:effectExtent l="0" t="0" r="2540" b="9525"/>
            <wp:docPr id="205584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0744" w14:textId="77777777" w:rsidR="003A3FBD" w:rsidRDefault="003A3FBD" w:rsidP="003A3FBD">
      <w:pPr>
        <w:rPr>
          <w:lang w:val="en-US"/>
        </w:rPr>
      </w:pPr>
    </w:p>
    <w:p w14:paraId="6090E34A" w14:textId="170F716D" w:rsidR="003A3FBD" w:rsidRDefault="003A3FBD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our scripts to cli, for this click on three dots and click upload</w:t>
      </w:r>
    </w:p>
    <w:p w14:paraId="1758C7BA" w14:textId="4699121D" w:rsidR="003A3FBD" w:rsidRDefault="003A3FBD" w:rsidP="003A3F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58AEE2" wp14:editId="228404EC">
            <wp:extent cx="5731510" cy="1490980"/>
            <wp:effectExtent l="0" t="0" r="2540" b="0"/>
            <wp:docPr id="522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614" w14:textId="77777777" w:rsidR="003A3FBD" w:rsidRDefault="003A3FBD" w:rsidP="003A3FBD">
      <w:pPr>
        <w:rPr>
          <w:lang w:val="en-US"/>
        </w:rPr>
      </w:pPr>
    </w:p>
    <w:p w14:paraId="09ECBE6F" w14:textId="6DAD15CD" w:rsidR="003A3FBD" w:rsidRDefault="00911CC6" w:rsidP="003A3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all three files, and in destination add folder name helloworld, destination will look like </w:t>
      </w:r>
      <w:r w:rsidRPr="00911CC6">
        <w:rPr>
          <w:lang w:val="en-US"/>
        </w:rPr>
        <w:t>/home/lokeshdrall111/helloworld</w:t>
      </w:r>
    </w:p>
    <w:p w14:paraId="044C6955" w14:textId="4512FFB4" w:rsidR="00911CC6" w:rsidRDefault="00911CC6" w:rsidP="00911CC6">
      <w:pPr>
        <w:rPr>
          <w:lang w:val="en-US"/>
        </w:rPr>
      </w:pPr>
      <w:r>
        <w:rPr>
          <w:noProof/>
        </w:rPr>
        <w:drawing>
          <wp:inline distT="0" distB="0" distL="0" distR="0" wp14:anchorId="04E87C4E" wp14:editId="621D042B">
            <wp:extent cx="4200525" cy="4006850"/>
            <wp:effectExtent l="0" t="0" r="9525" b="0"/>
            <wp:docPr id="18220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4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AB8" w14:textId="0DA54DAF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 do ls and should be able to see the files</w:t>
      </w:r>
    </w:p>
    <w:p w14:paraId="7411863C" w14:textId="0076ADD5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63F781D2" wp14:editId="7673D3FB">
            <wp:extent cx="5731510" cy="1371600"/>
            <wp:effectExtent l="0" t="0" r="2540" b="0"/>
            <wp:docPr id="11304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60E2" w14:textId="77777777" w:rsidR="00392567" w:rsidRDefault="00392567" w:rsidP="00392567">
      <w:pPr>
        <w:rPr>
          <w:lang w:val="en-US"/>
        </w:rPr>
      </w:pPr>
    </w:p>
    <w:p w14:paraId="5E86CB76" w14:textId="6011FB3E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Run command python main.py (this should show like below, services running)</w:t>
      </w:r>
    </w:p>
    <w:p w14:paraId="60C8F354" w14:textId="6D739DEC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077E5FE6" wp14:editId="53FE912A">
            <wp:extent cx="5731510" cy="1260475"/>
            <wp:effectExtent l="0" t="0" r="2540" b="0"/>
            <wp:docPr id="151868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EB9E" w14:textId="0C5E6E93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Click webpreview button and preview on port 8080</w:t>
      </w:r>
    </w:p>
    <w:p w14:paraId="42FE9343" w14:textId="26875C4F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31ED005E" wp14:editId="04F907CE">
            <wp:extent cx="5731510" cy="1339215"/>
            <wp:effectExtent l="0" t="0" r="2540" b="0"/>
            <wp:docPr id="14755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2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BF6" w14:textId="6A7A5046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open a new webpage showing app is running</w:t>
      </w:r>
    </w:p>
    <w:p w14:paraId="02D9399E" w14:textId="432FEE79" w:rsidR="00392567" w:rsidRDefault="00392567" w:rsidP="00392567">
      <w:pPr>
        <w:rPr>
          <w:lang w:val="en-US"/>
        </w:rPr>
      </w:pPr>
      <w:r>
        <w:rPr>
          <w:noProof/>
        </w:rPr>
        <w:drawing>
          <wp:inline distT="0" distB="0" distL="0" distR="0" wp14:anchorId="20DC77DE" wp14:editId="6705F5D3">
            <wp:extent cx="5731510" cy="2729865"/>
            <wp:effectExtent l="0" t="0" r="2540" b="0"/>
            <wp:docPr id="3279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2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26D" w14:textId="77777777" w:rsidR="00392567" w:rsidRDefault="00392567" w:rsidP="00392567">
      <w:pPr>
        <w:rPr>
          <w:lang w:val="en-US"/>
        </w:rPr>
      </w:pPr>
    </w:p>
    <w:p w14:paraId="3F1C26AD" w14:textId="5B9BBC03" w:rsidR="00392567" w:rsidRDefault="00392567" w:rsidP="00392567">
      <w:pPr>
        <w:rPr>
          <w:b/>
          <w:bCs/>
          <w:lang w:val="en-US"/>
        </w:rPr>
      </w:pPr>
      <w:r>
        <w:rPr>
          <w:b/>
          <w:bCs/>
          <w:lang w:val="en-US"/>
        </w:rPr>
        <w:t>Note, here so far we have just tested that our code is working fine.</w:t>
      </w:r>
    </w:p>
    <w:p w14:paraId="17BB01F5" w14:textId="520D6EA4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Ctrl+c on cli to stop session</w:t>
      </w:r>
    </w:p>
    <w:p w14:paraId="6F17CC5E" w14:textId="53C11470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to deploy the app, type gcloud app deploy in cli (make sure you are in helloworld directory)</w:t>
      </w:r>
    </w:p>
    <w:p w14:paraId="147BC429" w14:textId="380A4591" w:rsidR="00392567" w:rsidRDefault="00392567" w:rsidP="00392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B9879" wp14:editId="47698A9F">
            <wp:extent cx="5731510" cy="1682750"/>
            <wp:effectExtent l="0" t="0" r="2540" b="0"/>
            <wp:docPr id="8370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3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7FF" w14:textId="77777777" w:rsidR="00392567" w:rsidRDefault="00392567" w:rsidP="00392567">
      <w:pPr>
        <w:rPr>
          <w:lang w:val="en-US"/>
        </w:rPr>
      </w:pPr>
    </w:p>
    <w:p w14:paraId="319E09F5" w14:textId="729C6A6D" w:rsidR="00392567" w:rsidRDefault="00392567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y and hit enter</w:t>
      </w:r>
    </w:p>
    <w:p w14:paraId="5986079E" w14:textId="4CAF804D" w:rsidR="00392567" w:rsidRDefault="005818A1" w:rsidP="00392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take some time to complete, in case see any error like not access to bucket, run the same command again</w:t>
      </w:r>
    </w:p>
    <w:p w14:paraId="5B21DBEB" w14:textId="5A460102" w:rsidR="005818A1" w:rsidRDefault="005818A1" w:rsidP="00581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complete successfully, it will show the deployed service url</w:t>
      </w:r>
    </w:p>
    <w:p w14:paraId="345D5F87" w14:textId="05E5DDA9" w:rsidR="005818A1" w:rsidRDefault="005818A1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5E755D6E" wp14:editId="12DB0DDD">
            <wp:extent cx="5731510" cy="2133600"/>
            <wp:effectExtent l="0" t="0" r="2540" b="0"/>
            <wp:docPr id="163148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3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8995" w14:textId="77777777" w:rsidR="005818A1" w:rsidRDefault="005818A1" w:rsidP="005818A1">
      <w:pPr>
        <w:rPr>
          <w:lang w:val="en-US"/>
        </w:rPr>
      </w:pPr>
    </w:p>
    <w:p w14:paraId="752F77C2" w14:textId="2EE9AD29" w:rsidR="005818A1" w:rsidRDefault="005818A1" w:rsidP="00581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url and open in browser, webpage should open</w:t>
      </w:r>
    </w:p>
    <w:p w14:paraId="2D8B14C6" w14:textId="5F243BC8" w:rsidR="005818A1" w:rsidRDefault="005818A1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0C16489E" wp14:editId="1C0094B8">
            <wp:extent cx="5731510" cy="2450465"/>
            <wp:effectExtent l="0" t="0" r="2540" b="6985"/>
            <wp:docPr id="1598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702" w14:textId="3CA334DC" w:rsidR="00552438" w:rsidRDefault="00552438" w:rsidP="005818A1">
      <w:pPr>
        <w:rPr>
          <w:lang w:val="en-US"/>
        </w:rPr>
      </w:pPr>
      <w:r>
        <w:rPr>
          <w:lang w:val="en-US"/>
        </w:rPr>
        <w:lastRenderedPageBreak/>
        <w:t>Now just check and explore options under Services and versions got created related to our application.</w:t>
      </w:r>
    </w:p>
    <w:p w14:paraId="0674C33C" w14:textId="6D869203" w:rsidR="00552438" w:rsidRDefault="00552438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5E9C6191" wp14:editId="70AE21CE">
            <wp:extent cx="5731510" cy="1879600"/>
            <wp:effectExtent l="0" t="0" r="2540" b="6350"/>
            <wp:docPr id="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247" w14:textId="77777777" w:rsidR="00552438" w:rsidRDefault="00552438" w:rsidP="005818A1">
      <w:pPr>
        <w:rPr>
          <w:lang w:val="en-US"/>
        </w:rPr>
      </w:pPr>
    </w:p>
    <w:p w14:paraId="6884BAEE" w14:textId="2D05FB8A" w:rsidR="00552438" w:rsidRPr="005818A1" w:rsidRDefault="00552438" w:rsidP="005818A1">
      <w:pPr>
        <w:rPr>
          <w:lang w:val="en-US"/>
        </w:rPr>
      </w:pPr>
      <w:r>
        <w:rPr>
          <w:noProof/>
        </w:rPr>
        <w:drawing>
          <wp:inline distT="0" distB="0" distL="0" distR="0" wp14:anchorId="598FB83F" wp14:editId="24509904">
            <wp:extent cx="5731510" cy="2012950"/>
            <wp:effectExtent l="0" t="0" r="2540" b="6350"/>
            <wp:docPr id="70100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03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438" w:rsidRPr="0058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E0DEE"/>
    <w:multiLevelType w:val="hybridMultilevel"/>
    <w:tmpl w:val="7338C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05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4"/>
    <w:rsid w:val="00392567"/>
    <w:rsid w:val="003A3FBD"/>
    <w:rsid w:val="00552438"/>
    <w:rsid w:val="005818A1"/>
    <w:rsid w:val="00656192"/>
    <w:rsid w:val="0068275A"/>
    <w:rsid w:val="00911CC6"/>
    <w:rsid w:val="00A64484"/>
    <w:rsid w:val="00B93A67"/>
    <w:rsid w:val="00C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0547"/>
  <w15:chartTrackingRefBased/>
  <w15:docId w15:val="{9442A9AD-D5B2-4E0C-8666-43EC369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2025-01-14T11:29:00Z</dcterms:created>
  <dcterms:modified xsi:type="dcterms:W3CDTF">2025-01-14T12:37:00Z</dcterms:modified>
</cp:coreProperties>
</file>