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A03F" w14:textId="15D189FD" w:rsidR="0068275A" w:rsidRDefault="00256DCC">
      <w:pPr>
        <w:rPr>
          <w:b/>
          <w:bCs/>
          <w:lang w:val="en-US"/>
        </w:rPr>
      </w:pPr>
      <w:r w:rsidRPr="00256DCC">
        <w:rPr>
          <w:b/>
          <w:bCs/>
          <w:lang w:val="en-US"/>
        </w:rPr>
        <w:t>Create Snapshot of disk</w:t>
      </w:r>
      <w:r>
        <w:rPr>
          <w:b/>
          <w:bCs/>
          <w:lang w:val="en-US"/>
        </w:rPr>
        <w:t>:-</w:t>
      </w:r>
    </w:p>
    <w:p w14:paraId="68BA8D57" w14:textId="1071033C" w:rsidR="00256DCC" w:rsidRDefault="00256DCC" w:rsidP="00256DCC">
      <w:pPr>
        <w:rPr>
          <w:b/>
          <w:bCs/>
          <w:lang w:val="en-US"/>
        </w:rPr>
      </w:pPr>
    </w:p>
    <w:p w14:paraId="38394381" w14:textId="27AE173A" w:rsidR="00256DCC" w:rsidRDefault="00256DCC" w:rsidP="00256D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disks and open the disk for which want to create a snapshot</w:t>
      </w:r>
    </w:p>
    <w:p w14:paraId="7B34285F" w14:textId="57B377B5" w:rsidR="00256DCC" w:rsidRDefault="00256DCC" w:rsidP="00256DCC">
      <w:pPr>
        <w:rPr>
          <w:lang w:val="en-US"/>
        </w:rPr>
      </w:pPr>
      <w:r>
        <w:rPr>
          <w:noProof/>
        </w:rPr>
        <w:drawing>
          <wp:inline distT="0" distB="0" distL="0" distR="0" wp14:anchorId="1B044AD9" wp14:editId="252D2AC3">
            <wp:extent cx="5731510" cy="2359025"/>
            <wp:effectExtent l="0" t="0" r="2540" b="3175"/>
            <wp:docPr id="6170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0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4B0B" w14:textId="77777777" w:rsidR="00256DCC" w:rsidRDefault="00256DCC" w:rsidP="00256DCC">
      <w:pPr>
        <w:rPr>
          <w:lang w:val="en-US"/>
        </w:rPr>
      </w:pPr>
    </w:p>
    <w:p w14:paraId="4CAFA707" w14:textId="10328EF2" w:rsidR="00256DCC" w:rsidRDefault="00256DCC" w:rsidP="00256D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create snapshot</w:t>
      </w:r>
    </w:p>
    <w:p w14:paraId="402AA391" w14:textId="12BC4855" w:rsidR="00256DCC" w:rsidRDefault="00256DCC" w:rsidP="00256DCC">
      <w:pPr>
        <w:rPr>
          <w:lang w:val="en-US"/>
        </w:rPr>
      </w:pPr>
      <w:r>
        <w:rPr>
          <w:noProof/>
        </w:rPr>
        <w:drawing>
          <wp:inline distT="0" distB="0" distL="0" distR="0" wp14:anchorId="5C2FB2CE" wp14:editId="1618C641">
            <wp:extent cx="5731510" cy="2012315"/>
            <wp:effectExtent l="0" t="0" r="2540" b="6985"/>
            <wp:docPr id="203079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93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8AD" w14:textId="2C73E3EA" w:rsidR="00256DCC" w:rsidRDefault="00256DCC" w:rsidP="00256DCC">
      <w:pPr>
        <w:rPr>
          <w:lang w:val="en-US"/>
        </w:rPr>
      </w:pPr>
    </w:p>
    <w:p w14:paraId="3AF210F4" w14:textId="275EC73E" w:rsidR="00256DCC" w:rsidRDefault="00256DCC" w:rsidP="00256D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snapshot a name and select region (optionally can keep it multi-regional but for lab make it regional)</w:t>
      </w:r>
    </w:p>
    <w:p w14:paraId="152107FD" w14:textId="4DA9E2E3" w:rsidR="00256DCC" w:rsidRDefault="00256DCC" w:rsidP="00256D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create</w:t>
      </w:r>
    </w:p>
    <w:p w14:paraId="74275BD1" w14:textId="2353DAA6" w:rsidR="00256DCC" w:rsidRDefault="00256DCC" w:rsidP="00256D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snapshots and open the newly created snapshot</w:t>
      </w:r>
    </w:p>
    <w:p w14:paraId="0D91897B" w14:textId="17473936" w:rsidR="00256DCC" w:rsidRDefault="00256DCC" w:rsidP="00256D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create Instance</w:t>
      </w:r>
      <w:r w:rsidR="00B7119B">
        <w:rPr>
          <w:lang w:val="en-US"/>
        </w:rPr>
        <w:t xml:space="preserve"> and show all explore options</w:t>
      </w:r>
    </w:p>
    <w:p w14:paraId="6C5BF7E5" w14:textId="77777777" w:rsidR="00B7119B" w:rsidRDefault="00B7119B" w:rsidP="00B7119B">
      <w:pPr>
        <w:rPr>
          <w:lang w:val="en-US"/>
        </w:rPr>
      </w:pPr>
    </w:p>
    <w:p w14:paraId="1DA2F832" w14:textId="28284D5F" w:rsidR="00511BB8" w:rsidRDefault="00511BB8" w:rsidP="00B7119B">
      <w:pPr>
        <w:rPr>
          <w:b/>
          <w:bCs/>
          <w:lang w:val="en-US"/>
        </w:rPr>
      </w:pPr>
      <w:r>
        <w:rPr>
          <w:b/>
          <w:bCs/>
          <w:lang w:val="en-US"/>
        </w:rPr>
        <w:t>Snapshot Schedule:-</w:t>
      </w:r>
    </w:p>
    <w:p w14:paraId="31921E62" w14:textId="77777777" w:rsidR="00511BB8" w:rsidRDefault="00511BB8" w:rsidP="00B7119B">
      <w:pPr>
        <w:rPr>
          <w:b/>
          <w:bCs/>
          <w:lang w:val="en-US"/>
        </w:rPr>
      </w:pPr>
    </w:p>
    <w:p w14:paraId="36449B74" w14:textId="09F348FA" w:rsidR="00511BB8" w:rsidRDefault="00511BB8" w:rsidP="00511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Snapshots&gt;create snapshot schedule</w:t>
      </w:r>
    </w:p>
    <w:p w14:paraId="15879EF4" w14:textId="3697BB60" w:rsidR="00511BB8" w:rsidRDefault="00511BB8" w:rsidP="00511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Go through the options, no need to create a schedule, only explore the options</w:t>
      </w:r>
    </w:p>
    <w:p w14:paraId="4044A489" w14:textId="0B7BE007" w:rsidR="00185E02" w:rsidRDefault="00185E02" w:rsidP="00185E02">
      <w:pPr>
        <w:rPr>
          <w:b/>
          <w:bCs/>
          <w:lang w:val="en-US"/>
        </w:rPr>
      </w:pPr>
      <w:r>
        <w:rPr>
          <w:b/>
          <w:bCs/>
          <w:lang w:val="en-US"/>
        </w:rPr>
        <w:t>Images:-</w:t>
      </w:r>
    </w:p>
    <w:p w14:paraId="14C453BF" w14:textId="77777777" w:rsidR="00185E02" w:rsidRDefault="00185E02" w:rsidP="00185E02">
      <w:pPr>
        <w:rPr>
          <w:b/>
          <w:bCs/>
          <w:lang w:val="en-US"/>
        </w:rPr>
      </w:pPr>
    </w:p>
    <w:p w14:paraId="4966D255" w14:textId="5B2F96FD" w:rsidR="00185E02" w:rsidRDefault="00185E02" w:rsidP="00185E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cat1 vm instance, open and click create machine image</w:t>
      </w:r>
    </w:p>
    <w:p w14:paraId="2D110D1C" w14:textId="69511A12" w:rsidR="00185E02" w:rsidRDefault="00185E02" w:rsidP="00185E02">
      <w:pPr>
        <w:rPr>
          <w:lang w:val="en-US"/>
        </w:rPr>
      </w:pPr>
      <w:r>
        <w:rPr>
          <w:noProof/>
        </w:rPr>
        <w:drawing>
          <wp:inline distT="0" distB="0" distL="0" distR="0" wp14:anchorId="676206BB" wp14:editId="58CADEED">
            <wp:extent cx="5731510" cy="2047875"/>
            <wp:effectExtent l="0" t="0" r="2540" b="9525"/>
            <wp:docPr id="93233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31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484" w14:textId="77777777" w:rsidR="00185E02" w:rsidRDefault="00185E02" w:rsidP="00185E02">
      <w:pPr>
        <w:rPr>
          <w:lang w:val="en-US"/>
        </w:rPr>
      </w:pPr>
    </w:p>
    <w:p w14:paraId="3A8E47BB" w14:textId="372A94A5" w:rsidR="00185E02" w:rsidRDefault="00185E02" w:rsidP="00185E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it a name, make location to regional and click create</w:t>
      </w:r>
    </w:p>
    <w:p w14:paraId="3455E7DC" w14:textId="3EFEF852" w:rsidR="00185E02" w:rsidRDefault="00185E02" w:rsidP="00185E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the Image and it should show all configuration we did at cat1 vm like metadata, adding ssh key, automation scripts etc</w:t>
      </w:r>
    </w:p>
    <w:p w14:paraId="67969A1E" w14:textId="1313B718" w:rsidR="00185E02" w:rsidRDefault="00185E02" w:rsidP="00185E02">
      <w:pPr>
        <w:rPr>
          <w:lang w:val="en-US"/>
        </w:rPr>
      </w:pPr>
      <w:r>
        <w:rPr>
          <w:noProof/>
        </w:rPr>
        <w:drawing>
          <wp:inline distT="0" distB="0" distL="0" distR="0" wp14:anchorId="7663CEFC" wp14:editId="0E23380F">
            <wp:extent cx="5731510" cy="4196080"/>
            <wp:effectExtent l="0" t="0" r="2540" b="0"/>
            <wp:docPr id="125907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7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478" w14:textId="77777777" w:rsidR="00185E02" w:rsidRDefault="00185E02" w:rsidP="00185E02">
      <w:pPr>
        <w:rPr>
          <w:lang w:val="en-US"/>
        </w:rPr>
      </w:pPr>
    </w:p>
    <w:p w14:paraId="1B454175" w14:textId="321616A9" w:rsidR="00185E02" w:rsidRDefault="00185E02" w:rsidP="00185E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click create instance</w:t>
      </w:r>
    </w:p>
    <w:p w14:paraId="2D0F5BCA" w14:textId="1362036F" w:rsidR="00185E02" w:rsidRDefault="00185E02" w:rsidP="00185E02">
      <w:pPr>
        <w:rPr>
          <w:lang w:val="en-US"/>
        </w:rPr>
      </w:pPr>
      <w:r>
        <w:rPr>
          <w:noProof/>
        </w:rPr>
        <w:drawing>
          <wp:inline distT="0" distB="0" distL="0" distR="0" wp14:anchorId="322A7305" wp14:editId="36928016">
            <wp:extent cx="5731510" cy="1512570"/>
            <wp:effectExtent l="0" t="0" r="2540" b="0"/>
            <wp:docPr id="129303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37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BEA9" w14:textId="77777777" w:rsidR="00185E02" w:rsidRDefault="00185E02" w:rsidP="00185E02">
      <w:pPr>
        <w:rPr>
          <w:lang w:val="en-US"/>
        </w:rPr>
      </w:pPr>
    </w:p>
    <w:p w14:paraId="2D2F28E4" w14:textId="667547D6" w:rsidR="00185E02" w:rsidRDefault="00185E02" w:rsidP="00185E0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creating a instance by using this image as cat2 vm and this new cat vm should already have the Readit app running, test it by accessing from web by using its </w:t>
      </w:r>
      <w:r w:rsidR="004F5E95">
        <w:rPr>
          <w:lang w:val="en-US"/>
        </w:rPr>
        <w:t>http://external</w:t>
      </w:r>
      <w:r>
        <w:rPr>
          <w:lang w:val="en-US"/>
        </w:rPr>
        <w:t>ipaddress:8080 in the browser</w:t>
      </w:r>
    </w:p>
    <w:p w14:paraId="52C17CCF" w14:textId="1DCD69DF" w:rsidR="00D96505" w:rsidRPr="00D96505" w:rsidRDefault="00D96505" w:rsidP="00D96505">
      <w:pPr>
        <w:rPr>
          <w:lang w:val="en-US"/>
        </w:rPr>
      </w:pPr>
      <w:r>
        <w:rPr>
          <w:lang w:val="en-US"/>
        </w:rPr>
        <w:t>While creating Instance, show that all configurations same as cat1 are already there, we need not to make them again</w:t>
      </w:r>
    </w:p>
    <w:p w14:paraId="146E5BC5" w14:textId="5CAFB60D" w:rsidR="00D96505" w:rsidRDefault="00D96505" w:rsidP="00D96505">
      <w:pPr>
        <w:rPr>
          <w:lang w:val="en-US"/>
        </w:rPr>
      </w:pPr>
      <w:r>
        <w:rPr>
          <w:noProof/>
        </w:rPr>
        <w:drawing>
          <wp:inline distT="0" distB="0" distL="0" distR="0" wp14:anchorId="5BE80A68" wp14:editId="336E879F">
            <wp:extent cx="5731510" cy="3529965"/>
            <wp:effectExtent l="0" t="0" r="2540" b="0"/>
            <wp:docPr id="62837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6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EB24" w14:textId="77777777" w:rsidR="00D96505" w:rsidRDefault="00D96505" w:rsidP="00D96505">
      <w:pPr>
        <w:rPr>
          <w:lang w:val="en-US"/>
        </w:rPr>
      </w:pPr>
    </w:p>
    <w:p w14:paraId="2011DF3D" w14:textId="51C8AD3E" w:rsidR="00D96505" w:rsidRDefault="00D96505" w:rsidP="00D965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AB14E4" wp14:editId="39B80DA6">
            <wp:extent cx="5731510" cy="3167380"/>
            <wp:effectExtent l="0" t="0" r="2540" b="0"/>
            <wp:docPr id="21348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50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1286" w14:textId="77777777" w:rsidR="00D96505" w:rsidRDefault="00D96505" w:rsidP="00D96505">
      <w:pPr>
        <w:rPr>
          <w:lang w:val="en-US"/>
        </w:rPr>
      </w:pPr>
    </w:p>
    <w:p w14:paraId="0CDDFEFA" w14:textId="6C08BDF1" w:rsidR="00D96505" w:rsidRDefault="00D96505" w:rsidP="00D96505">
      <w:pPr>
        <w:rPr>
          <w:lang w:val="en-US"/>
        </w:rPr>
      </w:pPr>
      <w:r>
        <w:rPr>
          <w:noProof/>
        </w:rPr>
        <w:drawing>
          <wp:inline distT="0" distB="0" distL="0" distR="0" wp14:anchorId="266BA650" wp14:editId="0F325D7F">
            <wp:extent cx="5731510" cy="3194050"/>
            <wp:effectExtent l="0" t="0" r="2540" b="6350"/>
            <wp:docPr id="92403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9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19E6" w14:textId="77777777" w:rsidR="00D96505" w:rsidRDefault="00D96505" w:rsidP="00D96505">
      <w:pPr>
        <w:rPr>
          <w:lang w:val="en-US"/>
        </w:rPr>
      </w:pPr>
    </w:p>
    <w:p w14:paraId="21E685FD" w14:textId="559D38AF" w:rsidR="00D96505" w:rsidRPr="00D96505" w:rsidRDefault="00D96505" w:rsidP="00D965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948305" wp14:editId="20F38C10">
            <wp:extent cx="5731510" cy="3222625"/>
            <wp:effectExtent l="0" t="0" r="2540" b="0"/>
            <wp:docPr id="257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05" w:rsidRPr="00D9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F5B"/>
    <w:multiLevelType w:val="hybridMultilevel"/>
    <w:tmpl w:val="A578A0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FCD"/>
    <w:multiLevelType w:val="hybridMultilevel"/>
    <w:tmpl w:val="DE38A0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80270"/>
    <w:multiLevelType w:val="hybridMultilevel"/>
    <w:tmpl w:val="F35A5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5D21"/>
    <w:multiLevelType w:val="hybridMultilevel"/>
    <w:tmpl w:val="0FDE32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137864">
    <w:abstractNumId w:val="2"/>
  </w:num>
  <w:num w:numId="2" w16cid:durableId="2027052069">
    <w:abstractNumId w:val="0"/>
  </w:num>
  <w:num w:numId="3" w16cid:durableId="597562292">
    <w:abstractNumId w:val="3"/>
  </w:num>
  <w:num w:numId="4" w16cid:durableId="135522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8C"/>
    <w:rsid w:val="00185E02"/>
    <w:rsid w:val="00256DCC"/>
    <w:rsid w:val="004F5E95"/>
    <w:rsid w:val="00511BB8"/>
    <w:rsid w:val="0068275A"/>
    <w:rsid w:val="009D708C"/>
    <w:rsid w:val="00B6508C"/>
    <w:rsid w:val="00B7119B"/>
    <w:rsid w:val="00C109BB"/>
    <w:rsid w:val="00D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C23E"/>
  <w15:chartTrackingRefBased/>
  <w15:docId w15:val="{F103D272-928F-4F42-9825-CDC935BD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8</cp:revision>
  <dcterms:created xsi:type="dcterms:W3CDTF">2025-01-14T06:43:00Z</dcterms:created>
  <dcterms:modified xsi:type="dcterms:W3CDTF">2025-01-14T07:10:00Z</dcterms:modified>
</cp:coreProperties>
</file>