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F642" w14:textId="77777777" w:rsidR="006F5FAA" w:rsidRDefault="006F5FAA" w:rsidP="0062153C">
      <w:pPr>
        <w:ind w:left="720" w:hanging="360"/>
      </w:pPr>
    </w:p>
    <w:p w14:paraId="1AF79782" w14:textId="349BAEBA" w:rsidR="006F5FAA" w:rsidRDefault="006F5FAA" w:rsidP="006F5FAA">
      <w:pPr>
        <w:rPr>
          <w:lang w:val="en-US"/>
        </w:rPr>
      </w:pPr>
      <w:r>
        <w:rPr>
          <w:lang w:val="en-US"/>
        </w:rPr>
        <w:t xml:space="preserve">In this lab we will create a schedule to start and stop a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instance. This is a great cost saving method.</w:t>
      </w:r>
    </w:p>
    <w:p w14:paraId="1C3EF022" w14:textId="77777777" w:rsidR="006F5FAA" w:rsidRDefault="006F5FAA" w:rsidP="006F5FAA">
      <w:pPr>
        <w:rPr>
          <w:lang w:val="en-US"/>
        </w:rPr>
      </w:pPr>
    </w:p>
    <w:p w14:paraId="4D819618" w14:textId="77777777" w:rsidR="006F5FAA" w:rsidRPr="006F5FAA" w:rsidRDefault="006F5FAA" w:rsidP="006F5FAA">
      <w:pPr>
        <w:rPr>
          <w:lang w:val="en-US"/>
        </w:rPr>
      </w:pPr>
    </w:p>
    <w:p w14:paraId="6DB4D2F0" w14:textId="1F73079B" w:rsidR="0068275A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VM Instance page&gt;Instance schedules and click create schedule</w:t>
      </w:r>
    </w:p>
    <w:p w14:paraId="05AA1F2F" w14:textId="353AAF98" w:rsidR="0062153C" w:rsidRDefault="0062153C" w:rsidP="0062153C">
      <w:pPr>
        <w:rPr>
          <w:lang w:val="en-US"/>
        </w:rPr>
      </w:pPr>
      <w:r>
        <w:rPr>
          <w:noProof/>
        </w:rPr>
        <w:drawing>
          <wp:inline distT="0" distB="0" distL="0" distR="0" wp14:anchorId="276F211A" wp14:editId="4F1C973C">
            <wp:extent cx="5731510" cy="1187450"/>
            <wp:effectExtent l="0" t="0" r="2540" b="0"/>
            <wp:docPr id="101524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4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05A" w14:textId="77777777" w:rsidR="006F5FAA" w:rsidRDefault="006F5FAA" w:rsidP="0062153C">
      <w:pPr>
        <w:rPr>
          <w:lang w:val="en-US"/>
        </w:rPr>
      </w:pPr>
    </w:p>
    <w:p w14:paraId="02C541A0" w14:textId="77777777" w:rsidR="006F5FAA" w:rsidRDefault="006F5FAA" w:rsidP="0062153C">
      <w:pPr>
        <w:rPr>
          <w:lang w:val="en-US"/>
        </w:rPr>
      </w:pPr>
    </w:p>
    <w:p w14:paraId="04782A3A" w14:textId="6EAA4F10" w:rsidR="0062153C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Fille details like name, </w:t>
      </w:r>
      <w:proofErr w:type="gramStart"/>
      <w:r>
        <w:rPr>
          <w:lang w:val="en-US"/>
        </w:rPr>
        <w:t>region(</w:t>
      </w:r>
      <w:proofErr w:type="gramEnd"/>
      <w:r>
        <w:rPr>
          <w:lang w:val="en-US"/>
        </w:rPr>
        <w:t>same as of VM), start and stop time, time zone and date</w:t>
      </w:r>
    </w:p>
    <w:p w14:paraId="47509D2B" w14:textId="6E806D1B" w:rsidR="0062153C" w:rsidRDefault="0062153C" w:rsidP="006215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69919" wp14:editId="3DC4E109">
            <wp:extent cx="5553075" cy="6750050"/>
            <wp:effectExtent l="0" t="0" r="9525" b="0"/>
            <wp:docPr id="196957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79A" w14:textId="77777777" w:rsidR="00282A6F" w:rsidRDefault="00282A6F" w:rsidP="0062153C">
      <w:pPr>
        <w:rPr>
          <w:lang w:val="en-US"/>
        </w:rPr>
      </w:pPr>
    </w:p>
    <w:p w14:paraId="0FFE03C6" w14:textId="77777777" w:rsidR="006F5FAA" w:rsidRDefault="006F5FAA" w:rsidP="0062153C">
      <w:pPr>
        <w:rPr>
          <w:lang w:val="en-US"/>
        </w:rPr>
      </w:pPr>
    </w:p>
    <w:p w14:paraId="1595F8BA" w14:textId="77777777" w:rsidR="006F5FAA" w:rsidRDefault="006F5FAA" w:rsidP="0062153C">
      <w:pPr>
        <w:rPr>
          <w:lang w:val="en-US"/>
        </w:rPr>
      </w:pPr>
    </w:p>
    <w:p w14:paraId="43294007" w14:textId="592D0218" w:rsidR="00282A6F" w:rsidRDefault="00282A6F" w:rsidP="00282A6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go to the schedule just created and try adding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to it</w:t>
      </w:r>
    </w:p>
    <w:p w14:paraId="1DE0DB3C" w14:textId="1CA076F4" w:rsidR="00282A6F" w:rsidRDefault="00282A6F" w:rsidP="00282A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034FF" wp14:editId="04239188">
            <wp:extent cx="5731510" cy="2424430"/>
            <wp:effectExtent l="0" t="0" r="2540" b="0"/>
            <wp:docPr id="10078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5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244" w14:textId="77777777" w:rsidR="00282A6F" w:rsidRDefault="00282A6F" w:rsidP="00282A6F">
      <w:pPr>
        <w:rPr>
          <w:lang w:val="en-US"/>
        </w:rPr>
      </w:pPr>
    </w:p>
    <w:p w14:paraId="78E5CE94" w14:textId="3B55779A" w:rsidR="00282A6F" w:rsidRDefault="00282A6F" w:rsidP="00282A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give an error like below</w:t>
      </w:r>
    </w:p>
    <w:p w14:paraId="45A609D2" w14:textId="3A11F687" w:rsidR="00282A6F" w:rsidRDefault="00282A6F" w:rsidP="00282A6F">
      <w:pPr>
        <w:rPr>
          <w:lang w:val="en-US"/>
        </w:rPr>
      </w:pPr>
      <w:r>
        <w:rPr>
          <w:noProof/>
        </w:rPr>
        <w:drawing>
          <wp:inline distT="0" distB="0" distL="0" distR="0" wp14:anchorId="5E2B7AD3" wp14:editId="7EFD3FA4">
            <wp:extent cx="5731510" cy="1477645"/>
            <wp:effectExtent l="0" t="0" r="2540" b="8255"/>
            <wp:docPr id="6417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5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8D5" w14:textId="3DF4EAF3" w:rsidR="00282A6F" w:rsidRPr="00282A6F" w:rsidRDefault="00282A6F" w:rsidP="00282A6F">
      <w:pPr>
        <w:rPr>
          <w:lang w:val="en-US"/>
        </w:rPr>
      </w:pPr>
    </w:p>
    <w:p w14:paraId="65DFFFD3" w14:textId="1B2BD345" w:rsidR="0062153C" w:rsidRDefault="0062153C" w:rsidP="00621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provide IAM permissions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instance to use the schedule. For that run below in the cli</w:t>
      </w:r>
    </w:p>
    <w:p w14:paraId="58779774" w14:textId="77777777" w:rsidR="0062153C" w:rsidRPr="0062153C" w:rsidRDefault="0062153C" w:rsidP="0062153C">
      <w:pPr>
        <w:rPr>
          <w:lang w:val="en-US"/>
        </w:rPr>
      </w:pPr>
      <w:proofErr w:type="spellStart"/>
      <w:r w:rsidRPr="0062153C">
        <w:rPr>
          <w:lang w:val="en-US"/>
        </w:rPr>
        <w:t>gcloud</w:t>
      </w:r>
      <w:proofErr w:type="spellEnd"/>
      <w:r w:rsidRPr="0062153C">
        <w:rPr>
          <w:lang w:val="en-US"/>
        </w:rPr>
        <w:t xml:space="preserve"> projects add-</w:t>
      </w:r>
      <w:proofErr w:type="spellStart"/>
      <w:r w:rsidRPr="0062153C">
        <w:rPr>
          <w:lang w:val="en-US"/>
        </w:rPr>
        <w:t>iam</w:t>
      </w:r>
      <w:proofErr w:type="spellEnd"/>
      <w:r w:rsidRPr="0062153C">
        <w:rPr>
          <w:lang w:val="en-US"/>
        </w:rPr>
        <w:t>-policy-binding REPLACE_WITH_PROJECT_ID \</w:t>
      </w:r>
    </w:p>
    <w:p w14:paraId="7EFA1567" w14:textId="77777777" w:rsidR="0062153C" w:rsidRPr="0062153C" w:rsidRDefault="0062153C" w:rsidP="0062153C">
      <w:pPr>
        <w:rPr>
          <w:lang w:val="en-US"/>
        </w:rPr>
      </w:pPr>
      <w:r w:rsidRPr="0062153C">
        <w:rPr>
          <w:lang w:val="en-US"/>
        </w:rPr>
        <w:t>--member "</w:t>
      </w:r>
      <w:proofErr w:type="gramStart"/>
      <w:r w:rsidRPr="0062153C">
        <w:rPr>
          <w:lang w:val="en-US"/>
        </w:rPr>
        <w:t>serviceAccount:service-xxxxxxx@compute-system.iam.gserviceaccount.com</w:t>
      </w:r>
      <w:proofErr w:type="gramEnd"/>
      <w:r w:rsidRPr="0062153C">
        <w:rPr>
          <w:lang w:val="en-US"/>
        </w:rPr>
        <w:t>" \</w:t>
      </w:r>
    </w:p>
    <w:p w14:paraId="7DDAF441" w14:textId="5B140F92" w:rsidR="0062153C" w:rsidRDefault="0062153C" w:rsidP="0062153C">
      <w:pPr>
        <w:rPr>
          <w:lang w:val="en-US"/>
        </w:rPr>
      </w:pPr>
      <w:r w:rsidRPr="0062153C">
        <w:rPr>
          <w:lang w:val="en-US"/>
        </w:rPr>
        <w:t>--role "roles/compute.instanceAdmin.v1"</w:t>
      </w:r>
    </w:p>
    <w:p w14:paraId="7D04FC75" w14:textId="2E1AD498" w:rsidR="00282A6F" w:rsidRDefault="00282A6F" w:rsidP="0062153C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update your project ID with &lt;</w:t>
      </w:r>
      <w:proofErr w:type="spellStart"/>
      <w:r>
        <w:rPr>
          <w:lang w:val="en-US"/>
        </w:rPr>
        <w:t>replace_with_project_id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meed</w:t>
      </w:r>
      <w:proofErr w:type="spellEnd"/>
      <w:r>
        <w:rPr>
          <w:lang w:val="en-US"/>
        </w:rPr>
        <w:t xml:space="preserve"> to be replaced with compute engine system service account which can be either copied from error in previous step or from “</w:t>
      </w:r>
      <w:r w:rsidRPr="00282A6F">
        <w:rPr>
          <w:lang w:val="en-US"/>
        </w:rPr>
        <w:t>API and identity management</w:t>
      </w:r>
      <w:r>
        <w:rPr>
          <w:lang w:val="en-US"/>
        </w:rPr>
        <w:t>” page under instance</w:t>
      </w:r>
    </w:p>
    <w:p w14:paraId="6CBA964B" w14:textId="056DDADD" w:rsidR="00282A6F" w:rsidRDefault="00282A6F" w:rsidP="0062153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214D8" wp14:editId="678E5026">
            <wp:extent cx="5731510" cy="3376295"/>
            <wp:effectExtent l="0" t="0" r="2540" b="0"/>
            <wp:docPr id="19139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8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E4C" w14:textId="2799F36B" w:rsid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CLI and run above command</w:t>
      </w:r>
    </w:p>
    <w:p w14:paraId="4ABB4553" w14:textId="786F880C" w:rsidR="00B37BBE" w:rsidRDefault="00B37BBE" w:rsidP="00B37BBE">
      <w:pPr>
        <w:rPr>
          <w:lang w:val="en-US"/>
        </w:rPr>
      </w:pPr>
      <w:r>
        <w:rPr>
          <w:noProof/>
        </w:rPr>
        <w:drawing>
          <wp:inline distT="0" distB="0" distL="0" distR="0" wp14:anchorId="69C320B4" wp14:editId="525DAD01">
            <wp:extent cx="5731510" cy="1591310"/>
            <wp:effectExtent l="0" t="0" r="2540" b="8890"/>
            <wp:docPr id="68649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7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516F" w14:textId="50F31044" w:rsid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command </w:t>
      </w:r>
      <w:proofErr w:type="gramStart"/>
      <w:r>
        <w:rPr>
          <w:lang w:val="en-US"/>
        </w:rPr>
        <w:t>complete</w:t>
      </w:r>
      <w:proofErr w:type="gramEnd"/>
      <w:r>
        <w:rPr>
          <w:lang w:val="en-US"/>
        </w:rPr>
        <w:t xml:space="preserve"> successfully, try adding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again to schedule</w:t>
      </w:r>
    </w:p>
    <w:p w14:paraId="51B1E080" w14:textId="48826116" w:rsidR="00B37BBE" w:rsidRDefault="00B37BBE" w:rsidP="00B37B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3618F" wp14:editId="5C20C886">
            <wp:extent cx="5731510" cy="3431540"/>
            <wp:effectExtent l="0" t="0" r="2540" b="0"/>
            <wp:docPr id="19747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B46" w14:textId="52E37E90" w:rsidR="00B37BBE" w:rsidRPr="00B37BBE" w:rsidRDefault="00B37BBE" w:rsidP="00B37BB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should be able to attach schedule to the VM</w:t>
      </w:r>
    </w:p>
    <w:p w14:paraId="70E2AB31" w14:textId="02DEA1A9" w:rsidR="00282A6F" w:rsidRPr="0062153C" w:rsidRDefault="00282A6F" w:rsidP="0062153C">
      <w:pPr>
        <w:rPr>
          <w:lang w:val="en-US"/>
        </w:rPr>
      </w:pPr>
    </w:p>
    <w:sectPr w:rsidR="00282A6F" w:rsidRPr="0062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C62"/>
    <w:multiLevelType w:val="hybridMultilevel"/>
    <w:tmpl w:val="C54A3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5"/>
    <w:rsid w:val="000C1075"/>
    <w:rsid w:val="00282A6F"/>
    <w:rsid w:val="003B48EC"/>
    <w:rsid w:val="0062153C"/>
    <w:rsid w:val="0068275A"/>
    <w:rsid w:val="006F5FAA"/>
    <w:rsid w:val="00891DC2"/>
    <w:rsid w:val="00B37BBE"/>
    <w:rsid w:val="00C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6C60"/>
  <w15:chartTrackingRefBased/>
  <w15:docId w15:val="{36F1AA9C-CAA3-486F-845D-7EB10953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3</cp:revision>
  <dcterms:created xsi:type="dcterms:W3CDTF">2025-01-12T10:51:00Z</dcterms:created>
  <dcterms:modified xsi:type="dcterms:W3CDTF">2025-01-26T16:40:00Z</dcterms:modified>
</cp:coreProperties>
</file>