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61C89" w14:textId="31D0AB82" w:rsidR="00C43D9C" w:rsidRPr="00C43D9C" w:rsidRDefault="00C43D9C">
      <w:pPr>
        <w:rPr>
          <w:lang w:val="en-US"/>
        </w:rPr>
      </w:pPr>
      <w:r>
        <w:rPr>
          <w:b/>
          <w:bCs/>
          <w:lang w:val="en-US"/>
        </w:rPr>
        <w:t>In this lab we will setup an Instance group and will also create a new instance using it.</w:t>
      </w:r>
    </w:p>
    <w:p w14:paraId="1DC54B38" w14:textId="77777777" w:rsidR="00C43D9C" w:rsidRDefault="00C43D9C">
      <w:pPr>
        <w:rPr>
          <w:b/>
          <w:bCs/>
          <w:lang w:val="en-US"/>
        </w:rPr>
      </w:pPr>
    </w:p>
    <w:p w14:paraId="1A4CB343" w14:textId="31A18DAF" w:rsidR="0068275A" w:rsidRDefault="003D66A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Instance </w:t>
      </w:r>
      <w:proofErr w:type="gramStart"/>
      <w:r>
        <w:rPr>
          <w:b/>
          <w:bCs/>
          <w:lang w:val="en-US"/>
        </w:rPr>
        <w:t>Group:-</w:t>
      </w:r>
      <w:proofErr w:type="gramEnd"/>
    </w:p>
    <w:p w14:paraId="3F6B023B" w14:textId="77777777" w:rsidR="003D66AC" w:rsidRDefault="003D66AC">
      <w:pPr>
        <w:rPr>
          <w:b/>
          <w:bCs/>
          <w:lang w:val="en-US"/>
        </w:rPr>
      </w:pPr>
    </w:p>
    <w:p w14:paraId="72BA79BD" w14:textId="576DA701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disks, create image of boot volume of cat1</w:t>
      </w:r>
    </w:p>
    <w:p w14:paraId="0F75B876" w14:textId="6EEB142C" w:rsidR="003D66AC" w:rsidRDefault="003D66AC" w:rsidP="003D66AC">
      <w:pPr>
        <w:rPr>
          <w:lang w:val="en-US"/>
        </w:rPr>
      </w:pPr>
      <w:r>
        <w:rPr>
          <w:noProof/>
        </w:rPr>
        <w:drawing>
          <wp:inline distT="0" distB="0" distL="0" distR="0" wp14:anchorId="4B71BE37" wp14:editId="02E4808A">
            <wp:extent cx="5731510" cy="2390775"/>
            <wp:effectExtent l="0" t="0" r="2540" b="9525"/>
            <wp:docPr id="1991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7306" w14:textId="756E93C2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2776D5" wp14:editId="6511BAC2">
            <wp:extent cx="5731510" cy="5182870"/>
            <wp:effectExtent l="0" t="0" r="2540" b="0"/>
            <wp:docPr id="183817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79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1861" w14:textId="5711D27A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instance template&gt;create instance template</w:t>
      </w:r>
    </w:p>
    <w:p w14:paraId="480BABD7" w14:textId="00472977" w:rsidR="003D66AC" w:rsidRDefault="003D66AC" w:rsidP="003D66AC">
      <w:pPr>
        <w:rPr>
          <w:lang w:val="en-US"/>
        </w:rPr>
      </w:pPr>
      <w:r>
        <w:rPr>
          <w:noProof/>
        </w:rPr>
        <w:drawing>
          <wp:inline distT="0" distB="0" distL="0" distR="0" wp14:anchorId="450E597A" wp14:editId="6D244F04">
            <wp:extent cx="5731510" cy="2004695"/>
            <wp:effectExtent l="0" t="0" r="2540" b="0"/>
            <wp:docPr id="9089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26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76F" w14:textId="77777777" w:rsidR="003D66AC" w:rsidRDefault="003D66AC" w:rsidP="003D66AC">
      <w:pPr>
        <w:rPr>
          <w:lang w:val="en-US"/>
        </w:rPr>
      </w:pPr>
    </w:p>
    <w:p w14:paraId="1D0D91DB" w14:textId="113A42AD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it a name, keep regional and E2 family shape (already be default)</w:t>
      </w:r>
    </w:p>
    <w:p w14:paraId="7DDA36FB" w14:textId="42BB20C3" w:rsidR="003D66AC" w:rsidRDefault="003D66AC" w:rsidP="003D66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down. Click change under boot disk, select custom images, change disk type to standard persistent disk and select cat1 image created above</w:t>
      </w:r>
    </w:p>
    <w:p w14:paraId="031F3464" w14:textId="10562C4E" w:rsidR="003D66AC" w:rsidRDefault="003D66AC" w:rsidP="003D66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EE5D57" wp14:editId="73AB34B9">
            <wp:extent cx="5731510" cy="3225165"/>
            <wp:effectExtent l="0" t="0" r="2540" b="0"/>
            <wp:docPr id="44330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02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B14B" w14:textId="77777777" w:rsidR="00C66A5A" w:rsidRDefault="00C66A5A" w:rsidP="003D66AC">
      <w:pPr>
        <w:rPr>
          <w:lang w:val="en-US"/>
        </w:rPr>
      </w:pPr>
    </w:p>
    <w:p w14:paraId="65F2D519" w14:textId="497E82E5" w:rsidR="00C66A5A" w:rsidRDefault="004673B5" w:rsidP="00C66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http and https traffic</w:t>
      </w:r>
    </w:p>
    <w:p w14:paraId="11937B8F" w14:textId="25DD9C24" w:rsidR="004673B5" w:rsidRDefault="004673B5" w:rsidP="004673B5">
      <w:pPr>
        <w:rPr>
          <w:lang w:val="en-US"/>
        </w:rPr>
      </w:pPr>
      <w:r>
        <w:rPr>
          <w:noProof/>
        </w:rPr>
        <w:drawing>
          <wp:inline distT="0" distB="0" distL="0" distR="0" wp14:anchorId="41BBD2DE" wp14:editId="5406C342">
            <wp:extent cx="5731510" cy="1113183"/>
            <wp:effectExtent l="0" t="0" r="2540" b="0"/>
            <wp:docPr id="26072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24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042" cy="11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029C" w14:textId="2309015A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 advanced option, go to Management and paste below startup script</w:t>
      </w:r>
    </w:p>
    <w:p w14:paraId="0B0863C6" w14:textId="30B979CA" w:rsidR="00030ACE" w:rsidRPr="00030ACE" w:rsidRDefault="00030ACE" w:rsidP="00030ACE">
      <w:pPr>
        <w:rPr>
          <w:lang w:val="en-US"/>
        </w:rPr>
      </w:pPr>
      <w:proofErr w:type="gramStart"/>
      <w:r>
        <w:rPr>
          <w:b/>
          <w:bCs/>
          <w:lang w:val="en-US"/>
        </w:rPr>
        <w:t>Note:-</w:t>
      </w:r>
      <w:proofErr w:type="gramEnd"/>
      <w:r>
        <w:rPr>
          <w:b/>
          <w:bCs/>
          <w:lang w:val="en-US"/>
        </w:rPr>
        <w:t xml:space="preserve"> make sure to update username in script</w:t>
      </w:r>
    </w:p>
    <w:p w14:paraId="7CE76DC6" w14:textId="77777777" w:rsidR="004673B5" w:rsidRPr="004673B5" w:rsidRDefault="004673B5" w:rsidP="004673B5">
      <w:pPr>
        <w:rPr>
          <w:lang w:val="en-US"/>
        </w:rPr>
      </w:pPr>
      <w:proofErr w:type="gramStart"/>
      <w:r w:rsidRPr="004673B5">
        <w:rPr>
          <w:lang w:val="en-US"/>
        </w:rPr>
        <w:t>#!/</w:t>
      </w:r>
      <w:proofErr w:type="gramEnd"/>
      <w:r w:rsidRPr="004673B5">
        <w:rPr>
          <w:lang w:val="en-US"/>
        </w:rPr>
        <w:t>bin/bash</w:t>
      </w:r>
    </w:p>
    <w:p w14:paraId="556B3ED6" w14:textId="77777777" w:rsidR="004673B5" w:rsidRPr="004673B5" w:rsidRDefault="004673B5" w:rsidP="004673B5">
      <w:pPr>
        <w:rPr>
          <w:lang w:val="en-US"/>
        </w:rPr>
      </w:pPr>
      <w:r w:rsidRPr="004673B5">
        <w:rPr>
          <w:lang w:val="en-US"/>
        </w:rPr>
        <w:t xml:space="preserve">export ASPNETCORE_ENVIRONMENT=Production </w:t>
      </w:r>
    </w:p>
    <w:p w14:paraId="0E5685F7" w14:textId="77777777" w:rsidR="004673B5" w:rsidRPr="004673B5" w:rsidRDefault="004673B5" w:rsidP="004673B5">
      <w:pPr>
        <w:rPr>
          <w:lang w:val="en-US"/>
        </w:rPr>
      </w:pPr>
      <w:r w:rsidRPr="004673B5">
        <w:rPr>
          <w:lang w:val="en-US"/>
        </w:rPr>
        <w:t>cd /</w:t>
      </w:r>
      <w:proofErr w:type="gramStart"/>
      <w:r w:rsidRPr="004673B5">
        <w:rPr>
          <w:lang w:val="en-US"/>
        </w:rPr>
        <w:t>home/{</w:t>
      </w:r>
      <w:proofErr w:type="gramEnd"/>
      <w:r w:rsidRPr="004673B5">
        <w:rPr>
          <w:lang w:val="en-US"/>
        </w:rPr>
        <w:t>USERNAME}/catalog</w:t>
      </w:r>
    </w:p>
    <w:p w14:paraId="419ED374" w14:textId="285E0FA0" w:rsidR="004673B5" w:rsidRDefault="004673B5" w:rsidP="004673B5">
      <w:pPr>
        <w:rPr>
          <w:lang w:val="en-US"/>
        </w:rPr>
      </w:pPr>
      <w:r w:rsidRPr="004673B5">
        <w:rPr>
          <w:lang w:val="en-US"/>
        </w:rPr>
        <w:t>dotnet catalog.dll</w:t>
      </w:r>
    </w:p>
    <w:p w14:paraId="1C3C34B7" w14:textId="16107B07" w:rsidR="004673B5" w:rsidRDefault="008A06AD" w:rsidP="004673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4C7803" wp14:editId="2CF69209">
            <wp:extent cx="5731510" cy="3611880"/>
            <wp:effectExtent l="0" t="0" r="2540" b="7620"/>
            <wp:docPr id="48297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77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DF06" w14:textId="77777777" w:rsidR="004673B5" w:rsidRDefault="004673B5" w:rsidP="004673B5">
      <w:pPr>
        <w:rPr>
          <w:lang w:val="en-US"/>
        </w:rPr>
      </w:pPr>
    </w:p>
    <w:p w14:paraId="1E4E5095" w14:textId="060D7314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</w:t>
      </w:r>
    </w:p>
    <w:p w14:paraId="3E15D2D6" w14:textId="072CDF76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group and click create instance group</w:t>
      </w:r>
    </w:p>
    <w:p w14:paraId="1968AB58" w14:textId="0C691E2F" w:rsidR="004673B5" w:rsidRDefault="004673B5" w:rsidP="004673B5">
      <w:pPr>
        <w:rPr>
          <w:lang w:val="en-US"/>
        </w:rPr>
      </w:pPr>
      <w:r>
        <w:rPr>
          <w:noProof/>
        </w:rPr>
        <w:drawing>
          <wp:inline distT="0" distB="0" distL="0" distR="0" wp14:anchorId="37B79BAB" wp14:editId="4077DD27">
            <wp:extent cx="5731510" cy="3291205"/>
            <wp:effectExtent l="0" t="0" r="2540" b="4445"/>
            <wp:docPr id="78644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40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7093" w14:textId="77777777" w:rsidR="004673B5" w:rsidRDefault="004673B5" w:rsidP="004673B5">
      <w:pPr>
        <w:rPr>
          <w:lang w:val="en-US"/>
        </w:rPr>
      </w:pPr>
    </w:p>
    <w:p w14:paraId="42F37B7D" w14:textId="0D38B332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name and select the template</w:t>
      </w:r>
    </w:p>
    <w:p w14:paraId="3114EAA1" w14:textId="3AF12529" w:rsidR="004673B5" w:rsidRDefault="004673B5" w:rsidP="004673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58C7B" wp14:editId="01F52BBD">
            <wp:extent cx="5731510" cy="2940050"/>
            <wp:effectExtent l="0" t="0" r="2540" b="0"/>
            <wp:docPr id="203602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20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2144" w14:textId="77777777" w:rsidR="004673B5" w:rsidRDefault="004673B5" w:rsidP="004673B5">
      <w:pPr>
        <w:rPr>
          <w:lang w:val="en-US"/>
        </w:rPr>
      </w:pPr>
    </w:p>
    <w:p w14:paraId="1EB5D0BA" w14:textId="2232C5E8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other options like location, autoscallng but keep them default</w:t>
      </w:r>
    </w:p>
    <w:p w14:paraId="5B819C8E" w14:textId="716C38FB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</w:t>
      </w:r>
    </w:p>
    <w:p w14:paraId="36BB9B26" w14:textId="4CB8FA82" w:rsidR="004673B5" w:rsidRDefault="004673B5" w:rsidP="004673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once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group is created, it will start creating the minimum number of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which we gave 1 while creating it</w:t>
      </w:r>
    </w:p>
    <w:p w14:paraId="14210109" w14:textId="7234B202" w:rsidR="004673B5" w:rsidRDefault="004673B5" w:rsidP="004673B5">
      <w:pPr>
        <w:rPr>
          <w:lang w:val="en-US"/>
        </w:rPr>
      </w:pPr>
      <w:r>
        <w:rPr>
          <w:lang w:val="en-US"/>
        </w:rPr>
        <w:t>Sooner it will create a new instance, check it under instance page</w:t>
      </w:r>
      <w:r w:rsidR="008A06AD">
        <w:rPr>
          <w:lang w:val="en-US"/>
        </w:rPr>
        <w:t>. Try access ReadIt app via Ip of this new vm, it should work</w:t>
      </w:r>
    </w:p>
    <w:p w14:paraId="19B6F130" w14:textId="77777777" w:rsidR="004673B5" w:rsidRPr="004673B5" w:rsidRDefault="004673B5" w:rsidP="004673B5">
      <w:pPr>
        <w:rPr>
          <w:lang w:val="en-US"/>
        </w:rPr>
      </w:pPr>
    </w:p>
    <w:sectPr w:rsidR="004673B5" w:rsidRPr="0046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5F77"/>
    <w:multiLevelType w:val="hybridMultilevel"/>
    <w:tmpl w:val="316E9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40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9E"/>
    <w:rsid w:val="00030ACE"/>
    <w:rsid w:val="00186940"/>
    <w:rsid w:val="003D66AC"/>
    <w:rsid w:val="00442997"/>
    <w:rsid w:val="004673B5"/>
    <w:rsid w:val="0068275A"/>
    <w:rsid w:val="0085299E"/>
    <w:rsid w:val="008A06AD"/>
    <w:rsid w:val="00C109BB"/>
    <w:rsid w:val="00C43D9C"/>
    <w:rsid w:val="00C6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0FEF"/>
  <w15:chartTrackingRefBased/>
  <w15:docId w15:val="{2412AE48-045A-4C79-9CB7-E13F8A9A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lokesh drall</cp:lastModifiedBy>
  <cp:revision>5</cp:revision>
  <dcterms:created xsi:type="dcterms:W3CDTF">2025-01-14T07:12:00Z</dcterms:created>
  <dcterms:modified xsi:type="dcterms:W3CDTF">2025-01-26T17:18:00Z</dcterms:modified>
</cp:coreProperties>
</file>