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64F6A" w14:textId="412E73B6" w:rsidR="0068275A" w:rsidRDefault="00B55BF8">
      <w:pPr>
        <w:rPr>
          <w:lang w:val="en-US"/>
        </w:rPr>
      </w:pPr>
      <w:r>
        <w:rPr>
          <w:lang w:val="en-US"/>
        </w:rPr>
        <w:t>In this Lab we will create a schedule at App engine service using Cloud Schedular service</w:t>
      </w:r>
    </w:p>
    <w:p w14:paraId="33DD89BF" w14:textId="77777777" w:rsidR="00B55BF8" w:rsidRDefault="00B55BF8">
      <w:pPr>
        <w:rPr>
          <w:lang w:val="en-US"/>
        </w:rPr>
      </w:pPr>
    </w:p>
    <w:p w14:paraId="1ADC7AAA" w14:textId="721F87E8" w:rsidR="00B55BF8" w:rsidRDefault="00B55BF8">
      <w:pPr>
        <w:rPr>
          <w:lang w:val="en-US"/>
        </w:rPr>
      </w:pPr>
      <w:r>
        <w:rPr>
          <w:lang w:val="en-US"/>
        </w:rPr>
        <w:t>Go to GCP console and search for cloud schedular</w:t>
      </w:r>
    </w:p>
    <w:p w14:paraId="29770267" w14:textId="60A72322" w:rsidR="00B55BF8" w:rsidRDefault="00B55BF8">
      <w:pPr>
        <w:rPr>
          <w:lang w:val="en-US"/>
        </w:rPr>
      </w:pPr>
      <w:r>
        <w:rPr>
          <w:noProof/>
        </w:rPr>
        <w:drawing>
          <wp:inline distT="0" distB="0" distL="0" distR="0" wp14:anchorId="06FBAFDD" wp14:editId="422C123A">
            <wp:extent cx="5731510" cy="1718310"/>
            <wp:effectExtent l="0" t="0" r="2540" b="0"/>
            <wp:docPr id="871048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48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97A8" w14:textId="3196456E" w:rsidR="00B55BF8" w:rsidRDefault="00B55BF8">
      <w:pPr>
        <w:rPr>
          <w:lang w:val="en-US"/>
        </w:rPr>
      </w:pPr>
      <w:r>
        <w:rPr>
          <w:lang w:val="en-US"/>
        </w:rPr>
        <w:t>Enable API if asked</w:t>
      </w:r>
    </w:p>
    <w:p w14:paraId="266505EE" w14:textId="50465FC6" w:rsidR="00B55BF8" w:rsidRDefault="00B55BF8">
      <w:pPr>
        <w:rPr>
          <w:lang w:val="en-US"/>
        </w:rPr>
      </w:pPr>
      <w:r>
        <w:rPr>
          <w:lang w:val="en-US"/>
        </w:rPr>
        <w:t>Click create job</w:t>
      </w:r>
    </w:p>
    <w:p w14:paraId="5E6059A6" w14:textId="6384BD5F" w:rsidR="00B55BF8" w:rsidRDefault="00B55BF8">
      <w:pPr>
        <w:rPr>
          <w:lang w:val="en-US"/>
        </w:rPr>
      </w:pPr>
      <w:r>
        <w:rPr>
          <w:noProof/>
        </w:rPr>
        <w:drawing>
          <wp:inline distT="0" distB="0" distL="0" distR="0" wp14:anchorId="7661D108" wp14:editId="219D12D9">
            <wp:extent cx="4695825" cy="2105025"/>
            <wp:effectExtent l="0" t="0" r="9525" b="9525"/>
            <wp:docPr id="122303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30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F7F3" w14:textId="2C0920D7" w:rsidR="00B55BF8" w:rsidRDefault="00B55BF8">
      <w:pPr>
        <w:rPr>
          <w:lang w:val="en-US"/>
        </w:rPr>
      </w:pPr>
      <w:r>
        <w:rPr>
          <w:lang w:val="en-US"/>
        </w:rPr>
        <w:t xml:space="preserve">Enter name and frequency (for help regarding frequency format for </w:t>
      </w:r>
      <w:proofErr w:type="spellStart"/>
      <w:r>
        <w:rPr>
          <w:lang w:val="en-US"/>
        </w:rPr>
        <w:t>cron</w:t>
      </w:r>
      <w:proofErr w:type="spellEnd"/>
      <w:r>
        <w:rPr>
          <w:lang w:val="en-US"/>
        </w:rPr>
        <w:t xml:space="preserve"> job, you can take help from website </w:t>
      </w:r>
      <w:hyperlink r:id="rId6" w:history="1">
        <w:r w:rsidRPr="00E8795E">
          <w:rPr>
            <w:rStyle w:val="Hyperlink"/>
            <w:lang w:val="en-US"/>
          </w:rPr>
          <w:t>https://crontab.cronhub.io/</w:t>
        </w:r>
      </w:hyperlink>
      <w:r>
        <w:rPr>
          <w:lang w:val="en-US"/>
        </w:rPr>
        <w:t xml:space="preserve"> )</w:t>
      </w:r>
    </w:p>
    <w:p w14:paraId="58903D3A" w14:textId="733FB618" w:rsidR="00B55BF8" w:rsidRDefault="00B55BF8">
      <w:pPr>
        <w:rPr>
          <w:lang w:val="en-US"/>
        </w:rPr>
      </w:pPr>
      <w:r>
        <w:rPr>
          <w:lang w:val="en-US"/>
        </w:rPr>
        <w:t xml:space="preserve">Enter </w:t>
      </w:r>
      <w:r w:rsidRPr="00B55BF8">
        <w:rPr>
          <w:lang w:val="en-US"/>
        </w:rPr>
        <w:t>0 0 * * *</w:t>
      </w:r>
      <w:r>
        <w:rPr>
          <w:lang w:val="en-US"/>
        </w:rPr>
        <w:t xml:space="preserve"> at frequency </w:t>
      </w:r>
      <w:proofErr w:type="gramStart"/>
      <w:r>
        <w:rPr>
          <w:lang w:val="en-US"/>
        </w:rPr>
        <w:t>( this</w:t>
      </w:r>
      <w:proofErr w:type="gramEnd"/>
      <w:r>
        <w:rPr>
          <w:lang w:val="en-US"/>
        </w:rPr>
        <w:t xml:space="preserve"> can also be tested on above mentioned website)</w:t>
      </w:r>
    </w:p>
    <w:p w14:paraId="35008684" w14:textId="73993A81" w:rsidR="00B55BF8" w:rsidRDefault="00B55BF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66518F" wp14:editId="5209F14F">
            <wp:extent cx="5731510" cy="3797300"/>
            <wp:effectExtent l="0" t="0" r="2540" b="0"/>
            <wp:docPr id="14068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6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5412" w14:textId="77777777" w:rsidR="00B55BF8" w:rsidRDefault="00B55BF8">
      <w:pPr>
        <w:rPr>
          <w:lang w:val="en-US"/>
        </w:rPr>
      </w:pPr>
    </w:p>
    <w:p w14:paraId="3DC7C671" w14:textId="74264070" w:rsidR="00B55BF8" w:rsidRDefault="00B55BF8">
      <w:pPr>
        <w:rPr>
          <w:lang w:val="en-US"/>
        </w:rPr>
      </w:pPr>
      <w:r>
        <w:rPr>
          <w:lang w:val="en-US"/>
        </w:rPr>
        <w:t>Fill the details related to the app engine</w:t>
      </w:r>
    </w:p>
    <w:p w14:paraId="10E499F9" w14:textId="7E011DB4" w:rsidR="00B55BF8" w:rsidRDefault="00B55BF8">
      <w:pPr>
        <w:rPr>
          <w:lang w:val="en-US"/>
        </w:rPr>
      </w:pPr>
      <w:r>
        <w:rPr>
          <w:noProof/>
        </w:rPr>
        <w:drawing>
          <wp:inline distT="0" distB="0" distL="0" distR="0" wp14:anchorId="0BDD9122" wp14:editId="567C80CB">
            <wp:extent cx="5324475" cy="3816350"/>
            <wp:effectExtent l="0" t="0" r="9525" b="0"/>
            <wp:docPr id="35636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61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D5FB" w14:textId="77777777" w:rsidR="00B55BF8" w:rsidRDefault="00B55BF8">
      <w:pPr>
        <w:rPr>
          <w:lang w:val="en-US"/>
        </w:rPr>
      </w:pPr>
    </w:p>
    <w:p w14:paraId="297C406F" w14:textId="77777777" w:rsidR="00B55BF8" w:rsidRPr="00B55BF8" w:rsidRDefault="00B55BF8">
      <w:pPr>
        <w:rPr>
          <w:lang w:val="en-US"/>
        </w:rPr>
      </w:pPr>
    </w:p>
    <w:sectPr w:rsidR="00B55BF8" w:rsidRPr="00B55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21"/>
    <w:rsid w:val="0068275A"/>
    <w:rsid w:val="00901921"/>
    <w:rsid w:val="00B55BF8"/>
    <w:rsid w:val="00C109BB"/>
    <w:rsid w:val="00E81E34"/>
    <w:rsid w:val="00F0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A45A"/>
  <w15:chartTrackingRefBased/>
  <w15:docId w15:val="{C107999F-A220-4BAD-B85A-9B4C08E2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9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9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9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9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9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5B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ontab.cronhub.io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2</cp:revision>
  <dcterms:created xsi:type="dcterms:W3CDTF">2025-01-17T16:48:00Z</dcterms:created>
  <dcterms:modified xsi:type="dcterms:W3CDTF">2025-01-17T17:25:00Z</dcterms:modified>
</cp:coreProperties>
</file>