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896E8" w14:textId="51A74A64" w:rsidR="0068275A" w:rsidRDefault="00846EA0">
      <w:pPr>
        <w:rPr>
          <w:lang w:val="en-US"/>
        </w:rPr>
      </w:pPr>
      <w:r>
        <w:rPr>
          <w:lang w:val="en-US"/>
        </w:rPr>
        <w:t>In this Lab we will only explore options for creating a Job. We will not create Job but will only check the options from GCP console</w:t>
      </w:r>
    </w:p>
    <w:p w14:paraId="68E6A730" w14:textId="77777777" w:rsidR="00846EA0" w:rsidRDefault="00846EA0">
      <w:pPr>
        <w:rPr>
          <w:lang w:val="en-US"/>
        </w:rPr>
      </w:pPr>
    </w:p>
    <w:p w14:paraId="2F6799C9" w14:textId="43A79D10" w:rsidR="00846EA0" w:rsidRDefault="00846EA0" w:rsidP="00846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Cloud Run page, and under Deploy container option t</w:t>
      </w:r>
      <w:r w:rsidR="00392530">
        <w:rPr>
          <w:lang w:val="en-US"/>
        </w:rPr>
        <w:t>h</w:t>
      </w:r>
      <w:r>
        <w:rPr>
          <w:lang w:val="en-US"/>
        </w:rPr>
        <w:t>is time select Job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E2D2AA8" wp14:editId="2B90E85C">
            <wp:extent cx="5731510" cy="2421890"/>
            <wp:effectExtent l="0" t="0" r="2540" b="0"/>
            <wp:docPr id="1542864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644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B3D3" w14:textId="43239248" w:rsidR="00846EA0" w:rsidRDefault="00846EA0" w:rsidP="00846EA0">
      <w:pPr>
        <w:ind w:left="360"/>
        <w:rPr>
          <w:lang w:val="en-US"/>
        </w:rPr>
      </w:pPr>
    </w:p>
    <w:p w14:paraId="16CD03F6" w14:textId="3613A11E" w:rsidR="00846EA0" w:rsidRPr="00846EA0" w:rsidRDefault="00846EA0" w:rsidP="00846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Explore option, you can see this also has similar options </w:t>
      </w:r>
      <w:proofErr w:type="gramStart"/>
      <w:r>
        <w:rPr>
          <w:lang w:val="en-US"/>
        </w:rPr>
        <w:t>like</w:t>
      </w:r>
      <w:proofErr w:type="gramEnd"/>
      <w:r>
        <w:rPr>
          <w:lang w:val="en-US"/>
        </w:rPr>
        <w:t xml:space="preserve"> the service.</w:t>
      </w:r>
    </w:p>
    <w:sectPr w:rsidR="00846EA0" w:rsidRPr="00846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725F4"/>
    <w:multiLevelType w:val="hybridMultilevel"/>
    <w:tmpl w:val="43267A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75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08"/>
    <w:rsid w:val="002A6CA6"/>
    <w:rsid w:val="00315340"/>
    <w:rsid w:val="00392530"/>
    <w:rsid w:val="0068275A"/>
    <w:rsid w:val="00846EA0"/>
    <w:rsid w:val="00C109BB"/>
    <w:rsid w:val="00D1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7700"/>
  <w15:chartTrackingRefBased/>
  <w15:docId w15:val="{9F44DA06-48F5-4CB3-8D05-3F3C4791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drall</dc:creator>
  <cp:keywords/>
  <dc:description/>
  <cp:lastModifiedBy>Lokesh Drall</cp:lastModifiedBy>
  <cp:revision>3</cp:revision>
  <dcterms:created xsi:type="dcterms:W3CDTF">2025-01-26T07:24:00Z</dcterms:created>
  <dcterms:modified xsi:type="dcterms:W3CDTF">2025-02-09T10:07:00Z</dcterms:modified>
</cp:coreProperties>
</file>