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B9646" w14:textId="732AAE3A" w:rsidR="0068275A" w:rsidRDefault="00321EE2">
      <w:pPr>
        <w:rPr>
          <w:lang w:val="en-US"/>
        </w:rPr>
      </w:pPr>
      <w:r>
        <w:rPr>
          <w:lang w:val="en-US"/>
        </w:rPr>
        <w:t>In previous lab we tested our function locally and in this lab we will deploy our function to GCP cloud.</w:t>
      </w:r>
    </w:p>
    <w:p w14:paraId="69DB69E6" w14:textId="77777777" w:rsidR="00321EE2" w:rsidRDefault="00321EE2">
      <w:pPr>
        <w:rPr>
          <w:lang w:val="en-US"/>
        </w:rPr>
      </w:pPr>
    </w:p>
    <w:p w14:paraId="741F5B36" w14:textId="2BA0B8D3" w:rsidR="00321EE2" w:rsidRDefault="00321EE2" w:rsidP="00321E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cloud functions in GCP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FDF47CD" wp14:editId="3BF0D7C1">
            <wp:extent cx="4445000" cy="1828527"/>
            <wp:effectExtent l="0" t="0" r="0" b="635"/>
            <wp:docPr id="770886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869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6325" cy="182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FD65" w14:textId="77777777" w:rsidR="00321EE2" w:rsidRDefault="00321EE2" w:rsidP="00321EE2">
      <w:pPr>
        <w:rPr>
          <w:lang w:val="en-US"/>
        </w:rPr>
      </w:pPr>
    </w:p>
    <w:p w14:paraId="331B260A" w14:textId="5CAFBBE5" w:rsidR="00321EE2" w:rsidRDefault="00321EE2" w:rsidP="00321E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VSCode, open terminal and make sure you are in order-function folder, then run below command</w:t>
      </w:r>
      <w:r>
        <w:rPr>
          <w:lang w:val="en-US"/>
        </w:rPr>
        <w:br/>
      </w:r>
      <w:r w:rsidRPr="00321EE2">
        <w:rPr>
          <w:lang w:val="en-US"/>
        </w:rPr>
        <w:t>gcloud functions deploy order-function --gen2 --runtime=dotnet6 --region=us-central1 --source=. --entry-point=order_function.Function --trigger-http --allow-unauthenticated</w:t>
      </w:r>
      <w:r w:rsidR="00135401">
        <w:rPr>
          <w:lang w:val="en-US"/>
        </w:rPr>
        <w:br/>
        <w:t>hit “y” if it ask to enable API in the project</w:t>
      </w:r>
      <w:r w:rsidR="00135401">
        <w:rPr>
          <w:lang w:val="en-US"/>
        </w:rPr>
        <w:br/>
      </w:r>
      <w:r w:rsidR="00135401">
        <w:rPr>
          <w:noProof/>
        </w:rPr>
        <w:drawing>
          <wp:inline distT="0" distB="0" distL="0" distR="0" wp14:anchorId="297875CE" wp14:editId="305E3EA7">
            <wp:extent cx="5731510" cy="2091690"/>
            <wp:effectExtent l="0" t="0" r="2540" b="3810"/>
            <wp:docPr id="37865250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652509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6FB5" w14:textId="77777777" w:rsidR="00135401" w:rsidRPr="00135401" w:rsidRDefault="00135401" w:rsidP="00135401">
      <w:pPr>
        <w:pStyle w:val="ListParagraph"/>
        <w:rPr>
          <w:lang w:val="en-US"/>
        </w:rPr>
      </w:pPr>
    </w:p>
    <w:p w14:paraId="4F76B995" w14:textId="62AA22CA" w:rsidR="00135401" w:rsidRDefault="00135401" w:rsidP="00321E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see a warning about dotnet version, can ignore it</w:t>
      </w:r>
    </w:p>
    <w:p w14:paraId="741C702A" w14:textId="77777777" w:rsidR="00135401" w:rsidRPr="00135401" w:rsidRDefault="00135401" w:rsidP="00135401">
      <w:pPr>
        <w:pStyle w:val="ListParagraph"/>
        <w:rPr>
          <w:lang w:val="en-US"/>
        </w:rPr>
      </w:pPr>
    </w:p>
    <w:p w14:paraId="5307FA5C" w14:textId="23885849" w:rsidR="00135401" w:rsidRDefault="00135401" w:rsidP="00321E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Once completed, copy the url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0AFB4DF" wp14:editId="18DADE09">
            <wp:extent cx="4267200" cy="2317507"/>
            <wp:effectExtent l="0" t="0" r="0" b="6985"/>
            <wp:docPr id="109652551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25511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119" cy="232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6320" w14:textId="77777777" w:rsidR="00135401" w:rsidRPr="00135401" w:rsidRDefault="00135401" w:rsidP="00135401">
      <w:pPr>
        <w:pStyle w:val="ListParagraph"/>
        <w:rPr>
          <w:lang w:val="en-US"/>
        </w:rPr>
      </w:pPr>
    </w:p>
    <w:p w14:paraId="4353BDD5" w14:textId="536A402B" w:rsidR="00135401" w:rsidRDefault="00135401" w:rsidP="00321E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go to postman, and only change the url, keep all settings same as we made in previous lab and click send.</w:t>
      </w:r>
      <w:r>
        <w:rPr>
          <w:lang w:val="en-US"/>
        </w:rPr>
        <w:br/>
        <w:t>This should also return as order received successfully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E2C83D2" wp14:editId="6B667FFF">
            <wp:extent cx="3886200" cy="2694421"/>
            <wp:effectExtent l="0" t="0" r="0" b="0"/>
            <wp:docPr id="726192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925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0844" cy="269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2CF3" w14:textId="77777777" w:rsidR="00135401" w:rsidRPr="00135401" w:rsidRDefault="00135401" w:rsidP="00135401">
      <w:pPr>
        <w:pStyle w:val="ListParagraph"/>
        <w:rPr>
          <w:lang w:val="en-US"/>
        </w:rPr>
      </w:pPr>
    </w:p>
    <w:p w14:paraId="54A13A87" w14:textId="051D2E3A" w:rsidR="00135401" w:rsidRDefault="00135401" w:rsidP="00321E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GCP function page, here we can see that our function has been created and we can also see all its details like name, version, region, etc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B83105B" wp14:editId="57BED7B6">
            <wp:extent cx="5731510" cy="1339215"/>
            <wp:effectExtent l="0" t="0" r="2540" b="0"/>
            <wp:docPr id="7467130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1305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19FE" w14:textId="77777777" w:rsidR="00135401" w:rsidRPr="00135401" w:rsidRDefault="00135401" w:rsidP="00135401">
      <w:pPr>
        <w:pStyle w:val="ListParagraph"/>
        <w:rPr>
          <w:lang w:val="en-US"/>
        </w:rPr>
      </w:pPr>
    </w:p>
    <w:p w14:paraId="1FC29CBF" w14:textId="47FD0C21" w:rsidR="00135401" w:rsidRDefault="00135401" w:rsidP="00321E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Now open the function and go to logs, here we can see all the details about the order which we ran from the postman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1C72847" wp14:editId="5842B4D5">
            <wp:extent cx="5731510" cy="4126230"/>
            <wp:effectExtent l="0" t="0" r="2540" b="7620"/>
            <wp:docPr id="16913031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0314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1BB6" w14:textId="77777777" w:rsidR="00135401" w:rsidRPr="00135401" w:rsidRDefault="00135401" w:rsidP="00135401">
      <w:pPr>
        <w:pStyle w:val="ListParagraph"/>
        <w:rPr>
          <w:lang w:val="en-US"/>
        </w:rPr>
      </w:pPr>
    </w:p>
    <w:p w14:paraId="7AE09C9D" w14:textId="7181FB6A" w:rsidR="00135401" w:rsidRPr="00321EE2" w:rsidRDefault="00135401" w:rsidP="00321E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 now we have our cloud function ready in our environment.</w:t>
      </w:r>
    </w:p>
    <w:sectPr w:rsidR="00135401" w:rsidRPr="00321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A67762"/>
    <w:multiLevelType w:val="hybridMultilevel"/>
    <w:tmpl w:val="6A7C6E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084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AF"/>
    <w:rsid w:val="001032AF"/>
    <w:rsid w:val="00135401"/>
    <w:rsid w:val="00321EE2"/>
    <w:rsid w:val="004A0B30"/>
    <w:rsid w:val="004A5A76"/>
    <w:rsid w:val="0068275A"/>
    <w:rsid w:val="00C1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94EE2"/>
  <w15:chartTrackingRefBased/>
  <w15:docId w15:val="{5E8FA699-8DBA-465E-92C7-86379B65B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2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2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2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2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2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2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2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2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2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2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2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2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2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2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2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2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2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Drall</dc:creator>
  <cp:keywords/>
  <dc:description/>
  <cp:lastModifiedBy>Lokesh Drall</cp:lastModifiedBy>
  <cp:revision>2</cp:revision>
  <dcterms:created xsi:type="dcterms:W3CDTF">2025-02-08T06:09:00Z</dcterms:created>
  <dcterms:modified xsi:type="dcterms:W3CDTF">2025-02-08T06:32:00Z</dcterms:modified>
</cp:coreProperties>
</file>