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2FBC5" w14:textId="2CB6D02F" w:rsidR="00127571" w:rsidRDefault="00801081" w:rsidP="000C6BF4">
      <w:pPr>
        <w:ind w:left="720" w:hanging="360"/>
      </w:pPr>
      <w:r>
        <w:t>In this lab we will create an app named ReadIt locally to our machine. We will be using this app through our course for testing multiple scenarios.</w:t>
      </w:r>
    </w:p>
    <w:p w14:paraId="3B97FC6B" w14:textId="61AF8964" w:rsidR="00127571" w:rsidRPr="00127571" w:rsidRDefault="00127571" w:rsidP="00127571">
      <w:pPr>
        <w:rPr>
          <w:b/>
          <w:bCs/>
          <w:sz w:val="28"/>
          <w:szCs w:val="28"/>
          <w:lang w:val="en-US"/>
        </w:rPr>
      </w:pPr>
      <w:r w:rsidRPr="00127571">
        <w:rPr>
          <w:b/>
          <w:bCs/>
          <w:sz w:val="28"/>
          <w:szCs w:val="28"/>
          <w:lang w:val="en-US"/>
        </w:rPr>
        <w:t>Create a Readit app on our PC</w:t>
      </w:r>
    </w:p>
    <w:p w14:paraId="2396D7A9" w14:textId="2BC18F02" w:rsidR="000C6BF4" w:rsidRDefault="00663991" w:rsidP="000C6B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we will create and run the app locally in our laptop</w:t>
      </w:r>
    </w:p>
    <w:p w14:paraId="5DEEE7D6" w14:textId="77777777" w:rsidR="00663991" w:rsidRDefault="00663991" w:rsidP="000C6B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this we need some pre-requisites.</w:t>
      </w:r>
    </w:p>
    <w:p w14:paraId="0932BEEE" w14:textId="77777777" w:rsidR="00663991" w:rsidRDefault="00663991" w:rsidP="000C6B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 install dotnet, for this open below link</w:t>
      </w:r>
    </w:p>
    <w:p w14:paraId="49738C03" w14:textId="62AD36C3" w:rsidR="0002399C" w:rsidRDefault="0002399C" w:rsidP="00663991">
      <w:hyperlink r:id="rId5" w:history="1">
        <w:r w:rsidRPr="00CE5944">
          <w:rPr>
            <w:rStyle w:val="Hyperlink"/>
          </w:rPr>
          <w:t>https://dotnet.microsoft.com/en-us/download/dotnet/8.0</w:t>
        </w:r>
      </w:hyperlink>
    </w:p>
    <w:p w14:paraId="17258B1A" w14:textId="15741369" w:rsidR="00663991" w:rsidRDefault="0002399C" w:rsidP="00663991">
      <w:pPr>
        <w:rPr>
          <w:lang w:val="en-US"/>
        </w:rPr>
      </w:pPr>
      <w:r>
        <w:rPr>
          <w:lang w:val="en-US"/>
        </w:rPr>
        <w:t>download and install below</w:t>
      </w:r>
      <w:r w:rsidR="00663991">
        <w:rPr>
          <w:lang w:val="en-US"/>
        </w:rPr>
        <w:t xml:space="preserve"> version sdk package as per your laptop OS</w:t>
      </w:r>
      <w:r w:rsidR="00D367C5">
        <w:rPr>
          <w:lang w:val="en-US"/>
        </w:rPr>
        <w:t>. Once downloaded, install the package keeping all options default</w:t>
      </w:r>
    </w:p>
    <w:p w14:paraId="54A1BE85" w14:textId="17A6DF2F" w:rsidR="00663991" w:rsidRDefault="0002399C" w:rsidP="00663991">
      <w:pPr>
        <w:rPr>
          <w:lang w:val="en-US"/>
        </w:rPr>
      </w:pPr>
      <w:r>
        <w:rPr>
          <w:noProof/>
        </w:rPr>
        <w:drawing>
          <wp:inline distT="0" distB="0" distL="0" distR="0" wp14:anchorId="77CCC9A4" wp14:editId="5BD8C4D6">
            <wp:extent cx="5731510" cy="4049395"/>
            <wp:effectExtent l="0" t="0" r="2540" b="8255"/>
            <wp:docPr id="5765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7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142A" w14:textId="7258D2F4" w:rsidR="00663991" w:rsidRDefault="00663991" w:rsidP="00663991">
      <w:pPr>
        <w:rPr>
          <w:lang w:val="en-US"/>
        </w:rPr>
      </w:pPr>
      <w:r w:rsidRPr="00663991">
        <w:rPr>
          <w:lang w:val="en-US"/>
        </w:rPr>
        <w:t xml:space="preserve"> </w:t>
      </w:r>
    </w:p>
    <w:p w14:paraId="72AD5DAA" w14:textId="030C2141" w:rsidR="00663991" w:rsidRDefault="00663991" w:rsidP="006639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 install vscode, can use below link</w:t>
      </w:r>
    </w:p>
    <w:p w14:paraId="3F41F5A2" w14:textId="28E95A13" w:rsidR="00663991" w:rsidRDefault="00D367C5" w:rsidP="00D367C5">
      <w:pPr>
        <w:rPr>
          <w:lang w:val="en-US"/>
        </w:rPr>
      </w:pPr>
      <w:hyperlink r:id="rId7" w:history="1">
        <w:r w:rsidRPr="00662A27">
          <w:rPr>
            <w:rStyle w:val="Hyperlink"/>
            <w:lang w:val="en-US"/>
          </w:rPr>
          <w:t>https://code.visualstudio.com/download</w:t>
        </w:r>
      </w:hyperlink>
    </w:p>
    <w:p w14:paraId="5DBF1ACB" w14:textId="6C0E60E7" w:rsidR="00D367C5" w:rsidRDefault="00D367C5" w:rsidP="00D367C5">
      <w:pPr>
        <w:rPr>
          <w:lang w:val="en-US"/>
        </w:rPr>
      </w:pPr>
      <w:r>
        <w:rPr>
          <w:lang w:val="en-US"/>
        </w:rPr>
        <w:t>Download as per your OS, and install it keeping all options default</w:t>
      </w:r>
    </w:p>
    <w:p w14:paraId="1EED349A" w14:textId="6B6C111B" w:rsidR="00D367C5" w:rsidRDefault="00D367C5" w:rsidP="00D367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extensions in VScode, go to extension button</w:t>
      </w:r>
    </w:p>
    <w:p w14:paraId="455C11A2" w14:textId="7F85CECE" w:rsidR="00D367C5" w:rsidRDefault="00D367C5" w:rsidP="00D367C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5BB0D8" wp14:editId="2DD6FB50">
            <wp:extent cx="5731510" cy="4914265"/>
            <wp:effectExtent l="0" t="0" r="2540" b="635"/>
            <wp:docPr id="62666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69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3B6B" w14:textId="149D495A" w:rsidR="00D367C5" w:rsidRDefault="00D367C5" w:rsidP="00D367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for c#, and install C# extension</w:t>
      </w:r>
    </w:p>
    <w:p w14:paraId="1CF780B3" w14:textId="754A5076" w:rsidR="00D367C5" w:rsidRDefault="00D367C5" w:rsidP="00D367C5">
      <w:pPr>
        <w:rPr>
          <w:lang w:val="en-US"/>
        </w:rPr>
      </w:pPr>
      <w:r>
        <w:rPr>
          <w:noProof/>
        </w:rPr>
        <w:drawing>
          <wp:inline distT="0" distB="0" distL="0" distR="0" wp14:anchorId="3EFDC4B1" wp14:editId="5845B29E">
            <wp:extent cx="5731510" cy="3172570"/>
            <wp:effectExtent l="0" t="0" r="2540" b="8890"/>
            <wp:docPr id="62320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08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058" cy="317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1E1A" w14:textId="77777777" w:rsidR="00D367C5" w:rsidRDefault="00D367C5" w:rsidP="00D367C5">
      <w:pPr>
        <w:rPr>
          <w:lang w:val="en-US"/>
        </w:rPr>
      </w:pPr>
    </w:p>
    <w:p w14:paraId="3EFFD374" w14:textId="15884D3D" w:rsidR="00D367C5" w:rsidRDefault="00D367C5" w:rsidP="00D367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Search for Google code, this extension is for GCP, install google cloud code extension</w:t>
      </w:r>
    </w:p>
    <w:p w14:paraId="2C6B886C" w14:textId="42F10AC9" w:rsidR="00D367C5" w:rsidRDefault="00D367C5" w:rsidP="00D367C5">
      <w:pPr>
        <w:rPr>
          <w:lang w:val="en-US"/>
        </w:rPr>
      </w:pPr>
      <w:r>
        <w:rPr>
          <w:noProof/>
        </w:rPr>
        <w:drawing>
          <wp:inline distT="0" distB="0" distL="0" distR="0" wp14:anchorId="34379F0E" wp14:editId="54DDB45A">
            <wp:extent cx="4705350" cy="3438525"/>
            <wp:effectExtent l="0" t="0" r="0" b="9525"/>
            <wp:docPr id="79015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55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0ED8" w14:textId="77777777" w:rsidR="00027B40" w:rsidRDefault="00027B40" w:rsidP="00D367C5">
      <w:pPr>
        <w:rPr>
          <w:lang w:val="en-US"/>
        </w:rPr>
      </w:pPr>
    </w:p>
    <w:p w14:paraId="45900D06" w14:textId="4137A4C0" w:rsidR="00027B40" w:rsidRDefault="00027B40" w:rsidP="00027B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extract the catalog folder and go to C drive, make a new folder and name it Readit, then copy the catalogue folder to Readit folder</w:t>
      </w:r>
    </w:p>
    <w:p w14:paraId="4D6904F7" w14:textId="3F5F500C" w:rsidR="00027B40" w:rsidRDefault="00027B40" w:rsidP="00027B40">
      <w:pPr>
        <w:rPr>
          <w:lang w:val="en-US"/>
        </w:rPr>
      </w:pPr>
      <w:r>
        <w:rPr>
          <w:noProof/>
        </w:rPr>
        <w:drawing>
          <wp:inline distT="0" distB="0" distL="0" distR="0" wp14:anchorId="468EA736" wp14:editId="529A3A44">
            <wp:extent cx="5731510" cy="1393190"/>
            <wp:effectExtent l="0" t="0" r="2540" b="0"/>
            <wp:docPr id="120828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86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2844" w14:textId="5DA43433" w:rsidR="00027B40" w:rsidRDefault="00027B40" w:rsidP="00027B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catalog folder, right click and open with Visual Studio</w:t>
      </w:r>
      <w:r w:rsidR="002E620B">
        <w:rPr>
          <w:lang w:val="en-US"/>
        </w:rPr>
        <w:t>.</w:t>
      </w:r>
    </w:p>
    <w:p w14:paraId="0A0A10E2" w14:textId="3ABCB901" w:rsidR="002E620B" w:rsidRDefault="002E620B" w:rsidP="002E620B">
      <w:pPr>
        <w:rPr>
          <w:lang w:val="en-US"/>
        </w:rPr>
      </w:pPr>
      <w:r>
        <w:rPr>
          <w:lang w:val="en-US"/>
        </w:rPr>
        <w:t>If option not showing there, then manually go to VSCode and open folder from there</w:t>
      </w:r>
    </w:p>
    <w:p w14:paraId="4A35471A" w14:textId="2687BF37" w:rsidR="00027B40" w:rsidRDefault="002E620B" w:rsidP="00027B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View, click command Palette</w:t>
      </w:r>
    </w:p>
    <w:p w14:paraId="0B117066" w14:textId="263D1489" w:rsidR="002E620B" w:rsidRDefault="002E620B" w:rsidP="002E620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498624" wp14:editId="42631371">
            <wp:extent cx="5731510" cy="1583690"/>
            <wp:effectExtent l="0" t="0" r="2540" b="0"/>
            <wp:docPr id="85742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20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DA29" w14:textId="77777777" w:rsidR="002E620B" w:rsidRDefault="002E620B" w:rsidP="002E620B">
      <w:pPr>
        <w:rPr>
          <w:lang w:val="en-US"/>
        </w:rPr>
      </w:pPr>
    </w:p>
    <w:p w14:paraId="765A5C61" w14:textId="4C62A148" w:rsidR="002E620B" w:rsidRDefault="002E620B" w:rsidP="002E62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.Net: Generate Assets for Build and Debug</w:t>
      </w:r>
    </w:p>
    <w:p w14:paraId="45FAD404" w14:textId="65232B3C" w:rsidR="002E620B" w:rsidRDefault="002E620B" w:rsidP="002E620B">
      <w:pPr>
        <w:rPr>
          <w:lang w:val="en-US"/>
        </w:rPr>
      </w:pPr>
      <w:r>
        <w:rPr>
          <w:noProof/>
        </w:rPr>
        <w:drawing>
          <wp:inline distT="0" distB="0" distL="0" distR="0" wp14:anchorId="113E7B23" wp14:editId="6C29F105">
            <wp:extent cx="5731510" cy="1433195"/>
            <wp:effectExtent l="0" t="0" r="2540" b="0"/>
            <wp:docPr id="124921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14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60CE" w14:textId="4B0A91A0" w:rsidR="002E620B" w:rsidRDefault="00802E57" w:rsidP="002E62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F5, this will start building the project. If you see any message, click yes.</w:t>
      </w:r>
    </w:p>
    <w:p w14:paraId="58A75999" w14:textId="0DFC01EA" w:rsidR="00802E57" w:rsidRDefault="00802E57" w:rsidP="00802E57">
      <w:pPr>
        <w:rPr>
          <w:lang w:val="en-US"/>
        </w:rPr>
      </w:pPr>
      <w:r>
        <w:rPr>
          <w:lang w:val="en-US"/>
        </w:rPr>
        <w:t xml:space="preserve">This will open a webpage with address </w:t>
      </w:r>
      <w:hyperlink r:id="rId14" w:history="1">
        <w:r w:rsidRPr="00E837D5">
          <w:rPr>
            <w:rStyle w:val="Hyperlink"/>
            <w:lang w:val="en-US"/>
          </w:rPr>
          <w:t>https://localhost:5001/</w:t>
        </w:r>
      </w:hyperlink>
      <w:r>
        <w:rPr>
          <w:lang w:val="en-US"/>
        </w:rPr>
        <w:t xml:space="preserve"> (In case it give any error, open it in chrome)</w:t>
      </w:r>
    </w:p>
    <w:p w14:paraId="13AD6BFB" w14:textId="6E4AA735" w:rsidR="00D16C4A" w:rsidRDefault="00D16C4A" w:rsidP="00802E57">
      <w:pPr>
        <w:rPr>
          <w:lang w:val="en-US"/>
        </w:rPr>
      </w:pPr>
      <w:r>
        <w:rPr>
          <w:lang w:val="en-US"/>
        </w:rPr>
        <w:t>Click Load books to DB</w:t>
      </w:r>
    </w:p>
    <w:p w14:paraId="58E16EDC" w14:textId="5784265F" w:rsidR="00D16C4A" w:rsidRDefault="00D16C4A" w:rsidP="00802E57">
      <w:pPr>
        <w:rPr>
          <w:lang w:val="en-US"/>
        </w:rPr>
      </w:pPr>
      <w:r>
        <w:rPr>
          <w:noProof/>
        </w:rPr>
        <w:drawing>
          <wp:inline distT="0" distB="0" distL="0" distR="0" wp14:anchorId="03C0EAA6" wp14:editId="693A639B">
            <wp:extent cx="5731510" cy="2105660"/>
            <wp:effectExtent l="0" t="0" r="2540" b="8890"/>
            <wp:docPr id="87329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933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ECAD" w14:textId="6CEB773F" w:rsidR="0031237A" w:rsidRDefault="0031237A" w:rsidP="003123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loading books, the page must look like below</w:t>
      </w:r>
    </w:p>
    <w:p w14:paraId="6B87E260" w14:textId="7D912CCB" w:rsidR="0031237A" w:rsidRPr="0031237A" w:rsidRDefault="0031237A" w:rsidP="0031237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7056B7" wp14:editId="2ED6DBE6">
            <wp:extent cx="5731510" cy="3124200"/>
            <wp:effectExtent l="0" t="0" r="2540" b="0"/>
            <wp:docPr id="195929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948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37A" w:rsidRPr="00312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7F632D"/>
    <w:multiLevelType w:val="hybridMultilevel"/>
    <w:tmpl w:val="EAC8A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15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38"/>
    <w:rsid w:val="0002399C"/>
    <w:rsid w:val="00027B40"/>
    <w:rsid w:val="000C6BF4"/>
    <w:rsid w:val="00127571"/>
    <w:rsid w:val="001B4938"/>
    <w:rsid w:val="002E620B"/>
    <w:rsid w:val="0031237A"/>
    <w:rsid w:val="00663991"/>
    <w:rsid w:val="0068275A"/>
    <w:rsid w:val="00801081"/>
    <w:rsid w:val="00802E57"/>
    <w:rsid w:val="00B71742"/>
    <w:rsid w:val="00C109BB"/>
    <w:rsid w:val="00C82B2C"/>
    <w:rsid w:val="00D16C4A"/>
    <w:rsid w:val="00D367C5"/>
    <w:rsid w:val="00E0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25D2"/>
  <w15:chartTrackingRefBased/>
  <w15:docId w15:val="{6EF42B33-B494-46A0-93D0-66E339A2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9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39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9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399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tnet.microsoft.com/en-us/download/dotnet/8.0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ocalhost:50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lokesh drall</cp:lastModifiedBy>
  <cp:revision>8</cp:revision>
  <dcterms:created xsi:type="dcterms:W3CDTF">2025-01-13T06:22:00Z</dcterms:created>
  <dcterms:modified xsi:type="dcterms:W3CDTF">2025-01-26T17:06:00Z</dcterms:modified>
</cp:coreProperties>
</file>