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C08BA" w14:textId="5DC55181" w:rsidR="0068275A" w:rsidRDefault="00612A55">
      <w:pPr>
        <w:rPr>
          <w:lang w:val="en-US"/>
        </w:rPr>
      </w:pPr>
      <w:r>
        <w:rPr>
          <w:lang w:val="en-US"/>
        </w:rPr>
        <w:t>In this lab, we will explore connecting options for the VM we created in myvpc in previous lab</w:t>
      </w:r>
      <w:r w:rsidR="00BD31FB">
        <w:rPr>
          <w:lang w:val="en-US"/>
        </w:rPr>
        <w:t>. We will also create firewall rules regarding this</w:t>
      </w:r>
    </w:p>
    <w:p w14:paraId="6ACFA622" w14:textId="77777777" w:rsidR="00612A55" w:rsidRDefault="00612A55">
      <w:pPr>
        <w:rPr>
          <w:lang w:val="en-US"/>
        </w:rPr>
      </w:pPr>
    </w:p>
    <w:p w14:paraId="48F11AA6" w14:textId="7EA3F029" w:rsidR="00612A55" w:rsidRDefault="00612A55">
      <w:pPr>
        <w:rPr>
          <w:lang w:val="en-US"/>
        </w:rPr>
      </w:pPr>
      <w:r>
        <w:rPr>
          <w:lang w:val="en-US"/>
        </w:rPr>
        <w:t>First go to public vm and login to it (This will not connect and give error)</w:t>
      </w:r>
    </w:p>
    <w:p w14:paraId="235DD89C" w14:textId="71E933CD" w:rsidR="00612A55" w:rsidRDefault="00612A55">
      <w:pPr>
        <w:rPr>
          <w:lang w:val="en-US"/>
        </w:rPr>
      </w:pPr>
      <w:r>
        <w:rPr>
          <w:noProof/>
        </w:rPr>
        <w:drawing>
          <wp:inline distT="0" distB="0" distL="0" distR="0" wp14:anchorId="1A752454" wp14:editId="47E2E60C">
            <wp:extent cx="5731510" cy="3257550"/>
            <wp:effectExtent l="0" t="0" r="2540" b="0"/>
            <wp:docPr id="1579405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05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F63C" w14:textId="77777777" w:rsidR="009E7695" w:rsidRDefault="009E7695">
      <w:pPr>
        <w:rPr>
          <w:lang w:val="en-US"/>
        </w:rPr>
      </w:pPr>
    </w:p>
    <w:p w14:paraId="7D313853" w14:textId="584AA156" w:rsidR="009E7695" w:rsidRDefault="009E7695">
      <w:pPr>
        <w:rPr>
          <w:lang w:val="en-US"/>
        </w:rPr>
      </w:pPr>
      <w:r>
        <w:rPr>
          <w:lang w:val="en-US"/>
        </w:rPr>
        <w:t>Now go to VPC page and go to Firewall</w:t>
      </w:r>
    </w:p>
    <w:p w14:paraId="541A5931" w14:textId="0F6F49DC" w:rsidR="009E7695" w:rsidRDefault="009E7695">
      <w:pPr>
        <w:rPr>
          <w:lang w:val="en-US"/>
        </w:rPr>
      </w:pPr>
      <w:r>
        <w:rPr>
          <w:noProof/>
        </w:rPr>
        <w:drawing>
          <wp:inline distT="0" distB="0" distL="0" distR="0" wp14:anchorId="3B7142AE" wp14:editId="0317EB2D">
            <wp:extent cx="2647950" cy="3171825"/>
            <wp:effectExtent l="0" t="0" r="0" b="9525"/>
            <wp:docPr id="53387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79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9CEC" w14:textId="77777777" w:rsidR="00612A55" w:rsidRDefault="00612A55">
      <w:pPr>
        <w:rPr>
          <w:lang w:val="en-US"/>
        </w:rPr>
      </w:pPr>
    </w:p>
    <w:p w14:paraId="2AFF5A33" w14:textId="49010A14" w:rsidR="009E7695" w:rsidRDefault="009E7695">
      <w:pPr>
        <w:rPr>
          <w:lang w:val="en-US"/>
        </w:rPr>
      </w:pPr>
      <w:r>
        <w:rPr>
          <w:lang w:val="en-US"/>
        </w:rPr>
        <w:lastRenderedPageBreak/>
        <w:t>Here you will see, all rules are related to “default” vpc only</w:t>
      </w:r>
    </w:p>
    <w:p w14:paraId="54556653" w14:textId="525A9039" w:rsidR="009E7695" w:rsidRDefault="009E7695">
      <w:pPr>
        <w:rPr>
          <w:lang w:val="en-US"/>
        </w:rPr>
      </w:pPr>
      <w:r>
        <w:rPr>
          <w:noProof/>
        </w:rPr>
        <w:drawing>
          <wp:inline distT="0" distB="0" distL="0" distR="0" wp14:anchorId="775BBA03" wp14:editId="21764EFD">
            <wp:extent cx="5731510" cy="2296795"/>
            <wp:effectExtent l="0" t="0" r="2540" b="8255"/>
            <wp:docPr id="130192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925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C32F" w14:textId="77777777" w:rsidR="009E7695" w:rsidRDefault="009E7695">
      <w:pPr>
        <w:rPr>
          <w:lang w:val="en-US"/>
        </w:rPr>
      </w:pPr>
    </w:p>
    <w:p w14:paraId="44D998AA" w14:textId="6CE6F798" w:rsidR="009E7695" w:rsidRDefault="009E7695">
      <w:pPr>
        <w:rPr>
          <w:lang w:val="en-US"/>
        </w:rPr>
      </w:pPr>
      <w:r>
        <w:rPr>
          <w:lang w:val="en-US"/>
        </w:rPr>
        <w:t>So we will create new rule for myvpc, click Create firewall rule</w:t>
      </w:r>
    </w:p>
    <w:p w14:paraId="10711393" w14:textId="3672BC12" w:rsidR="009E7695" w:rsidRDefault="009E7695">
      <w:pPr>
        <w:rPr>
          <w:lang w:val="en-US"/>
        </w:rPr>
      </w:pPr>
      <w:r>
        <w:rPr>
          <w:noProof/>
        </w:rPr>
        <w:drawing>
          <wp:inline distT="0" distB="0" distL="0" distR="0" wp14:anchorId="6AA5C9B1" wp14:editId="16B5B309">
            <wp:extent cx="5731510" cy="1346200"/>
            <wp:effectExtent l="0" t="0" r="2540" b="6350"/>
            <wp:docPr id="27653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4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4ECF" w14:textId="25CCA3E4" w:rsidR="009E7695" w:rsidRDefault="009E7695">
      <w:pPr>
        <w:rPr>
          <w:lang w:val="en-US"/>
        </w:rPr>
      </w:pPr>
      <w:r>
        <w:rPr>
          <w:lang w:val="en-US"/>
        </w:rPr>
        <w:t>Give rule a name and select myvpc</w:t>
      </w:r>
    </w:p>
    <w:p w14:paraId="50B6F041" w14:textId="46E5F4D1" w:rsidR="009E7695" w:rsidRDefault="009E7695">
      <w:pPr>
        <w:rPr>
          <w:lang w:val="en-US"/>
        </w:rPr>
      </w:pPr>
      <w:r>
        <w:rPr>
          <w:noProof/>
        </w:rPr>
        <w:drawing>
          <wp:inline distT="0" distB="0" distL="0" distR="0" wp14:anchorId="7EEDC6D8" wp14:editId="32CE7E46">
            <wp:extent cx="5731510" cy="3505200"/>
            <wp:effectExtent l="0" t="0" r="2540" b="0"/>
            <wp:docPr id="60030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04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480A" w14:textId="0BA0527D" w:rsidR="009E7695" w:rsidRDefault="009E7695">
      <w:pPr>
        <w:rPr>
          <w:lang w:val="en-US"/>
        </w:rPr>
      </w:pPr>
      <w:r>
        <w:rPr>
          <w:lang w:val="en-US"/>
        </w:rPr>
        <w:lastRenderedPageBreak/>
        <w:t>Select for All instances in the network option (Also there is an option for tags, this will apply the rule for the VM with specific tags)</w:t>
      </w:r>
    </w:p>
    <w:p w14:paraId="39D3996B" w14:textId="1AA9E1A2" w:rsidR="009E7695" w:rsidRDefault="009E7695">
      <w:pPr>
        <w:rPr>
          <w:lang w:val="en-US"/>
        </w:rPr>
      </w:pPr>
      <w:r>
        <w:rPr>
          <w:noProof/>
        </w:rPr>
        <w:drawing>
          <wp:inline distT="0" distB="0" distL="0" distR="0" wp14:anchorId="0241D60D" wp14:editId="582481D8">
            <wp:extent cx="5731510" cy="3331210"/>
            <wp:effectExtent l="0" t="0" r="2540" b="2540"/>
            <wp:docPr id="115238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8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3035" w14:textId="77777777" w:rsidR="009E7695" w:rsidRDefault="009E7695">
      <w:pPr>
        <w:rPr>
          <w:lang w:val="en-US"/>
        </w:rPr>
      </w:pPr>
    </w:p>
    <w:p w14:paraId="7FA0ACC9" w14:textId="6DDBC5FA" w:rsidR="009E7695" w:rsidRDefault="009E7695">
      <w:pPr>
        <w:rPr>
          <w:lang w:val="en-US"/>
        </w:rPr>
      </w:pPr>
      <w:r>
        <w:rPr>
          <w:lang w:val="en-US"/>
        </w:rPr>
        <w:t>Enter 0.0.0.0/0 for source Ip and port number as 22, then click create</w:t>
      </w:r>
    </w:p>
    <w:p w14:paraId="532B9DE2" w14:textId="76F8958F" w:rsidR="009E7695" w:rsidRDefault="009E7695">
      <w:pPr>
        <w:rPr>
          <w:lang w:val="en-US"/>
        </w:rPr>
      </w:pPr>
      <w:r>
        <w:rPr>
          <w:noProof/>
        </w:rPr>
        <w:drawing>
          <wp:inline distT="0" distB="0" distL="0" distR="0" wp14:anchorId="398E966C" wp14:editId="79B87A08">
            <wp:extent cx="5731510" cy="4196715"/>
            <wp:effectExtent l="0" t="0" r="2540" b="0"/>
            <wp:docPr id="158115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63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2050" w14:textId="73256109" w:rsidR="00612A55" w:rsidRDefault="009E7695">
      <w:pPr>
        <w:rPr>
          <w:lang w:val="en-US"/>
        </w:rPr>
      </w:pPr>
      <w:r>
        <w:rPr>
          <w:lang w:val="en-US"/>
        </w:rPr>
        <w:lastRenderedPageBreak/>
        <w:t>Check Firewall rules list again, now it should show the rule which we created above</w:t>
      </w:r>
    </w:p>
    <w:p w14:paraId="6EE38453" w14:textId="3ADD034C" w:rsidR="009E7695" w:rsidRDefault="009E7695">
      <w:pPr>
        <w:rPr>
          <w:lang w:val="en-US"/>
        </w:rPr>
      </w:pPr>
      <w:r>
        <w:rPr>
          <w:noProof/>
        </w:rPr>
        <w:drawing>
          <wp:inline distT="0" distB="0" distL="0" distR="0" wp14:anchorId="4BD44E14" wp14:editId="0E28606D">
            <wp:extent cx="5731510" cy="956945"/>
            <wp:effectExtent l="0" t="0" r="2540" b="0"/>
            <wp:docPr id="14527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8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477C" w14:textId="77777777" w:rsidR="0025581D" w:rsidRDefault="0025581D">
      <w:pPr>
        <w:rPr>
          <w:lang w:val="en-US"/>
        </w:rPr>
      </w:pPr>
    </w:p>
    <w:p w14:paraId="1A5FCB96" w14:textId="77777777" w:rsidR="0025581D" w:rsidRDefault="0025581D">
      <w:pPr>
        <w:rPr>
          <w:lang w:val="en-US"/>
        </w:rPr>
      </w:pPr>
    </w:p>
    <w:p w14:paraId="012B05A5" w14:textId="231422D5" w:rsidR="00A660B6" w:rsidRDefault="00A660B6">
      <w:pPr>
        <w:rPr>
          <w:lang w:val="en-US"/>
        </w:rPr>
      </w:pPr>
      <w:r>
        <w:rPr>
          <w:lang w:val="en-US"/>
        </w:rPr>
        <w:t>Now try connecting to pubvm, and this should connect this time</w:t>
      </w:r>
    </w:p>
    <w:p w14:paraId="641DE8EC" w14:textId="3F177D20" w:rsidR="00A660B6" w:rsidRDefault="00A660B6">
      <w:pPr>
        <w:rPr>
          <w:lang w:val="en-US"/>
        </w:rPr>
      </w:pPr>
      <w:r>
        <w:rPr>
          <w:noProof/>
        </w:rPr>
        <w:drawing>
          <wp:inline distT="0" distB="0" distL="0" distR="0" wp14:anchorId="03280C4C" wp14:editId="4ACE3C52">
            <wp:extent cx="5731510" cy="2177415"/>
            <wp:effectExtent l="0" t="0" r="2540" b="0"/>
            <wp:docPr id="139653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314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C21C" w14:textId="77777777" w:rsidR="00A660B6" w:rsidRDefault="00A660B6">
      <w:pPr>
        <w:rPr>
          <w:lang w:val="en-US"/>
        </w:rPr>
      </w:pPr>
    </w:p>
    <w:p w14:paraId="757F98B1" w14:textId="26A21CB3" w:rsidR="00A660B6" w:rsidRPr="00612A55" w:rsidRDefault="00A660B6">
      <w:pPr>
        <w:rPr>
          <w:lang w:val="en-US"/>
        </w:rPr>
      </w:pPr>
      <w:r>
        <w:rPr>
          <w:lang w:val="en-US"/>
        </w:rPr>
        <w:t>Now try connecting to prvvm (VM which we created in private subnet)</w:t>
      </w:r>
    </w:p>
    <w:sectPr w:rsidR="00A660B6" w:rsidRPr="0061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4B"/>
    <w:rsid w:val="0025581D"/>
    <w:rsid w:val="004754D1"/>
    <w:rsid w:val="00612A55"/>
    <w:rsid w:val="0068275A"/>
    <w:rsid w:val="009E7695"/>
    <w:rsid w:val="00A660B6"/>
    <w:rsid w:val="00BD31FB"/>
    <w:rsid w:val="00C109BB"/>
    <w:rsid w:val="00C7414B"/>
    <w:rsid w:val="00E7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1506"/>
  <w15:chartTrackingRefBased/>
  <w15:docId w15:val="{422904F8-485E-4D5C-83C9-8379EBC1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4</cp:revision>
  <dcterms:created xsi:type="dcterms:W3CDTF">2025-01-20T06:40:00Z</dcterms:created>
  <dcterms:modified xsi:type="dcterms:W3CDTF">2025-01-20T07:11:00Z</dcterms:modified>
</cp:coreProperties>
</file>