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59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bookmarkStart w:colFirst="0" w:colLast="0" w:name="_9xrbhx68vtgj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u w:val="single"/>
          <w:rtl w:val="0"/>
        </w:rPr>
        <w:t xml:space="preserve">TRABAJO PRÁCTICO N.º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CENTRO EDUCATIVO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“Educar para Transformar”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4xhmyoeeo49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Metodología de Sistemas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Número de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Equipo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8</w:t>
      </w:r>
    </w:p>
    <w:p w:rsidR="00000000" w:rsidDel="00000000" w:rsidP="00000000" w:rsidRDefault="00000000" w:rsidRPr="00000000" w14:paraId="00000006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Integrantes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Burgos Salvadeo Luka Edgardo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Romero Germán Exequiel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vv1ifff3cha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="259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nik6gj3myrjd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1. Funcionalidades del sistema</w:t>
      </w:r>
    </w:p>
    <w:p w:rsidR="00000000" w:rsidDel="00000000" w:rsidP="00000000" w:rsidRDefault="00000000" w:rsidRPr="00000000" w14:paraId="0000000C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principales funcionalidades de la aplicación móvil serán: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nywbzwtvjdf2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Gestión de usuarios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Inicio de sesión.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Validación de credenciales.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Acceso según rol.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 y actualización del perfil.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Cierre de sesión.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4zf440az5b9l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Gestión académica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 de cursos.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 de horarios.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 de alumnos.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 de calificaciones.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y modificación de calificaciones.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 y gestión de tareas.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evaluaciones.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2gj3v2qz5da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Gestión de asistencia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 asistencia.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 de asistencia.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 ausencias.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 llegadas tarde.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 observaciones.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 de justificativos.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q64a4quggt6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Comunicación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Publicación de comunicados.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 de comunicados.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Publicación de noticias.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 de noticias.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Notificaciones.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fkh9lwt5ha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Gestión administrativa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Inscripciones.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 de pagos.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 de documentación pendiente.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reservas de instalaciones.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19vgcz88kvl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Información institucional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 de niveles educativos.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 de servicios.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 de instalaciones.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 de datos de contacto.</w:t>
      </w:r>
    </w:p>
    <w:p w:rsidR="00000000" w:rsidDel="00000000" w:rsidP="00000000" w:rsidRDefault="00000000" w:rsidRPr="00000000" w14:paraId="00000032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Estas funcionalidades se desprenden de los requerimientos funcionales del proyecto anterior, que contemplaban, entre otras operaciones, inscripción, gestión de usuarios, asistencia, calificaciones, cursos, noticias, comunicados, pagos y reservas.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="259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h7vvkeqne4yu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2. Requerimientos funcionales</w:t>
      </w:r>
    </w:p>
    <w:p w:rsidR="00000000" w:rsidDel="00000000" w:rsidP="00000000" w:rsidRDefault="00000000" w:rsidRPr="00000000" w14:paraId="00000035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siguientes requerimientos son una reformulación de los requerimientos funcionales del proyecto anterior, adaptados al nuevo contexto de aplicación móvil y redactados buscando que sean necesarios, concisos, completos, consistentes, no ambiguos, trazables y verificables.</w:t>
      </w:r>
    </w:p>
    <w:p w:rsidR="00000000" w:rsidDel="00000000" w:rsidP="00000000" w:rsidRDefault="00000000" w:rsidRPr="00000000" w14:paraId="00000036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RF-01 – Autenticación de usuarios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Requerimiento: El sistema deberá permitir a alumnos, tutores, docentes, preceptores, personal administrativo y directivos iniciar sesión mediante el ingreso de usuario y contraseña, validando las credenciales antes de permitir el acceso a la aplicación.</w:t>
        <w:br w:type="textWrapping"/>
        <w:t xml:space="preserve"> Usuario: Todos los usuarios registrados.</w:t>
        <w:br w:type="textWrapping"/>
        <w:t xml:space="preserve"> Funcionalidades asociadas: Inicio de sesión, Validación de credenciales.</w:t>
        <w:br w:type="textWrapping"/>
        <w:t xml:space="preserve"> Verificación: Prueba funcional de inicio de sesión con credenciales válidas e inválidas.</w:t>
      </w:r>
    </w:p>
    <w:p w:rsidR="00000000" w:rsidDel="00000000" w:rsidP="00000000" w:rsidRDefault="00000000" w:rsidRPr="00000000" w14:paraId="00000037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RF-02 – Acceso según rol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Requerimiento: El sistema deberá mostrar al usuario únicamente las funcionalidades correspondientes a su rol una vez autenticado.</w:t>
        <w:br w:type="textWrapping"/>
        <w:t xml:space="preserve"> Usuario: Todos los usuarios registrados.</w:t>
        <w:br w:type="textWrapping"/>
        <w:t xml:space="preserve"> Funcionalidades asociadas: Acceso según rol.</w:t>
        <w:br w:type="textWrapping"/>
        <w:t xml:space="preserve"> Verificación: Iniciar sesión con diferentes roles y comprobar que cada usuario visualice únicamente las funcionalidades correspondientes.</w:t>
      </w:r>
    </w:p>
    <w:p w:rsidR="00000000" w:rsidDel="00000000" w:rsidP="00000000" w:rsidRDefault="00000000" w:rsidRPr="00000000" w14:paraId="00000038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RF-03 – Consulta de información institucional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Requerimiento: El sistema deberá permitir a todos los usuarios consultar la información institucional del centro educativo, incluyendo organización, niveles educativos, servicios, instalaciones y datos de contacto.</w:t>
        <w:br w:type="textWrapping"/>
        <w:t xml:space="preserve"> Usuario: Todos los usuarios.</w:t>
        <w:br w:type="textWrapping"/>
        <w:t xml:space="preserve"> Funcionalidades asociadas: Consulta de niveles educativos, Consulta de servicios, Consulta de instalaciones, Consulta de datos de contacto.</w:t>
        <w:br w:type="textWrapping"/>
        <w:t xml:space="preserve"> Verificación: Consultar cada sección y comprobar que la información correspondiente sea mostrada correctamente.</w:t>
      </w:r>
    </w:p>
    <w:p w:rsidR="00000000" w:rsidDel="00000000" w:rsidP="00000000" w:rsidRDefault="00000000" w:rsidRPr="00000000" w14:paraId="00000039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RF-04 – Gestión de asistencia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Requerimiento: El sistema deberá permitir al preceptor registrar, para cada alumno, el estado "Presente", "Ausente" o "Tarde", y agregar una observación asociada a dicho registro.</w:t>
        <w:br w:type="textWrapping"/>
        <w:t xml:space="preserve"> Usuario: Preceptor.</w:t>
        <w:br w:type="textWrapping"/>
        <w:t xml:space="preserve"> Funcionalidades asociadas: Registro de asistencia, Registro de ausencias, Registro de llegadas tarde, Registro de observaciones.</w:t>
        <w:br w:type="textWrapping"/>
        <w:t xml:space="preserve"> Verificación: Registrar los diferentes estados de asistencia y comprobar que queden almacenados correctamente.</w:t>
      </w:r>
    </w:p>
    <w:p w:rsidR="00000000" w:rsidDel="00000000" w:rsidP="00000000" w:rsidRDefault="00000000" w:rsidRPr="00000000" w14:paraId="0000003A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RF-05 – Consulta de asistencia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Requerimiento: El sistema deberá permitir a alumnos y tutores consultar el historial de asistencia del alumno, incluyendo el estado registrado en cada fecha y las observaciones asociadas.</w:t>
        <w:br w:type="textWrapping"/>
        <w:t xml:space="preserve"> Usuario: Alumno y tutor.</w:t>
        <w:br w:type="textWrapping"/>
        <w:t xml:space="preserve"> Funcionalidades asociadas: Consulta de justificativos, y consulta del registro de asistencia generado en Gestión de asistencia.</w:t>
        <w:br w:type="textWrapping"/>
        <w:t xml:space="preserve"> Verificación: Acceder con un usuario autorizado y comprobar que se muestre el historial de asistencia correspondiente al alumno.</w:t>
      </w:r>
    </w:p>
    <w:p w:rsidR="00000000" w:rsidDel="00000000" w:rsidP="00000000" w:rsidRDefault="00000000" w:rsidRPr="00000000" w14:paraId="0000003B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RF-06 – Registro de calificaciones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Requerimiento: El sistema deberá permitir al docente agregar, modificar y eliminar las calificaciones correspondientes a los alumnos de los cursos que tiene asignados.</w:t>
        <w:br w:type="textWrapping"/>
        <w:t xml:space="preserve"> Usuario: Docente.</w:t>
        <w:br w:type="textWrapping"/>
        <w:t xml:space="preserve"> Funcionalidades asociadas: Registro y modificación de calificaciones.</w:t>
        <w:br w:type="textWrapping"/>
        <w:t xml:space="preserve"> Verificación: Crear, modificar y eliminar una calificación y comprobar que los cambios se almacenen.</w:t>
      </w:r>
    </w:p>
    <w:p w:rsidR="00000000" w:rsidDel="00000000" w:rsidP="00000000" w:rsidRDefault="00000000" w:rsidRPr="00000000" w14:paraId="0000003C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RF-07 – Consulta de calificaciones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Requerimiento: El sistema deberá permitir al alumno consultar sus calificaciones correspondientes a las materias registradas en el sistema.</w:t>
        <w:br w:type="textWrapping"/>
        <w:t xml:space="preserve"> Usuario: Alumno.</w:t>
        <w:br w:type="textWrapping"/>
        <w:t xml:space="preserve"> Funcionalidades asociadas: Consulta de calificaciones.</w:t>
        <w:br w:type="textWrapping"/>
        <w:t xml:space="preserve"> Verificación: Acceder con un usuario alumno y comprobar que pueda visualizar sus calificaciones.</w:t>
      </w:r>
    </w:p>
    <w:p w:rsidR="00000000" w:rsidDel="00000000" w:rsidP="00000000" w:rsidRDefault="00000000" w:rsidRPr="00000000" w14:paraId="0000003D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RF-08 – Consulta de cursos y horarios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Requerimiento: El sistema deberá permitir al docente consultar los cursos que tiene asignados y los horarios correspondientes a cada curso.</w:t>
        <w:br w:type="textWrapping"/>
        <w:t xml:space="preserve"> Usuario: Docente.</w:t>
        <w:br w:type="textWrapping"/>
        <w:t xml:space="preserve"> Funcionalidades asociadas: Consulta de cursos, Consulta de horarios.</w:t>
        <w:br w:type="textWrapping"/>
        <w:t xml:space="preserve"> Verificación: Acceder como docente y comprobar que los cursos y horarios asignados sean visibles.</w:t>
      </w:r>
    </w:p>
    <w:p w:rsidR="00000000" w:rsidDel="00000000" w:rsidP="00000000" w:rsidRDefault="00000000" w:rsidRPr="00000000" w14:paraId="0000003E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RF-09 – Gestión de tareas y evaluaciones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Requerimiento: El sistema deberá permitir al docente programar, publicar y corregir trabajos prácticos y evaluaciones correspondientes a los cursos que tiene asignados.</w:t>
        <w:br w:type="textWrapping"/>
        <w:t xml:space="preserve"> Usuario: Docente.</w:t>
        <w:br w:type="textWrapping"/>
        <w:t xml:space="preserve"> Funcionalidades asociadas: Consulta y gestión de tareas, Gestión de evaluaciones.</w:t>
        <w:br w:type="textWrapping"/>
        <w:t xml:space="preserve"> Verificación: Crear una actividad, publicarla, modificarla y registrar su corrección.</w:t>
      </w:r>
    </w:p>
    <w:p w:rsidR="00000000" w:rsidDel="00000000" w:rsidP="00000000" w:rsidRDefault="00000000" w:rsidRPr="00000000" w14:paraId="0000003F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RF-10 – Consulta de tareas y evaluaciones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Requerimiento: El sistema deberá permitir al alumno consultar los trabajos prácticos y evaluaciones publicados por sus docentes.</w:t>
        <w:br w:type="textWrapping"/>
        <w:t xml:space="preserve"> Usuario: Alumno.</w:t>
        <w:br w:type="textWrapping"/>
        <w:t xml:space="preserve"> Funcionalidades asociadas: Consulta y gestión de tareas.</w:t>
        <w:br w:type="textWrapping"/>
        <w:t xml:space="preserve"> Verificación: Publicar una actividad como docente y comprobar que pueda ser consultada desde una cuenta de alumno correspondiente.</w:t>
      </w:r>
    </w:p>
    <w:p w:rsidR="00000000" w:rsidDel="00000000" w:rsidP="00000000" w:rsidRDefault="00000000" w:rsidRPr="00000000" w14:paraId="00000040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RF-11 – Comunicados institucionales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Requerimiento: El sistema deberá permitir al directivo publicar comunicados institucionales indicando un título y un mensaje.</w:t>
        <w:br w:type="textWrapping"/>
        <w:t xml:space="preserve"> Usuario: Directivo.</w:t>
        <w:br w:type="textWrapping"/>
        <w:t xml:space="preserve"> Funcionalidades asociadas: Publicación de comunicados, Notificaciones.</w:t>
        <w:br w:type="textWrapping"/>
        <w:t xml:space="preserve"> Verificación: Publicar un comunicado y comprobar que pueda ser visualizado por los usuarios destinatarios.</w:t>
      </w:r>
    </w:p>
    <w:p w:rsidR="00000000" w:rsidDel="00000000" w:rsidP="00000000" w:rsidRDefault="00000000" w:rsidRPr="00000000" w14:paraId="00000041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RF-12 – Comunicados por curso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Requerimiento: El sistema deberá permitir al preceptor enviar un comunicado indicando un asunto, un mensaje y el curso destinatario.</w:t>
        <w:br w:type="textWrapping"/>
        <w:t xml:space="preserve"> Usuario: Preceptor.</w:t>
        <w:br w:type="textWrapping"/>
        <w:t xml:space="preserve"> Funcionalidades asociadas: Publicación de comunicados, Notificaciones.</w:t>
        <w:br w:type="textWrapping"/>
        <w:t xml:space="preserve"> Verificación: Crear un comunicado y comprobar que sea recibido únicamente por el curso seleccionado.</w:t>
      </w:r>
    </w:p>
    <w:p w:rsidR="00000000" w:rsidDel="00000000" w:rsidP="00000000" w:rsidRDefault="00000000" w:rsidRPr="00000000" w14:paraId="00000042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RF-13 – Noticias institucionales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Requerimiento: El sistema deberá permitir al personal administrativo publicar noticias institucionales incluyendo título, imagen y descripción.</w:t>
        <w:br w:type="textWrapping"/>
        <w:t xml:space="preserve"> Usuario: Personal administrativo.</w:t>
        <w:br w:type="textWrapping"/>
        <w:t xml:space="preserve"> Funcionalidades asociadas: Publicación de noticias.</w:t>
        <w:br w:type="textWrapping"/>
        <w:t xml:space="preserve"> Verificación: Publicar una noticia y comprobar que sus datos sean visibles correctamente.</w:t>
      </w:r>
    </w:p>
    <w:p w:rsidR="00000000" w:rsidDel="00000000" w:rsidP="00000000" w:rsidRDefault="00000000" w:rsidRPr="00000000" w14:paraId="00000043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RF-14 – Inscripción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Requerimiento: El sistema deberá permitir al tutor completar y enviar el formulario de inscripción de un alumno, incluyendo datos personales, nivel educativo y turno preferido, validando que los campos obligatorios estén completos antes del envío.</w:t>
        <w:br w:type="textWrapping"/>
        <w:t xml:space="preserve"> Usuario: Tutor.</w:t>
        <w:br w:type="textWrapping"/>
        <w:t xml:space="preserve"> Funcionalidades asociadas: Inscripciones.</w:t>
        <w:br w:type="textWrapping"/>
        <w:t xml:space="preserve"> Verificación: Completar el formulario con datos válidos e inválidos y comprobar que la inscripción se registre solo cuando los datos sean correctos.</w:t>
      </w:r>
    </w:p>
    <w:p w:rsidR="00000000" w:rsidDel="00000000" w:rsidP="00000000" w:rsidRDefault="00000000" w:rsidRPr="00000000" w14:paraId="00000044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RF-15 – Consulta administrativa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Requerimiento: El sistema deberá permitir al personal administrativo consultar las inscripciones recibidas, el estado de los pagos, la documentación pendiente de los alumnos y las reservas de instalaciones registradas.</w:t>
        <w:br w:type="textWrapping"/>
        <w:t xml:space="preserve"> Usuario: Personal administrativo.</w:t>
        <w:br w:type="textWrapping"/>
        <w:t xml:space="preserve"> Funcionalidades asociadas: Consulta de pagos, Consulta de documentación pendiente, Gestión de reservas de instalaciones, Inscripciones.</w:t>
        <w:br w:type="textWrapping"/>
        <w:t xml:space="preserve"> Verificación: Acceder como administrativo y comprobar que pueda consultar cada categoría de información.</w:t>
      </w:r>
    </w:p>
    <w:p w:rsidR="00000000" w:rsidDel="00000000" w:rsidP="00000000" w:rsidRDefault="00000000" w:rsidRPr="00000000" w14:paraId="00000045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RF-16 – Reportes institucionales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Requerimiento: El sistema deberá permitir al directivo consultar reportes institucionales que incluyan cantidad de estudiantes, cantidad de docentes, porcentaje de asistencia, promedio de calificaciones y cantidad de inscripciones, filtrables por curso y período.</w:t>
        <w:br w:type="textWrapping"/>
        <w:t xml:space="preserve"> Usuario: Directivo.</w:t>
        <w:br w:type="textWrapping"/>
        <w:t xml:space="preserve"> Funcionalidades asociadas: Consulta de calificaciones, Registro de asistencia, Inscripciones (como fuentes de datos para los reportes).</w:t>
        <w:br w:type="textWrapping"/>
        <w:t xml:space="preserve"> Verificación: Acceder como directivo y comprobar que los reportes correspondientes puedan ser consultados con los filtros indicados.</w:t>
      </w:r>
    </w:p>
    <w:p w:rsidR="00000000" w:rsidDel="00000000" w:rsidP="00000000" w:rsidRDefault="00000000" w:rsidRPr="00000000" w14:paraId="00000046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RF-17 – Perfil de usuario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Requerimiento: El sistema deberá permitir a los usuarios registrados consultar y actualizar sus datos personales de contacto (correo electrónico y teléfono).</w:t>
        <w:br w:type="textWrapping"/>
        <w:t xml:space="preserve"> Usuario: Todos los usuarios registrados.</w:t>
        <w:br w:type="textWrapping"/>
        <w:t xml:space="preserve"> Funcionalidades asociadas: Consulta y actualización del perfil.</w:t>
        <w:br w:type="textWrapping"/>
        <w:t xml:space="preserve"> Verificación: Acceder al perfil, modificar un dato de contacto y comprobar que el cambio se guarde correctamente.</w:t>
      </w:r>
    </w:p>
    <w:p w:rsidR="00000000" w:rsidDel="00000000" w:rsidP="00000000" w:rsidRDefault="00000000" w:rsidRPr="00000000" w14:paraId="00000047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RF-18 – Cierre de sesión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Requerimiento: El sistema deberá permitir al usuario registrado cerrar su sesión y ser redirigido a la pantalla de inicio de sesión.</w:t>
        <w:br w:type="textWrapping"/>
        <w:t xml:space="preserve"> Usuario: Todos los usuarios registrados.</w:t>
        <w:br w:type="textWrapping"/>
        <w:t xml:space="preserve"> Funcionalidades asociadas: Cierre de sesión.</w:t>
        <w:br w:type="textWrapping"/>
        <w:t xml:space="preserve"> Verificación: Ejecutar el cierre de sesión y comprobar que el usuario sea dirigido a la pantalla de inicio.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RF-22 – Consulta de información sin conexión</w:t>
      </w:r>
    </w:p>
    <w:p w:rsidR="00000000" w:rsidDel="00000000" w:rsidP="00000000" w:rsidRDefault="00000000" w:rsidRPr="00000000" w14:paraId="00000049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Requerimiento: El sistema deberá permitir al usuario consultar la información previamente cargada de calificaciones, horarios y comunicados cuando el dispositivo no disponga de conexión a internet, sincronizando los datos automáticamente al restablecerse la conexión.</w:t>
      </w:r>
    </w:p>
    <w:p w:rsidR="00000000" w:rsidDel="00000000" w:rsidP="00000000" w:rsidRDefault="00000000" w:rsidRPr="00000000" w14:paraId="0000004A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Usuario: Todos los usuarios registrados.</w:t>
      </w:r>
    </w:p>
    <w:p w:rsidR="00000000" w:rsidDel="00000000" w:rsidP="00000000" w:rsidRDefault="00000000" w:rsidRPr="00000000" w14:paraId="0000004B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Funcionalidades asociadas: Consulta de calificaciones, Consulta de horarios, Consulta de comunicados.</w:t>
      </w:r>
    </w:p>
    <w:p w:rsidR="00000000" w:rsidDel="00000000" w:rsidP="00000000" w:rsidRDefault="00000000" w:rsidRPr="00000000" w14:paraId="0000004C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Verificación: Acceder a la aplicación sin conexión a internet y comprobar que se visualicen los datos previamente sincronizados; luego restablecer la conexión y verificar que los datos se actualicen automáticamente.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="259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7l7lqfngg0xk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3. Requerimientos no funcionales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="259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3yn9e4gdi4j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RNF-01 – Validación de acceso</w:t>
      </w:r>
    </w:p>
    <w:p w:rsidR="00000000" w:rsidDel="00000000" w:rsidP="00000000" w:rsidRDefault="00000000" w:rsidRPr="00000000" w14:paraId="0000004F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El sistema deberá verificar que los campos de usuario/correo electrónico y contraseña estén completos antes de intentar autenticar al usuario.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="259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r5lcajdw5rp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RNF-02 – Validación de formularios</w:t>
      </w:r>
    </w:p>
    <w:p w:rsidR="00000000" w:rsidDel="00000000" w:rsidP="00000000" w:rsidRDefault="00000000" w:rsidRPr="00000000" w14:paraId="00000052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El sistema deberá verificar que los campos obligatorios de los formularios estén completos antes de permitir su envío.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="259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fin48c3ikc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RNF-03 – Interfaz móvil</w:t>
      </w:r>
    </w:p>
    <w:p w:rsidR="00000000" w:rsidDel="00000000" w:rsidP="00000000" w:rsidRDefault="00000000" w:rsidRPr="00000000" w14:paraId="00000055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 aplicación deberá presentar una interfaz adaptada a dispositivos móviles que permita acceder a las funcionalidades correspondientes al rol del usuario.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259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ymrnqq4iheh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RNF-04 – Mensajes de error</w:t>
      </w:r>
    </w:p>
    <w:p w:rsidR="00000000" w:rsidDel="00000000" w:rsidP="00000000" w:rsidRDefault="00000000" w:rsidRPr="00000000" w14:paraId="00000058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El sistema deberá mostrar un mensaje indicando el motivo del error cuando un usuario ingrese datos inválidos o no complete un campo obligatorio.</w: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="259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08ol98yu721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RNF-05 – Escalabilidad</w:t>
      </w:r>
    </w:p>
    <w:p w:rsidR="00000000" w:rsidDel="00000000" w:rsidP="00000000" w:rsidRDefault="00000000" w:rsidRPr="00000000" w14:paraId="0000005B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 aplicación deberá permitir incorporar nuevas funcionalidades sin requerir modificaciones que impidan el funcionamiento de las funcionalidades existentes.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="259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8x4kpf84j7q6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RNF-06 – Seguridad de acceso</w:t>
      </w:r>
    </w:p>
    <w:p w:rsidR="00000000" w:rsidDel="00000000" w:rsidP="00000000" w:rsidRDefault="00000000" w:rsidRPr="00000000" w14:paraId="0000005E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El sistema deberá impedir el acceso a las funcionalidades restringidas cuando el usuario no posea el rol requerido.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="259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r02l9dvd6cyh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4. Clasificación del sistema de información</w:t>
      </w:r>
    </w:p>
    <w:p w:rsidR="00000000" w:rsidDel="00000000" w:rsidP="00000000" w:rsidRDefault="00000000" w:rsidRPr="00000000" w14:paraId="00000060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 acuerdo con las funcionalidades identificadas, el sistema puede clasificarse principalmente como un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Sistema de Información de Gestión (SIG)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aplicación permitirá recopilar, almacenar, procesar y consultar información relacionada con las actividades académicas y administrativas del centro educativo.</w:t>
      </w:r>
    </w:p>
    <w:p w:rsidR="00000000" w:rsidDel="00000000" w:rsidP="00000000" w:rsidRDefault="00000000" w:rsidRPr="00000000" w14:paraId="00000062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Entre las operaciones que justifican esta clasificación se encuentran: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estudiantes.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docentes.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cursos.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 asistencia.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calificaciones.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Inscripciones.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 de pagos.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documentación.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comunicados.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 de reportes institucionales.</w:t>
      </w:r>
    </w:p>
    <w:p w:rsidR="00000000" w:rsidDel="00000000" w:rsidP="00000000" w:rsidRDefault="00000000" w:rsidRPr="00000000" w14:paraId="0000006D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Además, el sistema presenta características de apoyo a la toma de decisiones, principalmente mediante los reportes destinados al personal directivo.</w:t>
      </w:r>
    </w:p>
    <w:p w:rsidR="00000000" w:rsidDel="00000000" w:rsidP="00000000" w:rsidRDefault="00000000" w:rsidRPr="00000000" w14:paraId="0000006E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 lo tanto, puede considerarse un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Sistema de Información de Gestión con funcionalidades de apoyo a la toma de decisiones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ya que no solamente almacena información operativa, sino que también permite obtener información resumida para el seguimiento de la institución.</w:t>
      </w:r>
    </w:p>
    <w:p w:rsidR="00000000" w:rsidDel="00000000" w:rsidP="00000000" w:rsidRDefault="00000000" w:rsidRPr="00000000" w14:paraId="0000006F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="256.8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eiffzvchbsdp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5. Arquitectura de la información</w:t>
      </w:r>
    </w:p>
    <w:p w:rsidR="00000000" w:rsidDel="00000000" w:rsidP="00000000" w:rsidRDefault="00000000" w:rsidRPr="00000000" w14:paraId="00000071">
      <w:pPr>
        <w:spacing w:after="240" w:before="24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arquitectura de información define cómo se organiza y relaciona la información utilizada por la aplicación.</w:t>
      </w:r>
    </w:p>
    <w:p w:rsidR="00000000" w:rsidDel="00000000" w:rsidP="00000000" w:rsidRDefault="00000000" w:rsidRPr="00000000" w14:paraId="00000072">
      <w:pPr>
        <w:spacing w:after="240" w:before="24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aplicación estará organizada principalmente en los siguientes módulos: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256.8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pic98le6uf2m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Módulo de autenticación</w:t>
      </w:r>
    </w:p>
    <w:p w:rsidR="00000000" w:rsidDel="00000000" w:rsidP="00000000" w:rsidRDefault="00000000" w:rsidRPr="00000000" w14:paraId="00000074">
      <w:pPr>
        <w:spacing w:after="240" w:before="24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Contiene:</w:t>
      </w:r>
    </w:p>
    <w:p w:rsidR="00000000" w:rsidDel="00000000" w:rsidP="00000000" w:rsidRDefault="00000000" w:rsidRPr="00000000" w14:paraId="00000075">
      <w:pPr>
        <w:spacing w:before="240"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Usuario.</w:t>
      </w:r>
    </w:p>
    <w:p w:rsidR="00000000" w:rsidDel="00000000" w:rsidP="00000000" w:rsidRDefault="00000000" w:rsidRPr="00000000" w14:paraId="00000076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Contraseña.</w:t>
      </w:r>
    </w:p>
    <w:p w:rsidR="00000000" w:rsidDel="00000000" w:rsidP="00000000" w:rsidRDefault="00000000" w:rsidRPr="00000000" w14:paraId="00000077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Rol.</w:t>
      </w:r>
    </w:p>
    <w:p w:rsidR="00000000" w:rsidDel="00000000" w:rsidP="00000000" w:rsidRDefault="00000000" w:rsidRPr="00000000" w14:paraId="00000078">
      <w:pPr>
        <w:spacing w:after="240"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Sesión.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="256.8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1s2iukkhrdd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Módulo académico</w:t>
      </w:r>
    </w:p>
    <w:p w:rsidR="00000000" w:rsidDel="00000000" w:rsidP="00000000" w:rsidRDefault="00000000" w:rsidRPr="00000000" w14:paraId="0000007A">
      <w:pPr>
        <w:spacing w:after="240" w:before="24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Contiene:</w:t>
      </w:r>
    </w:p>
    <w:p w:rsidR="00000000" w:rsidDel="00000000" w:rsidP="00000000" w:rsidRDefault="00000000" w:rsidRPr="00000000" w14:paraId="0000007B">
      <w:pPr>
        <w:spacing w:before="240"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Alumnos.</w:t>
      </w:r>
    </w:p>
    <w:p w:rsidR="00000000" w:rsidDel="00000000" w:rsidP="00000000" w:rsidRDefault="00000000" w:rsidRPr="00000000" w14:paraId="0000007C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Docentes.</w:t>
      </w:r>
    </w:p>
    <w:p w:rsidR="00000000" w:rsidDel="00000000" w:rsidP="00000000" w:rsidRDefault="00000000" w:rsidRPr="00000000" w14:paraId="0000007D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Cursos.</w:t>
      </w:r>
    </w:p>
    <w:p w:rsidR="00000000" w:rsidDel="00000000" w:rsidP="00000000" w:rsidRDefault="00000000" w:rsidRPr="00000000" w14:paraId="0000007E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Materias.</w:t>
      </w:r>
    </w:p>
    <w:p w:rsidR="00000000" w:rsidDel="00000000" w:rsidP="00000000" w:rsidRDefault="00000000" w:rsidRPr="00000000" w14:paraId="0000007F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Horarios.</w:t>
      </w:r>
    </w:p>
    <w:p w:rsidR="00000000" w:rsidDel="00000000" w:rsidP="00000000" w:rsidRDefault="00000000" w:rsidRPr="00000000" w14:paraId="00000080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Calificaciones.</w:t>
      </w:r>
    </w:p>
    <w:p w:rsidR="00000000" w:rsidDel="00000000" w:rsidP="00000000" w:rsidRDefault="00000000" w:rsidRPr="00000000" w14:paraId="00000081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Tareas.</w:t>
      </w:r>
    </w:p>
    <w:p w:rsidR="00000000" w:rsidDel="00000000" w:rsidP="00000000" w:rsidRDefault="00000000" w:rsidRPr="00000000" w14:paraId="00000082">
      <w:pPr>
        <w:spacing w:after="240"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Evaluaciones.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256.8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v86r4da37tuu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Módulo de asistencia</w:t>
      </w:r>
    </w:p>
    <w:p w:rsidR="00000000" w:rsidDel="00000000" w:rsidP="00000000" w:rsidRDefault="00000000" w:rsidRPr="00000000" w14:paraId="00000084">
      <w:pPr>
        <w:spacing w:after="240" w:before="24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Contiene:</w:t>
      </w:r>
    </w:p>
    <w:p w:rsidR="00000000" w:rsidDel="00000000" w:rsidP="00000000" w:rsidRDefault="00000000" w:rsidRPr="00000000" w14:paraId="00000085">
      <w:pPr>
        <w:spacing w:before="240"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Alumno.</w:t>
      </w:r>
    </w:p>
    <w:p w:rsidR="00000000" w:rsidDel="00000000" w:rsidP="00000000" w:rsidRDefault="00000000" w:rsidRPr="00000000" w14:paraId="00000086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Curso.</w:t>
      </w:r>
    </w:p>
    <w:p w:rsidR="00000000" w:rsidDel="00000000" w:rsidP="00000000" w:rsidRDefault="00000000" w:rsidRPr="00000000" w14:paraId="00000087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Fecha.</w:t>
      </w:r>
    </w:p>
    <w:p w:rsidR="00000000" w:rsidDel="00000000" w:rsidP="00000000" w:rsidRDefault="00000000" w:rsidRPr="00000000" w14:paraId="00000088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Estado de asistencia.</w:t>
      </w:r>
    </w:p>
    <w:p w:rsidR="00000000" w:rsidDel="00000000" w:rsidP="00000000" w:rsidRDefault="00000000" w:rsidRPr="00000000" w14:paraId="00000089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Observación.</w:t>
      </w:r>
    </w:p>
    <w:p w:rsidR="00000000" w:rsidDel="00000000" w:rsidP="00000000" w:rsidRDefault="00000000" w:rsidRPr="00000000" w14:paraId="0000008A">
      <w:pPr>
        <w:spacing w:after="240"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Justificación.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256.8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grfie7hpkj9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Módulo de comunicación</w:t>
      </w:r>
    </w:p>
    <w:p w:rsidR="00000000" w:rsidDel="00000000" w:rsidP="00000000" w:rsidRDefault="00000000" w:rsidRPr="00000000" w14:paraId="0000008C">
      <w:pPr>
        <w:spacing w:after="240" w:before="24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Contiene:</w:t>
      </w:r>
    </w:p>
    <w:p w:rsidR="00000000" w:rsidDel="00000000" w:rsidP="00000000" w:rsidRDefault="00000000" w:rsidRPr="00000000" w14:paraId="0000008D">
      <w:pPr>
        <w:spacing w:before="240"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Comunicados.</w:t>
      </w:r>
    </w:p>
    <w:p w:rsidR="00000000" w:rsidDel="00000000" w:rsidP="00000000" w:rsidRDefault="00000000" w:rsidRPr="00000000" w14:paraId="0000008E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Noticias.</w:t>
      </w:r>
    </w:p>
    <w:p w:rsidR="00000000" w:rsidDel="00000000" w:rsidP="00000000" w:rsidRDefault="00000000" w:rsidRPr="00000000" w14:paraId="0000008F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Destinatarios.</w:t>
      </w:r>
    </w:p>
    <w:p w:rsidR="00000000" w:rsidDel="00000000" w:rsidP="00000000" w:rsidRDefault="00000000" w:rsidRPr="00000000" w14:paraId="00000090">
      <w:pPr>
        <w:spacing w:after="240"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Notificaciones.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56.8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gei3iktxwr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Módulo administrativo</w:t>
      </w:r>
    </w:p>
    <w:p w:rsidR="00000000" w:rsidDel="00000000" w:rsidP="00000000" w:rsidRDefault="00000000" w:rsidRPr="00000000" w14:paraId="00000092">
      <w:pPr>
        <w:spacing w:after="240" w:before="24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Contiene:</w:t>
      </w:r>
    </w:p>
    <w:p w:rsidR="00000000" w:rsidDel="00000000" w:rsidP="00000000" w:rsidRDefault="00000000" w:rsidRPr="00000000" w14:paraId="00000093">
      <w:pPr>
        <w:spacing w:before="240"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Inscripciones.</w:t>
      </w:r>
    </w:p>
    <w:p w:rsidR="00000000" w:rsidDel="00000000" w:rsidP="00000000" w:rsidRDefault="00000000" w:rsidRPr="00000000" w14:paraId="00000094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Pagos.</w:t>
      </w:r>
    </w:p>
    <w:p w:rsidR="00000000" w:rsidDel="00000000" w:rsidP="00000000" w:rsidRDefault="00000000" w:rsidRPr="00000000" w14:paraId="00000095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Documentación.</w:t>
      </w:r>
    </w:p>
    <w:p w:rsidR="00000000" w:rsidDel="00000000" w:rsidP="00000000" w:rsidRDefault="00000000" w:rsidRPr="00000000" w14:paraId="00000096">
      <w:pPr>
        <w:spacing w:after="240"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Reservas.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256.8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qk13vfnwzxj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Módulo institucional</w:t>
      </w:r>
    </w:p>
    <w:p w:rsidR="00000000" w:rsidDel="00000000" w:rsidP="00000000" w:rsidRDefault="00000000" w:rsidRPr="00000000" w14:paraId="00000098">
      <w:pPr>
        <w:spacing w:after="240" w:before="24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Contiene:</w:t>
      </w:r>
    </w:p>
    <w:p w:rsidR="00000000" w:rsidDel="00000000" w:rsidP="00000000" w:rsidRDefault="00000000" w:rsidRPr="00000000" w14:paraId="00000099">
      <w:pPr>
        <w:spacing w:before="240"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Información del centro.</w:t>
      </w:r>
    </w:p>
    <w:p w:rsidR="00000000" w:rsidDel="00000000" w:rsidP="00000000" w:rsidRDefault="00000000" w:rsidRPr="00000000" w14:paraId="0000009A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Niveles educativos.</w:t>
      </w:r>
    </w:p>
    <w:p w:rsidR="00000000" w:rsidDel="00000000" w:rsidP="00000000" w:rsidRDefault="00000000" w:rsidRPr="00000000" w14:paraId="0000009B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Servicios.</w:t>
      </w:r>
    </w:p>
    <w:p w:rsidR="00000000" w:rsidDel="00000000" w:rsidP="00000000" w:rsidRDefault="00000000" w:rsidRPr="00000000" w14:paraId="0000009C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Instalaciones.</w:t>
      </w:r>
    </w:p>
    <w:p w:rsidR="00000000" w:rsidDel="00000000" w:rsidP="00000000" w:rsidRDefault="00000000" w:rsidRPr="00000000" w14:paraId="0000009D">
      <w:pPr>
        <w:spacing w:after="240"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Datos de contacto.</w:t>
      </w:r>
    </w:p>
    <w:p w:rsidR="00000000" w:rsidDel="00000000" w:rsidP="00000000" w:rsidRDefault="00000000" w:rsidRPr="00000000" w14:paraId="0000009E">
      <w:pPr>
        <w:spacing w:after="240" w:before="24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información estará relacionada mediante identificadores que permitan asociar, por ejemplo, alumnos con cursos, cursos con docentes y alumnos con sus calificaciones y asistencias.</w:t>
      </w:r>
    </w:p>
    <w:p w:rsidR="00000000" w:rsidDel="00000000" w:rsidP="00000000" w:rsidRDefault="00000000" w:rsidRPr="00000000" w14:paraId="0000009F">
      <w:pPr>
        <w:spacing w:after="16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="256.8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uge4bjc7w5i4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6. Arquitectura del software</w:t>
      </w:r>
    </w:p>
    <w:p w:rsidR="00000000" w:rsidDel="00000000" w:rsidP="00000000" w:rsidRDefault="00000000" w:rsidRPr="00000000" w14:paraId="000000A1">
      <w:pPr>
        <w:spacing w:after="240" w:before="24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la aplicación móvil se propone una arquitectura dividida en capas.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="256.8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84v2pp155yf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Capa de presentación</w:t>
      </w:r>
    </w:p>
    <w:p w:rsidR="00000000" w:rsidDel="00000000" w:rsidP="00000000" w:rsidRDefault="00000000" w:rsidRPr="00000000" w14:paraId="000000A3">
      <w:pPr>
        <w:spacing w:after="240" w:before="24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Corresponde a la aplicación móvil utilizada por los usuarios.</w:t>
      </w:r>
    </w:p>
    <w:p w:rsidR="00000000" w:rsidDel="00000000" w:rsidP="00000000" w:rsidRDefault="00000000" w:rsidRPr="00000000" w14:paraId="000000A4">
      <w:pPr>
        <w:spacing w:after="240" w:before="24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Será responsable de:</w:t>
      </w:r>
    </w:p>
    <w:p w:rsidR="00000000" w:rsidDel="00000000" w:rsidP="00000000" w:rsidRDefault="00000000" w:rsidRPr="00000000" w14:paraId="000000A5">
      <w:pPr>
        <w:spacing w:before="240"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Mostrar las pantallas.</w:t>
      </w:r>
    </w:p>
    <w:p w:rsidR="00000000" w:rsidDel="00000000" w:rsidP="00000000" w:rsidRDefault="00000000" w:rsidRPr="00000000" w14:paraId="000000A6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Recibir las acciones del usuario.</w:t>
      </w:r>
    </w:p>
    <w:p w:rsidR="00000000" w:rsidDel="00000000" w:rsidP="00000000" w:rsidRDefault="00000000" w:rsidRPr="00000000" w14:paraId="000000A7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Mostrar información.</w:t>
      </w:r>
    </w:p>
    <w:p w:rsidR="00000000" w:rsidDel="00000000" w:rsidP="00000000" w:rsidRDefault="00000000" w:rsidRPr="00000000" w14:paraId="000000A8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Validar datos básicos ingresados.</w:t>
      </w:r>
    </w:p>
    <w:p w:rsidR="00000000" w:rsidDel="00000000" w:rsidP="00000000" w:rsidRDefault="00000000" w:rsidRPr="00000000" w14:paraId="000000A9">
      <w:pPr>
        <w:spacing w:after="240"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Enviar solicitudes al backend.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="256.8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8my7ac4xbmp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Capa de lógica de negocio</w:t>
      </w:r>
    </w:p>
    <w:p w:rsidR="00000000" w:rsidDel="00000000" w:rsidP="00000000" w:rsidRDefault="00000000" w:rsidRPr="00000000" w14:paraId="000000AB">
      <w:pPr>
        <w:spacing w:after="240" w:before="24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Será responsable de procesar las reglas del sistema.</w:t>
      </w:r>
    </w:p>
    <w:p w:rsidR="00000000" w:rsidDel="00000000" w:rsidP="00000000" w:rsidRDefault="00000000" w:rsidRPr="00000000" w14:paraId="000000AC">
      <w:pPr>
        <w:spacing w:after="240" w:before="24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Entre sus responsabilidades estarán:</w:t>
      </w:r>
    </w:p>
    <w:p w:rsidR="00000000" w:rsidDel="00000000" w:rsidP="00000000" w:rsidRDefault="00000000" w:rsidRPr="00000000" w14:paraId="000000AD">
      <w:pPr>
        <w:spacing w:before="240"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Autenticar usuarios.</w:t>
      </w:r>
    </w:p>
    <w:p w:rsidR="00000000" w:rsidDel="00000000" w:rsidP="00000000" w:rsidRDefault="00000000" w:rsidRPr="00000000" w14:paraId="000000AE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Verificar permisos según rol.</w:t>
      </w:r>
    </w:p>
    <w:p w:rsidR="00000000" w:rsidDel="00000000" w:rsidP="00000000" w:rsidRDefault="00000000" w:rsidRPr="00000000" w14:paraId="000000AF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Gestionar calificaciones.</w:t>
      </w:r>
    </w:p>
    <w:p w:rsidR="00000000" w:rsidDel="00000000" w:rsidP="00000000" w:rsidRDefault="00000000" w:rsidRPr="00000000" w14:paraId="000000B0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Procesar asistencia.</w:t>
      </w:r>
    </w:p>
    <w:p w:rsidR="00000000" w:rsidDel="00000000" w:rsidP="00000000" w:rsidRDefault="00000000" w:rsidRPr="00000000" w14:paraId="000000B1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Gestionar inscripciones.</w:t>
      </w:r>
    </w:p>
    <w:p w:rsidR="00000000" w:rsidDel="00000000" w:rsidP="00000000" w:rsidRDefault="00000000" w:rsidRPr="00000000" w14:paraId="000000B2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Procesar comunicados.</w:t>
      </w:r>
    </w:p>
    <w:p w:rsidR="00000000" w:rsidDel="00000000" w:rsidP="00000000" w:rsidRDefault="00000000" w:rsidRPr="00000000" w14:paraId="000000B3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Gestionar noticias.</w:t>
      </w:r>
    </w:p>
    <w:p w:rsidR="00000000" w:rsidDel="00000000" w:rsidP="00000000" w:rsidRDefault="00000000" w:rsidRPr="00000000" w14:paraId="000000B4">
      <w:pPr>
        <w:spacing w:after="240"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Generar información para reportes.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="256.8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o1aa9el53ikr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Capa de datos</w:t>
      </w:r>
    </w:p>
    <w:p w:rsidR="00000000" w:rsidDel="00000000" w:rsidP="00000000" w:rsidRDefault="00000000" w:rsidRPr="00000000" w14:paraId="000000B6">
      <w:pPr>
        <w:spacing w:after="240" w:before="24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Será responsable de almacenar y recuperar la información del sistema.</w:t>
      </w:r>
    </w:p>
    <w:p w:rsidR="00000000" w:rsidDel="00000000" w:rsidP="00000000" w:rsidRDefault="00000000" w:rsidRPr="00000000" w14:paraId="000000B7">
      <w:pPr>
        <w:spacing w:after="240" w:before="24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Contendrá información relacionada con:</w:t>
      </w:r>
    </w:p>
    <w:p w:rsidR="00000000" w:rsidDel="00000000" w:rsidP="00000000" w:rsidRDefault="00000000" w:rsidRPr="00000000" w14:paraId="000000B8">
      <w:pPr>
        <w:spacing w:before="240"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Usuarios.</w:t>
      </w:r>
    </w:p>
    <w:p w:rsidR="00000000" w:rsidDel="00000000" w:rsidP="00000000" w:rsidRDefault="00000000" w:rsidRPr="00000000" w14:paraId="000000B9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Roles.</w:t>
      </w:r>
    </w:p>
    <w:p w:rsidR="00000000" w:rsidDel="00000000" w:rsidP="00000000" w:rsidRDefault="00000000" w:rsidRPr="00000000" w14:paraId="000000BA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Alumnos.</w:t>
      </w:r>
    </w:p>
    <w:p w:rsidR="00000000" w:rsidDel="00000000" w:rsidP="00000000" w:rsidRDefault="00000000" w:rsidRPr="00000000" w14:paraId="000000BB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Docentes.</w:t>
      </w:r>
    </w:p>
    <w:p w:rsidR="00000000" w:rsidDel="00000000" w:rsidP="00000000" w:rsidRDefault="00000000" w:rsidRPr="00000000" w14:paraId="000000BC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Cursos.</w:t>
      </w:r>
    </w:p>
    <w:p w:rsidR="00000000" w:rsidDel="00000000" w:rsidP="00000000" w:rsidRDefault="00000000" w:rsidRPr="00000000" w14:paraId="000000BD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Calificaciones.</w:t>
      </w:r>
    </w:p>
    <w:p w:rsidR="00000000" w:rsidDel="00000000" w:rsidP="00000000" w:rsidRDefault="00000000" w:rsidRPr="00000000" w14:paraId="000000BE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Asistencia.</w:t>
      </w:r>
    </w:p>
    <w:p w:rsidR="00000000" w:rsidDel="00000000" w:rsidP="00000000" w:rsidRDefault="00000000" w:rsidRPr="00000000" w14:paraId="000000BF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Inscripciones.</w:t>
      </w:r>
    </w:p>
    <w:p w:rsidR="00000000" w:rsidDel="00000000" w:rsidP="00000000" w:rsidRDefault="00000000" w:rsidRPr="00000000" w14:paraId="000000C0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Comunicados.</w:t>
      </w:r>
    </w:p>
    <w:p w:rsidR="00000000" w:rsidDel="00000000" w:rsidP="00000000" w:rsidRDefault="00000000" w:rsidRPr="00000000" w14:paraId="000000C1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Noticias.</w:t>
      </w:r>
    </w:p>
    <w:p w:rsidR="00000000" w:rsidDel="00000000" w:rsidP="00000000" w:rsidRDefault="00000000" w:rsidRPr="00000000" w14:paraId="000000C2">
      <w:pPr>
        <w:spacing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Pagos.</w:t>
      </w:r>
    </w:p>
    <w:p w:rsidR="00000000" w:rsidDel="00000000" w:rsidP="00000000" w:rsidRDefault="00000000" w:rsidRPr="00000000" w14:paraId="000000C3">
      <w:pPr>
        <w:spacing w:after="240" w:line="256.8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Documentación.</w:t>
      </w:r>
    </w:p>
    <w:p w:rsidR="00000000" w:rsidDel="00000000" w:rsidP="00000000" w:rsidRDefault="00000000" w:rsidRPr="00000000" w14:paraId="000000C4">
      <w:pPr>
        <w:spacing w:after="240" w:before="24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separación en capas permite dividir las responsabilidades del sistema y facilitar futuras modificaciones y ampliaciones.</w:t>
      </w:r>
    </w:p>
    <w:p w:rsidR="00000000" w:rsidDel="00000000" w:rsidP="00000000" w:rsidRDefault="00000000" w:rsidRPr="00000000" w14:paraId="000000C5">
      <w:pPr>
        <w:spacing w:after="240" w:before="24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457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="259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7. Historias de Usuario</w:t>
      </w:r>
    </w:p>
    <w:p w:rsidR="00000000" w:rsidDel="00000000" w:rsidP="00000000" w:rsidRDefault="00000000" w:rsidRPr="00000000" w14:paraId="000000C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Requerimiento 4</w:t>
      </w:r>
    </w:p>
    <w:p w:rsidR="00000000" w:rsidDel="00000000" w:rsidP="00000000" w:rsidRDefault="00000000" w:rsidRPr="00000000" w14:paraId="000000C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8895"/>
        <w:tblGridChange w:id="0">
          <w:tblGrid>
            <w:gridCol w:w="1125"/>
            <w:gridCol w:w="889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gridSpan w:val="2"/>
            <w:tcBorders>
              <w:top w:color="8a8a8a" w:space="0" w:sz="5" w:val="single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Número: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Usuario: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Preceptor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historia: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Registrar Asistencia de alumnos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Prioridad en negocio: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Riesgo en desarrollo: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Medio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Puntos estimados: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Iteración asignada: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Programador responsable: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Luka Edgardo Burgos Salvadeo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0D6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Como preceptor quiero registrar el estado de asistencia de cada alumno para mantener actualizado el registro de presentes, ausentes y llegadas tarde. 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Validación:</w:t>
            </w:r>
          </w:p>
          <w:p w:rsidR="00000000" w:rsidDel="00000000" w:rsidP="00000000" w:rsidRDefault="00000000" w:rsidRPr="00000000" w14:paraId="000000D9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El preceptor puede seleccionar un alumno y registrar su estado como "Presente", "Ausente" o "Tarde", además de agregar una observación, y el sistema almacena correctamente el registro.</w:t>
            </w:r>
          </w:p>
        </w:tc>
      </w:tr>
    </w:tbl>
    <w:p w:rsidR="00000000" w:rsidDel="00000000" w:rsidP="00000000" w:rsidRDefault="00000000" w:rsidRPr="00000000" w14:paraId="000000D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6660"/>
        <w:tblGridChange w:id="0">
          <w:tblGrid>
            <w:gridCol w:w="2325"/>
            <w:gridCol w:w="66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5c8a" w:space="0" w:sz="4" w:val="single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Nombre:</w:t>
            </w:r>
          </w:p>
        </w:tc>
        <w:tc>
          <w:tcPr>
            <w:tcBorders>
              <w:top w:color="2e5c8a" w:space="0" w:sz="4" w:val="single"/>
              <w:left w:color="000000" w:space="0" w:sz="0" w:val="nil"/>
              <w:bottom w:color="2e5c8a" w:space="0" w:sz="4" w:val="single"/>
              <w:right w:color="2e5c8a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Registrar asistencia de alumnos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5c8a" w:space="0" w:sz="4" w:val="single"/>
              <w:right w:color="2e5c8a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Burgos Salvadeo Luka Edgardo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5c8a" w:space="0" w:sz="4" w:val="single"/>
              <w:right w:color="2e5c8a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11/08/2026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5c8a" w:space="0" w:sz="4" w:val="single"/>
              <w:right w:color="2e5c8a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Descripción: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al preceptor registrar la asistencia de los alumnos de un curso, indicando si cada alumno está presente, ausente o llegó tarde, pudiendo agregar una observación.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Actores: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Preceptor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Precondiciones: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preceptor debe estar autenticado en el sistema.</w:t>
            </w:r>
          </w:p>
          <w:p w:rsidR="00000000" w:rsidDel="00000000" w:rsidP="00000000" w:rsidRDefault="00000000" w:rsidRPr="00000000" w14:paraId="000000EF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preceptor debe tener acceso a la gestión de asistencia.</w:t>
            </w:r>
          </w:p>
          <w:p w:rsidR="00000000" w:rsidDel="00000000" w:rsidP="00000000" w:rsidRDefault="00000000" w:rsidRPr="00000000" w14:paraId="000000F0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Deben existir alumnos registrados en el curso.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Flujo Normal: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numPr>
                <w:ilvl w:val="0"/>
                <w:numId w:val="3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ingresa a la opción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Gestión de asistencia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3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muestra los cursos disponibles para el preceptor.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3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selecciona un curso y una fecha.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3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muestra los alumnos correspondientes al curso.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3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selecciona el estado de asistencia de cada alumno: "Presente", "Ausente" o "Tarde".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3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puede agregar una observación asociada al registro.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3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confirma el registro.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3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valida los datos ingresados.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3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almacena los registros de asistencia.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3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informa al usuario que la asistencia fue registrada correctamente.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Flujo Alternativo: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5-A.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El usuario no selecciona un estado de asistencia para un alumno.</w:t>
              <w:br w:type="textWrapping"/>
              <w:t xml:space="preserve"> El sistema informa que debe completar el estado antes de guardar y permite corregirlo.</w:t>
            </w:r>
          </w:p>
          <w:p w:rsidR="00000000" w:rsidDel="00000000" w:rsidP="00000000" w:rsidRDefault="00000000" w:rsidRPr="00000000" w14:paraId="00000102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8-A.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El sistema detecta datos inválidos o incompletos.</w:t>
              <w:br w:type="textWrapping"/>
              <w:t xml:space="preserve"> El sistema muestra un mensaje de error y permite al usuario corregir los datos.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Poscondiciones: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asistencia de los alumnos queda almacenada en el sistema y puede ser consultada posteriormente. </w:t>
            </w:r>
          </w:p>
        </w:tc>
      </w:tr>
    </w:tbl>
    <w:p w:rsidR="00000000" w:rsidDel="00000000" w:rsidP="00000000" w:rsidRDefault="00000000" w:rsidRPr="00000000" w14:paraId="000001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Diagrama de Secuencia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1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589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Requerimiento 6:</w:t>
      </w:r>
    </w:p>
    <w:p w:rsidR="00000000" w:rsidDel="00000000" w:rsidP="00000000" w:rsidRDefault="00000000" w:rsidRPr="00000000" w14:paraId="000001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8895"/>
        <w:tblGridChange w:id="0">
          <w:tblGrid>
            <w:gridCol w:w="1125"/>
            <w:gridCol w:w="889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gridSpan w:val="2"/>
            <w:tcBorders>
              <w:top w:color="8a8a8a" w:space="0" w:sz="5" w:val="single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Número: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Usuario: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Docente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historia: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Registrar y Modificar calificaciones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Prioridad en negocio: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Riesgo en desarrollo: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Medio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Puntos estimados: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Iteración asignada: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Programador responsable: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Luka Edgardo Burgos Salvadeo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19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Como docente quiero agregar, modificar y eliminar las calificaciones de mis alumnos para mantener actualizada su información académica. 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Validación:</w:t>
            </w:r>
          </w:p>
          <w:p w:rsidR="00000000" w:rsidDel="00000000" w:rsidP="00000000" w:rsidRDefault="00000000" w:rsidRPr="00000000" w14:paraId="0000011C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El docente puede crear, modificar y eliminar una calificación de un alumno perteneciente a un curso que tiene asignado, y los cambios quedan almacenados correctamente. </w:t>
            </w:r>
          </w:p>
        </w:tc>
      </w:tr>
    </w:tbl>
    <w:p w:rsidR="00000000" w:rsidDel="00000000" w:rsidP="00000000" w:rsidRDefault="00000000" w:rsidRPr="00000000" w14:paraId="000001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6660"/>
        <w:tblGridChange w:id="0">
          <w:tblGrid>
            <w:gridCol w:w="2325"/>
            <w:gridCol w:w="66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5c8a" w:space="0" w:sz="4" w:val="single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Nombre:</w:t>
            </w:r>
          </w:p>
        </w:tc>
        <w:tc>
          <w:tcPr>
            <w:tcBorders>
              <w:top w:color="2e5c8a" w:space="0" w:sz="4" w:val="single"/>
              <w:left w:color="000000" w:space="0" w:sz="0" w:val="nil"/>
              <w:bottom w:color="2e5c8a" w:space="0" w:sz="4" w:val="single"/>
              <w:right w:color="2e5c8a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Gestionar calificaciones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5c8a" w:space="0" w:sz="4" w:val="single"/>
              <w:right w:color="2e5c8a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Burgos Salvadeo Luka Edgardo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5c8a" w:space="0" w:sz="4" w:val="single"/>
              <w:right w:color="2e5c8a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11/08/2026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5c8a" w:space="0" w:sz="4" w:val="single"/>
              <w:right w:color="2e5c8a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Descripción: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al docente registrar, modificar o eliminar las calificaciones correspondientes a los alumnos de los cursos que tiene asignados.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Actores: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Precondiciones: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docente debe estar autenticado.</w:t>
            </w:r>
          </w:p>
          <w:p w:rsidR="00000000" w:rsidDel="00000000" w:rsidP="00000000" w:rsidRDefault="00000000" w:rsidRPr="00000000" w14:paraId="00000133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docente debe tener cursos asignados.</w:t>
            </w:r>
          </w:p>
          <w:p w:rsidR="00000000" w:rsidDel="00000000" w:rsidP="00000000" w:rsidRDefault="00000000" w:rsidRPr="00000000" w14:paraId="00000134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Deben existir alumnos registrados en el curso.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Flujo Normal: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numPr>
                <w:ilvl w:val="0"/>
                <w:numId w:val="8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ingresa a la sección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Calificaciones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8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muestra los cursos asignados al docente.</w:t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8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selecciona un curso.</w:t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8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muestra los alumnos correspondientes.</w:t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8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selecciona un alumno.</w:t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8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muestra las calificaciones existentes.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8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selecciona la opción para agregar una nueva calificación.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8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ingresa la calificación correspondiente.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8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valida los datos ingresados.</w:t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8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almacena la calificación.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8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informa que la calificación fue registrada correctamente.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Flujo Alternativo: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7-A. Modificar calificación: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El usuario selecciona una calificación existente, modifica su valor y confirma la operación. El sistema valida y almacena el cambio.</w:t>
            </w:r>
          </w:p>
          <w:p w:rsidR="00000000" w:rsidDel="00000000" w:rsidP="00000000" w:rsidRDefault="00000000" w:rsidRPr="00000000" w14:paraId="00000147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7-B. Eliminar calificación: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El usuario selecciona una calificación existente y solicita eliminarla. El sistema solicita confirmación y, si el usuario confirma, elimina el registro.</w:t>
            </w:r>
          </w:p>
          <w:p w:rsidR="00000000" w:rsidDel="00000000" w:rsidP="00000000" w:rsidRDefault="00000000" w:rsidRPr="00000000" w14:paraId="00000148">
            <w:pPr>
              <w:spacing w:after="240" w:before="24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9-A.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La calificación ingresada no es válida.</w:t>
              <w:br w:type="textWrapping"/>
              <w:t xml:space="preserve"> El sistema muestra un mensaje de error y permite corregir el valor.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Poscondiciones: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calificación queda registrada, modificada o eliminada según la operación realizada. </w:t>
            </w:r>
          </w:p>
        </w:tc>
      </w:tr>
    </w:tbl>
    <w:p w:rsidR="00000000" w:rsidDel="00000000" w:rsidP="00000000" w:rsidRDefault="00000000" w:rsidRPr="00000000" w14:paraId="0000014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Diagrama de Secuencia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1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94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60" w:line="259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Requerimiento 14</w:t>
      </w:r>
      <w:r w:rsidDel="00000000" w:rsidR="00000000" w:rsidRPr="00000000">
        <w:rPr>
          <w:rtl w:val="0"/>
        </w:rPr>
      </w:r>
    </w:p>
    <w:tbl>
      <w:tblPr>
        <w:tblStyle w:val="Table5"/>
        <w:tblW w:w="10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8895"/>
        <w:tblGridChange w:id="0">
          <w:tblGrid>
            <w:gridCol w:w="1125"/>
            <w:gridCol w:w="889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gridSpan w:val="2"/>
            <w:tcBorders>
              <w:top w:color="8a8a8a" w:space="0" w:sz="5" w:val="single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Número: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Usuario: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Tutor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historia: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Completar inscripción de un alumno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Prioridad en negocio: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Riesgo en desarrollo: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Medio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Puntos estimados: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Iteración asignada: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Programador responsable: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Luka  Edgardo Burgos Salvadeo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5E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Como tutor quiero completar y enviar el formulario de inscripción de un alumno para solicitar su inscripción en el centro educativo. 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Validación:</w:t>
            </w:r>
          </w:p>
          <w:p w:rsidR="00000000" w:rsidDel="00000000" w:rsidP="00000000" w:rsidRDefault="00000000" w:rsidRPr="00000000" w14:paraId="00000161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El tutor puede completar los datos personales, nivel educativo y turno preferido, y el sistema registra la inscripción únicamente cuando los campos obligatorios están completos y son válidos.</w:t>
            </w:r>
          </w:p>
        </w:tc>
      </w:tr>
    </w:tbl>
    <w:p w:rsidR="00000000" w:rsidDel="00000000" w:rsidP="00000000" w:rsidRDefault="00000000" w:rsidRPr="00000000" w14:paraId="000001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6660"/>
        <w:tblGridChange w:id="0">
          <w:tblGrid>
            <w:gridCol w:w="2325"/>
            <w:gridCol w:w="66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5c8a" w:space="0" w:sz="4" w:val="single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Nombre:</w:t>
            </w:r>
          </w:p>
        </w:tc>
        <w:tc>
          <w:tcPr>
            <w:tcBorders>
              <w:top w:color="2e5c8a" w:space="0" w:sz="4" w:val="single"/>
              <w:left w:color="000000" w:space="0" w:sz="0" w:val="nil"/>
              <w:bottom w:color="2e5c8a" w:space="0" w:sz="4" w:val="single"/>
              <w:right w:color="2e5c8a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Realizar inscripción de alumno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5c8a" w:space="0" w:sz="4" w:val="single"/>
              <w:right w:color="2e5c8a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Luka Burgos Salvadeo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5c8a" w:space="0" w:sz="4" w:val="single"/>
              <w:right w:color="2e5c8a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11/08/2026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5c8a" w:space="0" w:sz="4" w:val="single"/>
              <w:right w:color="2e5c8a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Descripción: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al tutor completar y enviar una solicitud de inscripción para un alumno.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Actores: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Tutor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Precondiciones: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tutor debe estar autenticado en el sistema.</w:t>
            </w:r>
          </w:p>
          <w:p w:rsidR="00000000" w:rsidDel="00000000" w:rsidP="00000000" w:rsidRDefault="00000000" w:rsidRPr="00000000" w14:paraId="00000178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formulario de inscripción debe estar disponible.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Flujo Normal: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actor ingresa a la opción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Inscripciones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muestra el formulario de inscripción.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actor completa los datos personales del alumno.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actor selecciona el nivel educativo.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actor selecciona el turno preferido.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actor revisa los datos ingresados.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actor selecciona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Enviar inscripción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verifica que los campos obligatorios estén completos.</w:t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valida los datos.</w:t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registra la solicitud de inscripción.</w:t>
            </w:r>
          </w:p>
          <w:p w:rsidR="00000000" w:rsidDel="00000000" w:rsidP="00000000" w:rsidRDefault="00000000" w:rsidRPr="00000000" w14:paraId="00000186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informa al tutor que la inscripción fue enviada correctamente.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Flujo Alternativo: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8-A.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El sistema detecta que existen campos obligatorios sin completar.</w:t>
              <w:br w:type="textWrapping"/>
              <w:t xml:space="preserve"> El sistema informa cuáles son los campos faltantes y permite al actor completarlos.</w:t>
            </w:r>
          </w:p>
          <w:p w:rsidR="00000000" w:rsidDel="00000000" w:rsidP="00000000" w:rsidRDefault="00000000" w:rsidRPr="00000000" w14:paraId="0000018B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9-A.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Los datos ingresados no son válidos.</w:t>
              <w:br w:type="textWrapping"/>
              <w:t xml:space="preserve"> El sistema muestra un mensaje indicando el error y permite corregir los datos.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Poscondiciones: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4" w:val="single"/>
              <w:bottom w:color="2e5c8a" w:space="0" w:sz="4" w:val="single"/>
              <w:right w:color="2e5c8a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solicitud de inscripción queda registrada en el sistema.</w:t>
            </w:r>
          </w:p>
        </w:tc>
      </w:tr>
    </w:tbl>
    <w:p w:rsidR="00000000" w:rsidDel="00000000" w:rsidP="00000000" w:rsidRDefault="00000000" w:rsidRPr="00000000" w14:paraId="0000019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Diagrama de secuencia:</w:t>
      </w:r>
    </w:p>
    <w:p w:rsidR="00000000" w:rsidDel="00000000" w:rsidP="00000000" w:rsidRDefault="00000000" w:rsidRPr="00000000" w14:paraId="0000019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203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6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ROMERO</w:t>
      </w:r>
    </w:p>
    <w:p w:rsidR="00000000" w:rsidDel="00000000" w:rsidP="00000000" w:rsidRDefault="00000000" w:rsidRPr="00000000" w14:paraId="00000196">
      <w:pPr>
        <w:spacing w:after="16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Requerimiento 2</w:t>
      </w:r>
    </w:p>
    <w:p w:rsidR="00000000" w:rsidDel="00000000" w:rsidP="00000000" w:rsidRDefault="00000000" w:rsidRPr="00000000" w14:paraId="0000019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</w:t>
      </w:r>
    </w:p>
    <w:tbl>
      <w:tblPr>
        <w:tblStyle w:val="Table7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5"/>
        <w:gridCol w:w="5175"/>
        <w:tblGridChange w:id="0">
          <w:tblGrid>
            <w:gridCol w:w="3765"/>
            <w:gridCol w:w="517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gridSpan w:val="2"/>
            <w:tcBorders>
              <w:top w:color="8a8a8a" w:space="0" w:sz="5" w:val="single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|Número: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Usuario: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Todos los usuarios registrados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historia: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Acceso según rol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Prioridad en negocio: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Riesgo en desarrollo: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Medio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Puntos estimados: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Iteración asignada: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Programador responsable: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Romero Germán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usuario registrado quiero que el sistema me muestre únicamente las funcionalidades correspondientes a mi rol una vez que inicio sesión, para no tener acceso a opciones que no me corresponden.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Validación:</w:t>
            </w:r>
          </w:p>
          <w:p w:rsidR="00000000" w:rsidDel="00000000" w:rsidP="00000000" w:rsidRDefault="00000000" w:rsidRPr="00000000" w14:paraId="000001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 iniciar sesión con distintos roles, cada usuario debe visualizar únicamente las funcionalidades asociadas a su rol, sin poder acceder a las de otros perfiles.</w:t>
            </w:r>
          </w:p>
        </w:tc>
      </w:tr>
    </w:tbl>
    <w:p w:rsidR="00000000" w:rsidDel="00000000" w:rsidP="00000000" w:rsidRDefault="00000000" w:rsidRPr="00000000" w14:paraId="000001A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A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uso:</w:t>
      </w:r>
    </w:p>
    <w:tbl>
      <w:tblPr>
        <w:tblStyle w:val="Table8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5355"/>
        <w:tblGridChange w:id="0">
          <w:tblGrid>
            <w:gridCol w:w="3585"/>
            <w:gridCol w:w="535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2e5c8a" w:space="0" w:sz="5" w:val="single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Nombre:</w:t>
            </w:r>
          </w:p>
        </w:tc>
        <w:tc>
          <w:tcPr>
            <w:tcBorders>
              <w:top w:color="2e5c8a" w:space="0" w:sz="5" w:val="single"/>
              <w:left w:color="000000" w:space="0" w:sz="0" w:val="nil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Acceso según rol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Romero Germán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11/08/2026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Descripción: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que el sistema muestre a cada usuario únicamente las funcionalidades correspondientes a su rol una vez autenticado.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Actores: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Cliente / Administrador / Moderador (todo usuario registrado)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Precondiciones: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debe haberse autenticado correctamente en el sistema.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Flujo Normal: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1.- El actor inicia sesión con sus credenciales.</w:t>
              <w:br w:type="textWrapping"/>
              <w:t xml:space="preserve"> 2.- El sistema valida las credenciales ingresadas.</w:t>
              <w:br w:type="textWrapping"/>
              <w:t xml:space="preserve"> 3.- El sistema identifica el rol asociado al usuario autenticado.</w:t>
              <w:br w:type="textWrapping"/>
              <w:t xml:space="preserve"> 4.- El sistema carga el menú y las funcionalidades correspondientes a ese rol.</w:t>
              <w:br w:type="textWrapping"/>
              <w:t xml:space="preserve"> 5.- El sistema muestra la interfaz con las opciones habilitadas para el rol del usuario.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Flujo Alternativo: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2.A - El sistema comprueba la validez de las credenciales; si son incorrectas, se avisa al actor y se le solicita que las reingrese.</w:t>
              <w:br w:type="textWrapping"/>
              <w:t xml:space="preserve"> 3.B - Si el rol del usuario no está definido o no existe, el sistema deniega el acceso y muestra un mensaje de error.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Poscondiciones: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visualiza únicamente las funcionalidades habilitadas para su rol dentro del sistema.</w:t>
            </w:r>
          </w:p>
        </w:tc>
      </w:tr>
    </w:tbl>
    <w:p w:rsidR="00000000" w:rsidDel="00000000" w:rsidP="00000000" w:rsidRDefault="00000000" w:rsidRPr="00000000" w14:paraId="000001C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C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Diagrama de secuencia</w:t>
      </w:r>
    </w:p>
    <w:p w:rsidR="00000000" w:rsidDel="00000000" w:rsidP="00000000" w:rsidRDefault="00000000" w:rsidRPr="00000000" w14:paraId="000001C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213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Requerimiento 17</w:t>
      </w:r>
    </w:p>
    <w:p w:rsidR="00000000" w:rsidDel="00000000" w:rsidP="00000000" w:rsidRDefault="00000000" w:rsidRPr="00000000" w14:paraId="000001D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</w:t>
      </w:r>
    </w:p>
    <w:tbl>
      <w:tblPr>
        <w:tblStyle w:val="Table9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15"/>
        <w:gridCol w:w="5025"/>
        <w:tblGridChange w:id="0">
          <w:tblGrid>
            <w:gridCol w:w="3915"/>
            <w:gridCol w:w="502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gridSpan w:val="2"/>
            <w:tcBorders>
              <w:top w:color="8a8a8a" w:space="0" w:sz="5" w:val="single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|Número: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Usuario: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Todos los usuarios registrados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historia: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Perfil de usuario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Prioridad en negocio: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Riesgo en desarrollo: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Bajo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Puntos estimados: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Iteración asignada: 2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Programador responsable: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Romero Germán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usuario registrado quiero consultar y actualizar mis datos de contacto (correo electrónico y teléfono) para mantener mi información personal actualizada.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Validación:</w:t>
            </w:r>
          </w:p>
          <w:p w:rsidR="00000000" w:rsidDel="00000000" w:rsidP="00000000" w:rsidRDefault="00000000" w:rsidRPr="00000000" w14:paraId="000001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ingresa a su perfil, modifica un dato de contacto (correo o teléfono) y el sistema guarda el cambio correctamente, reflejándolo al volver a consultar el perfil.</w:t>
            </w:r>
          </w:p>
        </w:tc>
      </w:tr>
    </w:tbl>
    <w:p w:rsidR="00000000" w:rsidDel="00000000" w:rsidP="00000000" w:rsidRDefault="00000000" w:rsidRPr="00000000" w14:paraId="000001E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E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uso:</w:t>
      </w:r>
    </w:p>
    <w:tbl>
      <w:tblPr>
        <w:tblStyle w:val="Table10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6585"/>
        <w:tblGridChange w:id="0">
          <w:tblGrid>
            <w:gridCol w:w="2355"/>
            <w:gridCol w:w="65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2e5c8a" w:space="0" w:sz="5" w:val="single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Nombre:</w:t>
            </w:r>
          </w:p>
        </w:tc>
        <w:tc>
          <w:tcPr>
            <w:tcBorders>
              <w:top w:color="2e5c8a" w:space="0" w:sz="5" w:val="single"/>
              <w:left w:color="000000" w:space="0" w:sz="0" w:val="nil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Consultar y actualizar perfil de usuario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Romero Germán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11/08/2026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Descripción: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al usuario registrado consultar y actualizar sus datos personales y datos de contacto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Actores: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registrado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Precondiciones: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debe estar autenticado en el sistema.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Flujo Normal: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1.- El actor accede a la sección "Mi perfil".</w:t>
              <w:br w:type="textWrapping"/>
              <w:t xml:space="preserve"> 2.- El sistema muestra los datos personales de contacto actuales del usuario.</w:t>
              <w:br w:type="textWrapping"/>
              <w:t xml:space="preserve"> 3.- El actor selecciona la opción de editar y modifica el correo electrónico y/o el teléfono.</w:t>
              <w:br w:type="textWrapping"/>
              <w:t xml:space="preserve"> 4.- El actor confirma los cambios.</w:t>
              <w:br w:type="textWrapping"/>
              <w:t xml:space="preserve"> 5.- El sistema comprueba la validez de los datos y los almacena.</w:t>
              <w:br w:type="textWrapping"/>
              <w:t xml:space="preserve"> 6.- El sistema muestra un mensaje confirmando que los datos fueron actualizados correctamente.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Flujo Alternativo: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5.A - El sistema comprueba la validez de los datos; si el correo o el teléfono no tienen un formato correcto, se avisa al actor de ello permitiéndole que los corrija.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Poscondiciones: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datos de contacto del usuario quedan actualizados y almacenados en el sistema.</w:t>
            </w:r>
          </w:p>
        </w:tc>
      </w:tr>
    </w:tbl>
    <w:p w:rsidR="00000000" w:rsidDel="00000000" w:rsidP="00000000" w:rsidRDefault="00000000" w:rsidRPr="00000000" w14:paraId="000002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Diagrama de secuencia</w:t>
      </w:r>
    </w:p>
    <w:p w:rsidR="00000000" w:rsidDel="00000000" w:rsidP="00000000" w:rsidRDefault="00000000" w:rsidRPr="00000000" w14:paraId="000002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213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Requerimiento 18</w:t>
      </w:r>
    </w:p>
    <w:p w:rsidR="00000000" w:rsidDel="00000000" w:rsidP="00000000" w:rsidRDefault="00000000" w:rsidRPr="00000000" w14:paraId="000002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</w:t>
      </w:r>
    </w:p>
    <w:tbl>
      <w:tblPr>
        <w:tblStyle w:val="Table1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0"/>
        <w:gridCol w:w="5100"/>
        <w:tblGridChange w:id="0">
          <w:tblGrid>
            <w:gridCol w:w="3840"/>
            <w:gridCol w:w="510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gridSpan w:val="2"/>
            <w:tcBorders>
              <w:top w:color="8a8a8a" w:space="0" w:sz="5" w:val="single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|Número: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Usuario: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Todos los usuarios registrados 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historia: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Cierre de sesión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Prioridad en negocio: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Riesgo en desarrollo: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Bajo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Puntos estimados: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Iteración asignada: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color w:val="375b6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Programador responsable: </w:t>
            </w:r>
            <w:r w:rsidDel="00000000" w:rsidR="00000000" w:rsidRPr="00000000">
              <w:rPr>
                <w:color w:val="375b6f"/>
                <w:sz w:val="21"/>
                <w:szCs w:val="21"/>
                <w:rtl w:val="0"/>
              </w:rPr>
              <w:t xml:space="preserve">Romero Germán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2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usuario registrado quiero poder cerrar mi sesión para proteger mi cuenta cuando termino de usar el sistema.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gridSpan w:val="2"/>
            <w:tcBorders>
              <w:top w:color="000000" w:space="0" w:sz="0" w:val="nil"/>
              <w:left w:color="8a8a8a" w:space="0" w:sz="5" w:val="single"/>
              <w:bottom w:color="8a8a8a" w:space="0" w:sz="5" w:val="single"/>
              <w:right w:color="8a8a8a" w:space="0" w:sz="5" w:val="single"/>
            </w:tcBorders>
            <w:shd w:fill="auto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Validación:</w:t>
            </w:r>
          </w:p>
          <w:p w:rsidR="00000000" w:rsidDel="00000000" w:rsidP="00000000" w:rsidRDefault="00000000" w:rsidRPr="00000000" w14:paraId="000002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 ejecutar la acción de cerrar sesión, el sistema finaliza la sesión activa del usuario y lo redirige a la pantalla de inicio de sesión.</w:t>
            </w:r>
          </w:p>
        </w:tc>
      </w:tr>
    </w:tbl>
    <w:p w:rsidR="00000000" w:rsidDel="00000000" w:rsidP="00000000" w:rsidRDefault="00000000" w:rsidRPr="00000000" w14:paraId="000002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uso:</w:t>
      </w:r>
    </w:p>
    <w:tbl>
      <w:tblPr>
        <w:tblStyle w:val="Table1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0"/>
        <w:gridCol w:w="5370"/>
        <w:tblGridChange w:id="0">
          <w:tblGrid>
            <w:gridCol w:w="3570"/>
            <w:gridCol w:w="53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2e5c8a" w:space="0" w:sz="5" w:val="single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Nombre:</w:t>
            </w:r>
          </w:p>
        </w:tc>
        <w:tc>
          <w:tcPr>
            <w:tcBorders>
              <w:top w:color="2e5c8a" w:space="0" w:sz="5" w:val="single"/>
              <w:left w:color="000000" w:space="0" w:sz="0" w:val="nil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Cerrar sesión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Romero Germán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11/08/2026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Descripción: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al usuario registrado cerrar su sesión activa y ser redirigido a la pantalla de inicio de sesión.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Actores: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 Registrado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Precondiciones: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debe tener una sesión iniciada en el sistema.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Flujo Normal: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1.- El actor pulsa sobre el botón "Cerrar sesión".</w:t>
              <w:br w:type="textWrapping"/>
              <w:t xml:space="preserve"> 2.- El sistema solicita confirmación de la acción.</w:t>
              <w:br w:type="textWrapping"/>
              <w:t xml:space="preserve"> 3.- El actor confirma que desea cerrar sesión.</w:t>
              <w:br w:type="textWrapping"/>
              <w:t xml:space="preserve"> 4.- El sistema finaliza la sesión activa del usuario.</w:t>
              <w:br w:type="textWrapping"/>
              <w:t xml:space="preserve"> 5.- El sistema redirige al actor a la pantalla de inicio de sesión.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Flujo Alternativo: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3.A - El actor cancela la acción; el sistema mantiene la sesión activa y no realiza ningún cambio.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9dc3e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Poscondiciones: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2e5c8a" w:space="0" w:sz="5" w:val="single"/>
              <w:bottom w:color="2e5c8a" w:space="0" w:sz="5" w:val="single"/>
              <w:right w:color="2e5c8a" w:space="0" w:sz="5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sesión del usuario ha sido cerrada y este se encuentra en la pantalla de inicio de sesión.</w:t>
            </w:r>
          </w:p>
        </w:tc>
      </w:tr>
    </w:tbl>
    <w:p w:rsidR="00000000" w:rsidDel="00000000" w:rsidP="00000000" w:rsidRDefault="00000000" w:rsidRPr="00000000" w14:paraId="000002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3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Diagrama de secuencia: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197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