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0B5E" w14:textId="61294D60" w:rsidR="00AC3894" w:rsidRDefault="00AC3894" w:rsidP="00AC3894">
      <w:pPr>
        <w:jc w:val="center"/>
      </w:pPr>
      <w:r>
        <w:rPr>
          <w:rFonts w:hint="eastAsia"/>
        </w:rPr>
        <w:t>M</w:t>
      </w:r>
      <w:r>
        <w:t xml:space="preserve">inutes of the </w:t>
      </w:r>
      <w:r>
        <w:t>fourth</w:t>
      </w:r>
      <w:r>
        <w:t xml:space="preserve"> meeting</w:t>
      </w:r>
    </w:p>
    <w:p w14:paraId="42A7858F" w14:textId="3C8B354D" w:rsidR="00F63262" w:rsidRPr="003E0952" w:rsidRDefault="00AC3894">
      <w:r>
        <w:rPr>
          <w:rFonts w:hint="eastAsia"/>
        </w:rPr>
        <w:t>D</w:t>
      </w:r>
      <w:r>
        <w:t xml:space="preserve">ate: </w:t>
      </w:r>
      <w:r w:rsidR="003E0952">
        <w:t>1</w:t>
      </w:r>
      <w:r w:rsidR="003E0952">
        <w:rPr>
          <w:vertAlign w:val="superscript"/>
        </w:rPr>
        <w:t>st</w:t>
      </w:r>
      <w:r w:rsidR="003E0952">
        <w:t xml:space="preserve"> April</w:t>
      </w:r>
    </w:p>
    <w:p w14:paraId="2B3699F0" w14:textId="7589F654" w:rsidR="00AC3894" w:rsidRDefault="00AC3894">
      <w:r>
        <w:rPr>
          <w:rFonts w:hint="eastAsia"/>
        </w:rPr>
        <w:t>T</w:t>
      </w:r>
      <w:r>
        <w:t>ime: 22:35</w:t>
      </w:r>
    </w:p>
    <w:p w14:paraId="6B9FC012" w14:textId="0D2DB166" w:rsidR="00AC3894" w:rsidRDefault="00AC3894">
      <w:r>
        <w:t>Venue: Discord</w:t>
      </w:r>
    </w:p>
    <w:p w14:paraId="3F4397F3" w14:textId="2D92EC1A" w:rsidR="00AC3894" w:rsidRDefault="00AC3894">
      <w:r>
        <w:rPr>
          <w:rFonts w:hint="eastAsia"/>
        </w:rPr>
        <w:t>A</w:t>
      </w:r>
      <w:r>
        <w:t xml:space="preserve">ttending: Keith, Anyia, Steven </w:t>
      </w:r>
    </w:p>
    <w:p w14:paraId="40D9744C" w14:textId="3AA8B4BF" w:rsidR="00AC3894" w:rsidRDefault="00AC3894">
      <w:r>
        <w:rPr>
          <w:rFonts w:hint="eastAsia"/>
        </w:rPr>
        <w:t>R</w:t>
      </w:r>
      <w:r>
        <w:t>ecording: Keith</w:t>
      </w:r>
    </w:p>
    <w:p w14:paraId="69958042" w14:textId="1B2E239C" w:rsidR="00AC3894" w:rsidRDefault="00AC3894">
      <w:r>
        <w:rPr>
          <w:rFonts w:hint="eastAsia"/>
        </w:rPr>
        <w:t>A</w:t>
      </w:r>
      <w:r>
        <w:t>genda:</w:t>
      </w:r>
    </w:p>
    <w:p w14:paraId="6BCD4651" w14:textId="67420889" w:rsidR="00AC3894" w:rsidRDefault="00AC3894" w:rsidP="00AC3894">
      <w:pPr>
        <w:pStyle w:val="a3"/>
        <w:numPr>
          <w:ilvl w:val="0"/>
          <w:numId w:val="2"/>
        </w:numPr>
        <w:ind w:leftChars="0"/>
      </w:pPr>
      <w:r>
        <w:t>Discussion on the code</w:t>
      </w:r>
    </w:p>
    <w:p w14:paraId="3A18DF79" w14:textId="14521368" w:rsidR="00AC3894" w:rsidRDefault="00AC3894" w:rsidP="00AC3894">
      <w:pPr>
        <w:pStyle w:val="a3"/>
        <w:numPr>
          <w:ilvl w:val="0"/>
          <w:numId w:val="2"/>
        </w:numPr>
        <w:ind w:leftChars="0"/>
      </w:pPr>
      <w:r>
        <w:t>Discussion on the allocation of task</w:t>
      </w:r>
    </w:p>
    <w:p w14:paraId="66DB7BA8" w14:textId="77777777" w:rsidR="00AC3894" w:rsidRDefault="00AC3894" w:rsidP="00AC3894">
      <w:pPr>
        <w:rPr>
          <w:rFonts w:hint="eastAsia"/>
        </w:rPr>
      </w:pPr>
    </w:p>
    <w:p w14:paraId="4EFA3966" w14:textId="53C992EE" w:rsidR="00AC3894" w:rsidRDefault="00AC3894" w:rsidP="00AC3894">
      <w:r>
        <w:t>Meeting:</w:t>
      </w:r>
    </w:p>
    <w:p w14:paraId="62AB9A00" w14:textId="40AD6FDB" w:rsidR="00AC3894" w:rsidRDefault="00AC3894" w:rsidP="00AC389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iscussion on the code</w:t>
      </w:r>
    </w:p>
    <w:p w14:paraId="1045B1BD" w14:textId="156FA023" w:rsidR="002138A6" w:rsidRDefault="002138A6" w:rsidP="002138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</w:t>
      </w:r>
      <w:r>
        <w:t>veryone agreed to use the skeleton code to speed up the start of software development.</w:t>
      </w:r>
    </w:p>
    <w:p w14:paraId="4A90E745" w14:textId="085F0025" w:rsidR="002138A6" w:rsidRDefault="002138A6" w:rsidP="002138A6">
      <w:pPr>
        <w:pStyle w:val="a3"/>
        <w:numPr>
          <w:ilvl w:val="1"/>
          <w:numId w:val="3"/>
        </w:numPr>
        <w:ind w:leftChars="0"/>
      </w:pPr>
      <w:r>
        <w:t>The skeleton code tried to be imported in the meeting.</w:t>
      </w:r>
    </w:p>
    <w:p w14:paraId="7C8107B3" w14:textId="41A0941D" w:rsidR="002138A6" w:rsidRDefault="002138A6" w:rsidP="002138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P</w:t>
      </w:r>
      <w:r>
        <w:t>roblem was found when importing the skeleton code.</w:t>
      </w:r>
    </w:p>
    <w:p w14:paraId="4CA1FF80" w14:textId="06FFD105" w:rsidR="002138A6" w:rsidRDefault="002138A6" w:rsidP="002138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roblem of importing the skeleton code</w:t>
      </w:r>
    </w:p>
    <w:p w14:paraId="3AF83A9D" w14:textId="35D5208C" w:rsidR="002138A6" w:rsidRDefault="002138A6" w:rsidP="002138A6">
      <w:pPr>
        <w:pStyle w:val="a3"/>
        <w:numPr>
          <w:ilvl w:val="1"/>
          <w:numId w:val="3"/>
        </w:numPr>
        <w:ind w:leftChars="0"/>
      </w:pPr>
      <w:r>
        <w:t>T</w:t>
      </w:r>
      <w:r>
        <w:rPr>
          <w:rFonts w:hint="eastAsia"/>
        </w:rPr>
        <w:t>h</w:t>
      </w:r>
      <w:r>
        <w:t>e skeleton code can not be imported as a gradle project.</w:t>
      </w:r>
    </w:p>
    <w:p w14:paraId="65126AF7" w14:textId="1195055A" w:rsidR="002138A6" w:rsidRDefault="002138A6" w:rsidP="002138A6">
      <w:pPr>
        <w:pStyle w:val="a3"/>
        <w:numPr>
          <w:ilvl w:val="1"/>
          <w:numId w:val="3"/>
        </w:numPr>
        <w:ind w:leftChars="0"/>
      </w:pPr>
      <w:r>
        <w:t>To solve the problem, Anyia checked the FAQ document that it is allowed to import the skeleton code as Maven project.</w:t>
      </w:r>
    </w:p>
    <w:p w14:paraId="4ABB17DC" w14:textId="43E2C6C1" w:rsidR="002138A6" w:rsidRDefault="002138A6" w:rsidP="002138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he problem is solved after importing the Maven project.</w:t>
      </w:r>
    </w:p>
    <w:p w14:paraId="6E432EAC" w14:textId="42E9935C" w:rsidR="002138A6" w:rsidRDefault="002138A6" w:rsidP="002138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he allocation of task</w:t>
      </w:r>
    </w:p>
    <w:p w14:paraId="10B35493" w14:textId="2A91EC68" w:rsidR="002138A6" w:rsidRDefault="002138A6" w:rsidP="002138A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K</w:t>
      </w:r>
      <w:r>
        <w:t xml:space="preserve">eith will create the template of each scene </w:t>
      </w:r>
      <w:r w:rsidR="003E0952">
        <w:t>to unify the GUI design of the program.</w:t>
      </w:r>
    </w:p>
    <w:p w14:paraId="765E7EFB" w14:textId="4E36FDAE" w:rsidR="003E0952" w:rsidRDefault="003E0952" w:rsidP="003E09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>nyia and Steven will design a class to solve the optimization of the calculation.</w:t>
      </w:r>
    </w:p>
    <w:p w14:paraId="0414655F" w14:textId="3971E492" w:rsidR="003E0952" w:rsidRDefault="003E0952" w:rsidP="003E0952">
      <w:pPr>
        <w:pStyle w:val="a3"/>
        <w:numPr>
          <w:ilvl w:val="1"/>
          <w:numId w:val="3"/>
        </w:numPr>
        <w:ind w:leftChars="0"/>
      </w:pPr>
      <w:r>
        <w:t>Steven will do the grant chart.</w:t>
      </w:r>
    </w:p>
    <w:p w14:paraId="6878F2CF" w14:textId="647F47AC" w:rsidR="003E0952" w:rsidRDefault="003E0952" w:rsidP="003E09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A</w:t>
      </w:r>
      <w:r>
        <w:t>nyia will do the burnt down chart.</w:t>
      </w:r>
    </w:p>
    <w:p w14:paraId="58BB8CD1" w14:textId="77168CF3" w:rsidR="003E0952" w:rsidRDefault="003E0952" w:rsidP="003E095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K</w:t>
      </w:r>
      <w:r>
        <w:t>eith will do the integration of the program after the every function is finished by each member.</w:t>
      </w:r>
    </w:p>
    <w:p w14:paraId="6A0463D8" w14:textId="49E23378" w:rsidR="003E0952" w:rsidRDefault="003E0952" w:rsidP="003E09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>he meeting adjournment and next meeting</w:t>
      </w:r>
    </w:p>
    <w:p w14:paraId="16DCAF42" w14:textId="45CB8E8C" w:rsidR="003E0952" w:rsidRPr="00AC3894" w:rsidRDefault="003E0952" w:rsidP="003E095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>he meeting was adjourned at 23:59 and the next meeting will be held on 13</w:t>
      </w:r>
      <w:r>
        <w:rPr>
          <w:vertAlign w:val="superscript"/>
        </w:rPr>
        <w:t>th</w:t>
      </w:r>
      <w:r>
        <w:t xml:space="preserve"> April. </w:t>
      </w:r>
    </w:p>
    <w:sectPr w:rsidR="003E0952" w:rsidRPr="00AC38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F53"/>
    <w:multiLevelType w:val="hybridMultilevel"/>
    <w:tmpl w:val="263894BE"/>
    <w:lvl w:ilvl="0" w:tplc="9A36B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C42A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86A37E9"/>
    <w:multiLevelType w:val="hybridMultilevel"/>
    <w:tmpl w:val="C9766564"/>
    <w:lvl w:ilvl="0" w:tplc="E22C5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053384">
    <w:abstractNumId w:val="0"/>
  </w:num>
  <w:num w:numId="2" w16cid:durableId="1720745478">
    <w:abstractNumId w:val="2"/>
  </w:num>
  <w:num w:numId="3" w16cid:durableId="1950820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94"/>
    <w:rsid w:val="002138A6"/>
    <w:rsid w:val="003E0952"/>
    <w:rsid w:val="00494E75"/>
    <w:rsid w:val="00AC3894"/>
    <w:rsid w:val="00B1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5B87"/>
  <w15:chartTrackingRefBased/>
  <w15:docId w15:val="{7120881A-F2FA-4172-829C-47C4415D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8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8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Yin Lee</dc:creator>
  <cp:keywords/>
  <dc:description/>
  <cp:lastModifiedBy>Chun Yin Lee</cp:lastModifiedBy>
  <cp:revision>1</cp:revision>
  <dcterms:created xsi:type="dcterms:W3CDTF">2023-05-07T08:17:00Z</dcterms:created>
  <dcterms:modified xsi:type="dcterms:W3CDTF">2023-05-07T08:44:00Z</dcterms:modified>
</cp:coreProperties>
</file>