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97B0" w14:textId="36649B62" w:rsidR="00F63262" w:rsidRDefault="00B773E5" w:rsidP="00B773E5">
      <w:pPr>
        <w:jc w:val="center"/>
      </w:pPr>
      <w:r>
        <w:rPr>
          <w:rFonts w:hint="eastAsia"/>
        </w:rPr>
        <w:t>M</w:t>
      </w:r>
      <w:r>
        <w:t>inutes of the third meeting</w:t>
      </w:r>
    </w:p>
    <w:p w14:paraId="280159D5" w14:textId="183F70CB" w:rsidR="00B773E5" w:rsidRDefault="00B773E5" w:rsidP="00B773E5">
      <w:r>
        <w:rPr>
          <w:rFonts w:hint="eastAsia"/>
        </w:rPr>
        <w:t>D</w:t>
      </w:r>
      <w:r>
        <w:t>ate: 20</w:t>
      </w:r>
      <w:r>
        <w:rPr>
          <w:vertAlign w:val="superscript"/>
        </w:rPr>
        <w:t>th</w:t>
      </w:r>
      <w:r>
        <w:t xml:space="preserve"> M</w:t>
      </w:r>
      <w:r>
        <w:rPr>
          <w:rFonts w:hint="eastAsia"/>
        </w:rPr>
        <w:t>a</w:t>
      </w:r>
      <w:r>
        <w:t>rch</w:t>
      </w:r>
    </w:p>
    <w:p w14:paraId="4ED5DB05" w14:textId="73AD6DF2" w:rsidR="00B773E5" w:rsidRDefault="00B773E5" w:rsidP="00B773E5">
      <w:r>
        <w:rPr>
          <w:rFonts w:hint="eastAsia"/>
        </w:rPr>
        <w:t>T</w:t>
      </w:r>
      <w:r>
        <w:t>ime: 15:00</w:t>
      </w:r>
    </w:p>
    <w:p w14:paraId="7C4DD2A9" w14:textId="61FAF913" w:rsidR="00B773E5" w:rsidRDefault="00B773E5" w:rsidP="00B773E5">
      <w:r>
        <w:rPr>
          <w:rFonts w:hint="eastAsia"/>
        </w:rPr>
        <w:t>V</w:t>
      </w:r>
      <w:r>
        <w:t>enue: LC3, Library Learning Common</w:t>
      </w:r>
    </w:p>
    <w:p w14:paraId="7228A5D8" w14:textId="72FC17A5" w:rsidR="00B773E5" w:rsidRDefault="00E53E15" w:rsidP="00B773E5">
      <w:r>
        <w:rPr>
          <w:rFonts w:hint="eastAsia"/>
        </w:rPr>
        <w:t>A</w:t>
      </w:r>
      <w:r>
        <w:t>ttending: Keith, Anyia, Steven</w:t>
      </w:r>
    </w:p>
    <w:p w14:paraId="1F1B2077" w14:textId="760A8215" w:rsidR="00E53E15" w:rsidRDefault="00E53E15" w:rsidP="00B773E5">
      <w:r>
        <w:t>Recorder: Keith</w:t>
      </w:r>
    </w:p>
    <w:p w14:paraId="39D6447B" w14:textId="171A2C2B" w:rsidR="00E53E15" w:rsidRDefault="00E53E15" w:rsidP="00B773E5">
      <w:r>
        <w:rPr>
          <w:rFonts w:hint="eastAsia"/>
        </w:rPr>
        <w:t>A</w:t>
      </w:r>
      <w:r>
        <w:t xml:space="preserve">genda: </w:t>
      </w:r>
    </w:p>
    <w:p w14:paraId="12CDAAC8" w14:textId="63215BEB" w:rsidR="00E53E15" w:rsidRDefault="00E53E15" w:rsidP="00E53E15">
      <w:pPr>
        <w:pStyle w:val="a3"/>
        <w:numPr>
          <w:ilvl w:val="0"/>
          <w:numId w:val="1"/>
        </w:numPr>
        <w:ind w:leftChars="0"/>
      </w:pPr>
      <w:r>
        <w:t>Follow-up of the attributes table</w:t>
      </w:r>
    </w:p>
    <w:p w14:paraId="375C186A" w14:textId="13BDB0E7" w:rsidR="00E53E15" w:rsidRDefault="00E53E15" w:rsidP="00E53E15">
      <w:pPr>
        <w:pStyle w:val="a3"/>
        <w:numPr>
          <w:ilvl w:val="0"/>
          <w:numId w:val="1"/>
        </w:numPr>
        <w:ind w:leftChars="0"/>
      </w:pPr>
      <w:r>
        <w:t>UML design</w:t>
      </w:r>
    </w:p>
    <w:p w14:paraId="6005C543" w14:textId="40D5465C" w:rsidR="00E53E15" w:rsidRDefault="00E53E15" w:rsidP="00E53E15"/>
    <w:p w14:paraId="7FE9B40F" w14:textId="0B228433" w:rsidR="00E53E15" w:rsidRDefault="00E53E15" w:rsidP="00E53E15">
      <w:r>
        <w:rPr>
          <w:rFonts w:hint="eastAsia"/>
        </w:rPr>
        <w:t>Me</w:t>
      </w:r>
      <w:r>
        <w:t>eting Content:</w:t>
      </w:r>
    </w:p>
    <w:p w14:paraId="416B086A" w14:textId="13A19C87" w:rsidR="00E53E15" w:rsidRDefault="00E53E15" w:rsidP="00E53E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follow-up of the attributes table</w:t>
      </w:r>
    </w:p>
    <w:p w14:paraId="794F3CE8" w14:textId="2DC10225" w:rsidR="00E53E15" w:rsidRDefault="00E53E15" w:rsidP="00E53E15">
      <w:pPr>
        <w:pStyle w:val="a3"/>
        <w:numPr>
          <w:ilvl w:val="1"/>
          <w:numId w:val="2"/>
        </w:numPr>
        <w:ind w:leftChars="0"/>
      </w:pPr>
      <w:r>
        <w:t>The TA replied the questions about the definition of the shipment and the staff.</w:t>
      </w:r>
    </w:p>
    <w:p w14:paraId="140567A0" w14:textId="6BDDCC11" w:rsidR="00E53E15" w:rsidRDefault="00E53E15" w:rsidP="00E53E15">
      <w:pPr>
        <w:pStyle w:val="a3"/>
        <w:numPr>
          <w:ilvl w:val="1"/>
          <w:numId w:val="2"/>
        </w:numPr>
        <w:ind w:leftChars="0"/>
      </w:pPr>
      <w:r>
        <w:t>The TA said the type of the staff does not need to be defined.</w:t>
      </w:r>
    </w:p>
    <w:p w14:paraId="55414123" w14:textId="699BC2DB" w:rsidR="00E53E15" w:rsidRDefault="00E53E15" w:rsidP="00E53E15">
      <w:pPr>
        <w:pStyle w:val="a3"/>
        <w:numPr>
          <w:ilvl w:val="1"/>
          <w:numId w:val="2"/>
        </w:numPr>
        <w:ind w:leftChars="0"/>
      </w:pPr>
      <w:r>
        <w:t>The TA said the delivery notes is referring to the shipment.</w:t>
      </w:r>
    </w:p>
    <w:p w14:paraId="71B97B93" w14:textId="2EF4C933" w:rsidR="00E53E15" w:rsidRDefault="00E53E15" w:rsidP="00E53E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attributes table</w:t>
      </w:r>
    </w:p>
    <w:p w14:paraId="075F1B47" w14:textId="2EB67E3B" w:rsidR="00E53E15" w:rsidRDefault="00E53E15" w:rsidP="00E53E1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he attributes of the staff and the shipment was completed in the meeting.</w:t>
      </w:r>
    </w:p>
    <w:p w14:paraId="12882162" w14:textId="72E1EDE6" w:rsidR="00E53E15" w:rsidRDefault="00E53E15" w:rsidP="00E53E15">
      <w:pPr>
        <w:pStyle w:val="a3"/>
        <w:numPr>
          <w:ilvl w:val="1"/>
          <w:numId w:val="2"/>
        </w:numPr>
        <w:ind w:leftChars="0"/>
      </w:pPr>
      <w:r>
        <w:t>Everyone spent 15 minutes to proofread the attributes table.</w:t>
      </w:r>
    </w:p>
    <w:p w14:paraId="78C84463" w14:textId="7093E862" w:rsidR="00E53E15" w:rsidRDefault="00BE03EA" w:rsidP="00E53E15">
      <w:pPr>
        <w:pStyle w:val="a3"/>
        <w:numPr>
          <w:ilvl w:val="1"/>
          <w:numId w:val="2"/>
        </w:numPr>
        <w:ind w:leftChars="0"/>
      </w:pPr>
      <w:r>
        <w:t>The attributes table was finalized in the meeting.</w:t>
      </w:r>
    </w:p>
    <w:p w14:paraId="3EEB082B" w14:textId="1B97C77F" w:rsidR="00BE03EA" w:rsidRDefault="00BE03EA" w:rsidP="00BE03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ML diagram</w:t>
      </w:r>
    </w:p>
    <w:p w14:paraId="5F522660" w14:textId="2702868D" w:rsidR="00BE03EA" w:rsidRDefault="00BE03EA" w:rsidP="00BE03E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veryone spent 20 minutes on drawing the UML diagram by themselves.</w:t>
      </w:r>
    </w:p>
    <w:p w14:paraId="74235B13" w14:textId="01B213D1" w:rsidR="00BE03EA" w:rsidRDefault="00BE03EA" w:rsidP="00BE03E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veryone shared their own work and had a discussion on the UML diagram.</w:t>
      </w:r>
    </w:p>
    <w:p w14:paraId="43DB6F6A" w14:textId="27345DFD" w:rsidR="00BE03EA" w:rsidRDefault="00BE03EA" w:rsidP="00BE03EA">
      <w:pPr>
        <w:pStyle w:val="a3"/>
        <w:numPr>
          <w:ilvl w:val="1"/>
          <w:numId w:val="2"/>
        </w:numPr>
        <w:ind w:leftChars="0"/>
      </w:pPr>
      <w:r>
        <w:t>A conclusion had drawn and summarized into one diagram.</w:t>
      </w:r>
    </w:p>
    <w:p w14:paraId="3C902299" w14:textId="73C7D02E" w:rsidR="00BE03EA" w:rsidRDefault="00BE03EA" w:rsidP="00BE03EA">
      <w:pPr>
        <w:pStyle w:val="a3"/>
        <w:numPr>
          <w:ilvl w:val="0"/>
          <w:numId w:val="2"/>
        </w:numPr>
        <w:ind w:leftChars="0"/>
      </w:pPr>
      <w:r>
        <w:t>The allocation task:</w:t>
      </w:r>
    </w:p>
    <w:p w14:paraId="02A29C19" w14:textId="3DB8F1B9" w:rsidR="00BE03EA" w:rsidRDefault="00BE03EA" w:rsidP="00BE03EA">
      <w:pPr>
        <w:pStyle w:val="a3"/>
        <w:numPr>
          <w:ilvl w:val="1"/>
          <w:numId w:val="2"/>
        </w:numPr>
        <w:ind w:leftChars="0"/>
      </w:pPr>
      <w:r>
        <w:t>Keith will finalize the UML diagram and send to Steven and Anyia for proofread.</w:t>
      </w:r>
    </w:p>
    <w:p w14:paraId="4D13C5CA" w14:textId="3CDDF6C4" w:rsidR="00BE03EA" w:rsidRDefault="00BE03EA" w:rsidP="00BE03E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he deadline of the task is 21</w:t>
      </w:r>
      <w:r w:rsidR="007239CF">
        <w:rPr>
          <w:rFonts w:hint="eastAsia"/>
          <w:vertAlign w:val="superscript"/>
        </w:rPr>
        <w:t>s</w:t>
      </w:r>
      <w:r w:rsidR="007239CF">
        <w:rPr>
          <w:vertAlign w:val="superscript"/>
        </w:rPr>
        <w:t>t</w:t>
      </w:r>
      <w:r w:rsidR="007239CF">
        <w:t xml:space="preserve"> March.</w:t>
      </w:r>
    </w:p>
    <w:p w14:paraId="58E855D3" w14:textId="21C41150" w:rsidR="007239CF" w:rsidRDefault="007239CF" w:rsidP="007239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meeting adjournment and the next meeting</w:t>
      </w:r>
    </w:p>
    <w:p w14:paraId="10B4BD6D" w14:textId="6A5510AC" w:rsidR="007239CF" w:rsidRDefault="007239CF" w:rsidP="007239C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meeting was adjourned at 17:00 and the next meeting will be held after the activity 2 starts.</w:t>
      </w:r>
    </w:p>
    <w:sectPr w:rsidR="00723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2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D07BB9"/>
    <w:multiLevelType w:val="hybridMultilevel"/>
    <w:tmpl w:val="DA020AD4"/>
    <w:lvl w:ilvl="0" w:tplc="59708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06356732">
    <w:abstractNumId w:val="1"/>
  </w:num>
  <w:num w:numId="2" w16cid:durableId="201950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E5"/>
    <w:rsid w:val="00494E75"/>
    <w:rsid w:val="007239CF"/>
    <w:rsid w:val="00B15D56"/>
    <w:rsid w:val="00B773E5"/>
    <w:rsid w:val="00BE03EA"/>
    <w:rsid w:val="00E5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BB7B"/>
  <w15:chartTrackingRefBased/>
  <w15:docId w15:val="{BA9D1EEE-3D97-45E1-976D-99D342BF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E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Yin Lee</dc:creator>
  <cp:keywords/>
  <dc:description/>
  <cp:lastModifiedBy>Chun Yin Lee</cp:lastModifiedBy>
  <cp:revision>2</cp:revision>
  <dcterms:created xsi:type="dcterms:W3CDTF">2023-05-07T07:51:00Z</dcterms:created>
  <dcterms:modified xsi:type="dcterms:W3CDTF">2023-05-07T08:16:00Z</dcterms:modified>
</cp:coreProperties>
</file>