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B544" w14:textId="77777777" w:rsidR="00CC2C84" w:rsidRDefault="005075ED">
      <w:r>
        <w:rPr>
          <w:noProof/>
        </w:rPr>
        <w:drawing>
          <wp:inline distT="0" distB="0" distL="0" distR="0" wp14:anchorId="2CAC8FC0" wp14:editId="73138C1B">
            <wp:extent cx="5943600" cy="3838575"/>
            <wp:effectExtent l="0" t="0" r="0" b="0"/>
            <wp:docPr id="1" name="Picture 1" descr="/Users/jeanmarychakmakas/Desktop/Mobile:PC 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anmarychakmakas/Desktop/Mobile:PC Ba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CC71" w14:textId="77777777" w:rsidR="005075ED" w:rsidRDefault="005075ED"/>
    <w:p w14:paraId="0071E39F" w14:textId="77777777" w:rsidR="005075ED" w:rsidRDefault="005075ED">
      <w:r>
        <w:t>mobile: 1091121 rows</w:t>
      </w:r>
    </w:p>
    <w:p w14:paraId="2C35F2B3" w14:textId="77777777" w:rsidR="005075ED" w:rsidRDefault="005075ED">
      <w:r>
        <w:t>PC: 4048741 rows</w:t>
      </w:r>
      <w:bookmarkStart w:id="0" w:name="_GoBack"/>
      <w:bookmarkEnd w:id="0"/>
    </w:p>
    <w:sectPr w:rsidR="005075ED" w:rsidSect="0010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ED"/>
    <w:rsid w:val="00102EB3"/>
    <w:rsid w:val="005075ED"/>
    <w:rsid w:val="0076564C"/>
    <w:rsid w:val="00C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C1B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2016-11-26T02:44:00Z</dcterms:created>
  <dcterms:modified xsi:type="dcterms:W3CDTF">2016-11-26T02:46:00Z</dcterms:modified>
</cp:coreProperties>
</file>