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8D" w:rsidRDefault="0018038D" w:rsidP="0018038D">
      <w:proofErr w:type="spellStart"/>
      <w:r>
        <w:t>VisualDX</w:t>
      </w:r>
      <w:proofErr w:type="spellEnd"/>
      <w:r>
        <w:t xml:space="preserve"> capstone project 11/11/16 </w:t>
      </w:r>
      <w:r w:rsidR="004600EC">
        <w:t xml:space="preserve">Documentation </w:t>
      </w:r>
      <w:bookmarkStart w:id="0" w:name="_GoBack"/>
      <w:bookmarkEnd w:id="0"/>
    </w:p>
    <w:p w:rsidR="0018038D" w:rsidRDefault="0018038D" w:rsidP="0018038D"/>
    <w:p w:rsidR="0018038D" w:rsidRDefault="0018038D" w:rsidP="0018038D">
      <w:r>
        <w:t xml:space="preserve">What I did: </w:t>
      </w:r>
    </w:p>
    <w:p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Subset events table by year in MySQL so that queries are faster and don’t use all my disk space </w:t>
      </w:r>
    </w:p>
    <w:p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Got random sample of each subset containing 10% of events from that year (About 1.2 million observations per year)  </w:t>
      </w:r>
    </w:p>
    <w:p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Made large CSV file combining all of these </w:t>
      </w:r>
    </w:p>
    <w:p w:rsidR="0018038D" w:rsidRDefault="0018038D" w:rsidP="0018038D"/>
    <w:p w:rsidR="0018038D" w:rsidRDefault="0018038D" w:rsidP="0018038D">
      <w:r>
        <w:t xml:space="preserve">Goal: Want to plot feature relationships and distributions of features to see if event and inquiry tables can be modeled similarly. </w:t>
      </w:r>
    </w:p>
    <w:sectPr w:rsidR="0018038D" w:rsidSect="00155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42A2"/>
    <w:multiLevelType w:val="hybridMultilevel"/>
    <w:tmpl w:val="0570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F518B"/>
    <w:multiLevelType w:val="hybridMultilevel"/>
    <w:tmpl w:val="2220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E7739"/>
    <w:multiLevelType w:val="hybridMultilevel"/>
    <w:tmpl w:val="225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8D"/>
    <w:rsid w:val="00155671"/>
    <w:rsid w:val="0018038D"/>
    <w:rsid w:val="004600EC"/>
    <w:rsid w:val="00BC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AC8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Kemperman</dc:creator>
  <cp:keywords/>
  <dc:description/>
  <cp:lastModifiedBy>Lauren Kemperman</cp:lastModifiedBy>
  <cp:revision>2</cp:revision>
  <dcterms:created xsi:type="dcterms:W3CDTF">2016-11-11T20:41:00Z</dcterms:created>
  <dcterms:modified xsi:type="dcterms:W3CDTF">2016-11-11T20:41:00Z</dcterms:modified>
</cp:coreProperties>
</file>