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 xml:space="preserve">Early in my childhood, it has always been enticing for me to observe how technology can rapidly change the world and its profound impact on society, </w:t>
      </w:r>
      <w:r>
        <w:rPr>
          <w:rFonts w:hint="default" w:ascii="Times New Roman" w:hAnsi="Times New Roman" w:cs="Times New Roman"/>
          <w:i w:val="0"/>
          <w:iCs w:val="0"/>
          <w:color w:val="000000"/>
          <w:sz w:val="24"/>
          <w:szCs w:val="24"/>
          <w:u w:val="none"/>
          <w:vertAlign w:val="baseline"/>
        </w:rPr>
        <w:t>such as online shopping, 3D world application, biometrics, etc</w:t>
      </w:r>
      <w:r>
        <w:rPr>
          <w:rFonts w:hint="default" w:ascii="Times New Roman" w:hAnsi="Times New Roman" w:cs="Times New Roman"/>
          <w:i w:val="0"/>
          <w:iCs w:val="0"/>
          <w:color w:val="000000"/>
          <w:sz w:val="24"/>
          <w:szCs w:val="24"/>
          <w:u w:val="none"/>
          <w:vertAlign w:val="baseline"/>
        </w:rPr>
        <w:t>. Thus, I often wonder whether there will come a day when machines can act, think, and solve like humans. This inquiry has led to a passion growing day by day inside me, leading to my decision to pursue  Computer Science, a wonderful major that would allow me to explore, and immerse myself in generating innovative approaches to address problems, and potentially be able to implement it in the daily life. </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My goals when studying at RMIT Vietnam are simple yet hard to achieve, being able to develop innovative ideas that benefit society. To accomplish this, I am committed to acquiring a solid foundation in Computer Science and creating practical applications by leveraging RMIT's interdisciplinary education approach to join projects that can make use of technology and digital computing to bolster the society. Moreover, I hope to learn from courses such as artificial intelligence, cyber security, blockchain, and the skills offered during that process to produce a real-life utilization. </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By embracing myself in RMIT’s Computer Science course, and acknowledging different aspects while in school, this future experience will act as a catalyst to endorse me in achieving my goals. Building technologies that can be implemented to solve everyday problems, also I’m particularly excited about the opportunity to use the cutting-edge facilities and to collaborate with professors who are experts in their field. I believe that my pursuits will be achieved through practical experiences gained through internships, and research projects that RMIT can offer. </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My role as a Headboy in grade 11 has taught me valuable lessons regarding leadership, responsibility, and the significance of implementing knowledge realistically. Throughout my academic years, I have joined various competitions and projects, such as saigon math competition, my involvement in helping children without access to water, but the most crucial lesson I learned was when I became Headboy. During my tenure, I successfully organized event like Halloween, and Valentine's events that not only exceeded profit expectations, but I was able to channeling them towards our charity project, "Mái ấm thiên thần" and "Mái ấm tân thông”. These experiences have deepened my understanding of the social issues and the vitality of compassionate care. Thus I believe that the knowledge I'll gain at RMIT can be applied practically to create meaningful applications, such as a CS50 project focused on pollution that I’m working on, all while using my leadership and teamwork skills to tackle societal concerns.</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In conclusion, I firmly believe that my academic achievements coupled with my leadership experiences, and an unstoppable passion to change people’s lives, make me a deserving candidate for a full scholarship. I can guarantee that, with an unwavering dedication and a set goal, I will push myself over my personal limit, and leverage this opportunity to not only exceed in academic results but also endeavor to make a significant impact on society.</w:t>
      </w:r>
    </w:p>
    <w:p>
      <w:pPr>
        <w:keepNext w:val="0"/>
        <w:keepLines w:val="0"/>
        <w:widowControl/>
        <w:suppressLineNumbers w:val="0"/>
        <w:spacing w:line="480" w:lineRule="auto"/>
        <w:jc w:val="left"/>
        <w:rPr>
          <w:sz w:val="24"/>
          <w:szCs w:val="24"/>
          <w:u w:val="none"/>
        </w:rPr>
      </w:pPr>
    </w:p>
    <w:p>
      <w:pPr>
        <w:pStyle w:val="8"/>
        <w:bidi w:val="0"/>
        <w:spacing w:line="480" w:lineRule="auto"/>
        <w:rPr>
          <w:rFonts w:hint="default"/>
          <w:sz w:val="24"/>
          <w:szCs w:val="24"/>
          <w:u w:val="none"/>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rFonts w:hint="default"/>
        <w:lang w:val="en-US"/>
      </w:rPr>
      <w:t>Hoang Duc Anh Kiet</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F0886"/>
    <w:rsid w:val="03043F03"/>
    <w:rsid w:val="070F0886"/>
    <w:rsid w:val="15111B9F"/>
    <w:rsid w:val="17080587"/>
    <w:rsid w:val="1C023FB4"/>
    <w:rsid w:val="1EB877BD"/>
    <w:rsid w:val="225B5385"/>
    <w:rsid w:val="28A847E0"/>
    <w:rsid w:val="2DE15A6A"/>
    <w:rsid w:val="2E4F14D1"/>
    <w:rsid w:val="35727877"/>
    <w:rsid w:val="374530BA"/>
    <w:rsid w:val="3DC213DF"/>
    <w:rsid w:val="40E43586"/>
    <w:rsid w:val="4D236991"/>
    <w:rsid w:val="4EF86F9D"/>
    <w:rsid w:val="515A1860"/>
    <w:rsid w:val="56490020"/>
    <w:rsid w:val="568410FF"/>
    <w:rsid w:val="5E792223"/>
    <w:rsid w:val="67026690"/>
    <w:rsid w:val="686A10DA"/>
    <w:rsid w:val="6A970AA4"/>
    <w:rsid w:val="6E927CF6"/>
    <w:rsid w:val="7109226D"/>
    <w:rsid w:val="7460190A"/>
    <w:rsid w:val="7DC6740B"/>
    <w:rsid w:val="7F9B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1"/>
    <w:basedOn w:val="1"/>
    <w:qFormat/>
    <w:uiPriority w:val="0"/>
    <w:pPr>
      <w:spacing w:beforeAutospacing="1" w:afterAutospacing="1" w:line="480" w:lineRule="auto"/>
      <w:jc w:val="both"/>
    </w:pPr>
    <w:rPr>
      <w:rFonts w:ascii="Times New Roman" w:hAnsi="Times New Roman" w:eastAsia="Times New Roman" w:cs="Times New Roman"/>
      <w:sz w:val="24"/>
      <w:szCs w:val="24"/>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505</Words>
  <Characters>2719</Characters>
  <Lines>0</Lines>
  <Paragraphs>0</Paragraphs>
  <TotalTime>276</TotalTime>
  <ScaleCrop>false</ScaleCrop>
  <LinksUpToDate>false</LinksUpToDate>
  <CharactersWithSpaces>3223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2024-06-06T09:28:00Z</dcterms:created>
  <dc:creator>ASUS</dc:creator>
  <cp:lastModifiedBy>Đức Anh Kiệt Hoàng</cp:lastModifiedBy>
  <dcterms:modified xsi:type="dcterms:W3CDTF">2024-06-24T10:17:58Z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1C24938839FF4D9F996DF9CDA1C8F39F_13</vt:lpwstr>
  </property>
</Properties>
</file>