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A02E4" w14:textId="77777777" w:rsidR="001D1D3B" w:rsidRDefault="00000000">
      <w:pPr>
        <w:jc w:val="center"/>
        <w:rPr>
          <w:b/>
          <w:color w:val="202124"/>
          <w:sz w:val="36"/>
          <w:szCs w:val="36"/>
        </w:rPr>
      </w:pPr>
      <w:r>
        <w:rPr>
          <w:b/>
          <w:sz w:val="30"/>
          <w:szCs w:val="30"/>
        </w:rPr>
        <w:t xml:space="preserve">  PRCP-1003-Customer Transaction</w:t>
      </w:r>
    </w:p>
    <w:p w14:paraId="710A02E5" w14:textId="77777777" w:rsidR="001D1D3B" w:rsidRDefault="00000000">
      <w:pPr>
        <w:jc w:val="center"/>
        <w:rPr>
          <w:b/>
          <w:sz w:val="56"/>
          <w:szCs w:val="56"/>
        </w:rPr>
      </w:pPr>
      <w:r>
        <w:rPr>
          <w:b/>
          <w:sz w:val="30"/>
          <w:szCs w:val="30"/>
        </w:rPr>
        <w:t xml:space="preserve"> Prediction</w:t>
      </w:r>
    </w:p>
    <w:p w14:paraId="710A02E6" w14:textId="77777777" w:rsidR="001D1D3B" w:rsidRDefault="001D1D3B">
      <w:pPr>
        <w:rPr>
          <w:b/>
          <w:sz w:val="38"/>
          <w:szCs w:val="38"/>
        </w:rPr>
      </w:pPr>
    </w:p>
    <w:p w14:paraId="710A02E7" w14:textId="77777777" w:rsidR="001D1D3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710A02E8" w14:textId="77777777" w:rsidR="001D1D3B" w:rsidRDefault="001D1D3B">
      <w:pPr>
        <w:rPr>
          <w:b/>
          <w:sz w:val="38"/>
          <w:szCs w:val="38"/>
        </w:rPr>
      </w:pPr>
    </w:p>
    <w:p w14:paraId="710A02E9" w14:textId="67DE4E2E" w:rsidR="001D1D3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r w:rsidR="007F3951">
        <w:rPr>
          <w:sz w:val="26"/>
          <w:szCs w:val="26"/>
        </w:rPr>
        <w:t>1: Prepare</w:t>
      </w:r>
      <w:r>
        <w:rPr>
          <w:sz w:val="26"/>
          <w:szCs w:val="26"/>
        </w:rPr>
        <w:t xml:space="preserve"> a complete data analysis report on the given data.</w:t>
      </w:r>
    </w:p>
    <w:p w14:paraId="710A02EA" w14:textId="77777777" w:rsidR="001D1D3B" w:rsidRDefault="001D1D3B">
      <w:pPr>
        <w:rPr>
          <w:sz w:val="26"/>
          <w:szCs w:val="26"/>
        </w:rPr>
      </w:pPr>
    </w:p>
    <w:p w14:paraId="710A02EB" w14:textId="77777777" w:rsidR="001D1D3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2:-</w:t>
      </w:r>
      <w:proofErr w:type="gramEnd"/>
      <w:r>
        <w:rPr>
          <w:sz w:val="26"/>
          <w:szCs w:val="26"/>
        </w:rPr>
        <w:t>Create a predictive model which will help the bank to identify which customer will make transactions in future.</w:t>
      </w:r>
    </w:p>
    <w:p w14:paraId="710A02EC" w14:textId="77777777" w:rsidR="001D1D3B" w:rsidRDefault="001D1D3B">
      <w:pPr>
        <w:rPr>
          <w:sz w:val="26"/>
          <w:szCs w:val="26"/>
        </w:rPr>
      </w:pPr>
    </w:p>
    <w:p w14:paraId="710A02ED" w14:textId="77777777" w:rsidR="001D1D3B" w:rsidRDefault="001D1D3B">
      <w:pPr>
        <w:rPr>
          <w:sz w:val="26"/>
          <w:szCs w:val="26"/>
        </w:rPr>
      </w:pPr>
    </w:p>
    <w:p w14:paraId="710A02EE" w14:textId="77777777" w:rsidR="001D1D3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14:paraId="710A02EF" w14:textId="77777777" w:rsidR="001D1D3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Identify which customers will make a specific transaction in the future, irrespective of the amount of money transacted. The data provided has the same structure as the real data to solve this problem.</w:t>
      </w:r>
    </w:p>
    <w:p w14:paraId="710A02F0" w14:textId="77777777" w:rsidR="001D1D3B" w:rsidRDefault="001D1D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sz w:val="21"/>
          <w:szCs w:val="21"/>
          <w:highlight w:val="white"/>
        </w:rPr>
      </w:pPr>
    </w:p>
    <w:p w14:paraId="710A02F1" w14:textId="77777777" w:rsidR="001D1D3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60" w:after="540"/>
        <w:rPr>
          <w:rFonts w:ascii="Georgia" w:eastAsia="Georgia" w:hAnsi="Georgia" w:cs="Georgia"/>
          <w:color w:val="292929"/>
          <w:sz w:val="30"/>
          <w:szCs w:val="30"/>
          <w:highlight w:val="white"/>
        </w:rPr>
      </w:pPr>
      <w:r>
        <w:rPr>
          <w:b/>
          <w:sz w:val="35"/>
          <w:szCs w:val="35"/>
          <w:highlight w:val="white"/>
        </w:rPr>
        <w:t>Domain:</w:t>
      </w:r>
      <w:r>
        <w:rPr>
          <w:sz w:val="21"/>
          <w:szCs w:val="21"/>
          <w:highlight w:val="white"/>
        </w:rPr>
        <w:t xml:space="preserve"> </w:t>
      </w:r>
      <w:r>
        <w:rPr>
          <w:sz w:val="25"/>
          <w:szCs w:val="25"/>
          <w:highlight w:val="white"/>
        </w:rPr>
        <w:t>Banking</w:t>
      </w:r>
    </w:p>
    <w:p w14:paraId="710A02F2" w14:textId="77777777" w:rsidR="001D1D3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sz w:val="21"/>
          <w:szCs w:val="21"/>
          <w:highlight w:val="white"/>
        </w:rPr>
      </w:pP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You can download the dataset from the following link:</w:t>
      </w:r>
    </w:p>
    <w:p w14:paraId="710A02F3" w14:textId="77777777" w:rsidR="001D1D3B" w:rsidRDefault="001D1D3B">
      <w:pPr>
        <w:rPr>
          <w:sz w:val="27"/>
          <w:szCs w:val="27"/>
          <w:highlight w:val="white"/>
        </w:rPr>
      </w:pPr>
    </w:p>
    <w:p w14:paraId="710A02F4" w14:textId="77777777" w:rsidR="001D1D3B" w:rsidRDefault="001D1D3B">
      <w:pPr>
        <w:rPr>
          <w:sz w:val="27"/>
          <w:szCs w:val="27"/>
          <w:highlight w:val="white"/>
        </w:rPr>
      </w:pPr>
    </w:p>
    <w:p w14:paraId="710A02F5" w14:textId="77777777" w:rsidR="001D1D3B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Link </w:t>
      </w:r>
      <w:r>
        <w:rPr>
          <w:sz w:val="29"/>
          <w:szCs w:val="29"/>
          <w:highlight w:val="white"/>
        </w:rPr>
        <w:t>:</w:t>
      </w:r>
      <w:r>
        <w:rPr>
          <w:sz w:val="26"/>
          <w:szCs w:val="26"/>
          <w:highlight w:val="white"/>
        </w:rPr>
        <w:t xml:space="preserve"> </w:t>
      </w:r>
      <w:hyperlink r:id="rId7">
        <w:r>
          <w:rPr>
            <w:color w:val="1155CC"/>
            <w:highlight w:val="white"/>
            <w:u w:val="single"/>
          </w:rPr>
          <w:t>https://d3ilbtxij3aepc.cloudfront.net/projects/CDS-Capstone-Projects/PRCP-1003-CustTransPred.zip</w:t>
        </w:r>
      </w:hyperlink>
    </w:p>
    <w:p w14:paraId="710A02F6" w14:textId="77777777" w:rsidR="001D1D3B" w:rsidRDefault="001D1D3B">
      <w:pPr>
        <w:rPr>
          <w:sz w:val="26"/>
          <w:szCs w:val="26"/>
          <w:highlight w:val="white"/>
        </w:rPr>
      </w:pPr>
    </w:p>
    <w:p w14:paraId="710A02F7" w14:textId="77777777" w:rsidR="001D1D3B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Attribute Information:</w:t>
      </w:r>
    </w:p>
    <w:p w14:paraId="710A02F8" w14:textId="5D37C71F" w:rsidR="001D1D3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Georgia" w:eastAsia="Georgia" w:hAnsi="Georgia" w:cs="Georgia"/>
          <w:color w:val="292929"/>
          <w:sz w:val="30"/>
          <w:szCs w:val="30"/>
          <w:highlight w:val="white"/>
        </w:rPr>
      </w:pP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The dataset is anonymized</w:t>
      </w:r>
      <w:r w:rsidR="00897BF6">
        <w:rPr>
          <w:rFonts w:ascii="Georgia" w:eastAsia="Georgia" w:hAnsi="Georgia" w:cs="Georgia"/>
          <w:color w:val="292929"/>
          <w:sz w:val="30"/>
          <w:szCs w:val="30"/>
          <w:highlight w:val="white"/>
        </w:rPr>
        <w:t>,</w:t>
      </w: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 xml:space="preserve"> so we cannot know which feature is what. There </w:t>
      </w:r>
      <w:proofErr w:type="gramStart"/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are</w:t>
      </w:r>
      <w:proofErr w:type="gramEnd"/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 xml:space="preserve"> a total of 200 features in this </w:t>
      </w:r>
      <w:r w:rsidR="00897BF6">
        <w:rPr>
          <w:rFonts w:ascii="Georgia" w:eastAsia="Georgia" w:hAnsi="Georgia" w:cs="Georgia"/>
          <w:color w:val="292929"/>
          <w:sz w:val="30"/>
          <w:szCs w:val="30"/>
          <w:highlight w:val="white"/>
        </w:rPr>
        <w:t>dataset,</w:t>
      </w: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 xml:space="preserve"> along with </w:t>
      </w:r>
      <w:proofErr w:type="spellStart"/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ID_code</w:t>
      </w:r>
      <w:proofErr w:type="spellEnd"/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 xml:space="preserve"> and target columns. The target columns contain 0 and 1 </w:t>
      </w:r>
      <w:r w:rsidR="00897BF6">
        <w:rPr>
          <w:rFonts w:ascii="Georgia" w:eastAsia="Georgia" w:hAnsi="Georgia" w:cs="Georgia"/>
          <w:color w:val="292929"/>
          <w:sz w:val="30"/>
          <w:szCs w:val="30"/>
          <w:highlight w:val="white"/>
        </w:rPr>
        <w:t>values,</w:t>
      </w: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 xml:space="preserve"> where 0 means the customer will not do a transaction and 1 means the customer will do a transaction.</w:t>
      </w:r>
    </w:p>
    <w:p w14:paraId="710A02F9" w14:textId="77777777" w:rsidR="001D1D3B" w:rsidRDefault="001D1D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rFonts w:ascii="Georgia" w:eastAsia="Georgia" w:hAnsi="Georgia" w:cs="Georgia"/>
          <w:color w:val="292929"/>
          <w:sz w:val="30"/>
          <w:szCs w:val="30"/>
          <w:highlight w:val="white"/>
        </w:rPr>
      </w:pPr>
    </w:p>
    <w:p w14:paraId="710A02FA" w14:textId="77777777" w:rsidR="001D1D3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rPr>
          <w:sz w:val="28"/>
          <w:szCs w:val="28"/>
        </w:rPr>
      </w:pPr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lastRenderedPageBreak/>
        <w:t xml:space="preserve">Note: You can skip </w:t>
      </w:r>
      <w:proofErr w:type="gramStart"/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>EDA</w:t>
      </w:r>
      <w:proofErr w:type="gramEnd"/>
      <w:r>
        <w:rPr>
          <w:rFonts w:ascii="Georgia" w:eastAsia="Georgia" w:hAnsi="Georgia" w:cs="Georgia"/>
          <w:color w:val="292929"/>
          <w:sz w:val="30"/>
          <w:szCs w:val="30"/>
          <w:highlight w:val="white"/>
        </w:rPr>
        <w:t xml:space="preserve"> part in this project as feature names are not provided.</w:t>
      </w:r>
    </w:p>
    <w:p w14:paraId="710A02FB" w14:textId="77777777" w:rsidR="001D1D3B" w:rsidRDefault="001D1D3B">
      <w:pPr>
        <w:rPr>
          <w:sz w:val="28"/>
          <w:szCs w:val="28"/>
        </w:rPr>
      </w:pPr>
    </w:p>
    <w:p w14:paraId="710A02FC" w14:textId="77777777" w:rsidR="001D1D3B" w:rsidRDefault="001D1D3B">
      <w:pPr>
        <w:rPr>
          <w:sz w:val="28"/>
          <w:szCs w:val="28"/>
        </w:rPr>
      </w:pPr>
    </w:p>
    <w:p w14:paraId="710A02FD" w14:textId="77777777" w:rsidR="001D1D3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14:paraId="710A02FE" w14:textId="77777777" w:rsidR="001D1D3B" w:rsidRDefault="001D1D3B">
      <w:pPr>
        <w:rPr>
          <w:sz w:val="28"/>
          <w:szCs w:val="28"/>
        </w:rPr>
      </w:pPr>
    </w:p>
    <w:p w14:paraId="710A02FF" w14:textId="77777777" w:rsidR="001D1D3B" w:rsidRDefault="00000000">
      <w:pPr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710A0300" w14:textId="77777777" w:rsidR="001D1D3B" w:rsidRDefault="001D1D3B">
      <w:pPr>
        <w:rPr>
          <w:sz w:val="28"/>
          <w:szCs w:val="28"/>
        </w:rPr>
      </w:pPr>
    </w:p>
    <w:p w14:paraId="710A0301" w14:textId="77777777" w:rsidR="001D1D3B" w:rsidRDefault="001D1D3B">
      <w:pPr>
        <w:rPr>
          <w:sz w:val="28"/>
          <w:szCs w:val="28"/>
        </w:rPr>
      </w:pPr>
    </w:p>
    <w:p w14:paraId="710A0302" w14:textId="77777777" w:rsidR="001D1D3B" w:rsidRDefault="001D1D3B">
      <w:pPr>
        <w:rPr>
          <w:sz w:val="28"/>
          <w:szCs w:val="28"/>
        </w:rPr>
      </w:pPr>
    </w:p>
    <w:p w14:paraId="710A0303" w14:textId="77777777" w:rsidR="001D1D3B" w:rsidRDefault="001D1D3B">
      <w:pPr>
        <w:rPr>
          <w:sz w:val="28"/>
          <w:szCs w:val="28"/>
        </w:rPr>
      </w:pPr>
    </w:p>
    <w:p w14:paraId="710A0304" w14:textId="77777777" w:rsidR="001D1D3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710A0305" w14:textId="77777777" w:rsidR="001D1D3B" w:rsidRDefault="001D1D3B">
      <w:pPr>
        <w:rPr>
          <w:sz w:val="28"/>
          <w:szCs w:val="28"/>
        </w:rPr>
      </w:pPr>
    </w:p>
    <w:p w14:paraId="710A0306" w14:textId="77777777" w:rsidR="001D1D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Create a report which should include challenges you faced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data and what technique used </w:t>
      </w:r>
      <w:proofErr w:type="gramStart"/>
      <w:r>
        <w:rPr>
          <w:sz w:val="28"/>
          <w:szCs w:val="28"/>
        </w:rPr>
        <w:t>with proper</w:t>
      </w:r>
      <w:proofErr w:type="gramEnd"/>
      <w:r>
        <w:rPr>
          <w:sz w:val="28"/>
          <w:szCs w:val="28"/>
        </w:rPr>
        <w:t xml:space="preserve"> reason.</w:t>
      </w:r>
    </w:p>
    <w:p w14:paraId="710A0307" w14:textId="77777777" w:rsidR="001D1D3B" w:rsidRDefault="001D1D3B">
      <w:pPr>
        <w:rPr>
          <w:sz w:val="28"/>
          <w:szCs w:val="28"/>
        </w:rPr>
      </w:pPr>
    </w:p>
    <w:p w14:paraId="710A0308" w14:textId="77777777" w:rsidR="001D1D3B" w:rsidRDefault="001D1D3B">
      <w:pPr>
        <w:rPr>
          <w:sz w:val="28"/>
          <w:szCs w:val="28"/>
        </w:rPr>
      </w:pPr>
    </w:p>
    <w:p w14:paraId="710A0309" w14:textId="77777777" w:rsidR="001D1D3B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All above tasks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be done on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for final submission of project.</w:t>
      </w:r>
    </w:p>
    <w:p w14:paraId="710A030A" w14:textId="77777777" w:rsidR="001D1D3B" w:rsidRDefault="001D1D3B">
      <w:pPr>
        <w:rPr>
          <w:b/>
          <w:sz w:val="38"/>
          <w:szCs w:val="38"/>
        </w:rPr>
      </w:pPr>
    </w:p>
    <w:p w14:paraId="710A030B" w14:textId="77777777" w:rsidR="001D1D3B" w:rsidRDefault="001D1D3B">
      <w:pPr>
        <w:rPr>
          <w:sz w:val="28"/>
          <w:szCs w:val="28"/>
        </w:rPr>
      </w:pPr>
    </w:p>
    <w:p w14:paraId="710A030C" w14:textId="77777777" w:rsidR="001D1D3B" w:rsidRDefault="001D1D3B"/>
    <w:p w14:paraId="710A030D" w14:textId="77777777" w:rsidR="001D1D3B" w:rsidRDefault="001D1D3B"/>
    <w:sectPr w:rsidR="001D1D3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29721" w14:textId="77777777" w:rsidR="00AE501F" w:rsidRDefault="00AE501F">
      <w:pPr>
        <w:spacing w:line="240" w:lineRule="auto"/>
      </w:pPr>
      <w:r>
        <w:separator/>
      </w:r>
    </w:p>
  </w:endnote>
  <w:endnote w:type="continuationSeparator" w:id="0">
    <w:p w14:paraId="29651236" w14:textId="77777777" w:rsidR="00AE501F" w:rsidRDefault="00AE5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58993" w14:textId="77777777" w:rsidR="00AE501F" w:rsidRDefault="00AE501F">
      <w:pPr>
        <w:spacing w:line="240" w:lineRule="auto"/>
      </w:pPr>
      <w:r>
        <w:separator/>
      </w:r>
    </w:p>
  </w:footnote>
  <w:footnote w:type="continuationSeparator" w:id="0">
    <w:p w14:paraId="506CCEFC" w14:textId="77777777" w:rsidR="00AE501F" w:rsidRDefault="00AE5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A030E" w14:textId="77777777" w:rsidR="001D1D3B" w:rsidRDefault="001D1D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D3B"/>
    <w:rsid w:val="001D1D3B"/>
    <w:rsid w:val="00595A1A"/>
    <w:rsid w:val="007F3951"/>
    <w:rsid w:val="00897BF6"/>
    <w:rsid w:val="00A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A02E4"/>
  <w15:docId w15:val="{557C7E96-DA5C-44EC-A657-11BA0AC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3ilbtxij3aepc.cloudfront.net/projects/CDS-Capstone-Projects/PRCP-1003-CustTransPred.z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mQ2DvaPnQp3Vky20xYvGQDgBuQ==">AMUW2mXCjHx7F5WqgGc3gOTOH+CnRSE6n2ZWnIds5Q6c9zt7ty1wTRzTpqhbl+NeK+6Gx5FZiDjT4/BXiz9ggM5IW5HnG6/9ttfb0wly11WKwHlhIhL6ktA=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245</Words>
  <Characters>1341</Characters>
  <Application>Microsoft Office Word</Application>
  <DocSecurity>0</DocSecurity>
  <Lines>60</Lines>
  <Paragraphs>23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Levis Kerzuah</cp:lastModifiedBy>
  <cp:revision>3</cp:revision>
  <dcterms:created xsi:type="dcterms:W3CDTF">2025-06-24T15:00:00Z</dcterms:created>
  <dcterms:modified xsi:type="dcterms:W3CDTF">2025-06-25T12:35:00Z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94b682a8-96e6-4c09-a006-dfe387de8f9d</vt:lpwstr>
  </property>
</Properties>
</file>