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AAFF3" w14:textId="77777777" w:rsidR="000A0454" w:rsidRPr="00C06F18" w:rsidRDefault="000A0454" w:rsidP="00C06F18">
      <w:pPr>
        <w:pStyle w:val="1"/>
        <w:jc w:val="center"/>
        <w:rPr>
          <w:lang w:bidi="ar-SA"/>
        </w:rPr>
      </w:pPr>
      <w:r w:rsidRPr="00C06F18">
        <w:rPr>
          <w:rFonts w:hint="eastAsia"/>
          <w:lang w:bidi="ar-SA"/>
        </w:rPr>
        <w:t>第二章</w:t>
      </w:r>
      <w:r w:rsidR="001B071C" w:rsidRPr="00C06F18">
        <w:rPr>
          <w:rFonts w:hint="eastAsia"/>
          <w:lang w:bidi="ar-SA"/>
        </w:rPr>
        <w:t xml:space="preserve"> </w:t>
      </w:r>
      <w:r w:rsidR="001B071C" w:rsidRPr="00C06F18">
        <w:rPr>
          <w:lang w:bidi="ar-SA"/>
        </w:rPr>
        <w:t>物联网硬件平台</w:t>
      </w:r>
    </w:p>
    <w:p w14:paraId="294CAD88" w14:textId="77777777" w:rsidR="00AF4501" w:rsidRPr="00BF28B4" w:rsidRDefault="00173398" w:rsidP="00173398">
      <w:pPr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BF28B4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1</w:t>
      </w:r>
      <w:r w:rsidRPr="00BF28B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. </w:t>
      </w:r>
      <w:r w:rsidRPr="00BF28B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列举</w:t>
      </w:r>
      <w:r w:rsidRPr="00BF28B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Arduino</w:t>
      </w:r>
      <w:r w:rsidRPr="00BF28B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、</w:t>
      </w:r>
      <w:r w:rsidR="00B66B94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STM32</w:t>
      </w:r>
      <w:r w:rsidR="00B66B94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、</w:t>
      </w:r>
      <w:r w:rsidRPr="00BF28B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传感节点、树莓派</w:t>
      </w:r>
      <w:r w:rsidR="00E36CE4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四</w:t>
      </w:r>
      <w:r w:rsidRPr="00BF28B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个硬件平台的常见开发板，对比</w:t>
      </w:r>
      <w:r w:rsidR="00E36CE4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四</w:t>
      </w:r>
      <w:r w:rsidRPr="00BF28B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个平台各自的特点？并简述各自平台的使用场景。</w:t>
      </w:r>
    </w:p>
    <w:p w14:paraId="7DAA1358" w14:textId="77777777" w:rsidR="00173398" w:rsidRPr="00BF28B4" w:rsidRDefault="00173398" w:rsidP="004A1B27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BF28B4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答：</w:t>
      </w:r>
    </w:p>
    <w:p w14:paraId="00B5139E" w14:textId="77777777" w:rsidR="004A1B27" w:rsidRPr="002D268F" w:rsidRDefault="00E36CE4" w:rsidP="004A1B27">
      <w:pPr>
        <w:tabs>
          <w:tab w:val="left" w:pos="1560"/>
        </w:tabs>
        <w:ind w:firstLineChars="200" w:firstLine="48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四</w:t>
      </w:r>
      <w:r w:rsidR="004A1B27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个平台的常见开发板、各自特点及使用场景如下表所示。</w:t>
      </w:r>
    </w:p>
    <w:tbl>
      <w:tblPr>
        <w:tblStyle w:val="a6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2"/>
        <w:gridCol w:w="2072"/>
        <w:gridCol w:w="2073"/>
        <w:gridCol w:w="2073"/>
      </w:tblGrid>
      <w:tr w:rsidR="004B09FD" w:rsidRPr="002D268F" w14:paraId="6A5B03A3" w14:textId="77777777" w:rsidTr="0049766D">
        <w:tc>
          <w:tcPr>
            <w:tcW w:w="2072" w:type="dxa"/>
            <w:tcBorders>
              <w:bottom w:val="single" w:sz="4" w:space="0" w:color="auto"/>
            </w:tcBorders>
          </w:tcPr>
          <w:p w14:paraId="3DBE3AD6" w14:textId="77777777" w:rsidR="004B09FD" w:rsidRPr="002D268F" w:rsidRDefault="004615A2" w:rsidP="0049766D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硬件平台</w:t>
            </w:r>
          </w:p>
        </w:tc>
        <w:tc>
          <w:tcPr>
            <w:tcW w:w="2072" w:type="dxa"/>
            <w:tcBorders>
              <w:bottom w:val="single" w:sz="4" w:space="0" w:color="auto"/>
            </w:tcBorders>
          </w:tcPr>
          <w:p w14:paraId="45E4048D" w14:textId="77777777" w:rsidR="004B09FD" w:rsidRPr="002D268F" w:rsidRDefault="0049766D" w:rsidP="0049766D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常见开发板</w:t>
            </w:r>
          </w:p>
        </w:tc>
        <w:tc>
          <w:tcPr>
            <w:tcW w:w="2073" w:type="dxa"/>
            <w:tcBorders>
              <w:bottom w:val="single" w:sz="4" w:space="0" w:color="auto"/>
            </w:tcBorders>
          </w:tcPr>
          <w:p w14:paraId="578F6E3D" w14:textId="77777777" w:rsidR="004B09FD" w:rsidRPr="002D268F" w:rsidRDefault="0049766D" w:rsidP="0049766D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特点</w:t>
            </w:r>
          </w:p>
        </w:tc>
        <w:tc>
          <w:tcPr>
            <w:tcW w:w="2073" w:type="dxa"/>
            <w:tcBorders>
              <w:bottom w:val="single" w:sz="4" w:space="0" w:color="auto"/>
            </w:tcBorders>
          </w:tcPr>
          <w:p w14:paraId="3484EBE8" w14:textId="77777777" w:rsidR="004B09FD" w:rsidRPr="002D268F" w:rsidRDefault="0049766D" w:rsidP="0049766D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应用场景</w:t>
            </w:r>
          </w:p>
        </w:tc>
      </w:tr>
      <w:tr w:rsidR="004B09FD" w:rsidRPr="002D268F" w14:paraId="73CDA7C0" w14:textId="77777777" w:rsidTr="00B66B94">
        <w:tc>
          <w:tcPr>
            <w:tcW w:w="2072" w:type="dxa"/>
            <w:tcBorders>
              <w:top w:val="single" w:sz="4" w:space="0" w:color="auto"/>
              <w:bottom w:val="nil"/>
            </w:tcBorders>
            <w:vAlign w:val="center"/>
          </w:tcPr>
          <w:p w14:paraId="40A774AF" w14:textId="77777777" w:rsidR="004B09FD" w:rsidRPr="002D268F" w:rsidRDefault="0049766D" w:rsidP="006A3C03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Arduino</w:t>
            </w:r>
          </w:p>
        </w:tc>
        <w:tc>
          <w:tcPr>
            <w:tcW w:w="2072" w:type="dxa"/>
            <w:tcBorders>
              <w:top w:val="single" w:sz="4" w:space="0" w:color="auto"/>
              <w:bottom w:val="nil"/>
            </w:tcBorders>
            <w:vAlign w:val="center"/>
          </w:tcPr>
          <w:p w14:paraId="733429B3" w14:textId="77777777" w:rsidR="009753AB" w:rsidRPr="00E37609" w:rsidRDefault="00C658E8" w:rsidP="009753AB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sz w:val="21"/>
                <w:szCs w:val="21"/>
                <w:lang w:bidi="ar-SA"/>
              </w:rPr>
            </w:pPr>
            <w:proofErr w:type="spellStart"/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Arudino</w:t>
            </w:r>
            <w:proofErr w:type="spellEnd"/>
            <w:r w:rsidR="00596E9D" w:rsidRPr="00E37609">
              <w:rPr>
                <w:rFonts w:ascii="Times New Roman" w:hAnsi="Times New Roman" w:cstheme="minorBidi"/>
                <w:color w:val="000000" w:themeColor="text1"/>
                <w:kern w:val="2"/>
                <w:sz w:val="21"/>
                <w:szCs w:val="21"/>
                <w:lang w:bidi="ar-SA"/>
              </w:rPr>
              <w:t xml:space="preserve"> </w:t>
            </w:r>
            <w:r w:rsidR="00596E9D"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UNO</w:t>
            </w:r>
            <w:r w:rsidR="00596E9D"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、</w:t>
            </w:r>
          </w:p>
          <w:p w14:paraId="3330A6D9" w14:textId="77777777" w:rsidR="00596E9D" w:rsidRPr="00E37609" w:rsidRDefault="00596E9D" w:rsidP="009753AB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sz w:val="21"/>
                <w:szCs w:val="21"/>
                <w:lang w:bidi="ar-SA"/>
              </w:rPr>
            </w:pP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Arduino</w:t>
            </w:r>
            <w:r w:rsidRPr="00E37609">
              <w:rPr>
                <w:rFonts w:ascii="Times New Roman" w:hAnsi="Times New Roman" w:cstheme="minorBidi"/>
                <w:color w:val="000000" w:themeColor="text1"/>
                <w:kern w:val="2"/>
                <w:sz w:val="21"/>
                <w:szCs w:val="21"/>
                <w:lang w:bidi="ar-SA"/>
              </w:rPr>
              <w:t xml:space="preserve"> </w:t>
            </w: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Mega</w:t>
            </w:r>
            <w:r w:rsidRPr="00E37609">
              <w:rPr>
                <w:rFonts w:ascii="Times New Roman" w:hAnsi="Times New Roman" w:cstheme="minorBidi"/>
                <w:color w:val="000000" w:themeColor="text1"/>
                <w:kern w:val="2"/>
                <w:sz w:val="21"/>
                <w:szCs w:val="21"/>
                <w:lang w:bidi="ar-SA"/>
              </w:rPr>
              <w:t xml:space="preserve"> 2560</w:t>
            </w:r>
          </w:p>
        </w:tc>
        <w:tc>
          <w:tcPr>
            <w:tcW w:w="2073" w:type="dxa"/>
            <w:tcBorders>
              <w:top w:val="single" w:sz="4" w:space="0" w:color="auto"/>
              <w:bottom w:val="nil"/>
            </w:tcBorders>
            <w:vAlign w:val="center"/>
          </w:tcPr>
          <w:p w14:paraId="6C7D9F2E" w14:textId="77777777" w:rsidR="004B09FD" w:rsidRPr="00E37609" w:rsidRDefault="009753AB" w:rsidP="009753AB">
            <w:pPr>
              <w:tabs>
                <w:tab w:val="left" w:pos="1560"/>
              </w:tabs>
              <w:rPr>
                <w:rFonts w:ascii="Times New Roman" w:hAnsi="Times New Roman" w:cstheme="minorBidi"/>
                <w:color w:val="000000" w:themeColor="text1"/>
                <w:kern w:val="2"/>
                <w:sz w:val="21"/>
                <w:szCs w:val="21"/>
                <w:lang w:bidi="ar-SA"/>
              </w:rPr>
            </w:pP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上手容易、开发简单、可扩展性强、低功耗、开源创新。</w:t>
            </w:r>
          </w:p>
        </w:tc>
        <w:tc>
          <w:tcPr>
            <w:tcW w:w="2073" w:type="dxa"/>
            <w:tcBorders>
              <w:top w:val="single" w:sz="4" w:space="0" w:color="auto"/>
              <w:bottom w:val="nil"/>
            </w:tcBorders>
            <w:vAlign w:val="center"/>
          </w:tcPr>
          <w:p w14:paraId="2A50AB70" w14:textId="77777777" w:rsidR="004B09FD" w:rsidRPr="00E37609" w:rsidRDefault="00B51E1D" w:rsidP="009753AB">
            <w:pPr>
              <w:tabs>
                <w:tab w:val="left" w:pos="1560"/>
              </w:tabs>
              <w:rPr>
                <w:rFonts w:ascii="Times New Roman" w:hAnsi="Times New Roman" w:cstheme="minorBidi"/>
                <w:color w:val="000000" w:themeColor="text1"/>
                <w:kern w:val="2"/>
                <w:sz w:val="21"/>
                <w:szCs w:val="21"/>
                <w:lang w:bidi="ar-SA"/>
              </w:rPr>
            </w:pP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教学授课、</w:t>
            </w:r>
            <w:r w:rsidR="003D2551"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数据采集</w:t>
            </w:r>
            <w:r w:rsidR="009422AE"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、简单控制</w:t>
            </w:r>
            <w:r w:rsidR="0085298E"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、</w:t>
            </w:r>
            <w:r w:rsidR="0030018A"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环境监测</w:t>
            </w:r>
            <w:r w:rsidR="008613D8"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。</w:t>
            </w:r>
          </w:p>
        </w:tc>
      </w:tr>
      <w:tr w:rsidR="00B66B94" w:rsidRPr="002D268F" w14:paraId="3AE81294" w14:textId="77777777" w:rsidTr="00B66B94">
        <w:tc>
          <w:tcPr>
            <w:tcW w:w="2072" w:type="dxa"/>
            <w:tcBorders>
              <w:top w:val="nil"/>
              <w:bottom w:val="nil"/>
            </w:tcBorders>
            <w:vAlign w:val="center"/>
          </w:tcPr>
          <w:p w14:paraId="33A95634" w14:textId="77777777" w:rsidR="00B66B94" w:rsidRPr="002D268F" w:rsidRDefault="00B66B94" w:rsidP="006A3C03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STM</w:t>
            </w:r>
            <w:r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32</w:t>
            </w:r>
          </w:p>
        </w:tc>
        <w:tc>
          <w:tcPr>
            <w:tcW w:w="2072" w:type="dxa"/>
            <w:tcBorders>
              <w:top w:val="nil"/>
              <w:bottom w:val="nil"/>
            </w:tcBorders>
            <w:vAlign w:val="center"/>
          </w:tcPr>
          <w:p w14:paraId="025CE0A3" w14:textId="77777777" w:rsidR="00B66B94" w:rsidRPr="00E37609" w:rsidRDefault="00B66B94" w:rsidP="009753AB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sz w:val="21"/>
                <w:szCs w:val="21"/>
                <w:lang w:bidi="ar-SA"/>
              </w:rPr>
            </w:pPr>
            <w:r w:rsidRPr="00B66B94">
              <w:rPr>
                <w:rFonts w:ascii="Times New Roman" w:hAnsi="Times New Roman" w:cstheme="minorBidi"/>
                <w:color w:val="000000" w:themeColor="text1"/>
                <w:kern w:val="2"/>
                <w:sz w:val="21"/>
                <w:szCs w:val="21"/>
                <w:lang w:bidi="ar-SA"/>
              </w:rPr>
              <w:t>STM32</w:t>
            </w:r>
            <w:r w:rsidRPr="00B66B94">
              <w:rPr>
                <w:rFonts w:ascii="Times New Roman" w:hAnsi="Times New Roman" w:cstheme="minorBidi"/>
                <w:color w:val="000000" w:themeColor="text1"/>
                <w:kern w:val="2"/>
                <w:sz w:val="21"/>
                <w:szCs w:val="21"/>
                <w:lang w:bidi="ar-SA"/>
              </w:rPr>
              <w:t>最小系统板</w:t>
            </w:r>
            <w:r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、</w:t>
            </w:r>
            <w:r w:rsidRPr="00B66B94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野火指南者开发板</w:t>
            </w:r>
          </w:p>
        </w:tc>
        <w:tc>
          <w:tcPr>
            <w:tcW w:w="2073" w:type="dxa"/>
            <w:tcBorders>
              <w:top w:val="nil"/>
              <w:bottom w:val="nil"/>
            </w:tcBorders>
            <w:vAlign w:val="center"/>
          </w:tcPr>
          <w:p w14:paraId="4022753A" w14:textId="77777777" w:rsidR="00B66B94" w:rsidRPr="00E37609" w:rsidRDefault="00E864CF" w:rsidP="009753AB">
            <w:pPr>
              <w:tabs>
                <w:tab w:val="left" w:pos="1560"/>
              </w:tabs>
              <w:rPr>
                <w:rFonts w:ascii="Times New Roman" w:hAnsi="Times New Roman" w:cstheme="minorBidi"/>
                <w:color w:val="000000" w:themeColor="text1"/>
                <w:kern w:val="2"/>
                <w:sz w:val="21"/>
                <w:szCs w:val="21"/>
                <w:lang w:bidi="ar-SA"/>
              </w:rPr>
            </w:pPr>
            <w:r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开发成本低、调试简单、低功耗、提供多个通信接口。</w:t>
            </w:r>
          </w:p>
        </w:tc>
        <w:tc>
          <w:tcPr>
            <w:tcW w:w="2073" w:type="dxa"/>
            <w:tcBorders>
              <w:top w:val="nil"/>
              <w:bottom w:val="nil"/>
            </w:tcBorders>
            <w:vAlign w:val="center"/>
          </w:tcPr>
          <w:p w14:paraId="04F80BC4" w14:textId="77777777" w:rsidR="00B66B94" w:rsidRPr="00E37609" w:rsidRDefault="00E36CE4" w:rsidP="009753AB">
            <w:pPr>
              <w:tabs>
                <w:tab w:val="left" w:pos="1560"/>
              </w:tabs>
              <w:rPr>
                <w:rFonts w:ascii="Times New Roman" w:hAnsi="Times New Roman" w:cstheme="minorBidi"/>
                <w:color w:val="000000" w:themeColor="text1"/>
                <w:kern w:val="2"/>
                <w:sz w:val="21"/>
                <w:szCs w:val="21"/>
                <w:lang w:bidi="ar-SA"/>
              </w:rPr>
            </w:pPr>
            <w:r w:rsidRPr="00E36CE4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电机驱动，简单工控，小电子产品</w:t>
            </w:r>
            <w:r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等。</w:t>
            </w:r>
          </w:p>
        </w:tc>
      </w:tr>
      <w:tr w:rsidR="004B09FD" w:rsidRPr="002D268F" w14:paraId="5885A7DB" w14:textId="77777777" w:rsidTr="00B66B94">
        <w:tc>
          <w:tcPr>
            <w:tcW w:w="2072" w:type="dxa"/>
            <w:tcBorders>
              <w:top w:val="nil"/>
            </w:tcBorders>
            <w:vAlign w:val="center"/>
          </w:tcPr>
          <w:p w14:paraId="741D9054" w14:textId="77777777" w:rsidR="004B09FD" w:rsidRPr="002D268F" w:rsidRDefault="0049766D" w:rsidP="006A3C03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传感结点</w:t>
            </w:r>
          </w:p>
        </w:tc>
        <w:tc>
          <w:tcPr>
            <w:tcW w:w="2072" w:type="dxa"/>
            <w:tcBorders>
              <w:top w:val="nil"/>
            </w:tcBorders>
            <w:vAlign w:val="center"/>
          </w:tcPr>
          <w:p w14:paraId="2D36DB2E" w14:textId="77777777" w:rsidR="004B09FD" w:rsidRPr="00E37609" w:rsidRDefault="006A3C03" w:rsidP="009C5067">
            <w:pPr>
              <w:tabs>
                <w:tab w:val="left" w:pos="1560"/>
              </w:tabs>
              <w:rPr>
                <w:rFonts w:ascii="Times New Roman" w:hAnsi="Times New Roman" w:cstheme="minorBidi"/>
                <w:color w:val="000000" w:themeColor="text1"/>
                <w:kern w:val="2"/>
                <w:sz w:val="21"/>
                <w:szCs w:val="21"/>
                <w:lang w:bidi="ar-SA"/>
              </w:rPr>
            </w:pP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Mica</w:t>
            </w: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、</w:t>
            </w:r>
            <w:proofErr w:type="spellStart"/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MicaZ</w:t>
            </w:r>
            <w:proofErr w:type="spellEnd"/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、</w:t>
            </w:r>
            <w:proofErr w:type="spellStart"/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TelosB</w:t>
            </w:r>
            <w:proofErr w:type="spellEnd"/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、</w:t>
            </w: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Firestorm</w:t>
            </w: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、</w:t>
            </w: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Hamilton</w:t>
            </w:r>
          </w:p>
        </w:tc>
        <w:tc>
          <w:tcPr>
            <w:tcW w:w="2073" w:type="dxa"/>
            <w:tcBorders>
              <w:top w:val="nil"/>
            </w:tcBorders>
            <w:vAlign w:val="center"/>
          </w:tcPr>
          <w:p w14:paraId="2C834682" w14:textId="77777777" w:rsidR="004B09FD" w:rsidRPr="00E37609" w:rsidRDefault="006A3C03" w:rsidP="009C5067">
            <w:pPr>
              <w:tabs>
                <w:tab w:val="left" w:pos="1560"/>
              </w:tabs>
              <w:rPr>
                <w:rFonts w:ascii="Times New Roman" w:hAnsi="Times New Roman" w:cstheme="minorBidi"/>
                <w:color w:val="000000" w:themeColor="text1"/>
                <w:kern w:val="2"/>
                <w:sz w:val="21"/>
                <w:szCs w:val="21"/>
                <w:lang w:bidi="ar-SA"/>
              </w:rPr>
            </w:pP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低功耗、体积小、集成度高、低成本</w:t>
            </w:r>
            <w:r w:rsidR="00974E35"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、微型化</w:t>
            </w:r>
            <w:r w:rsidR="009753AB"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。</w:t>
            </w:r>
          </w:p>
        </w:tc>
        <w:tc>
          <w:tcPr>
            <w:tcW w:w="2073" w:type="dxa"/>
            <w:tcBorders>
              <w:top w:val="nil"/>
            </w:tcBorders>
            <w:vAlign w:val="center"/>
          </w:tcPr>
          <w:p w14:paraId="4334B80D" w14:textId="77777777" w:rsidR="004B09FD" w:rsidRPr="00E37609" w:rsidRDefault="000A710A" w:rsidP="000A710A">
            <w:pPr>
              <w:tabs>
                <w:tab w:val="left" w:pos="1560"/>
              </w:tabs>
              <w:rPr>
                <w:rFonts w:ascii="Times New Roman" w:hAnsi="Times New Roman" w:cstheme="minorBidi"/>
                <w:color w:val="000000" w:themeColor="text1"/>
                <w:kern w:val="2"/>
                <w:sz w:val="21"/>
                <w:szCs w:val="21"/>
                <w:lang w:bidi="ar-SA"/>
              </w:rPr>
            </w:pP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军事探测系统</w:t>
            </w:r>
            <w:r w:rsidR="00B51E1D"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、</w:t>
            </w: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隐蔽性高的作业环境</w:t>
            </w:r>
            <w:r w:rsidR="00DE00F5"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、可穿戴</w:t>
            </w:r>
            <w:r w:rsidR="00D91BF6"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设备</w:t>
            </w:r>
            <w:r w:rsidR="00B51E1D"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。</w:t>
            </w:r>
          </w:p>
        </w:tc>
      </w:tr>
      <w:tr w:rsidR="004B09FD" w:rsidRPr="002D268F" w14:paraId="51628E46" w14:textId="77777777" w:rsidTr="006A3C03">
        <w:tc>
          <w:tcPr>
            <w:tcW w:w="2072" w:type="dxa"/>
            <w:vAlign w:val="center"/>
          </w:tcPr>
          <w:p w14:paraId="1A85744C" w14:textId="77777777" w:rsidR="004B09FD" w:rsidRPr="002D268F" w:rsidRDefault="0049766D" w:rsidP="006A3C03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树莓派</w:t>
            </w:r>
          </w:p>
        </w:tc>
        <w:tc>
          <w:tcPr>
            <w:tcW w:w="2072" w:type="dxa"/>
            <w:vAlign w:val="center"/>
          </w:tcPr>
          <w:p w14:paraId="0CCB4521" w14:textId="77777777" w:rsidR="004B09FD" w:rsidRPr="002D268F" w:rsidRDefault="00DE391D" w:rsidP="006A3C03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树莓派</w:t>
            </w: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2</w:t>
            </w: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、</w:t>
            </w: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3</w:t>
            </w: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、</w:t>
            </w: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3B</w:t>
            </w:r>
            <w:r w:rsidRPr="00E37609">
              <w:rPr>
                <w:rFonts w:ascii="Times New Roman" w:hAnsi="Times New Roman" w:cstheme="minorBidi"/>
                <w:color w:val="000000" w:themeColor="text1"/>
                <w:kern w:val="2"/>
                <w:sz w:val="21"/>
                <w:szCs w:val="21"/>
                <w:lang w:bidi="ar-SA"/>
              </w:rPr>
              <w:t>+</w:t>
            </w:r>
          </w:p>
        </w:tc>
        <w:tc>
          <w:tcPr>
            <w:tcW w:w="2073" w:type="dxa"/>
            <w:vAlign w:val="center"/>
          </w:tcPr>
          <w:p w14:paraId="6D27BB55" w14:textId="77777777" w:rsidR="004B09FD" w:rsidRPr="00E37609" w:rsidRDefault="002E05A5" w:rsidP="002E05A5">
            <w:pPr>
              <w:tabs>
                <w:tab w:val="left" w:pos="1560"/>
              </w:tabs>
              <w:rPr>
                <w:rFonts w:ascii="Times New Roman" w:hAnsi="Times New Roman" w:cstheme="minorBidi"/>
                <w:color w:val="000000" w:themeColor="text1"/>
                <w:kern w:val="2"/>
                <w:sz w:val="21"/>
                <w:szCs w:val="21"/>
                <w:lang w:bidi="ar-SA"/>
              </w:rPr>
            </w:pP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开发简单、上手容易、功能强大</w:t>
            </w:r>
            <w:r w:rsidR="00857294"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、支持的开发语言多。</w:t>
            </w:r>
          </w:p>
        </w:tc>
        <w:tc>
          <w:tcPr>
            <w:tcW w:w="2073" w:type="dxa"/>
            <w:vAlign w:val="center"/>
          </w:tcPr>
          <w:p w14:paraId="284A9C7F" w14:textId="77777777" w:rsidR="004B09FD" w:rsidRPr="00E37609" w:rsidRDefault="00450236" w:rsidP="008613D8">
            <w:pPr>
              <w:tabs>
                <w:tab w:val="left" w:pos="1560"/>
              </w:tabs>
              <w:rPr>
                <w:rFonts w:ascii="Times New Roman" w:hAnsi="Times New Roman" w:cstheme="minorBidi"/>
                <w:color w:val="000000" w:themeColor="text1"/>
                <w:kern w:val="2"/>
                <w:sz w:val="21"/>
                <w:szCs w:val="21"/>
                <w:lang w:bidi="ar-SA"/>
              </w:rPr>
            </w:pPr>
            <w:r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边缘计算</w:t>
            </w:r>
            <w:r w:rsidR="008B7254"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、教学授课、</w:t>
            </w:r>
            <w:r w:rsidR="00974E35"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简单控制、</w:t>
            </w:r>
            <w:r w:rsidR="007B1593"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信息采集</w:t>
            </w:r>
            <w:r w:rsidR="008613D8" w:rsidRPr="00E37609">
              <w:rPr>
                <w:rFonts w:ascii="Times New Roman" w:hAnsi="Times New Roman" w:cstheme="minorBidi" w:hint="eastAsia"/>
                <w:color w:val="000000" w:themeColor="text1"/>
                <w:kern w:val="2"/>
                <w:sz w:val="21"/>
                <w:szCs w:val="21"/>
                <w:lang w:bidi="ar-SA"/>
              </w:rPr>
              <w:t>。</w:t>
            </w:r>
          </w:p>
        </w:tc>
      </w:tr>
    </w:tbl>
    <w:p w14:paraId="4CF900F9" w14:textId="77777777" w:rsidR="008B3803" w:rsidRPr="00BF28B4" w:rsidRDefault="008B3803" w:rsidP="0055720B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BF28B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2. </w:t>
      </w:r>
      <w:r w:rsidRPr="00BF28B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下表描述了两块</w:t>
      </w:r>
      <w:r w:rsidRPr="00BF28B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MCU </w:t>
      </w:r>
      <w:r w:rsidRPr="00BF28B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的部分属性，基于此表回答以下问题。</w:t>
      </w:r>
    </w:p>
    <w:p w14:paraId="07A73FBB" w14:textId="77777777" w:rsidR="00173398" w:rsidRPr="002D268F" w:rsidRDefault="004868DA" w:rsidP="00B31DCB">
      <w:pPr>
        <w:tabs>
          <w:tab w:val="left" w:pos="1560"/>
        </w:tabs>
        <w:jc w:val="center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noProof/>
          <w:color w:val="000000" w:themeColor="text1"/>
          <w:kern w:val="2"/>
          <w:lang w:bidi="ar-SA"/>
        </w:rPr>
        <w:drawing>
          <wp:inline distT="0" distB="0" distL="0" distR="0" wp14:anchorId="1E8F6737" wp14:editId="7E77624C">
            <wp:extent cx="4320000" cy="13248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屏幕快照 2019-02-16 上午11.19.0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924C" w14:textId="77777777" w:rsidR="004868DA" w:rsidRPr="00DB3740" w:rsidRDefault="00E36CE4" w:rsidP="00AF4501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（</w:t>
      </w:r>
      <w:r w:rsidR="004868DA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1</w:t>
      </w:r>
      <w:r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）</w:t>
      </w:r>
      <w:r w:rsidR="004868DA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程序中有如下的代码片段，基于此代码片段，应该选择哪块</w:t>
      </w:r>
      <w:r w:rsidR="004868DA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MCU</w:t>
      </w:r>
    </w:p>
    <w:p w14:paraId="7FAD2B46" w14:textId="77777777" w:rsidR="004868DA" w:rsidRPr="002D268F" w:rsidRDefault="00B56C82" w:rsidP="00B31DCB">
      <w:pPr>
        <w:tabs>
          <w:tab w:val="left" w:pos="1560"/>
        </w:tabs>
        <w:jc w:val="center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noProof/>
          <w:color w:val="000000" w:themeColor="text1"/>
          <w:kern w:val="2"/>
          <w:lang w:bidi="ar-SA"/>
        </w:rPr>
        <w:drawing>
          <wp:inline distT="0" distB="0" distL="0" distR="0" wp14:anchorId="4502FC17" wp14:editId="1E8DC936">
            <wp:extent cx="4320000" cy="1263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屏幕快照 2019-02-16 上午11.19.1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0914" w14:textId="77777777" w:rsidR="004868DA" w:rsidRPr="00DB3740" w:rsidRDefault="00E36CE4" w:rsidP="002908B3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（</w:t>
      </w:r>
      <w:r w:rsidR="002908B3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2</w:t>
      </w:r>
      <w:r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）</w:t>
      </w:r>
      <w:r w:rsidR="002908B3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对于一段给定程序，假设在</w:t>
      </w:r>
      <w:r w:rsidR="002908B3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Msp430F2618 </w:t>
      </w:r>
      <w:r w:rsidR="002908B3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和</w:t>
      </w:r>
      <w:r w:rsidR="002908B3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Msp430F5437 </w:t>
      </w:r>
      <w:r w:rsidR="002908B3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都执行了</w:t>
      </w:r>
      <w:r w:rsidR="002908B3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10s</w:t>
      </w:r>
      <w:r w:rsidR="002908B3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，当</w:t>
      </w:r>
      <w:r w:rsidR="002908B3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Duty-cycle </w:t>
      </w:r>
      <w:r w:rsidR="002908B3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为</w:t>
      </w:r>
      <w:r w:rsidR="002908B3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80%</w:t>
      </w:r>
      <w:r w:rsidR="002908B3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时，谁的能耗低？当</w:t>
      </w:r>
      <w:r w:rsidR="002908B3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Duty-cycle </w:t>
      </w:r>
      <w:r w:rsidR="002908B3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为</w:t>
      </w:r>
      <w:r w:rsidR="002908B3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0.1%</w:t>
      </w:r>
      <w:r w:rsidR="002908B3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时，谁的能耗低？（假设两个处理器工作电压恒定为</w:t>
      </w:r>
      <w:r w:rsidR="002908B3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3V</w:t>
      </w:r>
      <w:r w:rsidR="002908B3" w:rsidRPr="00DB374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）</w:t>
      </w:r>
    </w:p>
    <w:p w14:paraId="1903066E" w14:textId="77777777" w:rsidR="004868DA" w:rsidRPr="00DB3740" w:rsidRDefault="00D8577E" w:rsidP="00AF4501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DB3740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解：</w:t>
      </w:r>
    </w:p>
    <w:p w14:paraId="241A6C59" w14:textId="77777777" w:rsidR="004868DA" w:rsidRPr="002D268F" w:rsidRDefault="008F0B6C" w:rsidP="005252BA">
      <w:pPr>
        <w:pStyle w:val="a3"/>
        <w:numPr>
          <w:ilvl w:val="0"/>
          <w:numId w:val="12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lastRenderedPageBreak/>
        <w:t>答</w:t>
      </w:r>
      <w:r w:rsidR="00FE5D06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：从代码中可以看出，</w:t>
      </w:r>
      <w:r w:rsidR="005B3D8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开辟了</w:t>
      </w:r>
      <w:r w:rsidR="005B3D8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="005B3D89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0240</w:t>
      </w:r>
      <w:r w:rsidR="00D97EB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字节数据，</w:t>
      </w:r>
      <w:r w:rsidR="008A6A1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由于数据段都存在于</w:t>
      </w:r>
      <w:r w:rsidR="008A6A1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MCU</w:t>
      </w:r>
      <w:r w:rsidR="008A6A1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的</w:t>
      </w:r>
      <w:r w:rsidR="008A6A1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RAM</w:t>
      </w:r>
      <w:r w:rsidR="008A6A1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中，从表格中看出</w:t>
      </w:r>
      <w:r w:rsidR="008A6A1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Msp</w:t>
      </w:r>
      <w:r w:rsidR="008A6A19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430</w:t>
      </w:r>
      <w:r w:rsidR="008A6A1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F2</w:t>
      </w:r>
      <w:r w:rsidR="00284BFF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618</w:t>
      </w:r>
      <w:r w:rsidR="00284BF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的</w:t>
      </w:r>
      <w:r w:rsidR="00284BF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RAM</w:t>
      </w:r>
      <w:r w:rsidR="00284BF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</w:t>
      </w:r>
      <w:r w:rsidR="00284BF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8KB</w:t>
      </w:r>
      <w:r w:rsidR="00284BF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w:r w:rsidR="00A5724D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无法开辟</w:t>
      </w:r>
      <w:r w:rsidR="00284BF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="00284BFF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0240</w:t>
      </w:r>
      <w:r w:rsidR="00284BF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字节的数据</w:t>
      </w:r>
      <w:r w:rsidR="00001FFE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；而</w:t>
      </w:r>
      <w:r w:rsidR="00001FFE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Msp</w:t>
      </w:r>
      <w:r w:rsidR="00001FFE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430F5437</w:t>
      </w:r>
      <w:r w:rsidR="00001FFE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的</w:t>
      </w:r>
      <w:r w:rsidR="00001FFE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RAM</w:t>
      </w:r>
      <w:r w:rsidR="00001FFE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</w:t>
      </w:r>
      <w:r w:rsidR="00001FFE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="00001FFE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6</w:t>
      </w:r>
      <w:r w:rsidR="00001FFE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KB</w:t>
      </w:r>
      <w:r w:rsidR="00001FFE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，满足要求，因此选用的</w:t>
      </w:r>
      <w:r w:rsidR="00001FFE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MCU</w:t>
      </w:r>
      <w:r w:rsidR="00001FFE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</w:t>
      </w:r>
      <w:r w:rsidR="0073076C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Msp</w:t>
      </w:r>
      <w:r w:rsidR="0073076C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430F5437</w:t>
      </w:r>
      <w:r w:rsidR="0073076C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24BB69A0" w14:textId="77777777" w:rsidR="00506930" w:rsidRPr="002D268F" w:rsidRDefault="00506930" w:rsidP="005252BA">
      <w:pPr>
        <w:pStyle w:val="a3"/>
        <w:numPr>
          <w:ilvl w:val="0"/>
          <w:numId w:val="12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假设只有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MCU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一个部件耗能，</w:t>
      </w:r>
      <w:r w:rsidR="00AE4AD7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能耗状态数为</w:t>
      </w:r>
      <w:r w:rsidR="00AE4AD7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2</w:t>
      </w:r>
      <w:r w:rsidR="00AE4AD7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w:r w:rsidR="007962F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执行时间为</w:t>
      </w:r>
      <w:r w:rsidR="007962F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="007962F9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</w:t>
      </w:r>
      <w:r w:rsidR="007962F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s</w:t>
      </w:r>
      <w:r w:rsidR="007962F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：</w:t>
      </w:r>
    </w:p>
    <w:p w14:paraId="44CFEA0E" w14:textId="77777777" w:rsidR="007D0277" w:rsidRPr="002D268F" w:rsidRDefault="009B6645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在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10s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的工作时间内，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MCU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曾处于睡眠状态，</w:t>
      </w:r>
      <w:r w:rsidR="00270EC5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因此</w:t>
      </w:r>
      <w:r w:rsidR="00270EC5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color w:val="000000" w:themeColor="text1"/>
                <w:kern w:val="2"/>
                <w:lang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color w:val="000000" w:themeColor="text1"/>
                <w:kern w:val="2"/>
                <w:lang w:bidi="ar-SA"/>
              </w:rPr>
              <m:t>∂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000000" w:themeColor="text1"/>
                <w:kern w:val="2"/>
                <w:lang w:bidi="ar-SA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  <w:color w:val="000000" w:themeColor="text1"/>
            <w:kern w:val="2"/>
            <w:lang w:bidi="ar-SA"/>
          </w:rPr>
          <m:t>=1</m:t>
        </m:r>
      </m:oMath>
      <w:r w:rsidR="007D0277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7752E723" w14:textId="77777777" w:rsidR="007D0277" w:rsidRPr="002D268F" w:rsidRDefault="007D0277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对于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Msp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430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F2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618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来说</w:t>
      </w:r>
      <w:r w:rsidR="00A064EE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w:r w:rsidR="0073645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其睡眠状态的功率为：</w:t>
      </w:r>
    </w:p>
    <w:p w14:paraId="427A1191" w14:textId="77777777" w:rsidR="0073645F" w:rsidRPr="002D268F" w:rsidRDefault="00000000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  <m:t>p</m:t>
              </m:r>
              <m:ctrl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=1.1uA×3V=3.3×</m:t>
          </m:r>
          <m:sSup>
            <m:sSup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-6</m:t>
              </m:r>
            </m:sup>
          </m:sSup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W</m:t>
          </m:r>
        </m:oMath>
      </m:oMathPara>
    </w:p>
    <w:p w14:paraId="6000B839" w14:textId="77777777" w:rsidR="0073645F" w:rsidRPr="002D268F" w:rsidRDefault="0073645F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对于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Msp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430F5437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来说，其睡眠状态的功率为：</w:t>
      </w:r>
    </w:p>
    <w:p w14:paraId="16A846AA" w14:textId="77777777" w:rsidR="0073645F" w:rsidRPr="002D268F" w:rsidRDefault="00000000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  <m:t>p</m:t>
              </m:r>
              <m:ctrl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=1.7uA×3V=5.1×</m:t>
          </m:r>
          <m:sSup>
            <m:sSup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-6</m:t>
              </m:r>
            </m:sup>
          </m:sSup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W</m:t>
          </m:r>
        </m:oMath>
      </m:oMathPara>
    </w:p>
    <w:p w14:paraId="50ABA712" w14:textId="77777777" w:rsidR="009F0E79" w:rsidRPr="002D268F" w:rsidRDefault="009F0E79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在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10s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的工作时间内，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MCU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曾处于</w:t>
      </w:r>
      <w:r w:rsidR="001E7793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工作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状态，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因此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color w:val="000000" w:themeColor="text1"/>
                <w:kern w:val="2"/>
                <w:lang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color w:val="000000" w:themeColor="text1"/>
                <w:kern w:val="2"/>
                <w:lang w:bidi="ar-SA"/>
              </w:rPr>
              <m:t>∂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000000" w:themeColor="text1"/>
                <w:kern w:val="2"/>
                <w:lang w:bidi="ar-SA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  <w:color w:val="000000" w:themeColor="text1"/>
            <w:kern w:val="2"/>
            <w:lang w:bidi="ar-SA"/>
          </w:rPr>
          <m:t>=1</m:t>
        </m:r>
      </m:oMath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64354A09" w14:textId="77777777" w:rsidR="00696A8C" w:rsidRPr="002D268F" w:rsidRDefault="00696A8C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对于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Msp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430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F2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618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来说，其工作状态的功率为：</w:t>
      </w:r>
    </w:p>
    <w:p w14:paraId="6B6615B5" w14:textId="77777777" w:rsidR="00696A8C" w:rsidRPr="002D268F" w:rsidRDefault="00000000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  <m:t>p</m:t>
              </m:r>
              <m:ctrl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=0.5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m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A×3V=1.5×</m:t>
          </m:r>
          <m:sSup>
            <m:sSup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-3</m:t>
              </m:r>
            </m:sup>
          </m:sSup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W</m:t>
          </m:r>
        </m:oMath>
      </m:oMathPara>
    </w:p>
    <w:p w14:paraId="465BA3CF" w14:textId="77777777" w:rsidR="00696A8C" w:rsidRPr="002D268F" w:rsidRDefault="00696A8C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对于</w:t>
      </w:r>
      <w:r w:rsidR="00E54DD5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Msp</w:t>
      </w:r>
      <w:r w:rsidR="00E54DD5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430F5437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来说，其</w:t>
      </w:r>
      <w:r w:rsidR="00E54DD5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工作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状态的功率为：</w:t>
      </w:r>
    </w:p>
    <w:p w14:paraId="44A81B22" w14:textId="77777777" w:rsidR="00696A8C" w:rsidRPr="002D268F" w:rsidRDefault="00000000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  <m:t>p</m:t>
              </m:r>
              <m:ctrl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=0.28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m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A×3V=0.84×</m:t>
          </m:r>
          <m:sSup>
            <m:sSup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-3</m:t>
              </m:r>
            </m:sup>
          </m:sSup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W</m:t>
          </m:r>
        </m:oMath>
      </m:oMathPara>
    </w:p>
    <w:p w14:paraId="0025C684" w14:textId="77777777" w:rsidR="004D130D" w:rsidRPr="002D268F" w:rsidRDefault="004D130D" w:rsidP="005252BA">
      <w:pPr>
        <w:pStyle w:val="a3"/>
        <w:numPr>
          <w:ilvl w:val="1"/>
          <w:numId w:val="12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.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当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Duty-cycle 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为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80%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时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，说明其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8s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处于工作状态，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2s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处于睡眠状态。</w:t>
      </w:r>
    </w:p>
    <w:p w14:paraId="443D5D4A" w14:textId="77777777" w:rsidR="00A064EE" w:rsidRPr="002D268F" w:rsidRDefault="00D50408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Msp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430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F2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618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在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s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时间的总耗能为：</w:t>
      </w:r>
    </w:p>
    <w:p w14:paraId="0130C797" w14:textId="77777777" w:rsidR="007069EC" w:rsidRPr="002D268F" w:rsidRDefault="008973F6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∆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  <m:t>E</m:t>
              </m:r>
              <m:ctrl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naryPr>
            <m:sub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2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1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=∆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∂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color w:val="000000" w:themeColor="text1"/>
              <w:kern w:val="2"/>
              <w:lang w:bidi="ar-SA"/>
            </w:rPr>
            <m:t>+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∆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∂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21</m:t>
              </m:r>
            </m:sub>
          </m:sSub>
        </m:oMath>
      </m:oMathPara>
    </w:p>
    <w:p w14:paraId="47659657" w14:textId="77777777" w:rsidR="007069EC" w:rsidRPr="002D268F" w:rsidRDefault="00B825D1" w:rsidP="005252BA">
      <w:pPr>
        <w:ind w:left="1200"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=2s×1×3.3×</m:t>
          </m:r>
          <m:sSup>
            <m:sSup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-6</m:t>
              </m:r>
            </m:sup>
          </m:sSup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W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+8</m:t>
          </m:r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s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×1×1.5×</m:t>
          </m:r>
          <m:sSup>
            <m:sSup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-3</m:t>
              </m:r>
            </m:sup>
          </m:sSup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W</m:t>
          </m:r>
        </m:oMath>
      </m:oMathPara>
    </w:p>
    <w:p w14:paraId="1F456113" w14:textId="77777777" w:rsidR="00D50408" w:rsidRPr="002D268F" w:rsidRDefault="007069EC" w:rsidP="005252BA">
      <w:pPr>
        <w:ind w:left="2220" w:firstLineChars="300" w:firstLine="7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 xml:space="preserve">    =0.012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(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 xml:space="preserve"> J )</m:t>
          </m:r>
        </m:oMath>
      </m:oMathPara>
    </w:p>
    <w:p w14:paraId="43A9D032" w14:textId="77777777" w:rsidR="00D50408" w:rsidRPr="002D268F" w:rsidRDefault="00D50408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Msp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430F5437</w:t>
      </w:r>
      <w:r w:rsidR="006C62B3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在</w:t>
      </w:r>
      <w:r w:rsidR="006C62B3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="006C62B3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</w:t>
      </w:r>
      <w:r w:rsidR="006C62B3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s</w:t>
      </w:r>
      <w:r w:rsidR="006C62B3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时间的总耗能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为：</w:t>
      </w:r>
    </w:p>
    <w:p w14:paraId="64A4F424" w14:textId="77777777" w:rsidR="00F85849" w:rsidRPr="002D268F" w:rsidRDefault="00F85849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∆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  <m:t>E</m:t>
              </m:r>
              <m:ctrl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naryPr>
            <m:sub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2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2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=∆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∂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color w:val="000000" w:themeColor="text1"/>
              <w:kern w:val="2"/>
              <w:lang w:bidi="ar-SA"/>
            </w:rPr>
            <m:t>+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∆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∂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22</m:t>
              </m:r>
            </m:sub>
          </m:sSub>
        </m:oMath>
      </m:oMathPara>
    </w:p>
    <w:p w14:paraId="2736EB16" w14:textId="77777777" w:rsidR="00F85849" w:rsidRPr="002D268F" w:rsidRDefault="003E3F56" w:rsidP="005252BA">
      <w:pPr>
        <w:ind w:left="1200"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 xml:space="preserve">   =2s×1×5.1×</m:t>
          </m:r>
          <m:sSup>
            <m:sSup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-6</m:t>
              </m:r>
            </m:sup>
          </m:sSup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W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+8</m:t>
          </m:r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s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×1×0.84×</m:t>
          </m:r>
          <m:sSup>
            <m:sSup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-3</m:t>
              </m:r>
            </m:sup>
          </m:sSup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W</m:t>
          </m:r>
        </m:oMath>
      </m:oMathPara>
    </w:p>
    <w:p w14:paraId="00E574F3" w14:textId="77777777" w:rsidR="00F85849" w:rsidRPr="002D268F" w:rsidRDefault="00F85849" w:rsidP="005252BA">
      <w:pPr>
        <w:ind w:left="2220" w:firstLineChars="300" w:firstLine="7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 xml:space="preserve">    =0.0067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(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 xml:space="preserve"> J )</m:t>
          </m:r>
        </m:oMath>
      </m:oMathPara>
    </w:p>
    <w:p w14:paraId="7DC44C77" w14:textId="77777777" w:rsidR="00D50408" w:rsidRPr="002D268F" w:rsidRDefault="0024544C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从以上结果中可以看出，</w:t>
      </w:r>
      <w:r w:rsidR="00E8282E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Msp</w:t>
      </w:r>
      <w:r w:rsidR="00E8282E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430F5437</w:t>
      </w:r>
      <w:r w:rsidR="00E8282E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的能耗更低。</w:t>
      </w:r>
    </w:p>
    <w:p w14:paraId="6EB6684A" w14:textId="77777777" w:rsidR="00802858" w:rsidRPr="002D268F" w:rsidRDefault="00802858" w:rsidP="005252BA">
      <w:pPr>
        <w:pStyle w:val="a3"/>
        <w:numPr>
          <w:ilvl w:val="1"/>
          <w:numId w:val="12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.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当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Duty-cycle 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为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</w:t>
      </w:r>
      <w:r w:rsidR="00DC7D3B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.1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%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时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，说明其</w:t>
      </w:r>
      <w:r w:rsidR="00DC7D3B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0.01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s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处于工作状态，</w:t>
      </w:r>
      <w:r w:rsidR="00DC7D3B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9.99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s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处于睡眠状态。</w:t>
      </w:r>
    </w:p>
    <w:p w14:paraId="66CBDC63" w14:textId="77777777" w:rsidR="00802858" w:rsidRPr="002D268F" w:rsidRDefault="00802858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Msp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430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F2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618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在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s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时间的总耗能为：</w:t>
      </w:r>
    </w:p>
    <w:p w14:paraId="35D2A565" w14:textId="77777777" w:rsidR="00802858" w:rsidRPr="002D268F" w:rsidRDefault="00802858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∆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  <m:t>E</m:t>
              </m:r>
              <m:ctrl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naryPr>
            <m:sub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2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1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=∆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∂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color w:val="000000" w:themeColor="text1"/>
              <w:kern w:val="2"/>
              <w:lang w:bidi="ar-SA"/>
            </w:rPr>
            <m:t>+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∆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∂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21</m:t>
              </m:r>
            </m:sub>
          </m:sSub>
        </m:oMath>
      </m:oMathPara>
    </w:p>
    <w:p w14:paraId="6D1FEEF4" w14:textId="77777777" w:rsidR="00802858" w:rsidRPr="002D268F" w:rsidRDefault="007B7CCE" w:rsidP="005252BA">
      <w:pPr>
        <w:ind w:left="1200"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 xml:space="preserve">            =9.99s×1×3.3×</m:t>
          </m:r>
          <m:sSup>
            <m:sSup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-6</m:t>
              </m:r>
            </m:sup>
          </m:sSup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W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+0.01</m:t>
          </m:r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s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×1×1.5×</m:t>
          </m:r>
          <m:sSup>
            <m:sSup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-3</m:t>
              </m:r>
            </m:sup>
          </m:sSup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W</m:t>
          </m:r>
        </m:oMath>
      </m:oMathPara>
    </w:p>
    <w:p w14:paraId="7D1EE99E" w14:textId="77777777" w:rsidR="00802858" w:rsidRPr="002D268F" w:rsidRDefault="00802858" w:rsidP="005252BA">
      <w:pPr>
        <w:ind w:left="2220" w:firstLineChars="300" w:firstLine="7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 xml:space="preserve">   =4.7967×</m:t>
          </m:r>
          <m:sSup>
            <m:sSup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-5</m:t>
              </m:r>
            </m:sup>
          </m:sSup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(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 xml:space="preserve"> J )</m:t>
          </m:r>
        </m:oMath>
      </m:oMathPara>
    </w:p>
    <w:p w14:paraId="25F550A8" w14:textId="77777777" w:rsidR="00802858" w:rsidRPr="002D268F" w:rsidRDefault="00802858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Msp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430F5437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在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s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时间的总耗能为：</w:t>
      </w:r>
    </w:p>
    <w:p w14:paraId="4F23F30E" w14:textId="77777777" w:rsidR="00802858" w:rsidRPr="002D268F" w:rsidRDefault="00802858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∆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  <m:t>E</m:t>
              </m:r>
              <m:ctrlPr>
                <w:rPr>
                  <w:rFonts w:ascii="Cambria Math" w:hAnsi="Cambria Math" w:cstheme="minorBidi" w:hint="eastAsia"/>
                  <w:color w:val="000000" w:themeColor="text1"/>
                  <w:kern w:val="2"/>
                  <w:lang w:bidi="ar-S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naryPr>
            <m:sub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2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∆</m:t>
              </m:r>
              <m:sSub>
                <m:sSubPr>
                  <m:ctrl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0000" w:themeColor="text1"/>
                      <w:kern w:val="2"/>
                      <w:lang w:bidi="ar-SA"/>
                    </w:rPr>
                    <m:t>2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=∆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∂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color w:val="000000" w:themeColor="text1"/>
              <w:kern w:val="2"/>
              <w:lang w:bidi="ar-SA"/>
            </w:rPr>
            <m:t>+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∆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∂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color w:val="000000" w:themeColor="text1"/>
                  <w:kern w:val="2"/>
                  <w:lang w:bidi="ar-SA"/>
                </w:rPr>
                <m:t>22</m:t>
              </m:r>
            </m:sub>
          </m:sSub>
        </m:oMath>
      </m:oMathPara>
    </w:p>
    <w:p w14:paraId="31303881" w14:textId="77777777" w:rsidR="00802858" w:rsidRPr="002D268F" w:rsidRDefault="007B7CCE" w:rsidP="005252BA">
      <w:pPr>
        <w:ind w:left="1200"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 xml:space="preserve">               =9.99s×1×5.1×</m:t>
          </m:r>
          <m:sSup>
            <m:sSup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-6</m:t>
              </m:r>
            </m:sup>
          </m:sSup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W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+0.01</m:t>
          </m:r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s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×1×0.84×</m:t>
          </m:r>
          <m:sSup>
            <m:sSup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-3</m:t>
              </m:r>
            </m:sup>
          </m:sSup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W</m:t>
          </m:r>
        </m:oMath>
      </m:oMathPara>
    </w:p>
    <w:p w14:paraId="21F46D3B" w14:textId="77777777" w:rsidR="00802858" w:rsidRPr="002D268F" w:rsidRDefault="00802858" w:rsidP="005252BA">
      <w:pPr>
        <w:ind w:left="2220" w:firstLineChars="300" w:firstLine="7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 xml:space="preserve">    =5.9349×</m:t>
          </m:r>
          <m:sSup>
            <m:sSup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-5</m:t>
              </m:r>
            </m:sup>
          </m:sSup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(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 xml:space="preserve"> J )</m:t>
          </m:r>
        </m:oMath>
      </m:oMathPara>
    </w:p>
    <w:p w14:paraId="390F2509" w14:textId="77777777" w:rsidR="00802858" w:rsidRPr="002D268F" w:rsidRDefault="00802858" w:rsidP="005252BA">
      <w:pPr>
        <w:ind w:firstLine="42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从以上结果中可以看出，</w:t>
      </w:r>
      <w:r w:rsidR="00700D81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Msp</w:t>
      </w:r>
      <w:r w:rsidR="00700D81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430</w:t>
      </w:r>
      <w:r w:rsidR="00700D81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F2</w:t>
      </w:r>
      <w:r w:rsidR="00700D81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618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的能耗更低。</w:t>
      </w:r>
    </w:p>
    <w:p w14:paraId="150C9161" w14:textId="77777777" w:rsidR="00D8577E" w:rsidRPr="00202AC1" w:rsidRDefault="00A653B1" w:rsidP="006E31C4">
      <w:pPr>
        <w:spacing w:beforeLines="100" w:before="312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202AC1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lastRenderedPageBreak/>
        <w:t>3</w:t>
      </w:r>
      <w:r w:rsidRPr="00202AC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. </w:t>
      </w:r>
      <w:r w:rsidRPr="00202AC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基于以下程序，请用杜邦线的方式将</w:t>
      </w:r>
      <w:r w:rsidRPr="00202AC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DHT11 </w:t>
      </w:r>
      <w:r w:rsidRPr="00202AC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和</w:t>
      </w:r>
      <w:r w:rsidRPr="00202AC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Arduino UNO </w:t>
      </w:r>
      <w:r w:rsidRPr="00202AC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的引脚连接起来，再用</w:t>
      </w:r>
      <w:r w:rsidRPr="00202AC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Grove port </w:t>
      </w:r>
      <w:r w:rsidRPr="00202AC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的方式将</w:t>
      </w:r>
      <w:r w:rsidRPr="00202AC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DHT11 </w:t>
      </w:r>
      <w:r w:rsidRPr="00202AC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和</w:t>
      </w:r>
      <w:r w:rsidRPr="00202AC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Base </w:t>
      </w:r>
      <w:proofErr w:type="spellStart"/>
      <w:r w:rsidRPr="00202AC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Sheild</w:t>
      </w:r>
      <w:proofErr w:type="spellEnd"/>
      <w:r w:rsidRPr="00202AC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  <w:r w:rsidRPr="00202AC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连接起来。</w:t>
      </w:r>
    </w:p>
    <w:p w14:paraId="1E31F82D" w14:textId="77777777" w:rsidR="00D8577E" w:rsidRPr="002D268F" w:rsidRDefault="00EF4FE0" w:rsidP="007A4819">
      <w:pPr>
        <w:tabs>
          <w:tab w:val="left" w:pos="1560"/>
        </w:tabs>
        <w:jc w:val="center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noProof/>
          <w:color w:val="000000" w:themeColor="text1"/>
          <w:kern w:val="2"/>
          <w:lang w:bidi="ar-SA"/>
        </w:rPr>
        <w:drawing>
          <wp:inline distT="0" distB="0" distL="0" distR="0" wp14:anchorId="406CE1B4" wp14:editId="2C1B7C00">
            <wp:extent cx="3420000" cy="121320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屏幕快照 2019-02-16 上午11.19.3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2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AA30" w14:textId="77777777" w:rsidR="00D8577E" w:rsidRPr="002D268F" w:rsidRDefault="00AC4FD2" w:rsidP="007A4819">
      <w:pPr>
        <w:tabs>
          <w:tab w:val="left" w:pos="1560"/>
        </w:tabs>
        <w:jc w:val="center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noProof/>
          <w:color w:val="000000" w:themeColor="text1"/>
          <w:kern w:val="2"/>
          <w:lang w:bidi="ar-SA"/>
        </w:rPr>
        <w:drawing>
          <wp:inline distT="0" distB="0" distL="0" distR="0" wp14:anchorId="3570DC06" wp14:editId="45B5ABB8">
            <wp:extent cx="3420000" cy="20124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屏幕快照 2019-02-16 上午11.19.4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0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FD74" w14:textId="77777777" w:rsidR="00173398" w:rsidRPr="002D268F" w:rsidRDefault="004868DA" w:rsidP="001622F0">
      <w:pPr>
        <w:tabs>
          <w:tab w:val="left" w:pos="1560"/>
        </w:tabs>
        <w:jc w:val="center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noProof/>
          <w:color w:val="000000" w:themeColor="text1"/>
          <w:kern w:val="2"/>
          <w:lang w:bidi="ar-SA"/>
        </w:rPr>
        <w:drawing>
          <wp:inline distT="0" distB="0" distL="0" distR="0" wp14:anchorId="65898E01" wp14:editId="6919A63C">
            <wp:extent cx="2429004" cy="1964024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3911" cy="199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2F0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 xml:space="preserve"> </w:t>
      </w:r>
      <w:r w:rsidR="001622F0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   </w:t>
      </w:r>
      <w:r w:rsidRPr="002D268F">
        <w:rPr>
          <w:rFonts w:ascii="Times New Roman" w:hAnsi="Times New Roman" w:cstheme="minorBidi"/>
          <w:noProof/>
          <w:color w:val="000000" w:themeColor="text1"/>
          <w:kern w:val="2"/>
          <w:lang w:bidi="ar-SA"/>
        </w:rPr>
        <w:drawing>
          <wp:inline distT="0" distB="0" distL="0" distR="0" wp14:anchorId="180B3EE4" wp14:editId="0278644F">
            <wp:extent cx="2408830" cy="1240913"/>
            <wp:effectExtent l="0" t="0" r="444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7948" cy="1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3B76" w14:textId="77777777" w:rsidR="00173398" w:rsidRPr="00B624F5" w:rsidRDefault="0004037E" w:rsidP="00AF4501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B624F5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解：</w:t>
      </w:r>
    </w:p>
    <w:p w14:paraId="15C4DC23" w14:textId="77777777" w:rsidR="00173398" w:rsidRPr="002D268F" w:rsidRDefault="00D10502" w:rsidP="00654481">
      <w:pPr>
        <w:pStyle w:val="a3"/>
        <w:numPr>
          <w:ilvl w:val="0"/>
          <w:numId w:val="13"/>
        </w:numPr>
        <w:tabs>
          <w:tab w:val="left" w:pos="1560"/>
        </w:tabs>
        <w:ind w:firstLineChars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杜邦线的方式</w:t>
      </w:r>
      <w:r w:rsidR="007E073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：</w:t>
      </w:r>
    </w:p>
    <w:p w14:paraId="3C3DDC05" w14:textId="77777777" w:rsidR="00173398" w:rsidRPr="002D268F" w:rsidRDefault="003019FA" w:rsidP="003019FA">
      <w:pPr>
        <w:tabs>
          <w:tab w:val="left" w:pos="1560"/>
        </w:tabs>
        <w:jc w:val="center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noProof/>
          <w:color w:val="000000" w:themeColor="text1"/>
          <w:kern w:val="2"/>
          <w:lang w:bidi="ar-SA"/>
        </w:rPr>
        <w:lastRenderedPageBreak/>
        <w:drawing>
          <wp:inline distT="0" distB="0" distL="0" distR="0" wp14:anchorId="5FACD602" wp14:editId="049AE41F">
            <wp:extent cx="3306341" cy="2671762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757" cy="27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7339" w14:textId="77777777" w:rsidR="003019FA" w:rsidRPr="002D268F" w:rsidRDefault="003019FA" w:rsidP="00654481">
      <w:pPr>
        <w:pStyle w:val="a3"/>
        <w:numPr>
          <w:ilvl w:val="0"/>
          <w:numId w:val="13"/>
        </w:numPr>
        <w:tabs>
          <w:tab w:val="left" w:pos="1560"/>
        </w:tabs>
        <w:ind w:firstLineChars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Grove port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方式</w:t>
      </w:r>
      <w:r w:rsidR="007E073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：</w:t>
      </w:r>
    </w:p>
    <w:p w14:paraId="0D072F85" w14:textId="77777777" w:rsidR="00D47301" w:rsidRPr="002D268F" w:rsidRDefault="00502F12" w:rsidP="006F5B95">
      <w:pPr>
        <w:tabs>
          <w:tab w:val="left" w:pos="1560"/>
        </w:tabs>
        <w:jc w:val="center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noProof/>
          <w:color w:val="000000" w:themeColor="text1"/>
          <w:kern w:val="2"/>
          <w:lang w:bidi="ar-SA"/>
        </w:rPr>
        <w:drawing>
          <wp:inline distT="0" distB="0" distL="0" distR="0" wp14:anchorId="452E3820" wp14:editId="192C0CAD">
            <wp:extent cx="3414712" cy="1757137"/>
            <wp:effectExtent l="0" t="0" r="190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683" cy="176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C4AD" w14:textId="77777777" w:rsidR="00D47301" w:rsidRPr="00B624F5" w:rsidRDefault="00AA2B66" w:rsidP="00A80AE5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4. 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对于一个接入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Base Shield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Arduino UNO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，在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Base Shield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上的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D2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号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Grove port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接入一个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DHT11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，那还可以使用杜邦线在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Arduino UNO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2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号引脚上接入另外一个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Digital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类型的传感器吗？那如果在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Base Shield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上的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I2C Grove port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上接入一个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I2C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外设，还可以在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Arduino UNO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I2C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引脚上接入另外一个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I2C</w:t>
      </w:r>
      <w:r w:rsidRPr="00B624F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类型的传感器吗？</w:t>
      </w:r>
    </w:p>
    <w:p w14:paraId="69A40600" w14:textId="77777777" w:rsidR="00D47301" w:rsidRPr="00B624F5" w:rsidRDefault="00A27503" w:rsidP="00D47301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B624F5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答：</w:t>
      </w:r>
    </w:p>
    <w:p w14:paraId="54871015" w14:textId="77777777" w:rsidR="00A27503" w:rsidRPr="002D268F" w:rsidRDefault="00575160" w:rsidP="007076EA">
      <w:pPr>
        <w:tabs>
          <w:tab w:val="left" w:pos="1560"/>
        </w:tabs>
        <w:ind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盾板具有和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Arduino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电路板一样的外形，一旦插上，会完全覆盖住（像</w:t>
      </w:r>
      <w:proofErr w:type="gramStart"/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盾一样</w:t>
      </w:r>
      <w:proofErr w:type="gramEnd"/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保护）下面的主板</w:t>
      </w:r>
      <w:r w:rsidR="00AF0D32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，因此</w:t>
      </w:r>
      <w:r w:rsidR="001F5374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w:r w:rsidR="00E826C1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对于一个接入了</w:t>
      </w:r>
      <w:r w:rsidR="00E826C1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Base</w:t>
      </w:r>
      <w:r w:rsidR="00E826C1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</w:t>
      </w:r>
      <w:r w:rsidR="00E826C1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Shield</w:t>
      </w:r>
      <w:r w:rsidR="00E826C1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的</w:t>
      </w:r>
      <w:r w:rsidR="00E826C1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Arduino</w:t>
      </w:r>
      <w:r w:rsidR="00E826C1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</w:t>
      </w:r>
      <w:r w:rsidR="00E826C1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UNO</w:t>
      </w:r>
      <w:r w:rsidR="00E826C1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，无法在使用杜邦线在其引脚上接入其他传感器。</w:t>
      </w:r>
    </w:p>
    <w:p w14:paraId="5C80C68D" w14:textId="77777777" w:rsidR="00AE6921" w:rsidRPr="003028A8" w:rsidRDefault="00030473" w:rsidP="00A80AE5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3028A8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5. </w:t>
      </w:r>
      <w:r w:rsidRPr="003028A8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如果用数字信号传输数据，请列举你知道的编码方式。模拟信号适合传输什么样的数据？</w:t>
      </w:r>
    </w:p>
    <w:p w14:paraId="534DEFA8" w14:textId="77777777" w:rsidR="00AE6921" w:rsidRPr="003028A8" w:rsidRDefault="00FA77D9" w:rsidP="00AE6921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3028A8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答：</w:t>
      </w:r>
    </w:p>
    <w:p w14:paraId="6FEFD11A" w14:textId="77777777" w:rsidR="00A27503" w:rsidRPr="002D268F" w:rsidRDefault="000D11CA" w:rsidP="007076EA">
      <w:pPr>
        <w:pStyle w:val="a3"/>
        <w:numPr>
          <w:ilvl w:val="0"/>
          <w:numId w:val="14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数字信号可以通过不同的编码方式对信号调制进行数据传输，</w:t>
      </w:r>
      <w:r w:rsidR="00DF22D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按照码元形态不同可以分为</w:t>
      </w:r>
      <w:proofErr w:type="gramStart"/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不</w:t>
      </w:r>
      <w:proofErr w:type="gramEnd"/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归零编码</w:t>
      </w:r>
      <w:r w:rsidR="00DF22D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（</w:t>
      </w:r>
      <w:r w:rsidR="00DF22D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NRZ</w:t>
      </w:r>
      <w:r w:rsidR="00DF22D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）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、归零编码</w:t>
      </w:r>
      <w:r w:rsidR="00DF22D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（</w:t>
      </w:r>
      <w:r w:rsidR="00DF22D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RZ</w:t>
      </w:r>
      <w:r w:rsidR="00DF22D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）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、曼彻斯特编码、差分曼彻斯特编码</w:t>
      </w:r>
      <w:r w:rsidR="00DF22D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四种</w:t>
      </w:r>
      <w:r w:rsidR="00FD2FAD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5E35C0D0" w14:textId="77777777" w:rsidR="00B7749D" w:rsidRPr="002D268F" w:rsidRDefault="00FD2FAD" w:rsidP="007076EA">
      <w:pPr>
        <w:pStyle w:val="a3"/>
        <w:numPr>
          <w:ilvl w:val="0"/>
          <w:numId w:val="14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模拟信号</w:t>
      </w:r>
      <w:r w:rsidR="00D305F6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使用连续信号表示数据，</w:t>
      </w:r>
      <w:r w:rsidR="009324D6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适合传输</w:t>
      </w:r>
      <w:r w:rsidR="00D305F6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随时间变化的连续变量，例如声音、压力、光照强度等。</w:t>
      </w:r>
    </w:p>
    <w:p w14:paraId="4F32DAD5" w14:textId="77777777" w:rsidR="00B7749D" w:rsidRPr="000E45BF" w:rsidRDefault="00B7749D" w:rsidP="00902983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0E45B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lastRenderedPageBreak/>
        <w:t xml:space="preserve">6 </w:t>
      </w:r>
      <w:r w:rsidRPr="000E45B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画出使用</w:t>
      </w:r>
      <w:r w:rsidRPr="000E45B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UART </w:t>
      </w:r>
      <w:r w:rsidRPr="000E45B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传输</w:t>
      </w:r>
      <w:r w:rsidRPr="000E45B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“10101”</w:t>
      </w:r>
      <w:r w:rsidRPr="000E45B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的信号波形。如果</w:t>
      </w:r>
      <w:r w:rsidRPr="000E45B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UART </w:t>
      </w:r>
      <w:r w:rsidRPr="000E45B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的波特率设置为</w:t>
      </w:r>
      <w:r w:rsidRPr="000E45B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9600Bd/s</w:t>
      </w:r>
      <w:r w:rsidRPr="000E45B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，串口的接收中断响应时间为</w:t>
      </w:r>
      <w:r w:rsidRPr="000E45B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2ms</w:t>
      </w:r>
      <w:r w:rsidRPr="000E45B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，那么接收缓冲区至少设置为多大才能保证数据正确解析？假设每次传输有</w:t>
      </w:r>
      <w:r w:rsidRPr="000E45B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8 </w:t>
      </w:r>
      <w:proofErr w:type="gramStart"/>
      <w:r w:rsidRPr="000E45B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个</w:t>
      </w:r>
      <w:proofErr w:type="gramEnd"/>
      <w:r w:rsidRPr="000E45B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数据位、一个校验位和两个标识位。</w:t>
      </w:r>
    </w:p>
    <w:p w14:paraId="6D01ED1A" w14:textId="77777777" w:rsidR="00B7749D" w:rsidRPr="000E45BF" w:rsidRDefault="004C2161" w:rsidP="00B7749D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0E45BF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答：</w:t>
      </w:r>
    </w:p>
    <w:p w14:paraId="7DF1E279" w14:textId="77777777" w:rsidR="00A27503" w:rsidRPr="002D268F" w:rsidRDefault="000B2F23" w:rsidP="00654481">
      <w:pPr>
        <w:pStyle w:val="a3"/>
        <w:numPr>
          <w:ilvl w:val="0"/>
          <w:numId w:val="15"/>
        </w:numPr>
        <w:tabs>
          <w:tab w:val="left" w:pos="1560"/>
        </w:tabs>
        <w:ind w:firstLineChars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使用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UART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传输“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0101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”的信号波形如下图</w:t>
      </w:r>
      <w:r w:rsidR="002A39AD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（采用</w:t>
      </w:r>
      <w:proofErr w:type="gramStart"/>
      <w:r w:rsidR="001443E3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偶</w:t>
      </w:r>
      <w:proofErr w:type="gramEnd"/>
      <w:r w:rsidR="002A39AD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校验）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：</w:t>
      </w:r>
    </w:p>
    <w:p w14:paraId="438A28AE" w14:textId="77777777" w:rsidR="00A27503" w:rsidRPr="002D268F" w:rsidRDefault="00100143" w:rsidP="00100143">
      <w:pPr>
        <w:tabs>
          <w:tab w:val="left" w:pos="1560"/>
        </w:tabs>
        <w:jc w:val="center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noProof/>
          <w:color w:val="000000" w:themeColor="text1"/>
          <w:kern w:val="2"/>
          <w:lang w:bidi="ar-SA"/>
        </w:rPr>
        <w:drawing>
          <wp:inline distT="0" distB="0" distL="0" distR="0" wp14:anchorId="49EF15A6" wp14:editId="741E621C">
            <wp:extent cx="4241800" cy="16002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6445" w14:textId="77777777" w:rsidR="00047C72" w:rsidRPr="002D268F" w:rsidRDefault="0059440E" w:rsidP="00654481">
      <w:pPr>
        <w:pStyle w:val="a3"/>
        <w:numPr>
          <w:ilvl w:val="0"/>
          <w:numId w:val="15"/>
        </w:numPr>
        <w:tabs>
          <w:tab w:val="left" w:pos="1560"/>
        </w:tabs>
        <w:ind w:firstLineChars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每次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UART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传输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1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位，其中有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8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个数据位，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2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个</w:t>
      </w:r>
      <w:proofErr w:type="gramStart"/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标识位</w:t>
      </w:r>
      <w:proofErr w:type="gramEnd"/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和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1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个校验位。</w:t>
      </w:r>
    </w:p>
    <w:p w14:paraId="1BDE625E" w14:textId="77777777" w:rsidR="0059440E" w:rsidRPr="002D268F" w:rsidRDefault="00CC284B" w:rsidP="0059440E">
      <w:pPr>
        <w:pStyle w:val="a3"/>
        <w:tabs>
          <w:tab w:val="left" w:pos="1560"/>
        </w:tabs>
        <w:ind w:left="420" w:firstLineChars="0" w:firstLine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当波特率为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9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600Bd/s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w:r w:rsidR="0007613C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则每秒</w:t>
      </w:r>
      <w:r w:rsidR="00965147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接收的数据为：</w:t>
      </w:r>
    </w:p>
    <w:p w14:paraId="3D706593" w14:textId="77777777" w:rsidR="00A27503" w:rsidRPr="002D268F" w:rsidRDefault="00965147" w:rsidP="004E7451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9600/11×8≈6982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位</m:t>
          </m:r>
        </m:oMath>
      </m:oMathPara>
    </w:p>
    <w:p w14:paraId="1BF57F70" w14:textId="77777777" w:rsidR="004E7451" w:rsidRPr="002D268F" w:rsidRDefault="001672BE" w:rsidP="004E7451">
      <w:pPr>
        <w:pStyle w:val="a3"/>
        <w:tabs>
          <w:tab w:val="left" w:pos="1560"/>
        </w:tabs>
        <w:ind w:left="420" w:firstLineChars="0" w:firstLine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紧接着，计算缓冲区大小如下：</w:t>
      </w:r>
    </w:p>
    <w:p w14:paraId="3426A6A8" w14:textId="77777777" w:rsidR="001672BE" w:rsidRPr="002D268F" w:rsidRDefault="00000000" w:rsidP="001672BE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d>
            <m:dPr>
              <m:begChr m:val="⌈"/>
              <m:endChr m:val="⌉"/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  <m:t>6982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  <m:t>500×8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=2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字节</m:t>
          </m:r>
        </m:oMath>
      </m:oMathPara>
    </w:p>
    <w:p w14:paraId="49D452FF" w14:textId="77777777" w:rsidR="004E7451" w:rsidRPr="002D268F" w:rsidRDefault="001672BE" w:rsidP="001672BE">
      <w:pPr>
        <w:tabs>
          <w:tab w:val="left" w:pos="3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ab/>
      </w:r>
      <w:r w:rsidR="00B97CAC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最后得到的接收缓冲区至少</w:t>
      </w:r>
      <w:r w:rsidR="00B97CAC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2</w:t>
      </w:r>
      <w:r w:rsidR="00B97CAC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字节。</w:t>
      </w:r>
    </w:p>
    <w:p w14:paraId="7180E3EA" w14:textId="77777777" w:rsidR="00A27503" w:rsidRPr="00487C03" w:rsidRDefault="00186FDA" w:rsidP="00487C03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487C03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7. </w:t>
      </w:r>
      <w:r w:rsidRPr="00487C03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以写数据</w:t>
      </w:r>
      <w:r w:rsidRPr="00487C03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“10101”</w:t>
      </w:r>
      <w:r w:rsidRPr="00487C03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到</w:t>
      </w:r>
      <w:r w:rsidRPr="00487C03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0x0B </w:t>
      </w:r>
      <w:r w:rsidRPr="00487C03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设备为例，按步描述</w:t>
      </w:r>
      <w:r w:rsidRPr="00487C03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I2C </w:t>
      </w:r>
      <w:r w:rsidRPr="00487C03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的传输过程，要求画出传输信号波形。</w:t>
      </w:r>
    </w:p>
    <w:p w14:paraId="78B47BB2" w14:textId="77777777" w:rsidR="00A27503" w:rsidRPr="00487C03" w:rsidRDefault="00410F49" w:rsidP="00A27503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487C03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答：</w:t>
      </w:r>
    </w:p>
    <w:p w14:paraId="3EFA46E3" w14:textId="77777777" w:rsidR="00410F49" w:rsidRPr="002D268F" w:rsidRDefault="00410F49" w:rsidP="00FB3D44">
      <w:pPr>
        <w:tabs>
          <w:tab w:val="left" w:pos="1560"/>
        </w:tabs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主设备通过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I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2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C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写二进制数据“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0101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”到从设备“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0x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</w:t>
      </w:r>
      <w:r w:rsidR="00A65F8B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B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”过程如下：</w:t>
      </w:r>
    </w:p>
    <w:p w14:paraId="227E499C" w14:textId="77777777" w:rsidR="00256090" w:rsidRPr="002D268F" w:rsidRDefault="00410F49" w:rsidP="00FB3D44">
      <w:pPr>
        <w:pStyle w:val="a3"/>
        <w:numPr>
          <w:ilvl w:val="0"/>
          <w:numId w:val="16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主机通过发送</w:t>
      </w:r>
      <w:r w:rsidR="00256090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下图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所示的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8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位指令来请求总线并和对应地址的设备通信，其中高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7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位</w:t>
      </w:r>
      <w:r w:rsidR="00630C24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</w:t>
      </w:r>
      <w:r w:rsidR="00A65F8B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设备“</w:t>
      </w:r>
      <w:r w:rsidR="00A65F8B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0x</w:t>
      </w:r>
      <w:r w:rsidR="00A65F8B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0B</w:t>
      </w:r>
      <w:r w:rsidR="00A65F8B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”的地址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w:r w:rsidR="001B245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最低位为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“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0”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表示主设备</w:t>
      </w:r>
      <w:r w:rsidR="001B245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向</w:t>
      </w:r>
      <w:r w:rsidR="007C5CFE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该设备写数据。</w:t>
      </w:r>
    </w:p>
    <w:p w14:paraId="61DAA2A9" w14:textId="77777777" w:rsidR="00256090" w:rsidRPr="002D268F" w:rsidRDefault="003D5752" w:rsidP="003D5752">
      <w:pPr>
        <w:tabs>
          <w:tab w:val="left" w:pos="1560"/>
        </w:tabs>
        <w:jc w:val="center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noProof/>
          <w:color w:val="000000" w:themeColor="text1"/>
          <w:kern w:val="2"/>
          <w:lang w:bidi="ar-SA"/>
        </w:rPr>
        <w:drawing>
          <wp:inline distT="0" distB="0" distL="0" distR="0" wp14:anchorId="4CA6C016" wp14:editId="3423E5D5">
            <wp:extent cx="3283527" cy="843178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8834" cy="85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280E" w14:textId="77777777" w:rsidR="00410F49" w:rsidRPr="002D268F" w:rsidRDefault="00410F49" w:rsidP="00FB3D44">
      <w:pPr>
        <w:pStyle w:val="a3"/>
        <w:numPr>
          <w:ilvl w:val="0"/>
          <w:numId w:val="16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当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SCL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保持高电平时，主设备将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SDA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从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1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跳变到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，表示开始传输数据，总线进入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“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忙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”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状态；当数据传输开始时，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SCL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开始振荡；当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SCL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保持高电平时，主设备将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SDA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从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跳变到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1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，表示数据传输结束，总线进入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“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闲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”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状态。</w:t>
      </w:r>
      <w:r w:rsidR="00935BF6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如下图所示，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主设备向从设备写入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“10101”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。</w:t>
      </w:r>
    </w:p>
    <w:p w14:paraId="43D061D3" w14:textId="77777777" w:rsidR="00717F17" w:rsidRPr="002D268F" w:rsidRDefault="00294FD5" w:rsidP="00717F17">
      <w:pPr>
        <w:tabs>
          <w:tab w:val="left" w:pos="1560"/>
        </w:tabs>
        <w:jc w:val="center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noProof/>
          <w:color w:val="000000" w:themeColor="text1"/>
          <w:kern w:val="2"/>
          <w:lang w:bidi="ar-SA"/>
        </w:rPr>
        <w:lastRenderedPageBreak/>
        <w:drawing>
          <wp:inline distT="0" distB="0" distL="0" distR="0" wp14:anchorId="6034EE0D" wp14:editId="699D421C">
            <wp:extent cx="3851564" cy="1875201"/>
            <wp:effectExtent l="0" t="0" r="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1036" cy="18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B318" w14:textId="77777777" w:rsidR="00717F17" w:rsidRPr="001F1800" w:rsidRDefault="00717F17" w:rsidP="001F1800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1F180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8. </w:t>
      </w:r>
      <w:r w:rsidRPr="001F180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在</w:t>
      </w:r>
      <w:r w:rsidRPr="001F180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SPI </w:t>
      </w:r>
      <w:r w:rsidRPr="001F180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传输中，当</w:t>
      </w:r>
      <w:r w:rsidRPr="001F180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SPPR </w:t>
      </w:r>
      <w:r w:rsidRPr="001F180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和</w:t>
      </w:r>
      <w:r w:rsidRPr="001F180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SPR </w:t>
      </w:r>
      <w:r w:rsidRPr="001F180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分别设置为</w:t>
      </w:r>
      <w:r w:rsidRPr="001F180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010 </w:t>
      </w:r>
      <w:r w:rsidRPr="001F180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和</w:t>
      </w:r>
      <w:r w:rsidRPr="001F180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100 </w:t>
      </w:r>
      <w:r w:rsidRPr="001F180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时，总线时钟频率至少为多少才能保证传数据传输率为</w:t>
      </w:r>
      <w:r w:rsidRPr="001F180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200Kbps</w:t>
      </w:r>
      <w:r w:rsidRPr="001F180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？</w:t>
      </w:r>
    </w:p>
    <w:p w14:paraId="08F47896" w14:textId="77777777" w:rsidR="00717F17" w:rsidRPr="001F1800" w:rsidRDefault="007210CF" w:rsidP="00717F17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1F1800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解：</w:t>
      </w:r>
    </w:p>
    <w:p w14:paraId="25C2D64E" w14:textId="77777777" w:rsidR="007210CF" w:rsidRPr="002D268F" w:rsidRDefault="00566BBE" w:rsidP="00717F17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由题意得</w:t>
      </w:r>
      <w:r w:rsidR="003064B1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</w:p>
    <w:p w14:paraId="3EA43093" w14:textId="77777777" w:rsidR="00566BBE" w:rsidRPr="002D268F" w:rsidRDefault="003064B1" w:rsidP="004B7ABF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BRD=</m:t>
          </m:r>
          <m:d>
            <m:d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SPPR+1</m:t>
              </m:r>
            </m:e>
          </m:d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×</m:t>
          </m:r>
          <m:sSup>
            <m:sSup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(SPR+1)</m:t>
              </m:r>
            </m:sup>
          </m:sSup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</m:t>
          </m:r>
          <m:d>
            <m:d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2+1</m:t>
              </m:r>
            </m:e>
          </m:d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×</m:t>
          </m:r>
          <m:sSup>
            <m:sSup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4+1</m:t>
              </m:r>
            </m:sup>
          </m:sSup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=96</m:t>
          </m:r>
        </m:oMath>
      </m:oMathPara>
    </w:p>
    <w:p w14:paraId="3BE840C2" w14:textId="77777777" w:rsidR="003064B1" w:rsidRPr="002D268F" w:rsidRDefault="00895F82" w:rsidP="00717F17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BR=</m:t>
          </m:r>
          <m:f>
            <m:f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  <m:t>BUS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BRD</m:t>
              </m:r>
            </m:den>
          </m:f>
        </m:oMath>
      </m:oMathPara>
    </w:p>
    <w:p w14:paraId="580925A5" w14:textId="77777777" w:rsidR="00462470" w:rsidRPr="002D268F" w:rsidRDefault="00000000" w:rsidP="00566BBE">
      <w:pPr>
        <w:tabs>
          <w:tab w:val="left" w:pos="1560"/>
        </w:tabs>
        <w:jc w:val="center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BUS</m:t>
              </m:r>
            </m:sub>
          </m:sSub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=BR*BRD=200Kbps*96=19.2MHz</m:t>
          </m:r>
        </m:oMath>
      </m:oMathPara>
    </w:p>
    <w:p w14:paraId="71F61C9B" w14:textId="77777777" w:rsidR="00717F17" w:rsidRPr="002D268F" w:rsidRDefault="0064042F" w:rsidP="00717F17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答：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总线时钟频率至少为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9.2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MHz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才能保证传数据传输率为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200Kbps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09B45535" w14:textId="77777777" w:rsidR="0035740A" w:rsidRPr="00A6760D" w:rsidRDefault="00E36CE4" w:rsidP="00A6760D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9</w:t>
      </w:r>
      <w:r w:rsidR="0035740A" w:rsidRPr="00A6760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. </w:t>
      </w:r>
      <w:r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回答</w:t>
      </w:r>
      <w:r w:rsidR="0035740A" w:rsidRPr="00A6760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如何让树莓派接入</w:t>
      </w:r>
      <w:r w:rsidR="0035740A" w:rsidRPr="00A6760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Analog </w:t>
      </w:r>
      <w:r w:rsidR="0035740A" w:rsidRPr="00A6760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类型的传感器，并简述原理？算出经过</w:t>
      </w:r>
      <w:r w:rsidR="0035740A" w:rsidRPr="00A6760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Grove Pi+</w:t>
      </w:r>
      <w:r w:rsidR="0035740A" w:rsidRPr="00A6760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扩展后的树莓派各通信类型的引脚数量和</w:t>
      </w:r>
      <w:r w:rsidR="0035740A" w:rsidRPr="00A6760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Grove port </w:t>
      </w:r>
      <w:r w:rsidR="0035740A" w:rsidRPr="00A6760D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的数量，以表格的形式列出。</w:t>
      </w:r>
    </w:p>
    <w:p w14:paraId="66357F22" w14:textId="77777777" w:rsidR="0035740A" w:rsidRPr="00A6760D" w:rsidRDefault="005963D6" w:rsidP="0035740A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A6760D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答：</w:t>
      </w:r>
    </w:p>
    <w:p w14:paraId="2D5B33FD" w14:textId="77777777" w:rsidR="0035740A" w:rsidRPr="002D268F" w:rsidRDefault="00A023F5" w:rsidP="00654481">
      <w:pPr>
        <w:pStyle w:val="a3"/>
        <w:numPr>
          <w:ilvl w:val="0"/>
          <w:numId w:val="18"/>
        </w:numPr>
        <w:tabs>
          <w:tab w:val="left" w:pos="1560"/>
        </w:tabs>
        <w:ind w:firstLineChars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树莓派</w:t>
      </w:r>
      <w:r w:rsidR="0086333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原生的引脚中，不存在</w:t>
      </w:r>
      <w:r w:rsidR="0086333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Analog</w:t>
      </w:r>
      <w:r w:rsidR="0086333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类型的传感器</w:t>
      </w:r>
      <w:r w:rsidR="00424FF2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，需要通过盾板来进行扩展。</w:t>
      </w:r>
      <w:r w:rsidR="005829A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通过</w:t>
      </w:r>
      <w:r w:rsidR="005829A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Grove</w:t>
      </w:r>
      <w:r w:rsidR="005829A8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</w:t>
      </w:r>
      <w:r w:rsidR="005829A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Pi+</w:t>
      </w:r>
      <w:r w:rsidR="005829A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让原本不支持</w:t>
      </w:r>
      <w:r w:rsidR="005829A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Analog</w:t>
      </w:r>
      <w:r w:rsidR="005829A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外设的树莓</w:t>
      </w:r>
      <w:proofErr w:type="gramStart"/>
      <w:r w:rsidR="005829A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派可以</w:t>
      </w:r>
      <w:proofErr w:type="gramEnd"/>
      <w:r w:rsidR="005829A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接入</w:t>
      </w:r>
      <w:r w:rsidR="005829A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Analog</w:t>
      </w:r>
      <w:r w:rsidR="00045F6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传感器</w:t>
      </w:r>
      <w:r w:rsidR="005829A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w:r w:rsidR="00045F6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原理是：</w:t>
      </w:r>
      <w:r w:rsidR="00045F6F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Grove Pi+</w:t>
      </w:r>
      <w:r w:rsidR="00045F6F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上</w:t>
      </w:r>
      <w:r w:rsidR="00045F6F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Analog</w:t>
      </w:r>
      <w:r w:rsidR="00045F6F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类型的</w:t>
      </w:r>
      <w:r w:rsidR="00045F6F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Grove port</w:t>
      </w:r>
      <w:r w:rsidR="00045F6F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将外设发送的传感数据通过</w:t>
      </w:r>
      <w:r w:rsidR="00045F6F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I2C</w:t>
      </w:r>
      <w:r w:rsidR="00045F6F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再转发给树莓派</w:t>
      </w:r>
      <w:r w:rsidR="00D3489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1EE63552" w14:textId="77777777" w:rsidR="004F4F16" w:rsidRPr="002D268F" w:rsidRDefault="00226A79" w:rsidP="00654481">
      <w:pPr>
        <w:pStyle w:val="a3"/>
        <w:numPr>
          <w:ilvl w:val="0"/>
          <w:numId w:val="18"/>
        </w:numPr>
        <w:tabs>
          <w:tab w:val="left" w:pos="1560"/>
        </w:tabs>
        <w:ind w:firstLineChars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表格如下</w:t>
      </w:r>
      <w:r w:rsidR="00395571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（以树莓派</w:t>
      </w:r>
      <w:r w:rsidR="00395571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3B</w:t>
      </w:r>
      <w:r w:rsidR="00395571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为例）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：</w:t>
      </w:r>
    </w:p>
    <w:tbl>
      <w:tblPr>
        <w:tblStyle w:val="a6"/>
        <w:tblW w:w="0" w:type="auto"/>
        <w:tblInd w:w="981" w:type="dxa"/>
        <w:tblLook w:val="04A0" w:firstRow="1" w:lastRow="0" w:firstColumn="1" w:lastColumn="0" w:noHBand="0" w:noVBand="1"/>
      </w:tblPr>
      <w:tblGrid>
        <w:gridCol w:w="2108"/>
        <w:gridCol w:w="2108"/>
        <w:gridCol w:w="2453"/>
      </w:tblGrid>
      <w:tr w:rsidR="000B098D" w:rsidRPr="002D268F" w14:paraId="52BA0574" w14:textId="77777777" w:rsidTr="001074E5">
        <w:trPr>
          <w:trHeight w:val="336"/>
        </w:trPr>
        <w:tc>
          <w:tcPr>
            <w:tcW w:w="2108" w:type="dxa"/>
          </w:tcPr>
          <w:p w14:paraId="00985E6A" w14:textId="77777777" w:rsidR="000B098D" w:rsidRPr="002D268F" w:rsidRDefault="000B098D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接口类型</w:t>
            </w:r>
          </w:p>
        </w:tc>
        <w:tc>
          <w:tcPr>
            <w:tcW w:w="2108" w:type="dxa"/>
          </w:tcPr>
          <w:p w14:paraId="706AB0E4" w14:textId="77777777" w:rsidR="000B098D" w:rsidRPr="002D268F" w:rsidRDefault="000B098D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Grove</w:t>
            </w:r>
            <w:r w:rsidRPr="002D268F"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 xml:space="preserve"> </w:t>
            </w: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port</w:t>
            </w: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数量</w:t>
            </w:r>
          </w:p>
        </w:tc>
        <w:tc>
          <w:tcPr>
            <w:tcW w:w="2453" w:type="dxa"/>
          </w:tcPr>
          <w:p w14:paraId="4811175C" w14:textId="77777777" w:rsidR="000B098D" w:rsidRPr="002D268F" w:rsidRDefault="000B098D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扩展后</w:t>
            </w:r>
            <w:r w:rsidR="001074E5"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树莓派</w:t>
            </w:r>
            <w:r w:rsidR="00E42541"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引</w:t>
            </w: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脚数量</w:t>
            </w:r>
          </w:p>
        </w:tc>
      </w:tr>
      <w:tr w:rsidR="000B098D" w:rsidRPr="002D268F" w14:paraId="2DAA9BD2" w14:textId="77777777" w:rsidTr="001074E5">
        <w:trPr>
          <w:trHeight w:val="336"/>
        </w:trPr>
        <w:tc>
          <w:tcPr>
            <w:tcW w:w="2108" w:type="dxa"/>
          </w:tcPr>
          <w:p w14:paraId="45701599" w14:textId="77777777" w:rsidR="000B098D" w:rsidRPr="002D268F" w:rsidRDefault="000B098D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Digital</w:t>
            </w:r>
          </w:p>
        </w:tc>
        <w:tc>
          <w:tcPr>
            <w:tcW w:w="2108" w:type="dxa"/>
          </w:tcPr>
          <w:p w14:paraId="77F95BFB" w14:textId="77777777" w:rsidR="000B098D" w:rsidRPr="002D268F" w:rsidRDefault="001074E5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7</w:t>
            </w:r>
          </w:p>
        </w:tc>
        <w:tc>
          <w:tcPr>
            <w:tcW w:w="2453" w:type="dxa"/>
          </w:tcPr>
          <w:p w14:paraId="344A9E60" w14:textId="77777777" w:rsidR="000B098D" w:rsidRPr="002D268F" w:rsidRDefault="00FC14C6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2</w:t>
            </w:r>
            <w:r w:rsidRPr="002D268F"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4</w:t>
            </w:r>
          </w:p>
        </w:tc>
      </w:tr>
      <w:tr w:rsidR="000B098D" w:rsidRPr="002D268F" w14:paraId="08AD6129" w14:textId="77777777" w:rsidTr="001074E5">
        <w:trPr>
          <w:trHeight w:val="313"/>
        </w:trPr>
        <w:tc>
          <w:tcPr>
            <w:tcW w:w="2108" w:type="dxa"/>
          </w:tcPr>
          <w:p w14:paraId="0528A40E" w14:textId="77777777" w:rsidR="000B098D" w:rsidRPr="002D268F" w:rsidRDefault="000B098D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Analog</w:t>
            </w:r>
          </w:p>
        </w:tc>
        <w:tc>
          <w:tcPr>
            <w:tcW w:w="2108" w:type="dxa"/>
          </w:tcPr>
          <w:p w14:paraId="032A5B9F" w14:textId="77777777" w:rsidR="000B098D" w:rsidRPr="002D268F" w:rsidRDefault="001074E5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3</w:t>
            </w:r>
          </w:p>
        </w:tc>
        <w:tc>
          <w:tcPr>
            <w:tcW w:w="2453" w:type="dxa"/>
          </w:tcPr>
          <w:p w14:paraId="0B098E86" w14:textId="77777777" w:rsidR="000B098D" w:rsidRPr="002D268F" w:rsidRDefault="00FC14C6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3</w:t>
            </w:r>
          </w:p>
        </w:tc>
      </w:tr>
      <w:tr w:rsidR="000B098D" w:rsidRPr="002D268F" w14:paraId="3CFFCC31" w14:textId="77777777" w:rsidTr="001074E5">
        <w:trPr>
          <w:trHeight w:val="336"/>
        </w:trPr>
        <w:tc>
          <w:tcPr>
            <w:tcW w:w="2108" w:type="dxa"/>
          </w:tcPr>
          <w:p w14:paraId="7E750805" w14:textId="77777777" w:rsidR="000B098D" w:rsidRPr="002D268F" w:rsidRDefault="000B098D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PWM</w:t>
            </w:r>
          </w:p>
        </w:tc>
        <w:tc>
          <w:tcPr>
            <w:tcW w:w="2108" w:type="dxa"/>
          </w:tcPr>
          <w:p w14:paraId="6AC1AA38" w14:textId="77777777" w:rsidR="000B098D" w:rsidRPr="002D268F" w:rsidRDefault="001074E5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0</w:t>
            </w:r>
          </w:p>
        </w:tc>
        <w:tc>
          <w:tcPr>
            <w:tcW w:w="2453" w:type="dxa"/>
          </w:tcPr>
          <w:p w14:paraId="22AC09C7" w14:textId="77777777" w:rsidR="000B098D" w:rsidRPr="002D268F" w:rsidRDefault="00FC14C6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0</w:t>
            </w:r>
          </w:p>
        </w:tc>
      </w:tr>
      <w:tr w:rsidR="000B098D" w:rsidRPr="002D268F" w14:paraId="08CE188B" w14:textId="77777777" w:rsidTr="001074E5">
        <w:trPr>
          <w:trHeight w:val="336"/>
        </w:trPr>
        <w:tc>
          <w:tcPr>
            <w:tcW w:w="2108" w:type="dxa"/>
          </w:tcPr>
          <w:p w14:paraId="3C4956C8" w14:textId="77777777" w:rsidR="000B098D" w:rsidRPr="002D268F" w:rsidRDefault="000B098D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UART</w:t>
            </w:r>
          </w:p>
        </w:tc>
        <w:tc>
          <w:tcPr>
            <w:tcW w:w="2108" w:type="dxa"/>
          </w:tcPr>
          <w:p w14:paraId="64930E78" w14:textId="77777777" w:rsidR="000B098D" w:rsidRPr="002D268F" w:rsidRDefault="001074E5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1</w:t>
            </w:r>
          </w:p>
        </w:tc>
        <w:tc>
          <w:tcPr>
            <w:tcW w:w="2453" w:type="dxa"/>
          </w:tcPr>
          <w:p w14:paraId="789F0D4C" w14:textId="77777777" w:rsidR="000B098D" w:rsidRPr="002D268F" w:rsidRDefault="00FC14C6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1</w:t>
            </w:r>
          </w:p>
        </w:tc>
      </w:tr>
      <w:tr w:rsidR="000B098D" w:rsidRPr="002D268F" w14:paraId="4CFA30F5" w14:textId="77777777" w:rsidTr="001074E5">
        <w:trPr>
          <w:trHeight w:val="336"/>
        </w:trPr>
        <w:tc>
          <w:tcPr>
            <w:tcW w:w="2108" w:type="dxa"/>
          </w:tcPr>
          <w:p w14:paraId="659050C1" w14:textId="77777777" w:rsidR="000B098D" w:rsidRPr="002D268F" w:rsidRDefault="000B098D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I2C</w:t>
            </w:r>
          </w:p>
        </w:tc>
        <w:tc>
          <w:tcPr>
            <w:tcW w:w="2108" w:type="dxa"/>
          </w:tcPr>
          <w:p w14:paraId="6C76E828" w14:textId="77777777" w:rsidR="000B098D" w:rsidRPr="002D268F" w:rsidRDefault="001074E5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3</w:t>
            </w:r>
          </w:p>
        </w:tc>
        <w:tc>
          <w:tcPr>
            <w:tcW w:w="2453" w:type="dxa"/>
          </w:tcPr>
          <w:p w14:paraId="28B543E3" w14:textId="77777777" w:rsidR="000B098D" w:rsidRPr="002D268F" w:rsidRDefault="00960CF5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3</w:t>
            </w:r>
          </w:p>
        </w:tc>
      </w:tr>
      <w:tr w:rsidR="000B098D" w:rsidRPr="002D268F" w14:paraId="445B69FA" w14:textId="77777777" w:rsidTr="001074E5">
        <w:trPr>
          <w:trHeight w:val="336"/>
        </w:trPr>
        <w:tc>
          <w:tcPr>
            <w:tcW w:w="2108" w:type="dxa"/>
          </w:tcPr>
          <w:p w14:paraId="35350A82" w14:textId="77777777" w:rsidR="000B098D" w:rsidRPr="002D268F" w:rsidRDefault="000B098D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SPI</w:t>
            </w:r>
          </w:p>
        </w:tc>
        <w:tc>
          <w:tcPr>
            <w:tcW w:w="2108" w:type="dxa"/>
          </w:tcPr>
          <w:p w14:paraId="4EE0FF75" w14:textId="77777777" w:rsidR="000B098D" w:rsidRPr="002D268F" w:rsidRDefault="001074E5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0</w:t>
            </w:r>
          </w:p>
        </w:tc>
        <w:tc>
          <w:tcPr>
            <w:tcW w:w="2453" w:type="dxa"/>
          </w:tcPr>
          <w:p w14:paraId="28B50A5D" w14:textId="77777777" w:rsidR="000B098D" w:rsidRPr="002D268F" w:rsidRDefault="00960CF5" w:rsidP="009212E1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2</w:t>
            </w:r>
          </w:p>
        </w:tc>
      </w:tr>
    </w:tbl>
    <w:p w14:paraId="01FD6DA5" w14:textId="77777777" w:rsidR="00320BA8" w:rsidRPr="00F91CA1" w:rsidRDefault="00320BA8" w:rsidP="00F91CA1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11 </w:t>
      </w:r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给定</w:t>
      </w:r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  <w:proofErr w:type="spellStart"/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TelosB</w:t>
      </w:r>
      <w:proofErr w:type="spellEnd"/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、树莓派</w:t>
      </w:r>
      <w:r w:rsidR="00E36CE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4</w:t>
      </w:r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B</w:t>
      </w:r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、</w:t>
      </w:r>
      <w:bookmarkStart w:id="0" w:name="_Hlk100220460"/>
      <w:r w:rsidR="00E36CE4" w:rsidRPr="00E36CE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STM32F103</w:t>
      </w:r>
      <w:bookmarkEnd w:id="0"/>
      <w:r w:rsidR="00E36CE4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、</w:t>
      </w:r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Arduino UNO</w:t>
      </w:r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、</w:t>
      </w:r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Arduino Mega 2560 </w:t>
      </w:r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几款硬件平台，</w:t>
      </w:r>
      <w:proofErr w:type="gramStart"/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请针对</w:t>
      </w:r>
      <w:proofErr w:type="gramEnd"/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以下不同场景选择你认为最合适的一款。</w:t>
      </w:r>
    </w:p>
    <w:p w14:paraId="726413E7" w14:textId="77777777" w:rsidR="00320BA8" w:rsidRPr="00F91CA1" w:rsidRDefault="00320BA8" w:rsidP="00F91CA1">
      <w:pPr>
        <w:pStyle w:val="a3"/>
        <w:numPr>
          <w:ilvl w:val="0"/>
          <w:numId w:val="19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环境监测（温湿度、光照强度），要求节点可以放置在</w:t>
      </w:r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40*70 </w:t>
      </w:r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的底座内。</w:t>
      </w:r>
    </w:p>
    <w:p w14:paraId="045C7145" w14:textId="77777777" w:rsidR="00320BA8" w:rsidRPr="00F91CA1" w:rsidRDefault="00320BA8" w:rsidP="00F91CA1">
      <w:pPr>
        <w:pStyle w:val="a3"/>
        <w:numPr>
          <w:ilvl w:val="0"/>
          <w:numId w:val="19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环境监测（温湿度、光照强度），要求节点在无源环境下可以长时间工作，在此基础上找到价格最低的一款。</w:t>
      </w:r>
    </w:p>
    <w:p w14:paraId="69722148" w14:textId="77777777" w:rsidR="00320BA8" w:rsidRPr="00F91CA1" w:rsidRDefault="00320BA8" w:rsidP="00F91CA1">
      <w:pPr>
        <w:pStyle w:val="a3"/>
        <w:numPr>
          <w:ilvl w:val="0"/>
          <w:numId w:val="19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lastRenderedPageBreak/>
        <w:t>环境监测（温湿度、光照强度、</w:t>
      </w:r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PM2.5</w:t>
      </w:r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），并预留各类型的接口以防将来扩展。</w:t>
      </w:r>
    </w:p>
    <w:p w14:paraId="5A73B05B" w14:textId="77777777" w:rsidR="00226A79" w:rsidRPr="00F91CA1" w:rsidRDefault="00320BA8" w:rsidP="00F91CA1">
      <w:pPr>
        <w:pStyle w:val="a3"/>
        <w:numPr>
          <w:ilvl w:val="0"/>
          <w:numId w:val="19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F91CA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人脸识别，将摄像头采集的图片进行人脸识别，并截取人脸图片上传至云端</w:t>
      </w:r>
    </w:p>
    <w:p w14:paraId="23416DCD" w14:textId="77777777" w:rsidR="0035740A" w:rsidRPr="00F91CA1" w:rsidRDefault="00A55463" w:rsidP="00F91CA1">
      <w:pPr>
        <w:tabs>
          <w:tab w:val="left" w:pos="1560"/>
        </w:tabs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F91CA1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答：</w:t>
      </w:r>
    </w:p>
    <w:p w14:paraId="201E03AD" w14:textId="77777777" w:rsidR="00A55463" w:rsidRPr="002D268F" w:rsidRDefault="009628FA" w:rsidP="00654481">
      <w:pPr>
        <w:pStyle w:val="a3"/>
        <w:numPr>
          <w:ilvl w:val="0"/>
          <w:numId w:val="20"/>
        </w:numPr>
        <w:tabs>
          <w:tab w:val="left" w:pos="1560"/>
        </w:tabs>
        <w:ind w:firstLineChars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由于要求节点放置在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4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0*70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的底座内，</w:t>
      </w:r>
      <w:r w:rsidR="001D3672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而大小</w:t>
      </w:r>
      <w:proofErr w:type="spellStart"/>
      <w:r w:rsidR="001D3672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TelosB</w:t>
      </w:r>
      <w:proofErr w:type="spellEnd"/>
      <w:r w:rsidR="001D3672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</w:t>
      </w:r>
      <w:r w:rsidR="001D3672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63.75*32</w:t>
      </w:r>
      <w:r w:rsidR="001D3672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mm</w:t>
      </w:r>
      <w:r w:rsidR="001D3672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、</w:t>
      </w:r>
      <w:r w:rsidR="002C170A" w:rsidRPr="002C170A">
        <w:rPr>
          <w:rFonts w:ascii="Times New Roman" w:hAnsi="Times New Roman" w:cstheme="minorBidi"/>
          <w:color w:val="000000" w:themeColor="text1"/>
          <w:kern w:val="2"/>
          <w:lang w:bidi="ar-SA"/>
        </w:rPr>
        <w:t>STM32F103</w:t>
      </w:r>
      <w:r w:rsidR="002C170A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</w:t>
      </w:r>
      <w:r w:rsidR="002C170A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5</w:t>
      </w:r>
      <w:r w:rsidR="002C170A">
        <w:rPr>
          <w:rFonts w:ascii="Times New Roman" w:hAnsi="Times New Roman" w:cstheme="minorBidi"/>
          <w:color w:val="000000" w:themeColor="text1"/>
          <w:kern w:val="2"/>
          <w:lang w:bidi="ar-SA"/>
        </w:rPr>
        <w:t>3</w:t>
      </w:r>
      <w:r w:rsidR="002C170A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*</w:t>
      </w:r>
      <w:r w:rsidR="002C170A">
        <w:rPr>
          <w:rFonts w:ascii="Times New Roman" w:hAnsi="Times New Roman" w:cstheme="minorBidi"/>
          <w:color w:val="000000" w:themeColor="text1"/>
          <w:kern w:val="2"/>
          <w:lang w:bidi="ar-SA"/>
        </w:rPr>
        <w:t>23</w:t>
      </w:r>
      <w:r w:rsidR="002C170A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mm</w:t>
      </w:r>
      <w:r w:rsidR="002C170A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w:r w:rsidR="001D3672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树莓派</w:t>
      </w:r>
      <w:r w:rsidR="001D3672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3B</w:t>
      </w:r>
      <w:r w:rsidR="002C5BC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</w:t>
      </w:r>
      <w:r w:rsidR="002C5BC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8</w:t>
      </w:r>
      <w:r w:rsidR="002C5BCF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5*56</w:t>
      </w:r>
      <w:r w:rsidR="002C5BC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mm</w:t>
      </w:r>
      <w:r w:rsidR="001D3672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、</w:t>
      </w:r>
      <w:r w:rsidR="001D3672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Arduino UNO</w:t>
      </w:r>
      <w:r w:rsidR="001D3672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</w:t>
      </w:r>
      <w:r w:rsidR="001D3672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6</w:t>
      </w:r>
      <w:r w:rsidR="001D3672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8.8*53.4</w:t>
      </w:r>
      <w:r w:rsidR="001D3672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mm</w:t>
      </w:r>
      <w:r w:rsidR="001D3672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、</w:t>
      </w:r>
      <w:r w:rsidR="001D3672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Arduino Mega 2560</w:t>
      </w:r>
      <w:r w:rsidR="001D3672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</w:t>
      </w:r>
      <w:r w:rsidR="001D3672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="001D3672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01.52*53.3mm</w:t>
      </w:r>
      <w:r w:rsidR="001D3672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，因此</w:t>
      </w:r>
      <w:r w:rsidR="000F59E0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符合要求的是</w:t>
      </w:r>
      <w:proofErr w:type="spellStart"/>
      <w:r w:rsidR="001D3672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TelosB</w:t>
      </w:r>
      <w:proofErr w:type="spellEnd"/>
      <w:r w:rsidR="002C170A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、</w:t>
      </w:r>
      <w:r w:rsidR="002C170A" w:rsidRPr="002C170A">
        <w:rPr>
          <w:rFonts w:ascii="Times New Roman" w:hAnsi="Times New Roman" w:cstheme="minorBidi"/>
          <w:color w:val="000000" w:themeColor="text1"/>
          <w:kern w:val="2"/>
          <w:lang w:bidi="ar-SA"/>
        </w:rPr>
        <w:t>STM32F103</w:t>
      </w:r>
      <w:r w:rsidR="001D3672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3A7FD226" w14:textId="77777777" w:rsidR="002C5BCF" w:rsidRPr="002D268F" w:rsidRDefault="005A64AE" w:rsidP="00654481">
      <w:pPr>
        <w:pStyle w:val="a3"/>
        <w:numPr>
          <w:ilvl w:val="0"/>
          <w:numId w:val="20"/>
        </w:numPr>
        <w:tabs>
          <w:tab w:val="left" w:pos="1560"/>
        </w:tabs>
        <w:ind w:firstLineChars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由于节点要求在无源环境下可以长时间工作，</w:t>
      </w:r>
      <w:r w:rsidR="00A13B44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因此需要选择低功耗的硬件平台，树莓派</w:t>
      </w:r>
      <w:r w:rsidR="00A13B44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3B</w:t>
      </w:r>
      <w:r w:rsidR="00A13B44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不做考虑，又因为</w:t>
      </w:r>
      <w:r w:rsidR="00101436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需要选择价格最低的一款，</w:t>
      </w:r>
      <w:r w:rsidR="004D5932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而</w:t>
      </w:r>
      <w:proofErr w:type="spellStart"/>
      <w:r w:rsidR="00101436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TelosB</w:t>
      </w:r>
      <w:proofErr w:type="spellEnd"/>
      <w:r w:rsidR="00934AA1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价格为</w:t>
      </w:r>
      <w:r w:rsidR="00934AA1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8</w:t>
      </w:r>
      <w:r w:rsidR="00934AA1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50</w:t>
      </w:r>
      <w:r w:rsidR="00934AA1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元，</w:t>
      </w:r>
      <w:r w:rsidR="000A35E3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Arduino UNO</w:t>
      </w:r>
      <w:r w:rsidR="000A35E3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</w:t>
      </w:r>
      <w:r w:rsidR="000A35E3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="000A35E3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49</w:t>
      </w:r>
      <w:r w:rsidR="000A35E3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.</w:t>
      </w:r>
      <w:r w:rsidR="000A35E3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25</w:t>
      </w:r>
      <w:r w:rsidR="000A35E3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元，</w:t>
      </w:r>
      <w:r w:rsidR="000A35E3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Arduino </w:t>
      </w:r>
      <w:r w:rsidR="000A35E3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Mega</w:t>
      </w:r>
      <w:r w:rsidR="000A35E3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2560</w:t>
      </w:r>
      <w:r w:rsidR="000A35E3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为</w:t>
      </w:r>
      <w:r w:rsidR="00B06AC8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439.65</w:t>
      </w:r>
      <w:r w:rsidR="00B06AC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元，因此选用</w:t>
      </w:r>
      <w:r w:rsidR="00B06AC8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Arduino UNO</w:t>
      </w:r>
      <w:r w:rsidR="00B06AC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54ADCE86" w14:textId="77777777" w:rsidR="00B06AC8" w:rsidRPr="002D268F" w:rsidRDefault="00735F37" w:rsidP="00654481">
      <w:pPr>
        <w:pStyle w:val="a3"/>
        <w:numPr>
          <w:ilvl w:val="0"/>
          <w:numId w:val="20"/>
        </w:numPr>
        <w:tabs>
          <w:tab w:val="left" w:pos="1560"/>
        </w:tabs>
        <w:ind w:firstLineChars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由于需要监测的指标较多，</w:t>
      </w:r>
      <w:r w:rsidR="006209B7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包含温湿度、光照强度、</w:t>
      </w:r>
      <w:r w:rsidR="006209B7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PM</w:t>
      </w:r>
      <w:r w:rsidR="006209B7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2.5</w:t>
      </w:r>
      <w:r w:rsidR="006209B7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，并且需要预留各类型的接口以防将来扩展，因此考虑使用</w:t>
      </w:r>
      <w:r w:rsidR="00AE23F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Android</w:t>
      </w:r>
      <w:r w:rsidR="00AE23F8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</w:t>
      </w:r>
      <w:r w:rsidR="00AE23F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Mega</w:t>
      </w:r>
      <w:r w:rsidR="00AE23F8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2560</w:t>
      </w:r>
      <w:r w:rsidR="00AE23F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2AD8D8E7" w14:textId="77777777" w:rsidR="00AE23F8" w:rsidRPr="002D268F" w:rsidRDefault="00AE23F8" w:rsidP="00654481">
      <w:pPr>
        <w:pStyle w:val="a3"/>
        <w:numPr>
          <w:ilvl w:val="0"/>
          <w:numId w:val="20"/>
        </w:numPr>
        <w:tabs>
          <w:tab w:val="left" w:pos="1560"/>
        </w:tabs>
        <w:ind w:firstLineChars="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由于需要有人脸识别的功能，并且</w:t>
      </w:r>
      <w:r w:rsidR="002625E3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截取人脸图片上传至云端，因此采用计算能力更强的</w:t>
      </w:r>
      <w:r w:rsidR="009B33C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树莓派</w:t>
      </w:r>
      <w:r w:rsidR="00E36CE4">
        <w:rPr>
          <w:rFonts w:ascii="Times New Roman" w:hAnsi="Times New Roman" w:cstheme="minorBidi"/>
          <w:color w:val="000000" w:themeColor="text1"/>
          <w:kern w:val="2"/>
          <w:lang w:bidi="ar-SA"/>
        </w:rPr>
        <w:t>4</w:t>
      </w:r>
      <w:r w:rsidR="009B33C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B</w:t>
      </w:r>
      <w:r w:rsidR="009B33C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58D7DE50" w14:textId="0E9679DD" w:rsidR="00EB0047" w:rsidRDefault="00EB0047">
      <w:pPr>
        <w:rPr>
          <w:rFonts w:ascii="Times New Roman" w:hAnsi="Times New Roman" w:cstheme="minorBidi"/>
          <w:color w:val="000000" w:themeColor="text1"/>
          <w:kern w:val="2"/>
          <w:lang w:bidi="ar-SA"/>
        </w:rPr>
      </w:pPr>
    </w:p>
    <w:sectPr w:rsidR="00EB0047" w:rsidSect="000371E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312C0" w14:textId="77777777" w:rsidR="008C3C8A" w:rsidRDefault="008C3C8A" w:rsidP="00C06F18">
      <w:r>
        <w:separator/>
      </w:r>
    </w:p>
  </w:endnote>
  <w:endnote w:type="continuationSeparator" w:id="0">
    <w:p w14:paraId="00F826FB" w14:textId="77777777" w:rsidR="008C3C8A" w:rsidRDefault="008C3C8A" w:rsidP="00C06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¿å√¬">
    <w:altName w:val="Cambria"/>
    <w:charset w:val="00"/>
    <w:family w:val="roman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汉仪书宋二简">
    <w:panose1 w:val="02010609000101010101"/>
    <w:charset w:val="86"/>
    <w:family w:val="modern"/>
    <w:pitch w:val="fixed"/>
    <w:sig w:usb0="00000001" w:usb1="080E0800" w:usb2="00000012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EC5F3" w14:textId="77777777" w:rsidR="008C3C8A" w:rsidRDefault="008C3C8A" w:rsidP="00C06F18">
      <w:r>
        <w:separator/>
      </w:r>
    </w:p>
  </w:footnote>
  <w:footnote w:type="continuationSeparator" w:id="0">
    <w:p w14:paraId="2CD63320" w14:textId="77777777" w:rsidR="008C3C8A" w:rsidRDefault="008C3C8A" w:rsidP="00C06F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678"/>
    <w:multiLevelType w:val="hybridMultilevel"/>
    <w:tmpl w:val="09C07090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B44EB662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48783D"/>
    <w:multiLevelType w:val="hybridMultilevel"/>
    <w:tmpl w:val="030E7C0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45317E5"/>
    <w:multiLevelType w:val="hybridMultilevel"/>
    <w:tmpl w:val="DDE09B5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EA7F25"/>
    <w:multiLevelType w:val="hybridMultilevel"/>
    <w:tmpl w:val="028641F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C862F0A"/>
    <w:multiLevelType w:val="hybridMultilevel"/>
    <w:tmpl w:val="14404550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D2B5EE9"/>
    <w:multiLevelType w:val="hybridMultilevel"/>
    <w:tmpl w:val="5BD8D444"/>
    <w:lvl w:ilvl="0" w:tplc="8CCACCC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1AB04A2"/>
    <w:multiLevelType w:val="hybridMultilevel"/>
    <w:tmpl w:val="BF747D3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3747806"/>
    <w:multiLevelType w:val="hybridMultilevel"/>
    <w:tmpl w:val="C8C486E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8A4E1E"/>
    <w:multiLevelType w:val="hybridMultilevel"/>
    <w:tmpl w:val="552ABC52"/>
    <w:lvl w:ilvl="0" w:tplc="69E60A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222F15E">
      <w:start w:val="1"/>
      <w:numFmt w:val="lowerLetter"/>
      <w:lvlText w:val="%2)"/>
      <w:lvlJc w:val="left"/>
      <w:pPr>
        <w:ind w:left="780" w:hanging="360"/>
      </w:pPr>
      <w:rPr>
        <w:rFonts w:hint="default"/>
      </w:rPr>
    </w:lvl>
    <w:lvl w:ilvl="2" w:tplc="DEA29F54">
      <w:start w:val="1"/>
      <w:numFmt w:val="decimal"/>
      <w:lvlText w:val="(%3)"/>
      <w:lvlJc w:val="left"/>
      <w:pPr>
        <w:ind w:left="90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4C50EF9"/>
    <w:multiLevelType w:val="multilevel"/>
    <w:tmpl w:val="5808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087B35"/>
    <w:multiLevelType w:val="hybridMultilevel"/>
    <w:tmpl w:val="E500D0A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9312F78"/>
    <w:multiLevelType w:val="hybridMultilevel"/>
    <w:tmpl w:val="823CD850"/>
    <w:lvl w:ilvl="0" w:tplc="DEA29F5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94D62FE"/>
    <w:multiLevelType w:val="hybridMultilevel"/>
    <w:tmpl w:val="7C8470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ACE7AA3"/>
    <w:multiLevelType w:val="hybridMultilevel"/>
    <w:tmpl w:val="C032CB4A"/>
    <w:lvl w:ilvl="0" w:tplc="69E60A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222F15E">
      <w:start w:val="1"/>
      <w:numFmt w:val="lowerLetter"/>
      <w:lvlText w:val="%2)"/>
      <w:lvlJc w:val="left"/>
      <w:pPr>
        <w:ind w:left="780" w:hanging="360"/>
      </w:pPr>
      <w:rPr>
        <w:rFonts w:hint="default"/>
      </w:rPr>
    </w:lvl>
    <w:lvl w:ilvl="2" w:tplc="68EA4B5E">
      <w:start w:val="1"/>
      <w:numFmt w:val="decimal"/>
      <w:lvlText w:val="(%3)"/>
      <w:lvlJc w:val="left"/>
      <w:pPr>
        <w:ind w:left="1220" w:hanging="3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06B531C"/>
    <w:multiLevelType w:val="hybridMultilevel"/>
    <w:tmpl w:val="525CF482"/>
    <w:lvl w:ilvl="0" w:tplc="69E60A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222F15E">
      <w:start w:val="1"/>
      <w:numFmt w:val="lowerLetter"/>
      <w:lvlText w:val="%2)"/>
      <w:lvlJc w:val="left"/>
      <w:pPr>
        <w:ind w:left="78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ind w:left="84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0F76818"/>
    <w:multiLevelType w:val="multilevel"/>
    <w:tmpl w:val="454A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AD749A"/>
    <w:multiLevelType w:val="hybridMultilevel"/>
    <w:tmpl w:val="52A63FEC"/>
    <w:lvl w:ilvl="0" w:tplc="DEA29F54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252D68AC"/>
    <w:multiLevelType w:val="hybridMultilevel"/>
    <w:tmpl w:val="51BE6A02"/>
    <w:lvl w:ilvl="0" w:tplc="FFFFFFFF">
      <w:start w:val="1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25306E3C"/>
    <w:multiLevelType w:val="hybridMultilevel"/>
    <w:tmpl w:val="00B8F84A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5AC666F"/>
    <w:multiLevelType w:val="multilevel"/>
    <w:tmpl w:val="D4DE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2B53D4"/>
    <w:multiLevelType w:val="hybridMultilevel"/>
    <w:tmpl w:val="02D881A0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27830603"/>
    <w:multiLevelType w:val="hybridMultilevel"/>
    <w:tmpl w:val="65225FE6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2B5B78C8"/>
    <w:multiLevelType w:val="hybridMultilevel"/>
    <w:tmpl w:val="CB9EE94C"/>
    <w:lvl w:ilvl="0" w:tplc="DEA29F5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2F4A6996"/>
    <w:multiLevelType w:val="hybridMultilevel"/>
    <w:tmpl w:val="AD96E24E"/>
    <w:lvl w:ilvl="0" w:tplc="F216C0C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324D6DB3"/>
    <w:multiLevelType w:val="hybridMultilevel"/>
    <w:tmpl w:val="6E10F8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33D65E98"/>
    <w:multiLevelType w:val="hybridMultilevel"/>
    <w:tmpl w:val="8062A82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4ED1E56"/>
    <w:multiLevelType w:val="multilevel"/>
    <w:tmpl w:val="DFEA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2309AB"/>
    <w:multiLevelType w:val="hybridMultilevel"/>
    <w:tmpl w:val="D01EC598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366169DD"/>
    <w:multiLevelType w:val="hybridMultilevel"/>
    <w:tmpl w:val="BAACD1BA"/>
    <w:lvl w:ilvl="0" w:tplc="8CCACCC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3C9446B3"/>
    <w:multiLevelType w:val="hybridMultilevel"/>
    <w:tmpl w:val="4F32AA9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3F636FCD"/>
    <w:multiLevelType w:val="hybridMultilevel"/>
    <w:tmpl w:val="CB0E531E"/>
    <w:lvl w:ilvl="0" w:tplc="D9FC3738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417449BB"/>
    <w:multiLevelType w:val="hybridMultilevel"/>
    <w:tmpl w:val="A964EF8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42AD26BD"/>
    <w:multiLevelType w:val="hybridMultilevel"/>
    <w:tmpl w:val="4F16987A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45521D40"/>
    <w:multiLevelType w:val="hybridMultilevel"/>
    <w:tmpl w:val="6F06D4B4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4B1B00A9"/>
    <w:multiLevelType w:val="hybridMultilevel"/>
    <w:tmpl w:val="6FBE263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0F20DB1"/>
    <w:multiLevelType w:val="hybridMultilevel"/>
    <w:tmpl w:val="AABA0D44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5164D2C8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4905331"/>
    <w:multiLevelType w:val="multilevel"/>
    <w:tmpl w:val="6BCC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404E7B"/>
    <w:multiLevelType w:val="hybridMultilevel"/>
    <w:tmpl w:val="2820A1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5D62841"/>
    <w:multiLevelType w:val="hybridMultilevel"/>
    <w:tmpl w:val="00B8F84A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57226CAC"/>
    <w:multiLevelType w:val="hybridMultilevel"/>
    <w:tmpl w:val="844E4E1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58C0197A"/>
    <w:multiLevelType w:val="hybridMultilevel"/>
    <w:tmpl w:val="844E4E1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5F4A58D5"/>
    <w:multiLevelType w:val="hybridMultilevel"/>
    <w:tmpl w:val="78C227D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5F63243B"/>
    <w:multiLevelType w:val="hybridMultilevel"/>
    <w:tmpl w:val="666CAE0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609B71BA"/>
    <w:multiLevelType w:val="hybridMultilevel"/>
    <w:tmpl w:val="C8C486E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61460CA6"/>
    <w:multiLevelType w:val="multilevel"/>
    <w:tmpl w:val="F3F4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AC5B5A"/>
    <w:multiLevelType w:val="hybridMultilevel"/>
    <w:tmpl w:val="915E5488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678645B1"/>
    <w:multiLevelType w:val="hybridMultilevel"/>
    <w:tmpl w:val="E14239E4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6BE17028"/>
    <w:multiLevelType w:val="hybridMultilevel"/>
    <w:tmpl w:val="EDB6053E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6E672E21"/>
    <w:multiLevelType w:val="hybridMultilevel"/>
    <w:tmpl w:val="4F32AA9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9" w15:restartNumberingAfterBreak="0">
    <w:nsid w:val="706060E5"/>
    <w:multiLevelType w:val="hybridMultilevel"/>
    <w:tmpl w:val="E7EAB62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 w15:restartNumberingAfterBreak="0">
    <w:nsid w:val="721F62A6"/>
    <w:multiLevelType w:val="hybridMultilevel"/>
    <w:tmpl w:val="A50A197E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1" w15:restartNumberingAfterBreak="0">
    <w:nsid w:val="75B57DF6"/>
    <w:multiLevelType w:val="hybridMultilevel"/>
    <w:tmpl w:val="882462AC"/>
    <w:lvl w:ilvl="0" w:tplc="20107A6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2" w15:restartNumberingAfterBreak="0">
    <w:nsid w:val="7B460C0E"/>
    <w:multiLevelType w:val="hybridMultilevel"/>
    <w:tmpl w:val="100E3FCE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3" w15:restartNumberingAfterBreak="0">
    <w:nsid w:val="7D742420"/>
    <w:multiLevelType w:val="hybridMultilevel"/>
    <w:tmpl w:val="2F38FC7A"/>
    <w:lvl w:ilvl="0" w:tplc="69E60A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222F15E">
      <w:start w:val="1"/>
      <w:numFmt w:val="lowerLetter"/>
      <w:lvlText w:val="%2)"/>
      <w:lvlJc w:val="left"/>
      <w:pPr>
        <w:ind w:left="780" w:hanging="360"/>
      </w:pPr>
      <w:rPr>
        <w:rFonts w:hint="default"/>
      </w:rPr>
    </w:lvl>
    <w:lvl w:ilvl="2" w:tplc="D9FC3738">
      <w:start w:val="1"/>
      <w:numFmt w:val="decimal"/>
      <w:lvlText w:val="(%3)"/>
      <w:lvlJc w:val="left"/>
      <w:pPr>
        <w:ind w:left="42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4300810">
    <w:abstractNumId w:val="12"/>
  </w:num>
  <w:num w:numId="2" w16cid:durableId="162358217">
    <w:abstractNumId w:val="10"/>
  </w:num>
  <w:num w:numId="3" w16cid:durableId="1704791306">
    <w:abstractNumId w:val="5"/>
  </w:num>
  <w:num w:numId="4" w16cid:durableId="246812160">
    <w:abstractNumId w:val="28"/>
  </w:num>
  <w:num w:numId="5" w16cid:durableId="1688483515">
    <w:abstractNumId w:val="46"/>
  </w:num>
  <w:num w:numId="6" w16cid:durableId="159001811">
    <w:abstractNumId w:val="24"/>
  </w:num>
  <w:num w:numId="7" w16cid:durableId="1820413378">
    <w:abstractNumId w:val="25"/>
  </w:num>
  <w:num w:numId="8" w16cid:durableId="1455977725">
    <w:abstractNumId w:val="4"/>
  </w:num>
  <w:num w:numId="9" w16cid:durableId="687830221">
    <w:abstractNumId w:val="6"/>
  </w:num>
  <w:num w:numId="10" w16cid:durableId="1817139582">
    <w:abstractNumId w:val="3"/>
  </w:num>
  <w:num w:numId="11" w16cid:durableId="1939100613">
    <w:abstractNumId w:val="33"/>
  </w:num>
  <w:num w:numId="12" w16cid:durableId="1530993452">
    <w:abstractNumId w:val="35"/>
  </w:num>
  <w:num w:numId="13" w16cid:durableId="814956310">
    <w:abstractNumId w:val="48"/>
  </w:num>
  <w:num w:numId="14" w16cid:durableId="341126909">
    <w:abstractNumId w:val="29"/>
  </w:num>
  <w:num w:numId="15" w16cid:durableId="889221315">
    <w:abstractNumId w:val="34"/>
  </w:num>
  <w:num w:numId="16" w16cid:durableId="720011213">
    <w:abstractNumId w:val="43"/>
  </w:num>
  <w:num w:numId="17" w16cid:durableId="1827235469">
    <w:abstractNumId w:val="7"/>
  </w:num>
  <w:num w:numId="18" w16cid:durableId="1897663680">
    <w:abstractNumId w:val="45"/>
  </w:num>
  <w:num w:numId="19" w16cid:durableId="722144388">
    <w:abstractNumId w:val="13"/>
  </w:num>
  <w:num w:numId="20" w16cid:durableId="1494681144">
    <w:abstractNumId w:val="20"/>
  </w:num>
  <w:num w:numId="21" w16cid:durableId="981033859">
    <w:abstractNumId w:val="41"/>
  </w:num>
  <w:num w:numId="22" w16cid:durableId="111637604">
    <w:abstractNumId w:val="40"/>
  </w:num>
  <w:num w:numId="23" w16cid:durableId="1201043751">
    <w:abstractNumId w:val="39"/>
  </w:num>
  <w:num w:numId="24" w16cid:durableId="96218143">
    <w:abstractNumId w:val="0"/>
  </w:num>
  <w:num w:numId="25" w16cid:durableId="410349288">
    <w:abstractNumId w:val="21"/>
  </w:num>
  <w:num w:numId="26" w16cid:durableId="1916279051">
    <w:abstractNumId w:val="52"/>
  </w:num>
  <w:num w:numId="27" w16cid:durableId="707216733">
    <w:abstractNumId w:val="31"/>
  </w:num>
  <w:num w:numId="28" w16cid:durableId="349841446">
    <w:abstractNumId w:val="49"/>
  </w:num>
  <w:num w:numId="29" w16cid:durableId="913248090">
    <w:abstractNumId w:val="53"/>
  </w:num>
  <w:num w:numId="30" w16cid:durableId="128207764">
    <w:abstractNumId w:val="2"/>
  </w:num>
  <w:num w:numId="31" w16cid:durableId="225066180">
    <w:abstractNumId w:val="1"/>
  </w:num>
  <w:num w:numId="32" w16cid:durableId="920718408">
    <w:abstractNumId w:val="30"/>
  </w:num>
  <w:num w:numId="33" w16cid:durableId="2012098856">
    <w:abstractNumId w:val="47"/>
  </w:num>
  <w:num w:numId="34" w16cid:durableId="643580345">
    <w:abstractNumId w:val="27"/>
  </w:num>
  <w:num w:numId="35" w16cid:durableId="477696974">
    <w:abstractNumId w:val="36"/>
  </w:num>
  <w:num w:numId="36" w16cid:durableId="1821117005">
    <w:abstractNumId w:val="44"/>
  </w:num>
  <w:num w:numId="37" w16cid:durableId="1820146556">
    <w:abstractNumId w:val="9"/>
  </w:num>
  <w:num w:numId="38" w16cid:durableId="427967441">
    <w:abstractNumId w:val="50"/>
  </w:num>
  <w:num w:numId="39" w16cid:durableId="1026566143">
    <w:abstractNumId w:val="18"/>
  </w:num>
  <w:num w:numId="40" w16cid:durableId="195850586">
    <w:abstractNumId w:val="19"/>
  </w:num>
  <w:num w:numId="41" w16cid:durableId="587496651">
    <w:abstractNumId w:val="38"/>
  </w:num>
  <w:num w:numId="42" w16cid:durableId="543325031">
    <w:abstractNumId w:val="32"/>
  </w:num>
  <w:num w:numId="43" w16cid:durableId="212543892">
    <w:abstractNumId w:val="23"/>
  </w:num>
  <w:num w:numId="44" w16cid:durableId="1121414711">
    <w:abstractNumId w:val="26"/>
  </w:num>
  <w:num w:numId="45" w16cid:durableId="2093622809">
    <w:abstractNumId w:val="22"/>
  </w:num>
  <w:num w:numId="46" w16cid:durableId="996878638">
    <w:abstractNumId w:val="16"/>
  </w:num>
  <w:num w:numId="47" w16cid:durableId="355423724">
    <w:abstractNumId w:val="37"/>
  </w:num>
  <w:num w:numId="48" w16cid:durableId="1414738097">
    <w:abstractNumId w:val="8"/>
  </w:num>
  <w:num w:numId="49" w16cid:durableId="1276524059">
    <w:abstractNumId w:val="14"/>
  </w:num>
  <w:num w:numId="50" w16cid:durableId="932786960">
    <w:abstractNumId w:val="15"/>
  </w:num>
  <w:num w:numId="51" w16cid:durableId="1863283273">
    <w:abstractNumId w:val="51"/>
  </w:num>
  <w:num w:numId="52" w16cid:durableId="174004777">
    <w:abstractNumId w:val="42"/>
  </w:num>
  <w:num w:numId="53" w16cid:durableId="193809581">
    <w:abstractNumId w:val="11"/>
  </w:num>
  <w:num w:numId="54" w16cid:durableId="90975576">
    <w:abstractNumId w:val="17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66D"/>
    <w:rsid w:val="00001FFE"/>
    <w:rsid w:val="000049C0"/>
    <w:rsid w:val="000056D3"/>
    <w:rsid w:val="00006585"/>
    <w:rsid w:val="00007037"/>
    <w:rsid w:val="00010180"/>
    <w:rsid w:val="0001176B"/>
    <w:rsid w:val="00015568"/>
    <w:rsid w:val="000157EC"/>
    <w:rsid w:val="00017283"/>
    <w:rsid w:val="00017D09"/>
    <w:rsid w:val="00017E5F"/>
    <w:rsid w:val="000203EF"/>
    <w:rsid w:val="00020491"/>
    <w:rsid w:val="000219FC"/>
    <w:rsid w:val="00022533"/>
    <w:rsid w:val="0002291B"/>
    <w:rsid w:val="0002435E"/>
    <w:rsid w:val="00024F0A"/>
    <w:rsid w:val="00030473"/>
    <w:rsid w:val="00031AC6"/>
    <w:rsid w:val="00032335"/>
    <w:rsid w:val="00034D98"/>
    <w:rsid w:val="0003549B"/>
    <w:rsid w:val="00035919"/>
    <w:rsid w:val="00036B2A"/>
    <w:rsid w:val="000371EE"/>
    <w:rsid w:val="00037EBE"/>
    <w:rsid w:val="0004037E"/>
    <w:rsid w:val="00042921"/>
    <w:rsid w:val="000444C6"/>
    <w:rsid w:val="0004575B"/>
    <w:rsid w:val="00045B01"/>
    <w:rsid w:val="00045F6F"/>
    <w:rsid w:val="00046882"/>
    <w:rsid w:val="00047C72"/>
    <w:rsid w:val="00050BBB"/>
    <w:rsid w:val="00051927"/>
    <w:rsid w:val="000531A5"/>
    <w:rsid w:val="000537B4"/>
    <w:rsid w:val="00054212"/>
    <w:rsid w:val="00055714"/>
    <w:rsid w:val="000559AA"/>
    <w:rsid w:val="00055AF5"/>
    <w:rsid w:val="00060DB2"/>
    <w:rsid w:val="000611D4"/>
    <w:rsid w:val="000616CD"/>
    <w:rsid w:val="00061E71"/>
    <w:rsid w:val="000628DA"/>
    <w:rsid w:val="0006383B"/>
    <w:rsid w:val="000656B2"/>
    <w:rsid w:val="00066075"/>
    <w:rsid w:val="0006607C"/>
    <w:rsid w:val="0006683B"/>
    <w:rsid w:val="00071227"/>
    <w:rsid w:val="00073537"/>
    <w:rsid w:val="00074789"/>
    <w:rsid w:val="00074B2E"/>
    <w:rsid w:val="00074B4E"/>
    <w:rsid w:val="00075808"/>
    <w:rsid w:val="0007613C"/>
    <w:rsid w:val="0008182E"/>
    <w:rsid w:val="00084EC5"/>
    <w:rsid w:val="0008600F"/>
    <w:rsid w:val="00086686"/>
    <w:rsid w:val="00086D70"/>
    <w:rsid w:val="000878C8"/>
    <w:rsid w:val="00090262"/>
    <w:rsid w:val="0009265A"/>
    <w:rsid w:val="00092669"/>
    <w:rsid w:val="00095B22"/>
    <w:rsid w:val="00097128"/>
    <w:rsid w:val="000A0454"/>
    <w:rsid w:val="000A0A34"/>
    <w:rsid w:val="000A158A"/>
    <w:rsid w:val="000A1F6B"/>
    <w:rsid w:val="000A2F4D"/>
    <w:rsid w:val="000A35E3"/>
    <w:rsid w:val="000A58AF"/>
    <w:rsid w:val="000A5B27"/>
    <w:rsid w:val="000A66D6"/>
    <w:rsid w:val="000A710A"/>
    <w:rsid w:val="000B098D"/>
    <w:rsid w:val="000B2F23"/>
    <w:rsid w:val="000B33DA"/>
    <w:rsid w:val="000B72C3"/>
    <w:rsid w:val="000C10FC"/>
    <w:rsid w:val="000C304C"/>
    <w:rsid w:val="000C5369"/>
    <w:rsid w:val="000C5392"/>
    <w:rsid w:val="000C5F7B"/>
    <w:rsid w:val="000C6D69"/>
    <w:rsid w:val="000D032B"/>
    <w:rsid w:val="000D0840"/>
    <w:rsid w:val="000D11CA"/>
    <w:rsid w:val="000D18F0"/>
    <w:rsid w:val="000D263E"/>
    <w:rsid w:val="000D27F8"/>
    <w:rsid w:val="000D2A81"/>
    <w:rsid w:val="000D4923"/>
    <w:rsid w:val="000D610A"/>
    <w:rsid w:val="000D7AAF"/>
    <w:rsid w:val="000E1B2E"/>
    <w:rsid w:val="000E1D06"/>
    <w:rsid w:val="000E2011"/>
    <w:rsid w:val="000E22C2"/>
    <w:rsid w:val="000E45BF"/>
    <w:rsid w:val="000E5523"/>
    <w:rsid w:val="000E568B"/>
    <w:rsid w:val="000E67F6"/>
    <w:rsid w:val="000F0CEE"/>
    <w:rsid w:val="000F0F15"/>
    <w:rsid w:val="000F1133"/>
    <w:rsid w:val="000F1BC0"/>
    <w:rsid w:val="000F3A0F"/>
    <w:rsid w:val="000F3F56"/>
    <w:rsid w:val="000F41AC"/>
    <w:rsid w:val="000F4230"/>
    <w:rsid w:val="000F4F31"/>
    <w:rsid w:val="000F54AD"/>
    <w:rsid w:val="000F562F"/>
    <w:rsid w:val="000F59E0"/>
    <w:rsid w:val="000F6A97"/>
    <w:rsid w:val="00100143"/>
    <w:rsid w:val="001006C8"/>
    <w:rsid w:val="00100C7E"/>
    <w:rsid w:val="00100CE7"/>
    <w:rsid w:val="00100E4E"/>
    <w:rsid w:val="00101436"/>
    <w:rsid w:val="001023ED"/>
    <w:rsid w:val="00103762"/>
    <w:rsid w:val="00103C1E"/>
    <w:rsid w:val="00103DE6"/>
    <w:rsid w:val="00104032"/>
    <w:rsid w:val="001043CF"/>
    <w:rsid w:val="00104FDB"/>
    <w:rsid w:val="0010548F"/>
    <w:rsid w:val="001066D8"/>
    <w:rsid w:val="0010692D"/>
    <w:rsid w:val="001070F2"/>
    <w:rsid w:val="001074E5"/>
    <w:rsid w:val="001113BC"/>
    <w:rsid w:val="001126CA"/>
    <w:rsid w:val="00112BD8"/>
    <w:rsid w:val="00113C70"/>
    <w:rsid w:val="00114E1B"/>
    <w:rsid w:val="00114FD2"/>
    <w:rsid w:val="001152EF"/>
    <w:rsid w:val="001156A8"/>
    <w:rsid w:val="00115C3E"/>
    <w:rsid w:val="0011701C"/>
    <w:rsid w:val="0012202A"/>
    <w:rsid w:val="0012382A"/>
    <w:rsid w:val="00123F87"/>
    <w:rsid w:val="00124679"/>
    <w:rsid w:val="001253FF"/>
    <w:rsid w:val="001262C1"/>
    <w:rsid w:val="00126734"/>
    <w:rsid w:val="00127678"/>
    <w:rsid w:val="001276FE"/>
    <w:rsid w:val="0013188B"/>
    <w:rsid w:val="001332B9"/>
    <w:rsid w:val="001332FC"/>
    <w:rsid w:val="00134947"/>
    <w:rsid w:val="00136BEF"/>
    <w:rsid w:val="00142315"/>
    <w:rsid w:val="00143E9F"/>
    <w:rsid w:val="001443E3"/>
    <w:rsid w:val="0014634A"/>
    <w:rsid w:val="00146390"/>
    <w:rsid w:val="00146DE5"/>
    <w:rsid w:val="00147A06"/>
    <w:rsid w:val="00150BEF"/>
    <w:rsid w:val="00151F99"/>
    <w:rsid w:val="0015364C"/>
    <w:rsid w:val="001543DE"/>
    <w:rsid w:val="0015466D"/>
    <w:rsid w:val="00154C8D"/>
    <w:rsid w:val="001563DB"/>
    <w:rsid w:val="00157238"/>
    <w:rsid w:val="001575CA"/>
    <w:rsid w:val="00157979"/>
    <w:rsid w:val="00160BBA"/>
    <w:rsid w:val="0016205B"/>
    <w:rsid w:val="001622F0"/>
    <w:rsid w:val="001648C1"/>
    <w:rsid w:val="001672BE"/>
    <w:rsid w:val="0016789A"/>
    <w:rsid w:val="001679DE"/>
    <w:rsid w:val="00171F2F"/>
    <w:rsid w:val="001726DC"/>
    <w:rsid w:val="00173398"/>
    <w:rsid w:val="001736CC"/>
    <w:rsid w:val="00174944"/>
    <w:rsid w:val="00175007"/>
    <w:rsid w:val="0017691B"/>
    <w:rsid w:val="001771AF"/>
    <w:rsid w:val="00180DF1"/>
    <w:rsid w:val="001820BE"/>
    <w:rsid w:val="001854EB"/>
    <w:rsid w:val="00185727"/>
    <w:rsid w:val="001858C5"/>
    <w:rsid w:val="001860E9"/>
    <w:rsid w:val="001860F0"/>
    <w:rsid w:val="001869AC"/>
    <w:rsid w:val="00186FDA"/>
    <w:rsid w:val="00190A53"/>
    <w:rsid w:val="001920C0"/>
    <w:rsid w:val="0019271E"/>
    <w:rsid w:val="00192C32"/>
    <w:rsid w:val="00192EB3"/>
    <w:rsid w:val="00193E54"/>
    <w:rsid w:val="00193F83"/>
    <w:rsid w:val="0019415E"/>
    <w:rsid w:val="0019525A"/>
    <w:rsid w:val="00195F47"/>
    <w:rsid w:val="00196FAF"/>
    <w:rsid w:val="00197888"/>
    <w:rsid w:val="001A55B4"/>
    <w:rsid w:val="001A5864"/>
    <w:rsid w:val="001A61FA"/>
    <w:rsid w:val="001A782D"/>
    <w:rsid w:val="001B071C"/>
    <w:rsid w:val="001B0AD0"/>
    <w:rsid w:val="001B2459"/>
    <w:rsid w:val="001B4111"/>
    <w:rsid w:val="001B4F7C"/>
    <w:rsid w:val="001B7E82"/>
    <w:rsid w:val="001C0C82"/>
    <w:rsid w:val="001C2261"/>
    <w:rsid w:val="001C2D9D"/>
    <w:rsid w:val="001C3F7C"/>
    <w:rsid w:val="001C565C"/>
    <w:rsid w:val="001C73CA"/>
    <w:rsid w:val="001C7D93"/>
    <w:rsid w:val="001C7DE2"/>
    <w:rsid w:val="001D0429"/>
    <w:rsid w:val="001D3672"/>
    <w:rsid w:val="001D4552"/>
    <w:rsid w:val="001D4E3A"/>
    <w:rsid w:val="001E03A9"/>
    <w:rsid w:val="001E1664"/>
    <w:rsid w:val="001E22D4"/>
    <w:rsid w:val="001E33B1"/>
    <w:rsid w:val="001E59DF"/>
    <w:rsid w:val="001E5C09"/>
    <w:rsid w:val="001E613D"/>
    <w:rsid w:val="001E7351"/>
    <w:rsid w:val="001E7793"/>
    <w:rsid w:val="001E7BB2"/>
    <w:rsid w:val="001F0775"/>
    <w:rsid w:val="001F0D41"/>
    <w:rsid w:val="001F1374"/>
    <w:rsid w:val="001F1800"/>
    <w:rsid w:val="001F184E"/>
    <w:rsid w:val="001F2B64"/>
    <w:rsid w:val="001F3266"/>
    <w:rsid w:val="001F394C"/>
    <w:rsid w:val="001F5374"/>
    <w:rsid w:val="001F5AAD"/>
    <w:rsid w:val="001F5B78"/>
    <w:rsid w:val="001F7336"/>
    <w:rsid w:val="001F76D0"/>
    <w:rsid w:val="00200BAB"/>
    <w:rsid w:val="00200EA2"/>
    <w:rsid w:val="00202304"/>
    <w:rsid w:val="00202AC1"/>
    <w:rsid w:val="0020434C"/>
    <w:rsid w:val="00207A37"/>
    <w:rsid w:val="0021038F"/>
    <w:rsid w:val="00210908"/>
    <w:rsid w:val="002133C0"/>
    <w:rsid w:val="00213BF1"/>
    <w:rsid w:val="002141FB"/>
    <w:rsid w:val="0021546A"/>
    <w:rsid w:val="00216774"/>
    <w:rsid w:val="00217F38"/>
    <w:rsid w:val="0022017C"/>
    <w:rsid w:val="0022139C"/>
    <w:rsid w:val="00223AC8"/>
    <w:rsid w:val="0022511C"/>
    <w:rsid w:val="00225AB5"/>
    <w:rsid w:val="00226A26"/>
    <w:rsid w:val="00226A79"/>
    <w:rsid w:val="00227395"/>
    <w:rsid w:val="00227A1E"/>
    <w:rsid w:val="00231BDC"/>
    <w:rsid w:val="00232F9C"/>
    <w:rsid w:val="00235A3D"/>
    <w:rsid w:val="00235D4E"/>
    <w:rsid w:val="0023653C"/>
    <w:rsid w:val="00240D22"/>
    <w:rsid w:val="00241209"/>
    <w:rsid w:val="00241BC0"/>
    <w:rsid w:val="0024544C"/>
    <w:rsid w:val="002462A1"/>
    <w:rsid w:val="0024744F"/>
    <w:rsid w:val="00250243"/>
    <w:rsid w:val="0025160C"/>
    <w:rsid w:val="002549E0"/>
    <w:rsid w:val="002555AD"/>
    <w:rsid w:val="00255A52"/>
    <w:rsid w:val="00256090"/>
    <w:rsid w:val="00257DA2"/>
    <w:rsid w:val="00260031"/>
    <w:rsid w:val="002625E3"/>
    <w:rsid w:val="00263A8D"/>
    <w:rsid w:val="002672AA"/>
    <w:rsid w:val="00270CA8"/>
    <w:rsid w:val="00270EC5"/>
    <w:rsid w:val="00273639"/>
    <w:rsid w:val="00274DDD"/>
    <w:rsid w:val="00275846"/>
    <w:rsid w:val="00275FDF"/>
    <w:rsid w:val="00277718"/>
    <w:rsid w:val="00281B65"/>
    <w:rsid w:val="00281CE3"/>
    <w:rsid w:val="00282AFA"/>
    <w:rsid w:val="002833B4"/>
    <w:rsid w:val="00284BFF"/>
    <w:rsid w:val="00284C31"/>
    <w:rsid w:val="002857E4"/>
    <w:rsid w:val="00287E24"/>
    <w:rsid w:val="002908B3"/>
    <w:rsid w:val="00291DF4"/>
    <w:rsid w:val="002925C6"/>
    <w:rsid w:val="00292F46"/>
    <w:rsid w:val="00293310"/>
    <w:rsid w:val="002934B4"/>
    <w:rsid w:val="00294711"/>
    <w:rsid w:val="0029472E"/>
    <w:rsid w:val="00294FD5"/>
    <w:rsid w:val="00295F45"/>
    <w:rsid w:val="00296498"/>
    <w:rsid w:val="00297771"/>
    <w:rsid w:val="00297D5B"/>
    <w:rsid w:val="002A09E7"/>
    <w:rsid w:val="002A0D54"/>
    <w:rsid w:val="002A1DE1"/>
    <w:rsid w:val="002A39AD"/>
    <w:rsid w:val="002A4991"/>
    <w:rsid w:val="002A62F2"/>
    <w:rsid w:val="002A6E0A"/>
    <w:rsid w:val="002A6F8B"/>
    <w:rsid w:val="002A71A4"/>
    <w:rsid w:val="002B186A"/>
    <w:rsid w:val="002B5FB8"/>
    <w:rsid w:val="002B68AC"/>
    <w:rsid w:val="002B6BAF"/>
    <w:rsid w:val="002B6BB7"/>
    <w:rsid w:val="002B7D2A"/>
    <w:rsid w:val="002C03FE"/>
    <w:rsid w:val="002C170A"/>
    <w:rsid w:val="002C20B6"/>
    <w:rsid w:val="002C2516"/>
    <w:rsid w:val="002C3A1D"/>
    <w:rsid w:val="002C409E"/>
    <w:rsid w:val="002C41AF"/>
    <w:rsid w:val="002C4780"/>
    <w:rsid w:val="002C4FC7"/>
    <w:rsid w:val="002C5BCF"/>
    <w:rsid w:val="002C78C5"/>
    <w:rsid w:val="002D0020"/>
    <w:rsid w:val="002D024D"/>
    <w:rsid w:val="002D1060"/>
    <w:rsid w:val="002D1C3F"/>
    <w:rsid w:val="002D243F"/>
    <w:rsid w:val="002D268F"/>
    <w:rsid w:val="002D2FD4"/>
    <w:rsid w:val="002D30A3"/>
    <w:rsid w:val="002D3B09"/>
    <w:rsid w:val="002D40B8"/>
    <w:rsid w:val="002D4CD6"/>
    <w:rsid w:val="002D5BF8"/>
    <w:rsid w:val="002E04DA"/>
    <w:rsid w:val="002E05A5"/>
    <w:rsid w:val="002E1FC7"/>
    <w:rsid w:val="002E42CC"/>
    <w:rsid w:val="002E5CA5"/>
    <w:rsid w:val="002F0511"/>
    <w:rsid w:val="002F1B81"/>
    <w:rsid w:val="002F42B3"/>
    <w:rsid w:val="002F68F3"/>
    <w:rsid w:val="002F780C"/>
    <w:rsid w:val="0030018A"/>
    <w:rsid w:val="00300353"/>
    <w:rsid w:val="00300966"/>
    <w:rsid w:val="003019FA"/>
    <w:rsid w:val="00301C45"/>
    <w:rsid w:val="00301F7B"/>
    <w:rsid w:val="003028A8"/>
    <w:rsid w:val="00303EB3"/>
    <w:rsid w:val="003047B0"/>
    <w:rsid w:val="00304DE5"/>
    <w:rsid w:val="003064B1"/>
    <w:rsid w:val="00306D3D"/>
    <w:rsid w:val="00307154"/>
    <w:rsid w:val="00307EF8"/>
    <w:rsid w:val="00311B2F"/>
    <w:rsid w:val="00314F9E"/>
    <w:rsid w:val="00315940"/>
    <w:rsid w:val="00320BA8"/>
    <w:rsid w:val="00321238"/>
    <w:rsid w:val="00322C18"/>
    <w:rsid w:val="003232EE"/>
    <w:rsid w:val="00324539"/>
    <w:rsid w:val="00324D54"/>
    <w:rsid w:val="00325898"/>
    <w:rsid w:val="00325FB2"/>
    <w:rsid w:val="00325FD5"/>
    <w:rsid w:val="0032661E"/>
    <w:rsid w:val="00327048"/>
    <w:rsid w:val="0032781D"/>
    <w:rsid w:val="00330BA4"/>
    <w:rsid w:val="00330DD6"/>
    <w:rsid w:val="0033108F"/>
    <w:rsid w:val="00331FE9"/>
    <w:rsid w:val="0033245F"/>
    <w:rsid w:val="00334162"/>
    <w:rsid w:val="00334D51"/>
    <w:rsid w:val="003361EB"/>
    <w:rsid w:val="003405AF"/>
    <w:rsid w:val="0034150B"/>
    <w:rsid w:val="00341FEE"/>
    <w:rsid w:val="003431A7"/>
    <w:rsid w:val="003433A4"/>
    <w:rsid w:val="0034374A"/>
    <w:rsid w:val="003468F4"/>
    <w:rsid w:val="00346B19"/>
    <w:rsid w:val="00346D70"/>
    <w:rsid w:val="0034769B"/>
    <w:rsid w:val="00351E10"/>
    <w:rsid w:val="0035202E"/>
    <w:rsid w:val="003526C3"/>
    <w:rsid w:val="0035740A"/>
    <w:rsid w:val="00360AF7"/>
    <w:rsid w:val="00360EFE"/>
    <w:rsid w:val="0037047F"/>
    <w:rsid w:val="00372488"/>
    <w:rsid w:val="00375057"/>
    <w:rsid w:val="00375CCB"/>
    <w:rsid w:val="00384FC6"/>
    <w:rsid w:val="0038503A"/>
    <w:rsid w:val="003852AC"/>
    <w:rsid w:val="003853BD"/>
    <w:rsid w:val="00386F33"/>
    <w:rsid w:val="00387223"/>
    <w:rsid w:val="00393B64"/>
    <w:rsid w:val="0039475A"/>
    <w:rsid w:val="00395571"/>
    <w:rsid w:val="003968D4"/>
    <w:rsid w:val="003A19AC"/>
    <w:rsid w:val="003A3FA4"/>
    <w:rsid w:val="003A44BF"/>
    <w:rsid w:val="003A4A4E"/>
    <w:rsid w:val="003A546E"/>
    <w:rsid w:val="003A5DFF"/>
    <w:rsid w:val="003A6A74"/>
    <w:rsid w:val="003B0C94"/>
    <w:rsid w:val="003B14EE"/>
    <w:rsid w:val="003B1A25"/>
    <w:rsid w:val="003B1F08"/>
    <w:rsid w:val="003B22F7"/>
    <w:rsid w:val="003B3086"/>
    <w:rsid w:val="003B4100"/>
    <w:rsid w:val="003B44B8"/>
    <w:rsid w:val="003B4D35"/>
    <w:rsid w:val="003B51C6"/>
    <w:rsid w:val="003B7F8C"/>
    <w:rsid w:val="003C131E"/>
    <w:rsid w:val="003C2FDC"/>
    <w:rsid w:val="003C327E"/>
    <w:rsid w:val="003C39E0"/>
    <w:rsid w:val="003C6D64"/>
    <w:rsid w:val="003D144D"/>
    <w:rsid w:val="003D2551"/>
    <w:rsid w:val="003D3427"/>
    <w:rsid w:val="003D5752"/>
    <w:rsid w:val="003E33AD"/>
    <w:rsid w:val="003E3F56"/>
    <w:rsid w:val="003E564C"/>
    <w:rsid w:val="003F021E"/>
    <w:rsid w:val="003F17F4"/>
    <w:rsid w:val="003F4989"/>
    <w:rsid w:val="003F58DE"/>
    <w:rsid w:val="003F6184"/>
    <w:rsid w:val="003F6857"/>
    <w:rsid w:val="0040038F"/>
    <w:rsid w:val="0040057B"/>
    <w:rsid w:val="0040189F"/>
    <w:rsid w:val="00401C1B"/>
    <w:rsid w:val="004027A5"/>
    <w:rsid w:val="004038A1"/>
    <w:rsid w:val="00405B13"/>
    <w:rsid w:val="004068C5"/>
    <w:rsid w:val="00407DEF"/>
    <w:rsid w:val="00410A96"/>
    <w:rsid w:val="00410DC1"/>
    <w:rsid w:val="00410F49"/>
    <w:rsid w:val="00411A06"/>
    <w:rsid w:val="00412A40"/>
    <w:rsid w:val="00416ADA"/>
    <w:rsid w:val="00417F1D"/>
    <w:rsid w:val="0042046F"/>
    <w:rsid w:val="004211E5"/>
    <w:rsid w:val="0042195D"/>
    <w:rsid w:val="00421C3F"/>
    <w:rsid w:val="0042288D"/>
    <w:rsid w:val="004248ED"/>
    <w:rsid w:val="00424A2F"/>
    <w:rsid w:val="00424AD8"/>
    <w:rsid w:val="00424FF2"/>
    <w:rsid w:val="004251D8"/>
    <w:rsid w:val="00426EDE"/>
    <w:rsid w:val="00426FCA"/>
    <w:rsid w:val="0043136D"/>
    <w:rsid w:val="0043181D"/>
    <w:rsid w:val="0043343E"/>
    <w:rsid w:val="00433674"/>
    <w:rsid w:val="0043376B"/>
    <w:rsid w:val="0044119B"/>
    <w:rsid w:val="00442DF7"/>
    <w:rsid w:val="00442F99"/>
    <w:rsid w:val="00444706"/>
    <w:rsid w:val="004469E8"/>
    <w:rsid w:val="00450236"/>
    <w:rsid w:val="004508A7"/>
    <w:rsid w:val="00450A92"/>
    <w:rsid w:val="00451415"/>
    <w:rsid w:val="0045209B"/>
    <w:rsid w:val="004557D5"/>
    <w:rsid w:val="00455BB4"/>
    <w:rsid w:val="00457933"/>
    <w:rsid w:val="00457D9E"/>
    <w:rsid w:val="004615A2"/>
    <w:rsid w:val="0046218C"/>
    <w:rsid w:val="00462277"/>
    <w:rsid w:val="00462470"/>
    <w:rsid w:val="00463467"/>
    <w:rsid w:val="004637ED"/>
    <w:rsid w:val="00463B6F"/>
    <w:rsid w:val="0046472E"/>
    <w:rsid w:val="00464D0A"/>
    <w:rsid w:val="00464E3B"/>
    <w:rsid w:val="004664CB"/>
    <w:rsid w:val="00466AAC"/>
    <w:rsid w:val="0047164B"/>
    <w:rsid w:val="00471BCF"/>
    <w:rsid w:val="0047475B"/>
    <w:rsid w:val="00476406"/>
    <w:rsid w:val="004771AD"/>
    <w:rsid w:val="00477E0C"/>
    <w:rsid w:val="004825B8"/>
    <w:rsid w:val="004837C2"/>
    <w:rsid w:val="0048526D"/>
    <w:rsid w:val="00485802"/>
    <w:rsid w:val="004868DA"/>
    <w:rsid w:val="004878EA"/>
    <w:rsid w:val="00487BDD"/>
    <w:rsid w:val="00487C03"/>
    <w:rsid w:val="004920D6"/>
    <w:rsid w:val="00493C75"/>
    <w:rsid w:val="0049502A"/>
    <w:rsid w:val="004961AC"/>
    <w:rsid w:val="00497247"/>
    <w:rsid w:val="0049766D"/>
    <w:rsid w:val="004A0FAC"/>
    <w:rsid w:val="004A1B27"/>
    <w:rsid w:val="004A1E9F"/>
    <w:rsid w:val="004A2954"/>
    <w:rsid w:val="004A3372"/>
    <w:rsid w:val="004A364A"/>
    <w:rsid w:val="004A3B0B"/>
    <w:rsid w:val="004A4533"/>
    <w:rsid w:val="004B09FD"/>
    <w:rsid w:val="004B0E82"/>
    <w:rsid w:val="004B18B5"/>
    <w:rsid w:val="004B3252"/>
    <w:rsid w:val="004B35EA"/>
    <w:rsid w:val="004B5B02"/>
    <w:rsid w:val="004B748D"/>
    <w:rsid w:val="004B7ABF"/>
    <w:rsid w:val="004C094A"/>
    <w:rsid w:val="004C13F4"/>
    <w:rsid w:val="004C2161"/>
    <w:rsid w:val="004C2ECD"/>
    <w:rsid w:val="004C6A96"/>
    <w:rsid w:val="004D09AA"/>
    <w:rsid w:val="004D130D"/>
    <w:rsid w:val="004D343B"/>
    <w:rsid w:val="004D4293"/>
    <w:rsid w:val="004D5932"/>
    <w:rsid w:val="004D603E"/>
    <w:rsid w:val="004E171B"/>
    <w:rsid w:val="004E1F74"/>
    <w:rsid w:val="004E21C6"/>
    <w:rsid w:val="004E293C"/>
    <w:rsid w:val="004E3751"/>
    <w:rsid w:val="004E6D11"/>
    <w:rsid w:val="004E6DA4"/>
    <w:rsid w:val="004E7451"/>
    <w:rsid w:val="004E79F9"/>
    <w:rsid w:val="004F0A1A"/>
    <w:rsid w:val="004F0F1D"/>
    <w:rsid w:val="004F1B4D"/>
    <w:rsid w:val="004F1D7C"/>
    <w:rsid w:val="004F2787"/>
    <w:rsid w:val="004F4E12"/>
    <w:rsid w:val="004F4F16"/>
    <w:rsid w:val="00500386"/>
    <w:rsid w:val="0050058F"/>
    <w:rsid w:val="00502129"/>
    <w:rsid w:val="005026DE"/>
    <w:rsid w:val="0050276E"/>
    <w:rsid w:val="00502F12"/>
    <w:rsid w:val="00505280"/>
    <w:rsid w:val="00506930"/>
    <w:rsid w:val="00507613"/>
    <w:rsid w:val="00507BA7"/>
    <w:rsid w:val="0051056F"/>
    <w:rsid w:val="00510DE5"/>
    <w:rsid w:val="00512F58"/>
    <w:rsid w:val="005149EF"/>
    <w:rsid w:val="005169EE"/>
    <w:rsid w:val="005173AB"/>
    <w:rsid w:val="005178D0"/>
    <w:rsid w:val="00521011"/>
    <w:rsid w:val="005211FE"/>
    <w:rsid w:val="00523415"/>
    <w:rsid w:val="00523C1A"/>
    <w:rsid w:val="00523FE2"/>
    <w:rsid w:val="005252B6"/>
    <w:rsid w:val="005252BA"/>
    <w:rsid w:val="00527606"/>
    <w:rsid w:val="00530EDC"/>
    <w:rsid w:val="00533663"/>
    <w:rsid w:val="005368C8"/>
    <w:rsid w:val="00536C81"/>
    <w:rsid w:val="00541720"/>
    <w:rsid w:val="005447AF"/>
    <w:rsid w:val="0054547D"/>
    <w:rsid w:val="005466A2"/>
    <w:rsid w:val="00547D12"/>
    <w:rsid w:val="00551E5A"/>
    <w:rsid w:val="00552466"/>
    <w:rsid w:val="0055720B"/>
    <w:rsid w:val="005625F0"/>
    <w:rsid w:val="005640B7"/>
    <w:rsid w:val="0056462A"/>
    <w:rsid w:val="005648B2"/>
    <w:rsid w:val="0056545C"/>
    <w:rsid w:val="00566BBE"/>
    <w:rsid w:val="00567FFE"/>
    <w:rsid w:val="00570A05"/>
    <w:rsid w:val="0057177C"/>
    <w:rsid w:val="00571F6D"/>
    <w:rsid w:val="0057470D"/>
    <w:rsid w:val="0057478A"/>
    <w:rsid w:val="00575160"/>
    <w:rsid w:val="00575C20"/>
    <w:rsid w:val="00576335"/>
    <w:rsid w:val="00576860"/>
    <w:rsid w:val="00580361"/>
    <w:rsid w:val="00580F62"/>
    <w:rsid w:val="005823A5"/>
    <w:rsid w:val="005829A8"/>
    <w:rsid w:val="00582A8A"/>
    <w:rsid w:val="005843C4"/>
    <w:rsid w:val="00585C23"/>
    <w:rsid w:val="00586C17"/>
    <w:rsid w:val="00586E28"/>
    <w:rsid w:val="005916B8"/>
    <w:rsid w:val="00591824"/>
    <w:rsid w:val="00592DE1"/>
    <w:rsid w:val="0059440E"/>
    <w:rsid w:val="00594982"/>
    <w:rsid w:val="005963D6"/>
    <w:rsid w:val="00596E9D"/>
    <w:rsid w:val="005A386B"/>
    <w:rsid w:val="005A3F61"/>
    <w:rsid w:val="005A5219"/>
    <w:rsid w:val="005A64AE"/>
    <w:rsid w:val="005A6D91"/>
    <w:rsid w:val="005B02B4"/>
    <w:rsid w:val="005B1D97"/>
    <w:rsid w:val="005B2BEE"/>
    <w:rsid w:val="005B3D89"/>
    <w:rsid w:val="005B4060"/>
    <w:rsid w:val="005B56D1"/>
    <w:rsid w:val="005B57F5"/>
    <w:rsid w:val="005B5DFC"/>
    <w:rsid w:val="005B665A"/>
    <w:rsid w:val="005C00BE"/>
    <w:rsid w:val="005C08ED"/>
    <w:rsid w:val="005C374B"/>
    <w:rsid w:val="005C3BD0"/>
    <w:rsid w:val="005C483A"/>
    <w:rsid w:val="005C4D10"/>
    <w:rsid w:val="005C64A2"/>
    <w:rsid w:val="005C6856"/>
    <w:rsid w:val="005C7035"/>
    <w:rsid w:val="005C70BD"/>
    <w:rsid w:val="005D10AC"/>
    <w:rsid w:val="005D278A"/>
    <w:rsid w:val="005D28B8"/>
    <w:rsid w:val="005D44F4"/>
    <w:rsid w:val="005D64B3"/>
    <w:rsid w:val="005D6956"/>
    <w:rsid w:val="005D69C8"/>
    <w:rsid w:val="005D6CFF"/>
    <w:rsid w:val="005D7398"/>
    <w:rsid w:val="005D7597"/>
    <w:rsid w:val="005D7BC5"/>
    <w:rsid w:val="005E02FB"/>
    <w:rsid w:val="005E14E3"/>
    <w:rsid w:val="005E161A"/>
    <w:rsid w:val="005E3FA5"/>
    <w:rsid w:val="005E4C6F"/>
    <w:rsid w:val="005E605F"/>
    <w:rsid w:val="005E6772"/>
    <w:rsid w:val="005E68EB"/>
    <w:rsid w:val="005F0B5B"/>
    <w:rsid w:val="005F22D9"/>
    <w:rsid w:val="005F2F2E"/>
    <w:rsid w:val="005F39A4"/>
    <w:rsid w:val="005F5094"/>
    <w:rsid w:val="005F56E3"/>
    <w:rsid w:val="005F6AEF"/>
    <w:rsid w:val="006001A7"/>
    <w:rsid w:val="00601AAF"/>
    <w:rsid w:val="006075C1"/>
    <w:rsid w:val="0061159B"/>
    <w:rsid w:val="00615C1C"/>
    <w:rsid w:val="00617D21"/>
    <w:rsid w:val="006209B7"/>
    <w:rsid w:val="00622C57"/>
    <w:rsid w:val="00624337"/>
    <w:rsid w:val="00624A03"/>
    <w:rsid w:val="006278D5"/>
    <w:rsid w:val="00630100"/>
    <w:rsid w:val="00630C24"/>
    <w:rsid w:val="00630D5F"/>
    <w:rsid w:val="00633C0D"/>
    <w:rsid w:val="00634850"/>
    <w:rsid w:val="00637B17"/>
    <w:rsid w:val="006401F9"/>
    <w:rsid w:val="0064042F"/>
    <w:rsid w:val="006405C7"/>
    <w:rsid w:val="006420DA"/>
    <w:rsid w:val="00642638"/>
    <w:rsid w:val="0064650F"/>
    <w:rsid w:val="006515EF"/>
    <w:rsid w:val="00652152"/>
    <w:rsid w:val="0065230D"/>
    <w:rsid w:val="00652516"/>
    <w:rsid w:val="006529C2"/>
    <w:rsid w:val="0065324C"/>
    <w:rsid w:val="00654481"/>
    <w:rsid w:val="00655CAB"/>
    <w:rsid w:val="006575A6"/>
    <w:rsid w:val="006579DF"/>
    <w:rsid w:val="0066022B"/>
    <w:rsid w:val="00660AB6"/>
    <w:rsid w:val="006616E1"/>
    <w:rsid w:val="006657CD"/>
    <w:rsid w:val="006668AD"/>
    <w:rsid w:val="00667923"/>
    <w:rsid w:val="00670848"/>
    <w:rsid w:val="006708D5"/>
    <w:rsid w:val="00670B71"/>
    <w:rsid w:val="00670D06"/>
    <w:rsid w:val="00671016"/>
    <w:rsid w:val="00672818"/>
    <w:rsid w:val="00672BD6"/>
    <w:rsid w:val="00673105"/>
    <w:rsid w:val="00673FD5"/>
    <w:rsid w:val="00674130"/>
    <w:rsid w:val="00674202"/>
    <w:rsid w:val="00677DA2"/>
    <w:rsid w:val="00680B05"/>
    <w:rsid w:val="006832E4"/>
    <w:rsid w:val="006837D4"/>
    <w:rsid w:val="0068427D"/>
    <w:rsid w:val="006856A4"/>
    <w:rsid w:val="00687155"/>
    <w:rsid w:val="0069539F"/>
    <w:rsid w:val="00696A8C"/>
    <w:rsid w:val="00697E21"/>
    <w:rsid w:val="006A22DA"/>
    <w:rsid w:val="006A32DC"/>
    <w:rsid w:val="006A3C03"/>
    <w:rsid w:val="006B4562"/>
    <w:rsid w:val="006B48D3"/>
    <w:rsid w:val="006B49C4"/>
    <w:rsid w:val="006B50BE"/>
    <w:rsid w:val="006B6E56"/>
    <w:rsid w:val="006C007B"/>
    <w:rsid w:val="006C00C7"/>
    <w:rsid w:val="006C3987"/>
    <w:rsid w:val="006C62AD"/>
    <w:rsid w:val="006C62B3"/>
    <w:rsid w:val="006C75F3"/>
    <w:rsid w:val="006D2A3B"/>
    <w:rsid w:val="006D3B55"/>
    <w:rsid w:val="006D65C3"/>
    <w:rsid w:val="006E07D2"/>
    <w:rsid w:val="006E1521"/>
    <w:rsid w:val="006E31C4"/>
    <w:rsid w:val="006E6F86"/>
    <w:rsid w:val="006E7BC1"/>
    <w:rsid w:val="006F1A13"/>
    <w:rsid w:val="006F26E5"/>
    <w:rsid w:val="006F3428"/>
    <w:rsid w:val="006F4F73"/>
    <w:rsid w:val="006F55FA"/>
    <w:rsid w:val="006F5B95"/>
    <w:rsid w:val="006F6303"/>
    <w:rsid w:val="006F7B0B"/>
    <w:rsid w:val="00700D81"/>
    <w:rsid w:val="007019FC"/>
    <w:rsid w:val="007035C2"/>
    <w:rsid w:val="00705403"/>
    <w:rsid w:val="007069EC"/>
    <w:rsid w:val="007076EA"/>
    <w:rsid w:val="00710D7D"/>
    <w:rsid w:val="007122D7"/>
    <w:rsid w:val="007131D1"/>
    <w:rsid w:val="00714944"/>
    <w:rsid w:val="00715585"/>
    <w:rsid w:val="00717F17"/>
    <w:rsid w:val="007210CF"/>
    <w:rsid w:val="007217F1"/>
    <w:rsid w:val="007218D9"/>
    <w:rsid w:val="00722CDE"/>
    <w:rsid w:val="00723294"/>
    <w:rsid w:val="0072614F"/>
    <w:rsid w:val="0073074A"/>
    <w:rsid w:val="0073076C"/>
    <w:rsid w:val="00731090"/>
    <w:rsid w:val="00731C64"/>
    <w:rsid w:val="00732535"/>
    <w:rsid w:val="00734A2C"/>
    <w:rsid w:val="00734A54"/>
    <w:rsid w:val="00735D70"/>
    <w:rsid w:val="00735F37"/>
    <w:rsid w:val="0073645F"/>
    <w:rsid w:val="00743C31"/>
    <w:rsid w:val="00744DE1"/>
    <w:rsid w:val="00744EB7"/>
    <w:rsid w:val="00747D9E"/>
    <w:rsid w:val="00750CF0"/>
    <w:rsid w:val="00751E1F"/>
    <w:rsid w:val="00755405"/>
    <w:rsid w:val="00760DD1"/>
    <w:rsid w:val="007611A8"/>
    <w:rsid w:val="0076132F"/>
    <w:rsid w:val="00762CD8"/>
    <w:rsid w:val="007649E5"/>
    <w:rsid w:val="00766697"/>
    <w:rsid w:val="007668F5"/>
    <w:rsid w:val="007671A3"/>
    <w:rsid w:val="0077002C"/>
    <w:rsid w:val="00770943"/>
    <w:rsid w:val="00771519"/>
    <w:rsid w:val="00772219"/>
    <w:rsid w:val="007759DA"/>
    <w:rsid w:val="00775ABF"/>
    <w:rsid w:val="00775BD4"/>
    <w:rsid w:val="00776D10"/>
    <w:rsid w:val="00777D9B"/>
    <w:rsid w:val="00780959"/>
    <w:rsid w:val="00781A8C"/>
    <w:rsid w:val="007821F6"/>
    <w:rsid w:val="00783122"/>
    <w:rsid w:val="00784DAA"/>
    <w:rsid w:val="007873BE"/>
    <w:rsid w:val="007962F9"/>
    <w:rsid w:val="00796DB9"/>
    <w:rsid w:val="0079790B"/>
    <w:rsid w:val="00797D14"/>
    <w:rsid w:val="007A14F0"/>
    <w:rsid w:val="007A25FA"/>
    <w:rsid w:val="007A2C40"/>
    <w:rsid w:val="007A4819"/>
    <w:rsid w:val="007A5430"/>
    <w:rsid w:val="007A5517"/>
    <w:rsid w:val="007A61FD"/>
    <w:rsid w:val="007A6CB5"/>
    <w:rsid w:val="007A702A"/>
    <w:rsid w:val="007A7249"/>
    <w:rsid w:val="007B04BE"/>
    <w:rsid w:val="007B1593"/>
    <w:rsid w:val="007B1708"/>
    <w:rsid w:val="007B18EF"/>
    <w:rsid w:val="007B2999"/>
    <w:rsid w:val="007B426E"/>
    <w:rsid w:val="007B5444"/>
    <w:rsid w:val="007B6427"/>
    <w:rsid w:val="007B7CCE"/>
    <w:rsid w:val="007C048A"/>
    <w:rsid w:val="007C0562"/>
    <w:rsid w:val="007C1241"/>
    <w:rsid w:val="007C1804"/>
    <w:rsid w:val="007C28AD"/>
    <w:rsid w:val="007C2E06"/>
    <w:rsid w:val="007C4129"/>
    <w:rsid w:val="007C5238"/>
    <w:rsid w:val="007C5586"/>
    <w:rsid w:val="007C5CFE"/>
    <w:rsid w:val="007C7621"/>
    <w:rsid w:val="007C7D99"/>
    <w:rsid w:val="007C7F13"/>
    <w:rsid w:val="007D0277"/>
    <w:rsid w:val="007D0372"/>
    <w:rsid w:val="007D14BC"/>
    <w:rsid w:val="007D4849"/>
    <w:rsid w:val="007D4E30"/>
    <w:rsid w:val="007D4E8C"/>
    <w:rsid w:val="007D638D"/>
    <w:rsid w:val="007E0738"/>
    <w:rsid w:val="007E1448"/>
    <w:rsid w:val="007E3EE6"/>
    <w:rsid w:val="007E533B"/>
    <w:rsid w:val="007E55AB"/>
    <w:rsid w:val="007E5927"/>
    <w:rsid w:val="007E5DC1"/>
    <w:rsid w:val="007E74BF"/>
    <w:rsid w:val="007E7641"/>
    <w:rsid w:val="007E783E"/>
    <w:rsid w:val="007E7F72"/>
    <w:rsid w:val="007F1ABD"/>
    <w:rsid w:val="007F1E5A"/>
    <w:rsid w:val="007F243B"/>
    <w:rsid w:val="007F3021"/>
    <w:rsid w:val="007F58DC"/>
    <w:rsid w:val="007F5971"/>
    <w:rsid w:val="007F59F6"/>
    <w:rsid w:val="007F67E4"/>
    <w:rsid w:val="007F77F7"/>
    <w:rsid w:val="0080018A"/>
    <w:rsid w:val="008008D0"/>
    <w:rsid w:val="00801D9B"/>
    <w:rsid w:val="0080229B"/>
    <w:rsid w:val="00802858"/>
    <w:rsid w:val="00802E2B"/>
    <w:rsid w:val="00803DBC"/>
    <w:rsid w:val="00806A91"/>
    <w:rsid w:val="008071CD"/>
    <w:rsid w:val="008103FB"/>
    <w:rsid w:val="008117AD"/>
    <w:rsid w:val="008118A7"/>
    <w:rsid w:val="008121E6"/>
    <w:rsid w:val="00813F0F"/>
    <w:rsid w:val="00814B1B"/>
    <w:rsid w:val="00815032"/>
    <w:rsid w:val="00816B52"/>
    <w:rsid w:val="00817F8A"/>
    <w:rsid w:val="00821967"/>
    <w:rsid w:val="0082227D"/>
    <w:rsid w:val="008232C2"/>
    <w:rsid w:val="00823901"/>
    <w:rsid w:val="008242AD"/>
    <w:rsid w:val="00825439"/>
    <w:rsid w:val="0082758D"/>
    <w:rsid w:val="008310D6"/>
    <w:rsid w:val="008317D5"/>
    <w:rsid w:val="008374FA"/>
    <w:rsid w:val="00837BF6"/>
    <w:rsid w:val="0084085A"/>
    <w:rsid w:val="00841519"/>
    <w:rsid w:val="00842814"/>
    <w:rsid w:val="008433FA"/>
    <w:rsid w:val="00843A63"/>
    <w:rsid w:val="0084476B"/>
    <w:rsid w:val="00845539"/>
    <w:rsid w:val="0084725E"/>
    <w:rsid w:val="00851769"/>
    <w:rsid w:val="0085298E"/>
    <w:rsid w:val="00854869"/>
    <w:rsid w:val="00855570"/>
    <w:rsid w:val="008568C8"/>
    <w:rsid w:val="00857294"/>
    <w:rsid w:val="008576DB"/>
    <w:rsid w:val="00860E00"/>
    <w:rsid w:val="008613D8"/>
    <w:rsid w:val="0086149C"/>
    <w:rsid w:val="00862959"/>
    <w:rsid w:val="00863339"/>
    <w:rsid w:val="00866996"/>
    <w:rsid w:val="00872C5B"/>
    <w:rsid w:val="0087447E"/>
    <w:rsid w:val="00874660"/>
    <w:rsid w:val="00876A9D"/>
    <w:rsid w:val="00880185"/>
    <w:rsid w:val="00880E1B"/>
    <w:rsid w:val="00882466"/>
    <w:rsid w:val="00884753"/>
    <w:rsid w:val="008915A3"/>
    <w:rsid w:val="008953E3"/>
    <w:rsid w:val="00895E39"/>
    <w:rsid w:val="00895F82"/>
    <w:rsid w:val="008973F6"/>
    <w:rsid w:val="00897D40"/>
    <w:rsid w:val="008A06AE"/>
    <w:rsid w:val="008A2212"/>
    <w:rsid w:val="008A2AF9"/>
    <w:rsid w:val="008A3743"/>
    <w:rsid w:val="008A5636"/>
    <w:rsid w:val="008A6A19"/>
    <w:rsid w:val="008A767A"/>
    <w:rsid w:val="008B1821"/>
    <w:rsid w:val="008B2D41"/>
    <w:rsid w:val="008B3355"/>
    <w:rsid w:val="008B3803"/>
    <w:rsid w:val="008B4676"/>
    <w:rsid w:val="008B565D"/>
    <w:rsid w:val="008B6135"/>
    <w:rsid w:val="008B7254"/>
    <w:rsid w:val="008C07AC"/>
    <w:rsid w:val="008C17E2"/>
    <w:rsid w:val="008C1D22"/>
    <w:rsid w:val="008C1D52"/>
    <w:rsid w:val="008C224E"/>
    <w:rsid w:val="008C3C8A"/>
    <w:rsid w:val="008C45DB"/>
    <w:rsid w:val="008C5C62"/>
    <w:rsid w:val="008D1F22"/>
    <w:rsid w:val="008D44CD"/>
    <w:rsid w:val="008D539F"/>
    <w:rsid w:val="008D5B64"/>
    <w:rsid w:val="008D6920"/>
    <w:rsid w:val="008E0BF8"/>
    <w:rsid w:val="008E0F3F"/>
    <w:rsid w:val="008E104D"/>
    <w:rsid w:val="008E169F"/>
    <w:rsid w:val="008E24CA"/>
    <w:rsid w:val="008E27F9"/>
    <w:rsid w:val="008E4C86"/>
    <w:rsid w:val="008E4EB1"/>
    <w:rsid w:val="008E57F8"/>
    <w:rsid w:val="008E6A7F"/>
    <w:rsid w:val="008E7611"/>
    <w:rsid w:val="008E7C5C"/>
    <w:rsid w:val="008F0B6C"/>
    <w:rsid w:val="008F46DD"/>
    <w:rsid w:val="008F50E7"/>
    <w:rsid w:val="008F556A"/>
    <w:rsid w:val="008F569E"/>
    <w:rsid w:val="008F62B7"/>
    <w:rsid w:val="008F6302"/>
    <w:rsid w:val="008F7723"/>
    <w:rsid w:val="00900440"/>
    <w:rsid w:val="009006AB"/>
    <w:rsid w:val="00901AF8"/>
    <w:rsid w:val="00901B6E"/>
    <w:rsid w:val="00902983"/>
    <w:rsid w:val="0090782F"/>
    <w:rsid w:val="009137D1"/>
    <w:rsid w:val="009150E9"/>
    <w:rsid w:val="00920B09"/>
    <w:rsid w:val="009212E1"/>
    <w:rsid w:val="009212F8"/>
    <w:rsid w:val="009226C0"/>
    <w:rsid w:val="00922A22"/>
    <w:rsid w:val="00923A53"/>
    <w:rsid w:val="009241F4"/>
    <w:rsid w:val="00925B72"/>
    <w:rsid w:val="00926561"/>
    <w:rsid w:val="00926641"/>
    <w:rsid w:val="009320BB"/>
    <w:rsid w:val="009324D6"/>
    <w:rsid w:val="009335E9"/>
    <w:rsid w:val="00933AE7"/>
    <w:rsid w:val="00933E15"/>
    <w:rsid w:val="00934AA1"/>
    <w:rsid w:val="00934DA9"/>
    <w:rsid w:val="00935092"/>
    <w:rsid w:val="00935BF6"/>
    <w:rsid w:val="009378F1"/>
    <w:rsid w:val="00937E78"/>
    <w:rsid w:val="0094113C"/>
    <w:rsid w:val="009422AE"/>
    <w:rsid w:val="00943910"/>
    <w:rsid w:val="00943FBA"/>
    <w:rsid w:val="00944D69"/>
    <w:rsid w:val="00944FA1"/>
    <w:rsid w:val="00947DA4"/>
    <w:rsid w:val="00954301"/>
    <w:rsid w:val="0095651D"/>
    <w:rsid w:val="00956C20"/>
    <w:rsid w:val="00960CF5"/>
    <w:rsid w:val="00961950"/>
    <w:rsid w:val="009628FA"/>
    <w:rsid w:val="00962C4B"/>
    <w:rsid w:val="00963916"/>
    <w:rsid w:val="0096509B"/>
    <w:rsid w:val="00965147"/>
    <w:rsid w:val="00965926"/>
    <w:rsid w:val="00965ED6"/>
    <w:rsid w:val="00967CD5"/>
    <w:rsid w:val="009710FF"/>
    <w:rsid w:val="009731A3"/>
    <w:rsid w:val="0097355F"/>
    <w:rsid w:val="00974E35"/>
    <w:rsid w:val="009753AB"/>
    <w:rsid w:val="0097636F"/>
    <w:rsid w:val="00976592"/>
    <w:rsid w:val="00976EAD"/>
    <w:rsid w:val="009815F0"/>
    <w:rsid w:val="009817AA"/>
    <w:rsid w:val="009819E0"/>
    <w:rsid w:val="00981A69"/>
    <w:rsid w:val="00982940"/>
    <w:rsid w:val="00984997"/>
    <w:rsid w:val="00986817"/>
    <w:rsid w:val="00986EE1"/>
    <w:rsid w:val="00987054"/>
    <w:rsid w:val="009879C6"/>
    <w:rsid w:val="00987B5A"/>
    <w:rsid w:val="00992BB6"/>
    <w:rsid w:val="00995632"/>
    <w:rsid w:val="00997479"/>
    <w:rsid w:val="00997B10"/>
    <w:rsid w:val="009A00D7"/>
    <w:rsid w:val="009A0E0B"/>
    <w:rsid w:val="009A148A"/>
    <w:rsid w:val="009A5BB5"/>
    <w:rsid w:val="009A7481"/>
    <w:rsid w:val="009A7B03"/>
    <w:rsid w:val="009B0B85"/>
    <w:rsid w:val="009B33CF"/>
    <w:rsid w:val="009B3EBB"/>
    <w:rsid w:val="009B6316"/>
    <w:rsid w:val="009B6625"/>
    <w:rsid w:val="009B6645"/>
    <w:rsid w:val="009B74CE"/>
    <w:rsid w:val="009C0349"/>
    <w:rsid w:val="009C0776"/>
    <w:rsid w:val="009C0A74"/>
    <w:rsid w:val="009C0F5D"/>
    <w:rsid w:val="009C12D9"/>
    <w:rsid w:val="009C1370"/>
    <w:rsid w:val="009C1FF8"/>
    <w:rsid w:val="009C296D"/>
    <w:rsid w:val="009C4D76"/>
    <w:rsid w:val="009C500E"/>
    <w:rsid w:val="009C5067"/>
    <w:rsid w:val="009C633C"/>
    <w:rsid w:val="009D0724"/>
    <w:rsid w:val="009D0F5D"/>
    <w:rsid w:val="009D3A04"/>
    <w:rsid w:val="009D44E1"/>
    <w:rsid w:val="009D4CBE"/>
    <w:rsid w:val="009D6D59"/>
    <w:rsid w:val="009D7697"/>
    <w:rsid w:val="009E038C"/>
    <w:rsid w:val="009E03E2"/>
    <w:rsid w:val="009E2111"/>
    <w:rsid w:val="009E7425"/>
    <w:rsid w:val="009F0E79"/>
    <w:rsid w:val="009F57DE"/>
    <w:rsid w:val="00A01549"/>
    <w:rsid w:val="00A023F5"/>
    <w:rsid w:val="00A02CC3"/>
    <w:rsid w:val="00A02F08"/>
    <w:rsid w:val="00A03849"/>
    <w:rsid w:val="00A0418E"/>
    <w:rsid w:val="00A0477F"/>
    <w:rsid w:val="00A053AF"/>
    <w:rsid w:val="00A064EE"/>
    <w:rsid w:val="00A06799"/>
    <w:rsid w:val="00A12039"/>
    <w:rsid w:val="00A1225C"/>
    <w:rsid w:val="00A123D3"/>
    <w:rsid w:val="00A136BB"/>
    <w:rsid w:val="00A13B44"/>
    <w:rsid w:val="00A13B69"/>
    <w:rsid w:val="00A140B9"/>
    <w:rsid w:val="00A14BFC"/>
    <w:rsid w:val="00A152EB"/>
    <w:rsid w:val="00A1578D"/>
    <w:rsid w:val="00A16D65"/>
    <w:rsid w:val="00A20275"/>
    <w:rsid w:val="00A20891"/>
    <w:rsid w:val="00A21134"/>
    <w:rsid w:val="00A22780"/>
    <w:rsid w:val="00A24FA1"/>
    <w:rsid w:val="00A27503"/>
    <w:rsid w:val="00A30265"/>
    <w:rsid w:val="00A315EA"/>
    <w:rsid w:val="00A33605"/>
    <w:rsid w:val="00A34AD7"/>
    <w:rsid w:val="00A34F74"/>
    <w:rsid w:val="00A3556A"/>
    <w:rsid w:val="00A35818"/>
    <w:rsid w:val="00A370CE"/>
    <w:rsid w:val="00A37A01"/>
    <w:rsid w:val="00A4122A"/>
    <w:rsid w:val="00A436AB"/>
    <w:rsid w:val="00A43EE2"/>
    <w:rsid w:val="00A4421B"/>
    <w:rsid w:val="00A50FA3"/>
    <w:rsid w:val="00A521B3"/>
    <w:rsid w:val="00A52B48"/>
    <w:rsid w:val="00A55463"/>
    <w:rsid w:val="00A56D4B"/>
    <w:rsid w:val="00A5714A"/>
    <w:rsid w:val="00A5724D"/>
    <w:rsid w:val="00A611D5"/>
    <w:rsid w:val="00A620B2"/>
    <w:rsid w:val="00A62C6C"/>
    <w:rsid w:val="00A637FF"/>
    <w:rsid w:val="00A653B1"/>
    <w:rsid w:val="00A65F8B"/>
    <w:rsid w:val="00A6760D"/>
    <w:rsid w:val="00A727D3"/>
    <w:rsid w:val="00A7350D"/>
    <w:rsid w:val="00A74E81"/>
    <w:rsid w:val="00A761C1"/>
    <w:rsid w:val="00A76371"/>
    <w:rsid w:val="00A76AFC"/>
    <w:rsid w:val="00A8078F"/>
    <w:rsid w:val="00A80AE5"/>
    <w:rsid w:val="00A8169C"/>
    <w:rsid w:val="00A840A5"/>
    <w:rsid w:val="00A8496B"/>
    <w:rsid w:val="00A86508"/>
    <w:rsid w:val="00A8712E"/>
    <w:rsid w:val="00A87346"/>
    <w:rsid w:val="00A87803"/>
    <w:rsid w:val="00A87E0C"/>
    <w:rsid w:val="00A9001E"/>
    <w:rsid w:val="00A90575"/>
    <w:rsid w:val="00A91CF0"/>
    <w:rsid w:val="00A9227F"/>
    <w:rsid w:val="00A93777"/>
    <w:rsid w:val="00A961A0"/>
    <w:rsid w:val="00AA0CFB"/>
    <w:rsid w:val="00AA16AE"/>
    <w:rsid w:val="00AA2A5A"/>
    <w:rsid w:val="00AA2B66"/>
    <w:rsid w:val="00AA441D"/>
    <w:rsid w:val="00AA6D37"/>
    <w:rsid w:val="00AB05EA"/>
    <w:rsid w:val="00AB320D"/>
    <w:rsid w:val="00AB43B1"/>
    <w:rsid w:val="00AB4D10"/>
    <w:rsid w:val="00AB6F82"/>
    <w:rsid w:val="00AC0200"/>
    <w:rsid w:val="00AC4809"/>
    <w:rsid w:val="00AC4FD2"/>
    <w:rsid w:val="00AC5215"/>
    <w:rsid w:val="00AC5F4C"/>
    <w:rsid w:val="00AD230F"/>
    <w:rsid w:val="00AD26B2"/>
    <w:rsid w:val="00AE0B71"/>
    <w:rsid w:val="00AE23F8"/>
    <w:rsid w:val="00AE2C17"/>
    <w:rsid w:val="00AE2F77"/>
    <w:rsid w:val="00AE401F"/>
    <w:rsid w:val="00AE4AD7"/>
    <w:rsid w:val="00AE51C1"/>
    <w:rsid w:val="00AE557B"/>
    <w:rsid w:val="00AE5E7D"/>
    <w:rsid w:val="00AE6564"/>
    <w:rsid w:val="00AE6921"/>
    <w:rsid w:val="00AE6B49"/>
    <w:rsid w:val="00AE6E54"/>
    <w:rsid w:val="00AF0D32"/>
    <w:rsid w:val="00AF1185"/>
    <w:rsid w:val="00AF3916"/>
    <w:rsid w:val="00AF4501"/>
    <w:rsid w:val="00AF5700"/>
    <w:rsid w:val="00AF682E"/>
    <w:rsid w:val="00B00BD2"/>
    <w:rsid w:val="00B01BEF"/>
    <w:rsid w:val="00B02ED8"/>
    <w:rsid w:val="00B039DD"/>
    <w:rsid w:val="00B03BE2"/>
    <w:rsid w:val="00B061BF"/>
    <w:rsid w:val="00B06816"/>
    <w:rsid w:val="00B06AC8"/>
    <w:rsid w:val="00B15333"/>
    <w:rsid w:val="00B172B1"/>
    <w:rsid w:val="00B17338"/>
    <w:rsid w:val="00B22ABB"/>
    <w:rsid w:val="00B23AC8"/>
    <w:rsid w:val="00B25599"/>
    <w:rsid w:val="00B25983"/>
    <w:rsid w:val="00B27275"/>
    <w:rsid w:val="00B3178E"/>
    <w:rsid w:val="00B319F5"/>
    <w:rsid w:val="00B31DCB"/>
    <w:rsid w:val="00B32D45"/>
    <w:rsid w:val="00B35A82"/>
    <w:rsid w:val="00B360B1"/>
    <w:rsid w:val="00B36465"/>
    <w:rsid w:val="00B36C1F"/>
    <w:rsid w:val="00B37C03"/>
    <w:rsid w:val="00B40134"/>
    <w:rsid w:val="00B4067D"/>
    <w:rsid w:val="00B409A5"/>
    <w:rsid w:val="00B442B8"/>
    <w:rsid w:val="00B470E2"/>
    <w:rsid w:val="00B50BEB"/>
    <w:rsid w:val="00B5134B"/>
    <w:rsid w:val="00B51E1D"/>
    <w:rsid w:val="00B5298E"/>
    <w:rsid w:val="00B55CD8"/>
    <w:rsid w:val="00B56C82"/>
    <w:rsid w:val="00B57296"/>
    <w:rsid w:val="00B576F8"/>
    <w:rsid w:val="00B57EA1"/>
    <w:rsid w:val="00B604F9"/>
    <w:rsid w:val="00B613BD"/>
    <w:rsid w:val="00B613BF"/>
    <w:rsid w:val="00B617BC"/>
    <w:rsid w:val="00B61F71"/>
    <w:rsid w:val="00B624A4"/>
    <w:rsid w:val="00B624F5"/>
    <w:rsid w:val="00B6270C"/>
    <w:rsid w:val="00B64011"/>
    <w:rsid w:val="00B65002"/>
    <w:rsid w:val="00B66B94"/>
    <w:rsid w:val="00B72542"/>
    <w:rsid w:val="00B75780"/>
    <w:rsid w:val="00B76FB1"/>
    <w:rsid w:val="00B7749D"/>
    <w:rsid w:val="00B80B89"/>
    <w:rsid w:val="00B825D1"/>
    <w:rsid w:val="00B82BE3"/>
    <w:rsid w:val="00B83EB0"/>
    <w:rsid w:val="00B83F11"/>
    <w:rsid w:val="00B84E29"/>
    <w:rsid w:val="00B87202"/>
    <w:rsid w:val="00B87AB4"/>
    <w:rsid w:val="00B9005C"/>
    <w:rsid w:val="00B94010"/>
    <w:rsid w:val="00B94A12"/>
    <w:rsid w:val="00B96E26"/>
    <w:rsid w:val="00B96EE2"/>
    <w:rsid w:val="00B976C9"/>
    <w:rsid w:val="00B97CAC"/>
    <w:rsid w:val="00BA051B"/>
    <w:rsid w:val="00BA15D3"/>
    <w:rsid w:val="00BA1787"/>
    <w:rsid w:val="00BA43FD"/>
    <w:rsid w:val="00BA4C95"/>
    <w:rsid w:val="00BA53BF"/>
    <w:rsid w:val="00BB027B"/>
    <w:rsid w:val="00BB2C15"/>
    <w:rsid w:val="00BB44BF"/>
    <w:rsid w:val="00BB5386"/>
    <w:rsid w:val="00BB5C3F"/>
    <w:rsid w:val="00BB7D55"/>
    <w:rsid w:val="00BC13A8"/>
    <w:rsid w:val="00BC1FBA"/>
    <w:rsid w:val="00BC45E3"/>
    <w:rsid w:val="00BC4859"/>
    <w:rsid w:val="00BC59D0"/>
    <w:rsid w:val="00BD0429"/>
    <w:rsid w:val="00BD0760"/>
    <w:rsid w:val="00BD08A4"/>
    <w:rsid w:val="00BD2576"/>
    <w:rsid w:val="00BD29F5"/>
    <w:rsid w:val="00BD2E97"/>
    <w:rsid w:val="00BD3D59"/>
    <w:rsid w:val="00BD4AF6"/>
    <w:rsid w:val="00BD635A"/>
    <w:rsid w:val="00BD7938"/>
    <w:rsid w:val="00BD7D21"/>
    <w:rsid w:val="00BD7EA3"/>
    <w:rsid w:val="00BE1F82"/>
    <w:rsid w:val="00BE22CC"/>
    <w:rsid w:val="00BE2703"/>
    <w:rsid w:val="00BE2B9C"/>
    <w:rsid w:val="00BE4C2D"/>
    <w:rsid w:val="00BE56EC"/>
    <w:rsid w:val="00BE6308"/>
    <w:rsid w:val="00BE6D3F"/>
    <w:rsid w:val="00BE7061"/>
    <w:rsid w:val="00BF1056"/>
    <w:rsid w:val="00BF1BFA"/>
    <w:rsid w:val="00BF1D0C"/>
    <w:rsid w:val="00BF28B4"/>
    <w:rsid w:val="00BF2A9B"/>
    <w:rsid w:val="00BF2BC0"/>
    <w:rsid w:val="00BF2D56"/>
    <w:rsid w:val="00BF58EA"/>
    <w:rsid w:val="00BF6134"/>
    <w:rsid w:val="00BF61E0"/>
    <w:rsid w:val="00C001FD"/>
    <w:rsid w:val="00C00877"/>
    <w:rsid w:val="00C02E81"/>
    <w:rsid w:val="00C04A48"/>
    <w:rsid w:val="00C058F8"/>
    <w:rsid w:val="00C06EC0"/>
    <w:rsid w:val="00C06F18"/>
    <w:rsid w:val="00C07DB3"/>
    <w:rsid w:val="00C12CBC"/>
    <w:rsid w:val="00C14CA9"/>
    <w:rsid w:val="00C151D5"/>
    <w:rsid w:val="00C1712C"/>
    <w:rsid w:val="00C17771"/>
    <w:rsid w:val="00C21A1A"/>
    <w:rsid w:val="00C21B01"/>
    <w:rsid w:val="00C21EA5"/>
    <w:rsid w:val="00C22728"/>
    <w:rsid w:val="00C238E0"/>
    <w:rsid w:val="00C24D42"/>
    <w:rsid w:val="00C256BF"/>
    <w:rsid w:val="00C256C6"/>
    <w:rsid w:val="00C265F7"/>
    <w:rsid w:val="00C27252"/>
    <w:rsid w:val="00C27281"/>
    <w:rsid w:val="00C2756A"/>
    <w:rsid w:val="00C316B4"/>
    <w:rsid w:val="00C31AD6"/>
    <w:rsid w:val="00C36C19"/>
    <w:rsid w:val="00C4031B"/>
    <w:rsid w:val="00C44391"/>
    <w:rsid w:val="00C446E5"/>
    <w:rsid w:val="00C46503"/>
    <w:rsid w:val="00C4713F"/>
    <w:rsid w:val="00C47300"/>
    <w:rsid w:val="00C4734F"/>
    <w:rsid w:val="00C47C87"/>
    <w:rsid w:val="00C503EA"/>
    <w:rsid w:val="00C504FF"/>
    <w:rsid w:val="00C520F4"/>
    <w:rsid w:val="00C52667"/>
    <w:rsid w:val="00C54134"/>
    <w:rsid w:val="00C54245"/>
    <w:rsid w:val="00C544D0"/>
    <w:rsid w:val="00C54E54"/>
    <w:rsid w:val="00C56C17"/>
    <w:rsid w:val="00C56F09"/>
    <w:rsid w:val="00C57C2A"/>
    <w:rsid w:val="00C600C0"/>
    <w:rsid w:val="00C642EE"/>
    <w:rsid w:val="00C65662"/>
    <w:rsid w:val="00C658E8"/>
    <w:rsid w:val="00C66D83"/>
    <w:rsid w:val="00C674A3"/>
    <w:rsid w:val="00C71715"/>
    <w:rsid w:val="00C71CF5"/>
    <w:rsid w:val="00C72A87"/>
    <w:rsid w:val="00C74462"/>
    <w:rsid w:val="00C75C7C"/>
    <w:rsid w:val="00C76DC5"/>
    <w:rsid w:val="00C80152"/>
    <w:rsid w:val="00C811A8"/>
    <w:rsid w:val="00C834E5"/>
    <w:rsid w:val="00C87843"/>
    <w:rsid w:val="00C909E0"/>
    <w:rsid w:val="00C90BC6"/>
    <w:rsid w:val="00C90EE8"/>
    <w:rsid w:val="00C9141F"/>
    <w:rsid w:val="00C91BEF"/>
    <w:rsid w:val="00C9245B"/>
    <w:rsid w:val="00C93B02"/>
    <w:rsid w:val="00C95251"/>
    <w:rsid w:val="00CA084F"/>
    <w:rsid w:val="00CA35DE"/>
    <w:rsid w:val="00CA36AB"/>
    <w:rsid w:val="00CA3B2A"/>
    <w:rsid w:val="00CA4190"/>
    <w:rsid w:val="00CA5611"/>
    <w:rsid w:val="00CA5708"/>
    <w:rsid w:val="00CA6495"/>
    <w:rsid w:val="00CA6509"/>
    <w:rsid w:val="00CA6F4D"/>
    <w:rsid w:val="00CA7088"/>
    <w:rsid w:val="00CA7269"/>
    <w:rsid w:val="00CA7FBF"/>
    <w:rsid w:val="00CB011A"/>
    <w:rsid w:val="00CB240F"/>
    <w:rsid w:val="00CB243A"/>
    <w:rsid w:val="00CB3465"/>
    <w:rsid w:val="00CB3BFA"/>
    <w:rsid w:val="00CB403F"/>
    <w:rsid w:val="00CB61E4"/>
    <w:rsid w:val="00CB6C12"/>
    <w:rsid w:val="00CB721D"/>
    <w:rsid w:val="00CC1346"/>
    <w:rsid w:val="00CC1A20"/>
    <w:rsid w:val="00CC1B6F"/>
    <w:rsid w:val="00CC284B"/>
    <w:rsid w:val="00CC2E39"/>
    <w:rsid w:val="00CC5739"/>
    <w:rsid w:val="00CC576B"/>
    <w:rsid w:val="00CD2D65"/>
    <w:rsid w:val="00CD3EAA"/>
    <w:rsid w:val="00CD7566"/>
    <w:rsid w:val="00CD7AB7"/>
    <w:rsid w:val="00CE0074"/>
    <w:rsid w:val="00CE0FB4"/>
    <w:rsid w:val="00CE6358"/>
    <w:rsid w:val="00CE68A2"/>
    <w:rsid w:val="00CF2981"/>
    <w:rsid w:val="00CF2EBC"/>
    <w:rsid w:val="00CF3661"/>
    <w:rsid w:val="00CF3AC6"/>
    <w:rsid w:val="00CF3F64"/>
    <w:rsid w:val="00CF51C7"/>
    <w:rsid w:val="00CF6BCD"/>
    <w:rsid w:val="00D00587"/>
    <w:rsid w:val="00D03B22"/>
    <w:rsid w:val="00D03DF7"/>
    <w:rsid w:val="00D06491"/>
    <w:rsid w:val="00D07B69"/>
    <w:rsid w:val="00D10502"/>
    <w:rsid w:val="00D106C8"/>
    <w:rsid w:val="00D11459"/>
    <w:rsid w:val="00D1398A"/>
    <w:rsid w:val="00D1489C"/>
    <w:rsid w:val="00D14D45"/>
    <w:rsid w:val="00D16121"/>
    <w:rsid w:val="00D16AAB"/>
    <w:rsid w:val="00D17F01"/>
    <w:rsid w:val="00D21639"/>
    <w:rsid w:val="00D225C1"/>
    <w:rsid w:val="00D2368F"/>
    <w:rsid w:val="00D25BEB"/>
    <w:rsid w:val="00D305F6"/>
    <w:rsid w:val="00D30EFC"/>
    <w:rsid w:val="00D33245"/>
    <w:rsid w:val="00D33A04"/>
    <w:rsid w:val="00D33E05"/>
    <w:rsid w:val="00D3489F"/>
    <w:rsid w:val="00D356B7"/>
    <w:rsid w:val="00D373BA"/>
    <w:rsid w:val="00D376AA"/>
    <w:rsid w:val="00D3798B"/>
    <w:rsid w:val="00D37C04"/>
    <w:rsid w:val="00D4304E"/>
    <w:rsid w:val="00D439DC"/>
    <w:rsid w:val="00D43A92"/>
    <w:rsid w:val="00D451E3"/>
    <w:rsid w:val="00D459F3"/>
    <w:rsid w:val="00D46112"/>
    <w:rsid w:val="00D46B99"/>
    <w:rsid w:val="00D47301"/>
    <w:rsid w:val="00D4770C"/>
    <w:rsid w:val="00D47D66"/>
    <w:rsid w:val="00D50408"/>
    <w:rsid w:val="00D50FE8"/>
    <w:rsid w:val="00D52C05"/>
    <w:rsid w:val="00D53B42"/>
    <w:rsid w:val="00D53DEF"/>
    <w:rsid w:val="00D564FB"/>
    <w:rsid w:val="00D56B2B"/>
    <w:rsid w:val="00D57CFA"/>
    <w:rsid w:val="00D61B64"/>
    <w:rsid w:val="00D6205A"/>
    <w:rsid w:val="00D628D0"/>
    <w:rsid w:val="00D6372A"/>
    <w:rsid w:val="00D64B62"/>
    <w:rsid w:val="00D64E8B"/>
    <w:rsid w:val="00D65F09"/>
    <w:rsid w:val="00D70418"/>
    <w:rsid w:val="00D736B0"/>
    <w:rsid w:val="00D736D3"/>
    <w:rsid w:val="00D7438C"/>
    <w:rsid w:val="00D74504"/>
    <w:rsid w:val="00D7472E"/>
    <w:rsid w:val="00D74A0D"/>
    <w:rsid w:val="00D75363"/>
    <w:rsid w:val="00D755D8"/>
    <w:rsid w:val="00D762C1"/>
    <w:rsid w:val="00D76DEC"/>
    <w:rsid w:val="00D8020D"/>
    <w:rsid w:val="00D80A3B"/>
    <w:rsid w:val="00D813CE"/>
    <w:rsid w:val="00D832A7"/>
    <w:rsid w:val="00D85770"/>
    <w:rsid w:val="00D8577E"/>
    <w:rsid w:val="00D85E08"/>
    <w:rsid w:val="00D85F26"/>
    <w:rsid w:val="00D868A6"/>
    <w:rsid w:val="00D86F6B"/>
    <w:rsid w:val="00D87115"/>
    <w:rsid w:val="00D87C53"/>
    <w:rsid w:val="00D90A21"/>
    <w:rsid w:val="00D917E9"/>
    <w:rsid w:val="00D91BF6"/>
    <w:rsid w:val="00D93713"/>
    <w:rsid w:val="00D93BDA"/>
    <w:rsid w:val="00D94A15"/>
    <w:rsid w:val="00D94AC3"/>
    <w:rsid w:val="00D97086"/>
    <w:rsid w:val="00D97EB9"/>
    <w:rsid w:val="00DA0174"/>
    <w:rsid w:val="00DA0A7E"/>
    <w:rsid w:val="00DA17CA"/>
    <w:rsid w:val="00DA2039"/>
    <w:rsid w:val="00DA38AE"/>
    <w:rsid w:val="00DA3D67"/>
    <w:rsid w:val="00DA519B"/>
    <w:rsid w:val="00DA61BF"/>
    <w:rsid w:val="00DA7A94"/>
    <w:rsid w:val="00DB27A8"/>
    <w:rsid w:val="00DB3740"/>
    <w:rsid w:val="00DB60E5"/>
    <w:rsid w:val="00DB6CDC"/>
    <w:rsid w:val="00DC041C"/>
    <w:rsid w:val="00DC0D94"/>
    <w:rsid w:val="00DC2B09"/>
    <w:rsid w:val="00DC3023"/>
    <w:rsid w:val="00DC4A4C"/>
    <w:rsid w:val="00DC6132"/>
    <w:rsid w:val="00DC7D3B"/>
    <w:rsid w:val="00DC7EEC"/>
    <w:rsid w:val="00DD160B"/>
    <w:rsid w:val="00DD1AA0"/>
    <w:rsid w:val="00DD392C"/>
    <w:rsid w:val="00DD3E77"/>
    <w:rsid w:val="00DD5838"/>
    <w:rsid w:val="00DD6FB6"/>
    <w:rsid w:val="00DE00F5"/>
    <w:rsid w:val="00DE0DA1"/>
    <w:rsid w:val="00DE2FDB"/>
    <w:rsid w:val="00DE2FE2"/>
    <w:rsid w:val="00DE391D"/>
    <w:rsid w:val="00DE4059"/>
    <w:rsid w:val="00DE4A49"/>
    <w:rsid w:val="00DE52B7"/>
    <w:rsid w:val="00DE53AE"/>
    <w:rsid w:val="00DE7E81"/>
    <w:rsid w:val="00DE7F63"/>
    <w:rsid w:val="00DF0579"/>
    <w:rsid w:val="00DF1C74"/>
    <w:rsid w:val="00DF1F25"/>
    <w:rsid w:val="00DF22DF"/>
    <w:rsid w:val="00DF3769"/>
    <w:rsid w:val="00DF5145"/>
    <w:rsid w:val="00DF5C8C"/>
    <w:rsid w:val="00DF6B8E"/>
    <w:rsid w:val="00DF723B"/>
    <w:rsid w:val="00E001F8"/>
    <w:rsid w:val="00E02BC5"/>
    <w:rsid w:val="00E02CDB"/>
    <w:rsid w:val="00E0596A"/>
    <w:rsid w:val="00E07829"/>
    <w:rsid w:val="00E07FF2"/>
    <w:rsid w:val="00E13177"/>
    <w:rsid w:val="00E1393B"/>
    <w:rsid w:val="00E139EB"/>
    <w:rsid w:val="00E13B46"/>
    <w:rsid w:val="00E13E40"/>
    <w:rsid w:val="00E14829"/>
    <w:rsid w:val="00E14AC1"/>
    <w:rsid w:val="00E15F18"/>
    <w:rsid w:val="00E166A9"/>
    <w:rsid w:val="00E16D94"/>
    <w:rsid w:val="00E17E8E"/>
    <w:rsid w:val="00E17FFB"/>
    <w:rsid w:val="00E20151"/>
    <w:rsid w:val="00E204C3"/>
    <w:rsid w:val="00E22417"/>
    <w:rsid w:val="00E22F32"/>
    <w:rsid w:val="00E23A21"/>
    <w:rsid w:val="00E23B7D"/>
    <w:rsid w:val="00E25F39"/>
    <w:rsid w:val="00E3163B"/>
    <w:rsid w:val="00E316AE"/>
    <w:rsid w:val="00E33585"/>
    <w:rsid w:val="00E355A0"/>
    <w:rsid w:val="00E35B17"/>
    <w:rsid w:val="00E36CE4"/>
    <w:rsid w:val="00E37609"/>
    <w:rsid w:val="00E37757"/>
    <w:rsid w:val="00E42195"/>
    <w:rsid w:val="00E42541"/>
    <w:rsid w:val="00E42D97"/>
    <w:rsid w:val="00E46E4C"/>
    <w:rsid w:val="00E50F05"/>
    <w:rsid w:val="00E52B55"/>
    <w:rsid w:val="00E532C7"/>
    <w:rsid w:val="00E53EA0"/>
    <w:rsid w:val="00E54DD5"/>
    <w:rsid w:val="00E56A13"/>
    <w:rsid w:val="00E6041B"/>
    <w:rsid w:val="00E60E23"/>
    <w:rsid w:val="00E61218"/>
    <w:rsid w:val="00E613C4"/>
    <w:rsid w:val="00E61556"/>
    <w:rsid w:val="00E61744"/>
    <w:rsid w:val="00E622A4"/>
    <w:rsid w:val="00E63FC5"/>
    <w:rsid w:val="00E641BD"/>
    <w:rsid w:val="00E64CA1"/>
    <w:rsid w:val="00E655B4"/>
    <w:rsid w:val="00E66156"/>
    <w:rsid w:val="00E67462"/>
    <w:rsid w:val="00E70652"/>
    <w:rsid w:val="00E71123"/>
    <w:rsid w:val="00E720D3"/>
    <w:rsid w:val="00E72972"/>
    <w:rsid w:val="00E74013"/>
    <w:rsid w:val="00E75689"/>
    <w:rsid w:val="00E772BE"/>
    <w:rsid w:val="00E826C1"/>
    <w:rsid w:val="00E8282E"/>
    <w:rsid w:val="00E84817"/>
    <w:rsid w:val="00E84EA3"/>
    <w:rsid w:val="00E85781"/>
    <w:rsid w:val="00E864CF"/>
    <w:rsid w:val="00E91363"/>
    <w:rsid w:val="00E946AF"/>
    <w:rsid w:val="00E94AFA"/>
    <w:rsid w:val="00E9506D"/>
    <w:rsid w:val="00E95967"/>
    <w:rsid w:val="00E96049"/>
    <w:rsid w:val="00E96139"/>
    <w:rsid w:val="00EA1EFC"/>
    <w:rsid w:val="00EA249D"/>
    <w:rsid w:val="00EA26CC"/>
    <w:rsid w:val="00EA4933"/>
    <w:rsid w:val="00EA582C"/>
    <w:rsid w:val="00EB0047"/>
    <w:rsid w:val="00EB2AB8"/>
    <w:rsid w:val="00EB3A28"/>
    <w:rsid w:val="00EB4980"/>
    <w:rsid w:val="00EB49D2"/>
    <w:rsid w:val="00EB4CDE"/>
    <w:rsid w:val="00EB4FC7"/>
    <w:rsid w:val="00EB58A4"/>
    <w:rsid w:val="00EB60C6"/>
    <w:rsid w:val="00EB6F66"/>
    <w:rsid w:val="00EC381F"/>
    <w:rsid w:val="00EC4A9B"/>
    <w:rsid w:val="00EC4E6F"/>
    <w:rsid w:val="00EC5D99"/>
    <w:rsid w:val="00ED096A"/>
    <w:rsid w:val="00ED0A86"/>
    <w:rsid w:val="00ED0ADF"/>
    <w:rsid w:val="00ED0F01"/>
    <w:rsid w:val="00ED4532"/>
    <w:rsid w:val="00ED51A4"/>
    <w:rsid w:val="00ED61AF"/>
    <w:rsid w:val="00ED7C90"/>
    <w:rsid w:val="00ED7E09"/>
    <w:rsid w:val="00EE1C29"/>
    <w:rsid w:val="00EE2112"/>
    <w:rsid w:val="00EE2925"/>
    <w:rsid w:val="00EE3148"/>
    <w:rsid w:val="00EE600D"/>
    <w:rsid w:val="00EE65AA"/>
    <w:rsid w:val="00EE6BF8"/>
    <w:rsid w:val="00EE72DF"/>
    <w:rsid w:val="00EE7F2E"/>
    <w:rsid w:val="00EF12C1"/>
    <w:rsid w:val="00EF1A54"/>
    <w:rsid w:val="00EF1FC6"/>
    <w:rsid w:val="00EF2136"/>
    <w:rsid w:val="00EF233D"/>
    <w:rsid w:val="00EF25B1"/>
    <w:rsid w:val="00EF3103"/>
    <w:rsid w:val="00EF322A"/>
    <w:rsid w:val="00EF3A74"/>
    <w:rsid w:val="00EF471E"/>
    <w:rsid w:val="00EF4887"/>
    <w:rsid w:val="00EF4E30"/>
    <w:rsid w:val="00EF4FE0"/>
    <w:rsid w:val="00EF5F59"/>
    <w:rsid w:val="00EF6496"/>
    <w:rsid w:val="00EF6579"/>
    <w:rsid w:val="00EF67DD"/>
    <w:rsid w:val="00EF7CF7"/>
    <w:rsid w:val="00F002BC"/>
    <w:rsid w:val="00F00896"/>
    <w:rsid w:val="00F030D0"/>
    <w:rsid w:val="00F03E75"/>
    <w:rsid w:val="00F0698B"/>
    <w:rsid w:val="00F06DE1"/>
    <w:rsid w:val="00F10EDF"/>
    <w:rsid w:val="00F155EC"/>
    <w:rsid w:val="00F16671"/>
    <w:rsid w:val="00F176CC"/>
    <w:rsid w:val="00F228E2"/>
    <w:rsid w:val="00F237E7"/>
    <w:rsid w:val="00F23F5D"/>
    <w:rsid w:val="00F25EC9"/>
    <w:rsid w:val="00F265B8"/>
    <w:rsid w:val="00F26FAE"/>
    <w:rsid w:val="00F30248"/>
    <w:rsid w:val="00F30FD1"/>
    <w:rsid w:val="00F31F47"/>
    <w:rsid w:val="00F324BB"/>
    <w:rsid w:val="00F357C7"/>
    <w:rsid w:val="00F36319"/>
    <w:rsid w:val="00F363C7"/>
    <w:rsid w:val="00F374BD"/>
    <w:rsid w:val="00F37B17"/>
    <w:rsid w:val="00F40BBD"/>
    <w:rsid w:val="00F41933"/>
    <w:rsid w:val="00F42C2C"/>
    <w:rsid w:val="00F43872"/>
    <w:rsid w:val="00F4495D"/>
    <w:rsid w:val="00F473CC"/>
    <w:rsid w:val="00F507FA"/>
    <w:rsid w:val="00F50C8A"/>
    <w:rsid w:val="00F51B20"/>
    <w:rsid w:val="00F52564"/>
    <w:rsid w:val="00F56475"/>
    <w:rsid w:val="00F57654"/>
    <w:rsid w:val="00F605A7"/>
    <w:rsid w:val="00F60D5D"/>
    <w:rsid w:val="00F60ECD"/>
    <w:rsid w:val="00F62261"/>
    <w:rsid w:val="00F62EB9"/>
    <w:rsid w:val="00F63BC5"/>
    <w:rsid w:val="00F65256"/>
    <w:rsid w:val="00F66379"/>
    <w:rsid w:val="00F66564"/>
    <w:rsid w:val="00F67719"/>
    <w:rsid w:val="00F71158"/>
    <w:rsid w:val="00F7215A"/>
    <w:rsid w:val="00F72D25"/>
    <w:rsid w:val="00F738D5"/>
    <w:rsid w:val="00F73A05"/>
    <w:rsid w:val="00F73EAD"/>
    <w:rsid w:val="00F745D6"/>
    <w:rsid w:val="00F74A02"/>
    <w:rsid w:val="00F7650F"/>
    <w:rsid w:val="00F77057"/>
    <w:rsid w:val="00F770E5"/>
    <w:rsid w:val="00F80351"/>
    <w:rsid w:val="00F82C51"/>
    <w:rsid w:val="00F84EE0"/>
    <w:rsid w:val="00F85849"/>
    <w:rsid w:val="00F85C9D"/>
    <w:rsid w:val="00F87FB4"/>
    <w:rsid w:val="00F90048"/>
    <w:rsid w:val="00F913E6"/>
    <w:rsid w:val="00F91CA1"/>
    <w:rsid w:val="00F941C0"/>
    <w:rsid w:val="00F94608"/>
    <w:rsid w:val="00F97B97"/>
    <w:rsid w:val="00FA271B"/>
    <w:rsid w:val="00FA48F8"/>
    <w:rsid w:val="00FA77D9"/>
    <w:rsid w:val="00FA7F99"/>
    <w:rsid w:val="00FB062F"/>
    <w:rsid w:val="00FB18FC"/>
    <w:rsid w:val="00FB215E"/>
    <w:rsid w:val="00FB28B0"/>
    <w:rsid w:val="00FB2FC1"/>
    <w:rsid w:val="00FB3D44"/>
    <w:rsid w:val="00FB3DC5"/>
    <w:rsid w:val="00FB6DFC"/>
    <w:rsid w:val="00FB6FF9"/>
    <w:rsid w:val="00FB71AB"/>
    <w:rsid w:val="00FC0ECE"/>
    <w:rsid w:val="00FC132F"/>
    <w:rsid w:val="00FC14C6"/>
    <w:rsid w:val="00FC1CEE"/>
    <w:rsid w:val="00FC436D"/>
    <w:rsid w:val="00FC4B0B"/>
    <w:rsid w:val="00FC4BC6"/>
    <w:rsid w:val="00FC4EFD"/>
    <w:rsid w:val="00FC54E9"/>
    <w:rsid w:val="00FC5C8B"/>
    <w:rsid w:val="00FC68C1"/>
    <w:rsid w:val="00FC6902"/>
    <w:rsid w:val="00FC6E48"/>
    <w:rsid w:val="00FD17FB"/>
    <w:rsid w:val="00FD23E6"/>
    <w:rsid w:val="00FD2FAD"/>
    <w:rsid w:val="00FD307F"/>
    <w:rsid w:val="00FD3853"/>
    <w:rsid w:val="00FD3A46"/>
    <w:rsid w:val="00FD419A"/>
    <w:rsid w:val="00FD5811"/>
    <w:rsid w:val="00FE0085"/>
    <w:rsid w:val="00FE1229"/>
    <w:rsid w:val="00FE1B89"/>
    <w:rsid w:val="00FE2E1C"/>
    <w:rsid w:val="00FE3284"/>
    <w:rsid w:val="00FE32A3"/>
    <w:rsid w:val="00FE4CA7"/>
    <w:rsid w:val="00FE5D06"/>
    <w:rsid w:val="00FE6557"/>
    <w:rsid w:val="00FF29D7"/>
    <w:rsid w:val="00FF2A56"/>
    <w:rsid w:val="00FF34CF"/>
    <w:rsid w:val="00FF35E7"/>
    <w:rsid w:val="00FF5C20"/>
    <w:rsid w:val="00FF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A51BA8"/>
  <w15:chartTrackingRefBased/>
  <w15:docId w15:val="{9DE82B47-D017-44A2-8022-E9B6AB99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ug-C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EA1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C06F1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06F1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06F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6DB9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DE7F63"/>
    <w:rPr>
      <w:color w:val="0000FF"/>
      <w:u w:val="single"/>
    </w:rPr>
  </w:style>
  <w:style w:type="character" w:styleId="a5">
    <w:name w:val="Placeholder Text"/>
    <w:basedOn w:val="a0"/>
    <w:uiPriority w:val="99"/>
    <w:semiHidden/>
    <w:rsid w:val="006832E4"/>
    <w:rPr>
      <w:color w:val="808080"/>
    </w:rPr>
  </w:style>
  <w:style w:type="table" w:styleId="a6">
    <w:name w:val="Table Grid"/>
    <w:basedOn w:val="a1"/>
    <w:uiPriority w:val="39"/>
    <w:rsid w:val="004B0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49766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-3">
    <w:name w:val="Grid Table 4 Accent 3"/>
    <w:basedOn w:val="a1"/>
    <w:uiPriority w:val="49"/>
    <w:rsid w:val="0049766D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Default">
    <w:name w:val="Default"/>
    <w:rsid w:val="00F030D0"/>
    <w:pPr>
      <w:widowControl w:val="0"/>
      <w:autoSpaceDE w:val="0"/>
      <w:autoSpaceDN w:val="0"/>
      <w:adjustRightInd w:val="0"/>
    </w:pPr>
    <w:rPr>
      <w:rFonts w:ascii="¿å√¬" w:hAnsi="¿å√¬" w:cs="¿å√¬"/>
      <w:color w:val="000000"/>
      <w:kern w:val="0"/>
      <w:sz w:val="24"/>
    </w:rPr>
  </w:style>
  <w:style w:type="paragraph" w:customStyle="1" w:styleId="alt">
    <w:name w:val="alt"/>
    <w:basedOn w:val="a"/>
    <w:rsid w:val="00AE6564"/>
    <w:pPr>
      <w:spacing w:before="100" w:beforeAutospacing="1" w:after="100" w:afterAutospacing="1"/>
    </w:pPr>
  </w:style>
  <w:style w:type="character" w:customStyle="1" w:styleId="preprocessor">
    <w:name w:val="preprocessor"/>
    <w:basedOn w:val="a0"/>
    <w:rsid w:val="00AE6564"/>
  </w:style>
  <w:style w:type="character" w:customStyle="1" w:styleId="datatypes">
    <w:name w:val="datatypes"/>
    <w:basedOn w:val="a0"/>
    <w:rsid w:val="00AE6564"/>
  </w:style>
  <w:style w:type="character" w:customStyle="1" w:styleId="keyword">
    <w:name w:val="keyword"/>
    <w:basedOn w:val="a0"/>
    <w:rsid w:val="00AE6564"/>
  </w:style>
  <w:style w:type="character" w:customStyle="1" w:styleId="string">
    <w:name w:val="string"/>
    <w:basedOn w:val="a0"/>
    <w:rsid w:val="00AE6564"/>
  </w:style>
  <w:style w:type="character" w:customStyle="1" w:styleId="comment">
    <w:name w:val="comment"/>
    <w:basedOn w:val="a0"/>
    <w:rsid w:val="009B6625"/>
  </w:style>
  <w:style w:type="paragraph" w:styleId="a7">
    <w:name w:val="header"/>
    <w:basedOn w:val="a"/>
    <w:link w:val="a8"/>
    <w:uiPriority w:val="99"/>
    <w:unhideWhenUsed/>
    <w:rsid w:val="00C06F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06F18"/>
    <w:rPr>
      <w:rFonts w:ascii="宋体" w:eastAsia="宋体" w:hAnsi="宋体" w:cs="宋体"/>
      <w:kern w:val="0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06F1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06F18"/>
    <w:rPr>
      <w:rFonts w:ascii="宋体" w:eastAsia="宋体" w:hAnsi="宋体" w:cs="宋体"/>
      <w:kern w:val="0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06F18"/>
    <w:rPr>
      <w:rFonts w:ascii="宋体" w:eastAsia="宋体" w:hAns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06F18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06F18"/>
    <w:rPr>
      <w:rFonts w:ascii="宋体" w:eastAsia="宋体" w:hAnsi="宋体" w:cs="宋体"/>
      <w:b/>
      <w:bCs/>
      <w:kern w:val="0"/>
      <w:sz w:val="32"/>
      <w:szCs w:val="32"/>
    </w:rPr>
  </w:style>
  <w:style w:type="paragraph" w:customStyle="1" w:styleId="cxt">
    <w:name w:val="cxt"/>
    <w:basedOn w:val="a"/>
    <w:qFormat/>
    <w:rsid w:val="00AE557B"/>
    <w:pPr>
      <w:widowControl w:val="0"/>
      <w:topLinePunct/>
      <w:adjustRightInd w:val="0"/>
      <w:snapToGrid w:val="0"/>
      <w:spacing w:line="280" w:lineRule="atLeast"/>
      <w:ind w:firstLineChars="200" w:firstLine="360"/>
      <w:jc w:val="both"/>
    </w:pPr>
    <w:rPr>
      <w:rFonts w:ascii="Courier New" w:hAnsi="Courier New" w:cs="Times New Roman"/>
      <w:kern w:val="18"/>
      <w:sz w:val="18"/>
      <w:szCs w:val="18"/>
      <w:lang w:bidi="ar-SA"/>
    </w:rPr>
  </w:style>
  <w:style w:type="character" w:customStyle="1" w:styleId="zwChar">
    <w:name w:val="样式 zw + Char"/>
    <w:link w:val="zw"/>
    <w:qFormat/>
    <w:rsid w:val="004D4293"/>
    <w:rPr>
      <w:rFonts w:ascii="Times New Roman" w:eastAsia="汉仪书宋二简" w:hAnsi="Times New Roman" w:cs="Courier New"/>
      <w:w w:val="106"/>
      <w:szCs w:val="21"/>
    </w:rPr>
  </w:style>
  <w:style w:type="paragraph" w:customStyle="1" w:styleId="zw">
    <w:name w:val="样式 zw +"/>
    <w:basedOn w:val="a"/>
    <w:link w:val="zwChar"/>
    <w:qFormat/>
    <w:rsid w:val="004D4293"/>
    <w:pPr>
      <w:widowControl w:val="0"/>
      <w:topLinePunct/>
      <w:adjustRightInd w:val="0"/>
      <w:ind w:firstLineChars="200" w:firstLine="420"/>
      <w:jc w:val="both"/>
    </w:pPr>
    <w:rPr>
      <w:rFonts w:ascii="Times New Roman" w:eastAsia="汉仪书宋二简" w:hAnsi="Times New Roman" w:cs="Courier New"/>
      <w:w w:val="106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16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tiff"/><Relationship Id="rId18" Type="http://schemas.openxmlformats.org/officeDocument/2006/relationships/image" Target="media/image1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iff"/><Relationship Id="rId17" Type="http://schemas.openxmlformats.org/officeDocument/2006/relationships/image" Target="media/image10.tif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6F8C9E-7F15-4A77-9B21-D5114CA9E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45 sada</cp:lastModifiedBy>
  <cp:revision>7</cp:revision>
  <dcterms:created xsi:type="dcterms:W3CDTF">2022-04-07T03:06:00Z</dcterms:created>
  <dcterms:modified xsi:type="dcterms:W3CDTF">2022-08-11T05:57:00Z</dcterms:modified>
</cp:coreProperties>
</file>