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E6" w:rsidRDefault="002307F2">
      <w:pPr>
        <w:rPr>
          <w:rFonts w:hint="eastAsia"/>
        </w:rPr>
      </w:pPr>
      <w:r>
        <w:rPr>
          <w:rFonts w:hint="eastAsia"/>
        </w:rPr>
        <w:t>输入时，程序从输入流中抽取字节；输出时，程序将字节插入到输出流中。通常使用缓冲区来更高效地处理输入和输出。</w:t>
      </w:r>
      <w:r>
        <w:rPr>
          <w:rFonts w:hint="eastAsia"/>
        </w:rPr>
        <w:t>C++</w:t>
      </w:r>
      <w:r>
        <w:rPr>
          <w:rFonts w:hint="eastAsia"/>
        </w:rPr>
        <w:t>程序通常在用户按下回车键时刷新输入缓冲区。</w:t>
      </w:r>
      <w:bookmarkStart w:id="0" w:name="_GoBack"/>
      <w:bookmarkEnd w:id="0"/>
    </w:p>
    <w:sectPr w:rsidR="00026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63"/>
    <w:rsid w:val="000261E6"/>
    <w:rsid w:val="000E74B2"/>
    <w:rsid w:val="002307F2"/>
    <w:rsid w:val="002D1BC5"/>
    <w:rsid w:val="0053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2040"/>
  <w15:chartTrackingRefBased/>
  <w15:docId w15:val="{0A0F8B49-D125-48FA-AACC-59B3E393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2</cp:revision>
  <dcterms:created xsi:type="dcterms:W3CDTF">2018-09-20T09:32:00Z</dcterms:created>
  <dcterms:modified xsi:type="dcterms:W3CDTF">2018-09-20T09:58:00Z</dcterms:modified>
</cp:coreProperties>
</file>