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7D" w:rsidRDefault="00915E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二进制补码：二进制第一位表示符号，0为正，1为负。正数的补码，反码和原码一致，负数的补码为反码加</w:t>
      </w:r>
      <w:r w:rsidR="00F4175E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。如-1的原码为10000001，反码为11111110，补码为11111111。</w:t>
      </w:r>
    </w:p>
    <w:p w:rsidR="009A5D09" w:rsidRDefault="009A5D09">
      <w:pPr>
        <w:rPr>
          <w:rFonts w:ascii="宋体" w:eastAsia="宋体" w:hAnsi="宋体"/>
          <w:sz w:val="24"/>
          <w:szCs w:val="24"/>
        </w:rPr>
      </w:pPr>
    </w:p>
    <w:p w:rsidR="009A5D09" w:rsidRDefault="009A5D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DSP芯片通过</w:t>
      </w:r>
      <w:r w:rsidRPr="009A5D09">
        <w:rPr>
          <w:rFonts w:ascii="宋体" w:eastAsia="宋体" w:hAnsi="宋体" w:hint="eastAsia"/>
          <w:color w:val="FF0000"/>
          <w:sz w:val="24"/>
          <w:szCs w:val="24"/>
        </w:rPr>
        <w:t>定标</w:t>
      </w:r>
      <w:r>
        <w:rPr>
          <w:rFonts w:ascii="宋体" w:eastAsia="宋体" w:hAnsi="宋体" w:hint="eastAsia"/>
          <w:sz w:val="24"/>
          <w:szCs w:val="24"/>
        </w:rPr>
        <w:t>来确定小数点的位置。</w:t>
      </w:r>
      <w:r w:rsidRPr="009A5D09">
        <w:rPr>
          <w:rFonts w:ascii="宋体" w:eastAsia="宋体" w:hAnsi="宋体" w:hint="eastAsia"/>
          <w:color w:val="0070C0"/>
          <w:sz w:val="24"/>
          <w:szCs w:val="24"/>
        </w:rPr>
        <w:t>Q表示法和S表示法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5D09" w:rsidRDefault="009A5D09">
      <w:pPr>
        <w:rPr>
          <w:rFonts w:ascii="宋体" w:eastAsia="宋体" w:hAnsi="宋体"/>
          <w:sz w:val="24"/>
          <w:szCs w:val="24"/>
        </w:rPr>
      </w:pPr>
    </w:p>
    <w:p w:rsidR="003B18D2" w:rsidRDefault="003B18D2">
      <w:pPr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十进制数表示范围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Q15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S0.15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-1≤x≤0.9999695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Q14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S1.14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-2≤x≤1.9999390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Q13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S2.13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-4≤x≤3.9998779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Q12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S3.12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-8≤x≤7.9997559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Q11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S4.11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-16≤x≤15.9995117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Q10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S5.10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-32≤x≤31.9990234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Q9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S6.9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-64≤x≤63.9980469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Q8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S7.8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-128≤x≤127.9960938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Q7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S8.7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-256≤x≤255.9921875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Q6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S9.6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-512≤x≤511.9804375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Q5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S10.5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-1024≤x≤1023.96875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Q4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S11.4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-2048≤x≤2047.9375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Q3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S12.3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-4096≤x≤4095.875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Q2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S13.2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-8192≤x≤8191.75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Q1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S14.1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-16384≤x≤16383.5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Q0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S15.0    </w:t>
      </w:r>
      <w:r w:rsidR="00F4175E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-32768≤x≤32767</w:t>
      </w:r>
    </w:p>
    <w:p w:rsidR="003B18D2" w:rsidRDefault="003B18D2">
      <w:pPr>
        <w:rPr>
          <w:rFonts w:ascii="宋体" w:eastAsia="宋体" w:hAnsi="宋体"/>
          <w:sz w:val="24"/>
          <w:szCs w:val="24"/>
        </w:rPr>
      </w:pPr>
    </w:p>
    <w:p w:rsidR="009A5D09" w:rsidRDefault="009A5D0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浮点转定点：</w:t>
      </w:r>
      <w:r w:rsidR="003B18D2" w:rsidRPr="003B18D2">
        <w:rPr>
          <w:rFonts w:ascii="宋体" w:eastAsia="宋体" w:hAnsi="宋体"/>
          <w:position w:val="-14"/>
          <w:sz w:val="24"/>
          <w:szCs w:val="24"/>
        </w:rPr>
        <w:object w:dxaOrig="14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55pt;height:20.4pt" o:ole="">
            <v:imagedata r:id="rId6" o:title=""/>
          </v:shape>
          <o:OLEObject Type="Embed" ProgID="Equation.DSMT4" ShapeID="_x0000_i1025" DrawAspect="Content" ObjectID="_1592377774" r:id="rId7"/>
        </w:object>
      </w:r>
      <w:r w:rsidR="003B18D2">
        <w:rPr>
          <w:rFonts w:ascii="宋体" w:eastAsia="宋体" w:hAnsi="宋体"/>
          <w:sz w:val="24"/>
          <w:szCs w:val="24"/>
        </w:rPr>
        <w:t xml:space="preserve"> </w:t>
      </w:r>
      <w:r w:rsidR="003B18D2">
        <w:rPr>
          <w:rFonts w:ascii="宋体" w:eastAsia="宋体" w:hAnsi="宋体" w:hint="eastAsia"/>
          <w:sz w:val="24"/>
          <w:szCs w:val="24"/>
        </w:rPr>
        <w:t>；</w:t>
      </w:r>
    </w:p>
    <w:p w:rsidR="003B18D2" w:rsidRPr="009A5D09" w:rsidRDefault="003B18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定点转浮点：</w:t>
      </w:r>
      <w:r w:rsidRPr="003B18D2">
        <w:rPr>
          <w:rFonts w:ascii="宋体" w:eastAsia="宋体" w:hAnsi="宋体"/>
          <w:position w:val="-14"/>
          <w:sz w:val="24"/>
          <w:szCs w:val="24"/>
        </w:rPr>
        <w:object w:dxaOrig="1760" w:dyaOrig="400">
          <v:shape id="_x0000_i1026" type="#_x0000_t75" style="width:87.6pt;height:20.4pt" o:ole="">
            <v:imagedata r:id="rId8" o:title=""/>
          </v:shape>
          <o:OLEObject Type="Embed" ProgID="Equation.DSMT4" ShapeID="_x0000_i1026" DrawAspect="Content" ObjectID="_1592377775" r:id="rId9"/>
        </w:object>
      </w:r>
    </w:p>
    <w:sectPr w:rsidR="003B18D2" w:rsidRPr="009A5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050" w:rsidRDefault="00976050" w:rsidP="00F4175E">
      <w:r>
        <w:separator/>
      </w:r>
    </w:p>
  </w:endnote>
  <w:endnote w:type="continuationSeparator" w:id="0">
    <w:p w:rsidR="00976050" w:rsidRDefault="00976050" w:rsidP="00F4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050" w:rsidRDefault="00976050" w:rsidP="00F4175E">
      <w:r>
        <w:separator/>
      </w:r>
    </w:p>
  </w:footnote>
  <w:footnote w:type="continuationSeparator" w:id="0">
    <w:p w:rsidR="00976050" w:rsidRDefault="00976050" w:rsidP="00F41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2B"/>
    <w:rsid w:val="000D1144"/>
    <w:rsid w:val="00226FA7"/>
    <w:rsid w:val="003B18D2"/>
    <w:rsid w:val="00545C2B"/>
    <w:rsid w:val="00915EDC"/>
    <w:rsid w:val="00976050"/>
    <w:rsid w:val="009A5D09"/>
    <w:rsid w:val="00A90A8B"/>
    <w:rsid w:val="00BA287D"/>
    <w:rsid w:val="00F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C91F3"/>
  <w15:chartTrackingRefBased/>
  <w15:docId w15:val="{262EB345-0B52-4504-A1F4-5AB84C41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7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4</cp:revision>
  <dcterms:created xsi:type="dcterms:W3CDTF">2018-06-27T01:20:00Z</dcterms:created>
  <dcterms:modified xsi:type="dcterms:W3CDTF">2018-07-06T02:21:00Z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