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E6" w:rsidRDefault="00DB54E0">
      <w:r>
        <w:rPr>
          <w:rFonts w:hint="eastAsia"/>
        </w:rPr>
        <w:t>P24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.4.3</w:t>
      </w:r>
      <w:r>
        <w:rPr>
          <w:rFonts w:hint="eastAsia"/>
        </w:rPr>
        <w:t>节重装</w:t>
      </w:r>
      <w:r>
        <w:rPr>
          <w:rFonts w:hint="eastAsia"/>
        </w:rPr>
        <w:t>grub</w:t>
      </w:r>
      <w:r w:rsidR="006E0438">
        <w:rPr>
          <w:rFonts w:hint="eastAsia"/>
        </w:rPr>
        <w:t>；</w:t>
      </w:r>
      <w:r w:rsidR="006E0438">
        <w:rPr>
          <w:rFonts w:hint="eastAsia"/>
        </w:rPr>
        <w:t>3</w:t>
      </w:r>
      <w:r w:rsidR="006E0438">
        <w:t>.6</w:t>
      </w:r>
      <w:r w:rsidR="006E0438">
        <w:rPr>
          <w:rFonts w:hint="eastAsia"/>
        </w:rPr>
        <w:t>节配置</w:t>
      </w:r>
      <w:r w:rsidR="006E0438">
        <w:rPr>
          <w:rFonts w:hint="eastAsia"/>
        </w:rPr>
        <w:t>grub</w:t>
      </w:r>
    </w:p>
    <w:p w:rsidR="006E0438" w:rsidRDefault="006E0438"/>
    <w:p w:rsidR="006E0438" w:rsidRDefault="006E0438">
      <w:r w:rsidRPr="006E0438">
        <w:rPr>
          <w:rFonts w:hint="eastAsia"/>
          <w:color w:val="FF0000"/>
        </w:rPr>
        <w:t>第四章</w:t>
      </w:r>
      <w:bookmarkStart w:id="0" w:name="_GoBack"/>
      <w:bookmarkEnd w:id="0"/>
    </w:p>
    <w:p w:rsidR="00DB54E0" w:rsidRDefault="00DB54E0"/>
    <w:sectPr w:rsidR="00DB5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BD"/>
    <w:rsid w:val="000261E6"/>
    <w:rsid w:val="000E74B2"/>
    <w:rsid w:val="006E0438"/>
    <w:rsid w:val="00BE4DBD"/>
    <w:rsid w:val="00C1163A"/>
    <w:rsid w:val="00DB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1DB3"/>
  <w15:chartTrackingRefBased/>
  <w15:docId w15:val="{32928790-432A-461C-B700-A0F77FB3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2</cp:revision>
  <dcterms:created xsi:type="dcterms:W3CDTF">2018-10-04T01:03:00Z</dcterms:created>
  <dcterms:modified xsi:type="dcterms:W3CDTF">2018-10-04T01:15:00Z</dcterms:modified>
</cp:coreProperties>
</file>