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gcc相关</w:t>
      </w:r>
    </w:p>
    <w:p>
      <w:r>
        <w:t>基本用法：gcc [options] [filename]</w:t>
      </w:r>
    </w:p>
    <w:p>
      <w:r>
        <w:t>不同参数的先后顺序对结果没有影响，但使用同类参数时需要考虑先后顺序</w:t>
      </w:r>
    </w:p>
    <w:p>
      <w:r>
        <w:t>-o 输出文件名。默认输出可执行文件a.out</w:t>
      </w:r>
    </w:p>
    <w:p>
      <w:r>
        <w:t>-g 产生符号调试工具(GNU的gdb)，对源代码调试时使用</w:t>
      </w:r>
    </w:p>
    <w:p>
      <w:r>
        <w:t>-E 预编译，生成后缀为.i的预编译文件</w:t>
      </w:r>
    </w:p>
    <w:p>
      <w:r>
        <w:t>-c 编译，不链接成可执行文件，由.c文件生成.o文件</w:t>
      </w:r>
    </w:p>
    <w:p>
      <w:r>
        <w:t>-S 汇编，生成后缀为.s的汇编文件</w:t>
      </w:r>
    </w:p>
    <w:p>
      <w:r>
        <w:t>-I 指定include包含文件的目录</w:t>
      </w:r>
    </w:p>
    <w:p>
      <w:r>
        <w:t>-L 指定库文件目录</w:t>
      </w:r>
    </w:p>
    <w:p>
      <w:r>
        <w:t>-l 链接的库文件，有线链接动态库</w:t>
      </w:r>
    </w:p>
    <w:p>
      <w:r>
        <w:t>-static 链接静态库</w:t>
      </w:r>
    </w:p>
    <w:p>
      <w:r>
        <w:t>-Wall 警告信息</w:t>
      </w:r>
    </w:p>
    <w:p/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8330" cy="4077335"/>
            <wp:effectExtent l="0" t="0" r="1397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例子：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设源文件为test.c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#无选项，直接生成可执行文件a.out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test.c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#-o 可执行文件test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test.c -o test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#-E 生成预处理文件test.i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-E test.c -o test.i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#-S 生成汇编文件test.s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-S test.i -o test.s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#-c 生成目标文件test.o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-c test.s -o test.o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#链接生成可执行文件test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test.o -o test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#库文件链接，先编译成目标文件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-c -I /usr/dev/mysql/include test.c -o test.o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#将目标文件链接成可执行文件，库默认前缀为lib，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#静态库后缀.a，动态库后缀.so，用-l链接库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-L /usr/dev/mysql/lib -lmysqlclient test.o -o test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#链接静态库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gcc -L /usr/dev/mysql/lib -static -lmysqlclient test.o -o test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/>
    <w:p>
      <w:r>
        <w:t>Makefile核心规则：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target ... : prerequisites ...</w:t>
      </w:r>
      <w:r>
        <w:rPr>
          <w:rFonts w:hint="default" w:ascii="Courier New" w:hAnsi="Courier New" w:eastAsia="SimSun" w:cs="Courier New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 command</w:t>
      </w:r>
    </w:p>
    <w:p>
      <w:r>
        <w:t>其中target是一个目标文件，可以是object file，也可以是可执行文件，还可以是一个标签。</w:t>
      </w:r>
    </w:p>
    <w:p>
      <w:r>
        <w:t>prerequisites是生成target所需要的文件或目标</w:t>
      </w:r>
    </w:p>
    <w:p>
      <w:r>
        <w:t>command是make需要执行的命令（任意shell命令）</w:t>
      </w:r>
    </w:p>
    <w:p>
      <w:r>
        <w:t>这时一个文件依赖关系，target依赖于prerequisites中的文件，安装commong生成。如果prers中有一个以上文件比target新的化，command就会被执行。</w:t>
      </w:r>
    </w:p>
    <w:p>
      <w:r>
        <w:t>example：</w:t>
      </w:r>
    </w:p>
    <w:p>
      <w:pPr>
        <w:rPr>
          <w:rFonts w:hint="default"/>
        </w:rPr>
      </w:pPr>
      <w:r>
        <w:rPr>
          <w:rFonts w:hint="default"/>
        </w:rPr>
        <w:t>edit : main.o kbd.o command.o display.o /</w:t>
      </w:r>
    </w:p>
    <w:p>
      <w:pPr>
        <w:rPr>
          <w:rFonts w:hint="default"/>
        </w:rPr>
      </w:pPr>
      <w:r>
        <w:rPr>
          <w:rFonts w:hint="default"/>
        </w:rPr>
        <w:t>           insert.o search.o files.o utils.o</w:t>
      </w:r>
    </w:p>
    <w:p>
      <w:pPr>
        <w:rPr>
          <w:rFonts w:hint="default"/>
        </w:rPr>
      </w:pPr>
      <w:r>
        <w:rPr>
          <w:rFonts w:hint="default"/>
        </w:rPr>
        <w:t>            cc -o edit main.o kbd.o command.o display.o /</w:t>
      </w:r>
    </w:p>
    <w:p>
      <w:pPr>
        <w:rPr>
          <w:rFonts w:hint="default"/>
        </w:rPr>
      </w:pPr>
      <w:r>
        <w:rPr>
          <w:rFonts w:hint="default"/>
        </w:rPr>
        <w:t>                       insert.o search.o files.o utils.o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main.o : main.c defs.h</w:t>
      </w:r>
    </w:p>
    <w:p>
      <w:pPr>
        <w:rPr>
          <w:rFonts w:hint="default"/>
        </w:rPr>
      </w:pPr>
      <w:r>
        <w:rPr>
          <w:rFonts w:hint="default"/>
        </w:rPr>
        <w:t>            cc -c main.c</w:t>
      </w:r>
    </w:p>
    <w:p>
      <w:pPr>
        <w:rPr>
          <w:rFonts w:hint="default"/>
        </w:rPr>
      </w:pPr>
      <w:r>
        <w:rPr>
          <w:rFonts w:hint="default"/>
        </w:rPr>
        <w:t>kbd.o : kbd.c defs.h command.h</w:t>
      </w:r>
    </w:p>
    <w:p>
      <w:pPr>
        <w:rPr>
          <w:rFonts w:hint="default"/>
        </w:rPr>
      </w:pPr>
      <w:r>
        <w:rPr>
          <w:rFonts w:hint="default"/>
        </w:rPr>
        <w:t>            cc -c kbd.c</w:t>
      </w:r>
    </w:p>
    <w:p>
      <w:pPr>
        <w:rPr>
          <w:rFonts w:hint="default"/>
        </w:rPr>
      </w:pPr>
      <w:r>
        <w:rPr>
          <w:rFonts w:hint="default"/>
        </w:rPr>
        <w:t>command.o : command.c defs.h command.h</w:t>
      </w:r>
    </w:p>
    <w:p>
      <w:pPr>
        <w:rPr>
          <w:rFonts w:hint="default"/>
        </w:rPr>
      </w:pPr>
      <w:r>
        <w:rPr>
          <w:rFonts w:hint="default"/>
        </w:rPr>
        <w:t>            cc -c command.c</w:t>
      </w:r>
    </w:p>
    <w:p>
      <w:pPr>
        <w:rPr>
          <w:rFonts w:hint="default"/>
        </w:rPr>
      </w:pPr>
      <w:r>
        <w:rPr>
          <w:rFonts w:hint="default"/>
        </w:rPr>
        <w:t>display.o : display.c defs.h buffer.h</w:t>
      </w:r>
    </w:p>
    <w:p>
      <w:pPr>
        <w:rPr>
          <w:rFonts w:hint="default"/>
        </w:rPr>
      </w:pPr>
      <w:r>
        <w:rPr>
          <w:rFonts w:hint="default"/>
        </w:rPr>
        <w:t>            cc -c display.c</w:t>
      </w:r>
    </w:p>
    <w:p>
      <w:pPr>
        <w:rPr>
          <w:rFonts w:hint="default"/>
        </w:rPr>
      </w:pPr>
      <w:r>
        <w:rPr>
          <w:rFonts w:hint="default"/>
        </w:rPr>
        <w:t>insert.o : insert.c defs.h buffer.h</w:t>
      </w:r>
    </w:p>
    <w:p>
      <w:pPr>
        <w:rPr>
          <w:rFonts w:hint="default"/>
        </w:rPr>
      </w:pPr>
      <w:r>
        <w:rPr>
          <w:rFonts w:hint="default"/>
        </w:rPr>
        <w:t>            cc -c insert.c</w:t>
      </w:r>
    </w:p>
    <w:p>
      <w:pPr>
        <w:rPr>
          <w:rFonts w:hint="default"/>
        </w:rPr>
      </w:pPr>
      <w:r>
        <w:rPr>
          <w:rFonts w:hint="default"/>
        </w:rPr>
        <w:t>search.o : search.c defs.h buffer.h</w:t>
      </w:r>
    </w:p>
    <w:p>
      <w:pPr>
        <w:rPr>
          <w:rFonts w:hint="default"/>
        </w:rPr>
      </w:pPr>
      <w:r>
        <w:rPr>
          <w:rFonts w:hint="default"/>
        </w:rPr>
        <w:t>            cc -c search.c</w:t>
      </w:r>
    </w:p>
    <w:p>
      <w:pPr>
        <w:rPr>
          <w:rFonts w:hint="default"/>
        </w:rPr>
      </w:pPr>
      <w:r>
        <w:rPr>
          <w:rFonts w:hint="default"/>
        </w:rPr>
        <w:t>files.o : files.c defs.h buffer.h command.h</w:t>
      </w:r>
    </w:p>
    <w:p>
      <w:pPr>
        <w:rPr>
          <w:rFonts w:hint="default"/>
        </w:rPr>
      </w:pPr>
      <w:r>
        <w:rPr>
          <w:rFonts w:hint="default"/>
        </w:rPr>
        <w:t>            cc -c files.c</w:t>
      </w:r>
    </w:p>
    <w:p>
      <w:pPr>
        <w:rPr>
          <w:rFonts w:hint="default"/>
        </w:rPr>
      </w:pPr>
      <w:r>
        <w:rPr>
          <w:rFonts w:hint="default"/>
        </w:rPr>
        <w:t>utils.o : utils.c defs.h</w:t>
      </w:r>
    </w:p>
    <w:p>
      <w:pPr>
        <w:rPr>
          <w:rFonts w:hint="default"/>
        </w:rPr>
      </w:pPr>
      <w:r>
        <w:rPr>
          <w:rFonts w:hint="default"/>
        </w:rPr>
        <w:t>            cc -c utils.c</w:t>
      </w:r>
    </w:p>
    <w:p>
      <w:pPr>
        <w:rPr>
          <w:rFonts w:hint="default"/>
        </w:rPr>
      </w:pPr>
      <w:r>
        <w:rPr>
          <w:rFonts w:hint="default"/>
        </w:rPr>
        <w:t>clean :</w:t>
      </w:r>
    </w:p>
    <w:p>
      <w:pPr>
        <w:rPr>
          <w:rFonts w:hint="default"/>
        </w:rPr>
      </w:pPr>
      <w:r>
        <w:rPr>
          <w:rFonts w:hint="default"/>
        </w:rPr>
        <w:t>            rm edit main.o kbd.o command.o display.o /</w:t>
      </w:r>
    </w:p>
    <w:p>
      <w:pPr>
        <w:rPr>
          <w:rFonts w:hint="default"/>
        </w:rPr>
      </w:pPr>
      <w:r>
        <w:rPr>
          <w:rFonts w:hint="default"/>
        </w:rPr>
        <w:t>               insert.o search.o files.o utils.o</w:t>
      </w:r>
    </w:p>
    <w:p>
      <w:pPr>
        <w:rPr>
          <w:rFonts w:hint="default"/>
        </w:rPr>
      </w:pPr>
      <w:r>
        <w:rPr>
          <w:rFonts w:hint="default"/>
        </w:rPr>
        <w:t>说明：1.反斜杠”/”是换行符。2.命令以Tab键作为开头。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变量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可以定义变量，如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objects = main.o kdb.o command.o 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以$(objects)的方式使用，如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edit: $(objects)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cc -o edit $(objects)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clean: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rm edit $(objects)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自动推导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只要make看到一个[.o]文件，它就会自动的把[.c]文件加在依赖关系中，如果make找到一个whatever.o，那么whatever.c，就会是whatever.o的依赖文件。并且 cc -c whatever.c 也会被推导出来，于是，我们的makefile再也不用写得这么复杂。我们的是新的makefile又出炉了：</w:t>
      </w:r>
    </w:p>
    <w:p>
      <w:pPr>
        <w:rPr>
          <w:rFonts w:hint="default"/>
          <w:sz w:val="21"/>
          <w:szCs w:val="22"/>
        </w:rPr>
      </w:pPr>
      <w:r>
        <w:rPr>
          <w:rFonts w:hint="default"/>
        </w:rPr>
        <w:t xml:space="preserve">    </w:t>
      </w:r>
      <w:r>
        <w:rPr>
          <w:rFonts w:hint="default"/>
          <w:sz w:val="21"/>
          <w:szCs w:val="22"/>
        </w:rPr>
        <w:t>objects = main.o kbd.o command.o display.o /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           insert.o search.o files.o utils.o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edit : $(objects)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         cc -o edit $(objects)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main.o : defs.h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kbd.o : defs.h command.h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command.o : defs.h command.h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display.o : defs.h buffer.h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insert.o : defs.h buffer.h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search.o : defs.h buffer.h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files.o : defs.h buffer.h command.h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utils.o : defs.h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.PHONY : clean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clean :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         rm edit $(objects)</w:t>
      </w:r>
    </w:p>
    <w:p>
      <w:pPr>
        <w:rPr>
          <w:rFonts w:hint="default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这种方法，也就是make的“隐晦规则”。上面文件内容中，“.PHONY”表示，clean是个伪目标文件。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即然我们的make可以自动推导命令，那么我看到那堆[.o]和[.h]的依赖就有点不爽，那么多的重复的[.h]，能不能把其收拢起来，好吧，没有问题，这个对于make来说很容易，谁叫它提供了自动推导命令和文件的功能呢？来看看最新风格的makefile吧。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</w:rPr>
        <w:t xml:space="preserve">    </w:t>
      </w:r>
      <w:r>
        <w:rPr>
          <w:rFonts w:hint="default"/>
          <w:sz w:val="21"/>
          <w:szCs w:val="22"/>
        </w:rPr>
        <w:t>objects = main.o kbd.o command.o display.o /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           insert.o search.o files.o utils.o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edit : $(objects)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         cc -o edit $(objects)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$(objects) : defs.h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kbd.o command.o files.o : command.h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display.o insert.o search.o files.o : buffer.h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.PHONY : clean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 clean :</w:t>
      </w: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            rm edit $(objects)</w:t>
      </w:r>
    </w:p>
    <w:p>
      <w:pPr>
        <w:rPr>
          <w:rFonts w:hint="default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这</w:t>
      </w:r>
      <w:r>
        <w:rPr>
          <w:rFonts w:hint="default"/>
          <w:sz w:val="21"/>
          <w:szCs w:val="22"/>
        </w:rPr>
        <w:t>种风格，让我们的makefile变得很简单，但我们的文件依赖关系就显得有点凌乱了。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清空规则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eastAsia="zh-CN" w:bidi="ar-SA"/>
        </w:rPr>
        <w:t>更稳健的做法：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t>.PHONY : clean</w:t>
      </w: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t>        clean :</w:t>
      </w: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t>                -rm edit $(objects)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5F277"/>
    <w:rsid w:val="4F75F277"/>
    <w:rsid w:val="51FED7AB"/>
    <w:rsid w:val="55ADAC97"/>
    <w:rsid w:val="59D3811E"/>
    <w:rsid w:val="75ED5D32"/>
    <w:rsid w:val="75F567AD"/>
    <w:rsid w:val="7EF7E776"/>
    <w:rsid w:val="8CFFBDAB"/>
    <w:rsid w:val="AFD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2019-01-25T00:34:00Z</dcterms:created>
  <dc:creator>liukai</dc:creator>
  <cp:lastModifiedBy>liukai</cp:lastModifiedBy>
  <dcterms:modified xsi:type="dcterms:W3CDTF">2019-01-31T15:54:17Z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