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Linux下一切皆文件</w:t>
      </w:r>
    </w:p>
    <w:p/>
    <w:p>
      <w:r>
        <w:t>/opt 放置安装软件包</w:t>
      </w:r>
    </w:p>
    <w:p>
      <w:r>
        <w:t>/usr/local 软件的安装目录</w:t>
      </w:r>
    </w:p>
    <w:p>
      <w:r>
        <w:t>/var 不断变化的文件，如日志</w:t>
      </w:r>
    </w:p>
    <w:p/>
    <w:p>
      <w:pPr>
        <w:rPr>
          <w:b/>
          <w:bCs/>
          <w:color w:val="FF0000"/>
          <w:shd w:val="clear" w:color="FFFFFF" w:fill="D9D9D9"/>
        </w:rPr>
      </w:pPr>
      <w:r>
        <w:rPr>
          <w:b/>
          <w:bCs/>
          <w:color w:val="FF0000"/>
          <w:shd w:val="clear" w:color="FFFFFF" w:fill="D9D9D9"/>
        </w:rPr>
        <w:t>re linux目录树</w:t>
      </w:r>
    </w:p>
    <w:p/>
    <w:p>
      <w:r>
        <w:t>P13-14</w:t>
      </w:r>
    </w:p>
    <w:p>
      <w:r>
        <w:t>远程登录到linux服务器（XShell5）</w:t>
      </w:r>
    </w:p>
    <w:p>
      <w:r>
        <w:t>远程上传/下载文件（XFtp5）</w:t>
      </w:r>
    </w:p>
    <w:p>
      <w:r>
        <w:t>需要linux服务器开启一个sshd服务才能远程登录，监听22号端口。（空格开启和关闭）</w:t>
      </w:r>
    </w:p>
    <w:p>
      <w:r>
        <w:t>ifconfig查询linux的ip地址</w:t>
      </w:r>
    </w:p>
    <w:p>
      <w:r>
        <w:t>选sftp，端口22，选UTF-8解决中文乱码</w:t>
      </w:r>
    </w:p>
    <w:p/>
    <w:p>
      <w:r>
        <w:t>P15 vi和vim</w:t>
      </w:r>
    </w:p>
    <w:p>
      <w:r>
        <w:t>三种模式：正常模式，插入模式/编辑模式，命令行模式</w:t>
      </w:r>
    </w:p>
    <w:p>
      <w:r>
        <w:rPr>
          <w:b/>
          <w:bCs/>
          <w:color w:val="FF0000"/>
        </w:rPr>
        <w:t>正常模式</w:t>
      </w:r>
      <w:r>
        <w:t>：以vim打开一个文档就进入正常模式（默认），可以使用快捷键，如上下左右移动光标，删除字符或删除整行，复制贴上等操作</w:t>
      </w:r>
    </w:p>
    <w:p>
      <w:r>
        <w:rPr>
          <w:b/>
          <w:bCs/>
          <w:color w:val="FF0000"/>
        </w:rPr>
        <w:t>编辑模式</w:t>
      </w:r>
      <w:r>
        <w:t>：可以输入内容。输入i, I, o, O, a, A, r, R等任意字母就会进入编辑模式，一般输入i居多。</w:t>
      </w:r>
    </w:p>
    <w:p>
      <w:r>
        <w:rPr>
          <w:b/>
          <w:bCs/>
          <w:i w:val="0"/>
          <w:iCs w:val="0"/>
          <w:color w:val="FF0000"/>
        </w:rPr>
        <w:t>命令行模式</w:t>
      </w:r>
      <w:r>
        <w:t>：可以使用相关指令，如读取，存盘，替换，离开，显示行号等</w:t>
      </w:r>
    </w:p>
    <w:p>
      <w:pPr>
        <w:rPr>
          <w:color w:val="FF0000"/>
        </w:rPr>
      </w:pPr>
      <w:r>
        <w:rPr>
          <w:color w:val="FF0000"/>
        </w:rPr>
        <w:t>vim快捷键re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2933065</wp:posOffset>
                </wp:positionV>
                <wp:extent cx="1824355" cy="272415"/>
                <wp:effectExtent l="5080" t="4445" r="18415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35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:q！强制退出(修改但不保存)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272.9pt;margin-top:230.95pt;height:21.45pt;width:143.65pt;z-index:251952128;mso-width-relative:page;mso-height-relative:page;" fillcolor="#FFFFFF [3201]" filled="t" stroked="t" coordsize="21600,21600" o:gfxdata="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eub3Z2QAAAAsBAAAPAAAAAAAAAAEAIAAAADgAAABk&#10;cnMvZG93bnJldi54bWxQSwECFAAUAAAACACHTuJAfD+6sigCAABrBAAADgAAAAAAAAABACAAAAA+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t>:q！强制退出(修改但不保存)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2694305</wp:posOffset>
                </wp:positionV>
                <wp:extent cx="1470660" cy="272415"/>
                <wp:effectExtent l="5080" t="4445" r="10160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:q 退出(未做修改)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72.95pt;margin-top:212.15pt;height:21.45pt;width:115.8pt;z-index:251804672;mso-width-relative:page;mso-height-relative:page;" fillcolor="#FFFFFF [3201]" filled="t" stroked="t" coordsize="21600,21600" o:gfxdata="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IJ+NVvaAAAACwEAAA8AAAAAAAAAAQAgAAAAOAAAAGRy&#10;cy9kb3ducmV2LnhtbFBLAQIUABQAAAAIAIdO4kAcaROWJgIAAGsEAAAOAAAAAAAAAAEAIAAAAD8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t>:q 退出(未做修改)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2456180</wp:posOffset>
                </wp:positionV>
                <wp:extent cx="1212215" cy="272415"/>
                <wp:effectExtent l="5080" t="4445" r="2095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:wq 保存并退出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70.8pt;margin-top:193.4pt;height:21.45pt;width:95.45pt;z-index:251730944;mso-width-relative:page;mso-height-relative:page;" fillcolor="#FFFFFF [3201]" filled="t" stroked="t" coordsize="21600,21600" o:gfxdata="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FNoMQHaAAAACwEAAA8AAAAAAAAAAQAgAAAAOAAAAGRy&#10;cy9kb3ducmV2LnhtbFBLAQIUABQAAAAIAIdO4kAxfd7zJgIAAGsEAAAOAAAAAAAAAAEAIAAAAD8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t>:wq 保存并退出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184150</wp:posOffset>
                </wp:positionV>
                <wp:extent cx="879475" cy="272415"/>
                <wp:effectExtent l="5080" t="4445" r="10795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vim xx.txt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136.9pt;margin-top:14.5pt;height:21.45pt;width:69.25pt;z-index:251694080;mso-width-relative:page;mso-height-relative:page;" fillcolor="#FFFFFF [3201]" filled="t" stroked="t" coordsize="21600,21600" o:gfxdata="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esvuy2AAAAAkBAAAPAAAAAAAAAAEAIAAAADgAAABkcnMv&#10;ZG93bnJldi54bWxQSwECFAAUAAAACACHTuJAHcxObSYCAABqBAAADgAAAAAAAAABACAAAAA9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t>vim xx.txt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1891665</wp:posOffset>
                </wp:positionV>
                <wp:extent cx="532130" cy="272415"/>
                <wp:effectExtent l="5080" t="4445" r="1524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：或\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224.3pt;margin-top:148.95pt;height:21.45pt;width:41.9pt;z-index:251689984;mso-width-relative:page;mso-height-relative:page;" fillcolor="#FFFFFF [3201]" filled="t" stroked="t" coordsize="21600,21600" o:gfxdata="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fBDLC2wAAAAsBAAAPAAAAAAAAAAEAIAAAADgAAABk&#10;cnMvZG93bnJldi54bWxQSwECFAAUAAAACACHTuJANkFwjCYCAABqBAAADgAAAAAAAAABACAAAABA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t>：或\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1245235</wp:posOffset>
                </wp:positionV>
                <wp:extent cx="532130" cy="272415"/>
                <wp:effectExtent l="5080" t="4445" r="1524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90.7pt;margin-top:98.05pt;height:21.45pt;width:41.9pt;z-index:251673600;mso-width-relative:page;mso-height-relative:page;" fillcolor="#FFFFFF [3201]" filled="t" stroked="t" coordsize="21600,21600" o:gfxdata="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4TDCO9kAAAALAQAADwAAAAAAAAABACAAAAA4AAAAZHJz&#10;L2Rvd25yZXYueG1sUEsBAhQAFAAAAAgAh07iQHhgqQsmAgAAagQAAA4AAAAAAAAAAQAgAAAAPg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t>ESC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1905635</wp:posOffset>
                </wp:positionV>
                <wp:extent cx="532130" cy="272415"/>
                <wp:effectExtent l="5080" t="4445" r="1524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177.65pt;margin-top:150.05pt;height:21.45pt;width:41.9pt;z-index:251665408;mso-width-relative:page;mso-height-relative:page;" fillcolor="#FFFFFF [3201]" filled="t" stroked="t" coordsize="21600,21600" o:gfxdata="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yLADC2AAAAAsBAAAPAAAAAAAAAAEAIAAAADgAAABkcnMv&#10;ZG93bnJldi54bWxQSwECFAAUAAAACACHTuJAfX0xwCYCAABqBAAADgAAAAAAAAABACAAAAA9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t>ESC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1170940</wp:posOffset>
                </wp:positionV>
                <wp:extent cx="593090" cy="272415"/>
                <wp:effectExtent l="5080" t="4445" r="1143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 或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98.9pt;margin-top:92.2pt;height:21.45pt;width:46.7pt;z-index:251661312;mso-width-relative:page;mso-height-relative:page;" fillcolor="#FFFFFF [3201]" filled="t" stroked="t" coordsize="21600,21600" o:gfxdata="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MpghTLZAAAACwEAAA8AAAAAAAAAAQAgAAAAOAAAAGRy&#10;cy9kb3ducmV2LnhtbFBLAQIUABQAAAAIAIdO4kCXXFpiJwIAAGoEAAAOAAAAAAAAAAEAIAAAAD4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t>i 或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266065</wp:posOffset>
                </wp:positionV>
                <wp:extent cx="593090" cy="272415"/>
                <wp:effectExtent l="5080" t="4445" r="1143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2780" y="5737225"/>
                          <a:ext cx="59309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命令行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61.4pt;margin-top:20.95pt;height:21.45pt;width:46.7pt;z-index:251659264;mso-width-relative:page;mso-height-relative:page;" fillcolor="#FFFFFF [3201]" filled="t" stroked="t" coordsize="21600,21600" o:gfxdata="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BtgysbWAAAACQEAAA8AAAAA&#10;AAAAAQAgAAAAOAAAAGRycy9kb3ducmV2LnhtbFBLAQIUABQAAAAIAIdO4kBKupizOQIAAHMEAAAO&#10;AAAAAAAAAAEAIAAAADs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命令行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541395"/>
                <wp:effectExtent l="0" t="0" r="0" b="0"/>
                <wp:docPr id="3" name="Canvas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2409825" y="755015"/>
                            <a:ext cx="822960" cy="367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一般模式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049020" y="1951990"/>
                            <a:ext cx="822960" cy="367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一般模式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709670" y="1999615"/>
                            <a:ext cx="822960" cy="367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一般模式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4" idx="1"/>
                        </wps:cNvCnPr>
                        <wps:spPr>
                          <a:xfrm>
                            <a:off x="1480820" y="394335"/>
                            <a:ext cx="929005" cy="544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endCxn id="5" idx="0"/>
                        </wps:cNvCnPr>
                        <wps:spPr>
                          <a:xfrm flipH="1">
                            <a:off x="1460500" y="958850"/>
                            <a:ext cx="890905" cy="993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5" idx="3"/>
                          <a:endCxn id="4" idx="2"/>
                        </wps:cNvCnPr>
                        <wps:spPr>
                          <a:xfrm flipV="1">
                            <a:off x="1871980" y="1122045"/>
                            <a:ext cx="949325" cy="10134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endCxn id="6" idx="1"/>
                        </wps:cNvCnPr>
                        <wps:spPr>
                          <a:xfrm>
                            <a:off x="2840990" y="1156335"/>
                            <a:ext cx="868680" cy="1026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6" idx="0"/>
                          <a:endCxn id="4" idx="3"/>
                        </wps:cNvCnPr>
                        <wps:spPr>
                          <a:xfrm flipH="1" flipV="1">
                            <a:off x="3232785" y="938530"/>
                            <a:ext cx="888365" cy="10610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o:spt="203" style="height:278.85pt;width:415.3pt;" coordsize="5274310,3541395" editas="canvas" o:gfxdata="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">
                <o:lock v:ext="edit" aspectratio="f"/>
                <v:shape id="Canvas 3" o:spid="_x0000_s1026" style="position:absolute;left:0;top:0;height:3541395;width:5274310;" filled="f" stroked="f" coordsize="21600,21600" o:gfxdata="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">
                  <v:fill on="f" focussize="0,0"/>
                  <v:stroke on="f"/>
                  <v:imagedata o:title=""/>
                  <o:lock v:ext="edit" aspectratio="f"/>
                </v:shape>
                <v:rect id="Rectangle 4" o:spid="_x0000_s1026" o:spt="1" style="position:absolute;left:2409825;top:755015;height:367030;width:822960;v-text-anchor:middle;" fillcolor="#B1CBE9 [3536]" filled="t" stroked="t" coordsize="21600,21600" o:gfxdata="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BYAAABkcnMvUEsBAhQAFAAAAAgAh07iQNUQZrLY&#10;AAAABQEAAA8AAAAAAAAAAQAgAAAAOAAAAGRycy9kb3ducmV2LnhtbFBLAQIUABQAAAAIAIdO4kAu&#10;fGeQ7gIAAGoGAAAOAAAAAAAAAAEAIAAAAD0BAABkcnMvZTJvRG9jLnhtbFBLBQYAAAAABgAGAFkB&#10;AACdBg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一般模式</w:t>
                        </w:r>
                      </w:p>
                    </w:txbxContent>
                  </v:textbox>
                </v:rect>
                <v:rect id="Rectangle 5" o:spid="_x0000_s1026" o:spt="1" style="position:absolute;left:1049020;top:1951990;height:367030;width:822960;v-text-anchor:middle;" fillcolor="#B1CBE9 [3536]" filled="t" stroked="t" coordsize="21600,21600" o:gfxdata="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BYAAABkcnMvUEsBAhQAFAAAAAgAh07iQNUQZrLYAAAA&#10;BQEAAA8AAAAAAAAAAQAgAAAAOAAAAGRycy9kb3ducmV2LnhtbFBLAQIUABQAAAAIAIdO4kCzcg46&#10;6wIAAGsGAAAOAAAAAAAAAAEAIAAAAD0BAABkcnMvZTJvRG9jLnhtbFBLBQYAAAAABgAGAFkBAACa&#10;Bg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一般模式</w:t>
                        </w:r>
                      </w:p>
                    </w:txbxContent>
                  </v:textbox>
                </v:rect>
                <v:rect id="Rectangle 6" o:spid="_x0000_s1026" o:spt="1" style="position:absolute;left:3709670;top:1999615;height:367030;width:822960;v-text-anchor:middle;" fillcolor="#B1CBE9 [3536]" filled="t" stroked="t" coordsize="21600,21600" o:gfxdata="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BYAAABkcnMvUEsBAhQAFAAAAAgAh07iQNUQZrLYAAAA&#10;BQEAAA8AAAAAAAAAAQAgAAAAOAAAAGRycy9kb3ducmV2LnhtbFBLAQIUABQAAAAIAIdO4kCMtdVV&#10;6wIAAGsGAAAOAAAAAAAAAAEAIAAAAD0BAABkcnMvZTJvRG9jLnhtbFBLBQYAAAAABgAGAFkBAACa&#10;BgAAAAA=&#10;">
                  <v:fill type="gradient" on="t" color2="#92B9E4 [3376]" colors="0f #B1CBE9;32768f #A3C1E5;65536f #92B9E4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一般模式</w:t>
                        </w:r>
                      </w:p>
                    </w:txbxContent>
                  </v:textbox>
                </v:rect>
                <v:shape id="Straight Arrow Connector 8" o:spid="_x0000_s1026" o:spt="32" type="#_x0000_t32" style="position:absolute;left:1480820;top:394335;height:544195;width:929005;" filled="f" stroked="t" coordsize="21600,21600" o:gfxdata="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F/RfbDUAAAABQEAAA8AAAAAAAAAAQAgAAAAOAAAAGRy&#10;cy9kb3ducmV2LnhtbFBLAQIUABQAAAAIAIdO4kBvxEvs8wEAAMkDAAAOAAAAAAAAAAEAIAAAADkB&#10;AABkcnMvZTJvRG9jLnhtbFBLBQYAAAAABgAGAFkBAACe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Straight Arrow Connector 9" o:spid="_x0000_s1026" o:spt="32" type="#_x0000_t32" style="position:absolute;left:1460500;top:958850;flip:x;height:993140;width:890905;" filled="f" stroked="t" coordsize="21600,21600" o:gfxdata="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OZAlHtYAAAAFAQAADwAAAAAAAAABACAA&#10;AAA4AAAAZHJzL2Rvd25yZXYueG1sUEsBAhQAFAAAAAgAh07iQC0F7af5AQAA0wMAAA4AAAAAAAAA&#10;AQAgAAAAOwEAAGRycy9lMm9Eb2MueG1sUEsFBgAAAAAGAAYAWQEAAKY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Straight Arrow Connector 10" o:spid="_x0000_s1026" o:spt="32" type="#_x0000_t32" style="position:absolute;left:1871980;top:1122045;flip:y;height:1013460;width:949325;" filled="f" stroked="t" coordsize="21600,21600" o:gfxdata="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OZAlHtYAAAAFAQAA&#10;DwAAAAAAAAABACAAAAA4AAAAZHJzL2Rvd25yZXYueG1sUEsBAhQAFAAAAAgAh07iQDwS9CUFAgAA&#10;8AMAAA4AAAAAAAAAAQAgAAAAOwEAAGRycy9lMm9Eb2MueG1sUEsFBgAAAAAGAAYAWQEAALIFAAAA&#10;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Straight Arrow Connector 11" o:spid="_x0000_s1026" o:spt="32" type="#_x0000_t32" style="position:absolute;left:2840990;top:1156335;height:1026795;width:868680;" filled="f" stroked="t" coordsize="21600,21600" o:gfxdata="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X9F9sNQAAAAFAQAADwAAAAAAAAABACAAAAA4AAAAZHJz&#10;L2Rvd25yZXYueG1sUEsBAhQAFAAAAAgAh07iQGcJf+XyAQAAzQMAAA4AAAAAAAAAAQAgAAAAOQEA&#10;AGRycy9lMm9Eb2MueG1sUEsFBgAAAAAGAAYAWQEAAJ0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Straight Arrow Connector 12" o:spid="_x0000_s1026" o:spt="32" type="#_x0000_t32" style="position:absolute;left:3232785;top:938530;flip:x y;height:1061085;width:888365;" filled="f" stroked="t" coordsize="21600,21600" o:gfxdata="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NJO6v3TAAAABQEAAA8A&#10;AAAAAAAAAQAgAAAAOAAAAGRycy9kb3ducmV2LnhtbFBLAQIUABQAAAAIAIdO4kBHIHgABgIAAPkD&#10;AAAOAAAAAAAAAAEAIAAAADgBAABkcnMvZTJvRG9jLnhtbFBLBQYAAAAABgAGAFkBAACw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/>
    <w:p>
      <w:r>
        <w:t>P16</w:t>
      </w:r>
    </w:p>
    <w:p>
      <w:r>
        <w:t>关机重启</w:t>
      </w:r>
    </w:p>
    <w:p>
      <w:r>
        <w:t xml:space="preserve">shutdown </w:t>
      </w:r>
    </w:p>
    <w:p>
      <w:pPr>
        <w:ind w:firstLine="420" w:firstLineChars="0"/>
      </w:pPr>
      <w:r>
        <w:t>shutdown -h now: 立即关机</w:t>
      </w:r>
    </w:p>
    <w:p>
      <w:pPr>
        <w:ind w:firstLine="420" w:firstLineChars="0"/>
      </w:pPr>
      <w:r>
        <w:t>shutdown -h 1: 1分钟后关机</w:t>
      </w:r>
    </w:p>
    <w:p>
      <w:pPr>
        <w:ind w:firstLine="420" w:firstLineChars="0"/>
      </w:pPr>
      <w:r>
        <w:t>shutdown -r now: 立即重启</w:t>
      </w:r>
    </w:p>
    <w:p>
      <w:r>
        <w:t>halt:等价于关机</w:t>
      </w:r>
    </w:p>
    <w:p>
      <w:r>
        <w:t>reboot：重启系统</w:t>
      </w:r>
    </w:p>
    <w:p>
      <w:r>
        <w:t>sync：把内存的数据同步到磁盘上（关机或重启前应该执行，防止数据丢失）</w:t>
      </w:r>
    </w:p>
    <w:p/>
    <w:p>
      <w:r>
        <w:t>用户登录或注销</w:t>
      </w:r>
    </w:p>
    <w:p>
      <w:pPr>
        <w:rPr>
          <w:rFonts w:hint="default"/>
        </w:rPr>
      </w:pPr>
      <w:r>
        <w:t>尽量少用root账号登录，一般使用普通用户登录，再用</w:t>
      </w:r>
      <w:r>
        <w:rPr>
          <w:rFonts w:hint="default"/>
        </w:rPr>
        <w:t>”</w:t>
      </w:r>
      <w:r>
        <w:t>su - 用户名</w:t>
      </w:r>
      <w:r>
        <w:rPr>
          <w:rFonts w:hint="default"/>
        </w:rPr>
        <w:t>”来切换成系统管理员</w:t>
      </w:r>
    </w:p>
    <w:p>
      <w:pPr>
        <w:rPr>
          <w:rFonts w:hint="default"/>
        </w:rPr>
      </w:pPr>
      <w:r>
        <w:rPr>
          <w:rFonts w:hint="default"/>
        </w:rPr>
        <w:t>logout注销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P22</w:t>
      </w:r>
    </w:p>
    <w:p>
      <w:pPr>
        <w:rPr>
          <w:rFonts w:hint="default"/>
        </w:rPr>
      </w:pPr>
      <w:r>
        <w:rPr>
          <w:rFonts w:hint="default"/>
        </w:rPr>
        <w:t>运行级别：</w:t>
      </w:r>
    </w:p>
    <w:p>
      <w:pPr>
        <w:rPr>
          <w:rFonts w:hint="default"/>
        </w:rPr>
      </w:pPr>
      <w:r>
        <w:rPr>
          <w:rFonts w:hint="default"/>
        </w:rPr>
        <w:t>0：关机</w:t>
      </w:r>
    </w:p>
    <w:p>
      <w:pPr>
        <w:rPr>
          <w:rFonts w:hint="default"/>
        </w:rPr>
      </w:pPr>
      <w:r>
        <w:rPr>
          <w:rFonts w:hint="default"/>
        </w:rPr>
        <w:t>1：单用户（找回丢失密码）</w:t>
      </w:r>
    </w:p>
    <w:p>
      <w:pPr>
        <w:rPr>
          <w:rFonts w:hint="default"/>
        </w:rPr>
      </w:pPr>
      <w:r>
        <w:rPr>
          <w:rFonts w:hint="default"/>
        </w:rPr>
        <w:t>2：多用户无网络服务</w:t>
      </w:r>
    </w:p>
    <w:p>
      <w:pPr>
        <w:rPr>
          <w:rFonts w:hint="default"/>
        </w:rPr>
      </w:pPr>
      <w:r>
        <w:rPr>
          <w:rFonts w:hint="default"/>
        </w:rPr>
        <w:t>3：多用户有网络服务（用得最多）</w:t>
      </w:r>
    </w:p>
    <w:p>
      <w:pPr>
        <w:rPr>
          <w:rFonts w:hint="default"/>
        </w:rPr>
      </w:pPr>
      <w:r>
        <w:rPr>
          <w:rFonts w:hint="default"/>
        </w:rPr>
        <w:t>4：保留（未用）</w:t>
      </w:r>
    </w:p>
    <w:p>
      <w:pPr>
        <w:rPr>
          <w:rFonts w:hint="default"/>
        </w:rPr>
      </w:pPr>
      <w:r>
        <w:rPr>
          <w:rFonts w:hint="default"/>
        </w:rPr>
        <w:t>5：图形界面</w:t>
      </w:r>
    </w:p>
    <w:p>
      <w:pPr>
        <w:rPr>
          <w:rFonts w:hint="default"/>
        </w:rPr>
      </w:pPr>
      <w:r>
        <w:rPr>
          <w:rFonts w:hint="default"/>
        </w:rPr>
        <w:t>6：重启</w:t>
      </w:r>
    </w:p>
    <w:p>
      <w:pPr>
        <w:rPr>
          <w:rFonts w:hint="default"/>
        </w:rPr>
      </w:pPr>
      <w:r>
        <w:rPr>
          <w:rFonts w:hint="default"/>
        </w:rPr>
        <w:t>常用运行级别是3和5，修改系统的运行级别配置文件 /etc/inittab的id:5:initdefault中的数字来修改默认级别（centOS才有）</w:t>
      </w:r>
    </w:p>
    <w:p>
      <w:pPr>
        <w:rPr>
          <w:rFonts w:hint="default"/>
        </w:rPr>
      </w:pPr>
      <w:r>
        <w:rPr>
          <w:rFonts w:hint="default"/>
        </w:rPr>
        <w:t>切换到指定运行级别的指令：</w:t>
      </w:r>
    </w:p>
    <w:p>
      <w:pPr>
        <w:rPr>
          <w:rFonts w:hint="default"/>
        </w:rPr>
      </w:pPr>
      <w:r>
        <w:rPr>
          <w:rFonts w:hint="default"/>
        </w:rPr>
        <w:t>$init [012356]</w:t>
      </w:r>
    </w:p>
    <w:p>
      <w:pPr>
        <w:rPr>
          <w:rFonts w:hint="default"/>
        </w:rPr>
      </w:pPr>
      <w:r>
        <w:rPr>
          <w:rFonts w:hint="default"/>
          <w:color w:val="FF0000"/>
        </w:rPr>
        <w:t>如何找回root密码re：</w:t>
      </w:r>
      <w:r>
        <w:rPr>
          <w:rFonts w:hint="default"/>
        </w:rPr>
        <w:t>进入到单用户模式，修改root密码。因为进入单用户模式，root不需要密码就可以登录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P23</w:t>
      </w:r>
    </w:p>
    <w:p>
      <w:pPr>
        <w:rPr>
          <w:rFonts w:hint="default"/>
        </w:rPr>
      </w:pPr>
      <w:r>
        <w:rPr>
          <w:rFonts w:hint="default"/>
        </w:rPr>
        <w:t>帮助指令：man [命令或配置文件]，help [命令]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P25&amp;26</w:t>
      </w:r>
    </w:p>
    <w:p>
      <w:pPr>
        <w:rPr>
          <w:rFonts w:hint="default"/>
        </w:rPr>
      </w:pPr>
      <w:r>
        <w:rPr>
          <w:rFonts w:hint="default"/>
        </w:rPr>
        <w:t>mkdir -p [目录]： 创建多级目录</w:t>
      </w:r>
    </w:p>
    <w:p>
      <w:pPr>
        <w:rPr>
          <w:rFonts w:hint="default"/>
        </w:rPr>
      </w:pPr>
      <w:r>
        <w:rPr>
          <w:rFonts w:hint="default"/>
        </w:rPr>
        <w:t>rmdir ：删除空目录</w:t>
      </w:r>
    </w:p>
    <w:p>
      <w:pPr>
        <w:rPr>
          <w:rFonts w:hint="default"/>
        </w:rPr>
      </w:pPr>
      <w:r>
        <w:rPr>
          <w:rFonts w:hint="default"/>
        </w:rPr>
        <w:t>rm -rf ：删除非空目录</w:t>
      </w:r>
    </w:p>
    <w:p>
      <w:pPr>
        <w:rPr>
          <w:rFonts w:hint="default"/>
        </w:rPr>
      </w:pPr>
      <w:r>
        <w:rPr>
          <w:rFonts w:hint="default"/>
        </w:rPr>
        <w:t>touch：穿件一个空文件</w:t>
      </w:r>
    </w:p>
    <w:p>
      <w:pPr>
        <w:rPr>
          <w:rFonts w:hint="default"/>
        </w:rPr>
      </w:pPr>
      <w:r>
        <w:rPr>
          <w:rFonts w:hint="default"/>
        </w:rPr>
        <w:t>cp [选项] source dest：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-r：递归复制整个文件夹</w:t>
      </w:r>
    </w:p>
    <w:p>
      <w:pPr>
        <w:rPr>
          <w:rFonts w:hint="default"/>
        </w:rPr>
      </w:pPr>
      <w:r>
        <w:rPr>
          <w:rFonts w:hint="default"/>
        </w:rPr>
        <w:t>\cp表示目标目录下有相同文件时强制覆盖</w:t>
      </w:r>
    </w:p>
    <w:p>
      <w:pPr>
        <w:rPr>
          <w:rFonts w:hint="default"/>
        </w:rPr>
      </w:pPr>
      <w:r>
        <w:rPr>
          <w:rFonts w:hint="default"/>
        </w:rPr>
        <w:t>rm [选项] 文件或文件夹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-r：删除文件夹所有文件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-f：强制删除</w:t>
      </w:r>
    </w:p>
    <w:p>
      <w:pPr>
        <w:rPr>
          <w:rFonts w:hint="default"/>
        </w:rPr>
      </w:pPr>
      <w:r>
        <w:rPr>
          <w:rFonts w:hint="default"/>
        </w:rPr>
        <w:t>mv 移动文件与目录或重命名（两个文件在同一个目录就是重命名，在不同目录就是移动）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mv oldNameFile newNameFile: 重命名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mv /tmp/mvfile /targetfolder:移动文件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P28</w:t>
      </w:r>
    </w:p>
    <w:p>
      <w:pPr>
        <w:rPr>
          <w:rFonts w:hint="default"/>
        </w:rPr>
      </w:pPr>
      <w:r>
        <w:rPr>
          <w:rFonts w:hint="default"/>
        </w:rPr>
        <w:t>cat -n [文件] | more：cat打开文件，\ more表示并分页显示，-n表示显示行号</w:t>
      </w:r>
    </w:p>
    <w:p>
      <w:pPr>
        <w:rPr>
          <w:rFonts w:hint="default"/>
        </w:rPr>
      </w:pPr>
      <w:r>
        <w:rPr>
          <w:rFonts w:hint="default"/>
        </w:rPr>
        <w:t>more 文件：全屏方式按页显示文件内容（</w:t>
      </w:r>
      <w:r>
        <w:rPr>
          <w:rFonts w:hint="default"/>
          <w:color w:val="FF0000"/>
        </w:rPr>
        <w:t>快捷键re</w:t>
      </w:r>
      <w:r>
        <w:rPr>
          <w:rFonts w:hint="default"/>
        </w:rPr>
        <w:t>）</w:t>
      </w:r>
    </w:p>
    <w:p>
      <w:pPr>
        <w:rPr>
          <w:rFonts w:hint="default"/>
        </w:rPr>
      </w:pPr>
      <w:r>
        <w:rPr>
          <w:rFonts w:hint="default"/>
        </w:rPr>
        <w:t>less 文件：不是一次加载整个文件，适合显示大型文件，效率高（快捷键re）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P29</w:t>
      </w:r>
    </w:p>
    <w:p>
      <w:pPr>
        <w:rPr>
          <w:rFonts w:hint="default"/>
        </w:rPr>
      </w:pPr>
      <w:r>
        <w:rPr>
          <w:rFonts w:hint="default"/>
        </w:rPr>
        <w:t>重定向：</w:t>
      </w:r>
    </w:p>
    <w:p>
      <w:pPr>
        <w:rPr>
          <w:rFonts w:hint="default"/>
        </w:rPr>
      </w:pPr>
      <w:r>
        <w:rPr>
          <w:rFonts w:hint="default"/>
        </w:rPr>
        <w:t>&gt;指令-输出重定向（覆盖）；</w:t>
      </w:r>
    </w:p>
    <w:p>
      <w:pPr>
        <w:rPr>
          <w:rFonts w:hint="default"/>
        </w:rPr>
      </w:pPr>
      <w:r>
        <w:rPr>
          <w:rFonts w:hint="default"/>
        </w:rPr>
        <w:t>&gt;&gt;指令-追加到文件的尾部（不覆盖）</w:t>
      </w:r>
    </w:p>
    <w:p>
      <w:pPr>
        <w:rPr>
          <w:rFonts w:hint="default"/>
        </w:rPr>
      </w:pPr>
      <w:r>
        <w:rPr>
          <w:rFonts w:hint="default"/>
        </w:rPr>
        <w:t>案例：</w:t>
      </w:r>
    </w:p>
    <w:p>
      <w:pPr>
        <w:rPr>
          <w:rFonts w:hint="default"/>
        </w:rPr>
      </w:pPr>
      <w:r>
        <w:rPr>
          <w:rFonts w:hint="default"/>
        </w:rPr>
        <w:t>ls -l &gt; a.txt</w:t>
      </w:r>
    </w:p>
    <w:p>
      <w:pPr>
        <w:rPr>
          <w:rFonts w:hint="default"/>
        </w:rPr>
      </w:pPr>
      <w:r>
        <w:rPr>
          <w:rFonts w:hint="default"/>
        </w:rPr>
        <w:t>ls -a &gt;&gt; a.txt</w:t>
      </w:r>
    </w:p>
    <w:p>
      <w:pPr>
        <w:rPr>
          <w:rFonts w:hint="default"/>
        </w:rPr>
      </w:pPr>
      <w:r>
        <w:rPr>
          <w:rFonts w:hint="default"/>
        </w:rPr>
        <w:t>cat a.txt &gt; b.txt</w:t>
      </w:r>
    </w:p>
    <w:p>
      <w:pPr>
        <w:rPr>
          <w:rFonts w:hint="default"/>
        </w:rPr>
      </w:pPr>
      <w:r>
        <w:rPr>
          <w:rFonts w:hint="default"/>
        </w:rPr>
        <w:t>echo “内容”&gt;a.txt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P30</w:t>
      </w:r>
    </w:p>
    <w:p>
      <w:pPr>
        <w:rPr>
          <w:rFonts w:hint="default"/>
        </w:rPr>
      </w:pPr>
      <w:r>
        <w:rPr>
          <w:rFonts w:hint="default"/>
        </w:rPr>
        <w:t>echo输出内容到控制台</w:t>
      </w:r>
    </w:p>
    <w:p>
      <w:pPr>
        <w:rPr>
          <w:rFonts w:hint="default"/>
        </w:rPr>
      </w:pPr>
      <w:r>
        <w:rPr>
          <w:rFonts w:hint="default"/>
        </w:rPr>
        <w:t>语法：echo [选项] [输出内容]</w:t>
      </w:r>
    </w:p>
    <w:p>
      <w:pPr>
        <w:rPr>
          <w:rFonts w:hint="default"/>
        </w:rPr>
      </w:pPr>
      <w:r>
        <w:rPr>
          <w:rFonts w:hint="default"/>
        </w:rPr>
        <w:t>head显示文件的开头部分，默认是前10行</w:t>
      </w:r>
    </w:p>
    <w:p>
      <w:pPr>
        <w:rPr>
          <w:rFonts w:hint="default"/>
        </w:rPr>
      </w:pPr>
      <w:r>
        <w:rPr>
          <w:rFonts w:hint="default"/>
        </w:rPr>
        <w:t>语法：head -n 5 [文件]</w:t>
      </w:r>
    </w:p>
    <w:p>
      <w:pPr>
        <w:rPr>
          <w:rFonts w:hint="default"/>
        </w:rPr>
      </w:pPr>
      <w:r>
        <w:rPr>
          <w:rFonts w:hint="default"/>
        </w:rPr>
        <w:t>tail显示文件的尾部内容，默认后10行</w:t>
      </w:r>
    </w:p>
    <w:p>
      <w:pPr>
        <w:rPr>
          <w:rFonts w:hint="default"/>
        </w:rPr>
      </w:pPr>
      <w:r>
        <w:rPr>
          <w:rFonts w:hint="default"/>
        </w:rPr>
        <w:t>语法：tail -n 5 [文件]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tail -f 文件  （功能：实时追踪文档的所有更新，常用）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P31</w:t>
      </w:r>
    </w:p>
    <w:p>
      <w:pPr>
        <w:rPr>
          <w:rFonts w:hint="default"/>
        </w:rPr>
      </w:pPr>
      <w:r>
        <w:rPr>
          <w:rFonts w:hint="default"/>
        </w:rPr>
        <w:t>软链接，也叫符号链接，类似于windows里面的快捷方式</w:t>
      </w:r>
    </w:p>
    <w:p>
      <w:pPr>
        <w:rPr>
          <w:rFonts w:hint="default"/>
        </w:rPr>
      </w:pPr>
      <w:r>
        <w:rPr>
          <w:rFonts w:hint="default"/>
        </w:rPr>
        <w:t>语法：ln -s [原文件或目录] [软链接名]</w:t>
      </w:r>
    </w:p>
    <w:p>
      <w:pPr>
        <w:rPr>
          <w:rFonts w:hint="default"/>
        </w:rPr>
      </w:pPr>
      <w:r>
        <w:rPr>
          <w:rFonts w:hint="default"/>
        </w:rPr>
        <w:t>删除软链接：rm -rf [软链接名]</w:t>
      </w:r>
    </w:p>
    <w:p>
      <w:pPr>
        <w:rPr>
          <w:rFonts w:hint="default"/>
        </w:rPr>
      </w:pPr>
      <w:r>
        <w:rPr>
          <w:rFonts w:hint="default"/>
        </w:rPr>
        <w:t>history，历史指令</w:t>
      </w:r>
    </w:p>
    <w:p>
      <w:pPr>
        <w:rPr>
          <w:rFonts w:hint="default"/>
        </w:rPr>
      </w:pPr>
      <w:r>
        <w:rPr>
          <w:rFonts w:hint="default"/>
        </w:rPr>
        <w:t>语法：history （功能，显示所有历史指令）</w:t>
      </w:r>
    </w:p>
    <w:p>
      <w:pPr>
        <w:rPr>
          <w:rFonts w:hint="default"/>
        </w:rPr>
      </w:pPr>
      <w:r>
        <w:rPr>
          <w:rFonts w:hint="default"/>
        </w:rPr>
        <w:t>history 10 （功能，显示最近10条历史指令）</w:t>
      </w:r>
    </w:p>
    <w:p>
      <w:pPr>
        <w:rPr>
          <w:rFonts w:hint="default"/>
        </w:rPr>
      </w:pPr>
      <w:r>
        <w:rPr>
          <w:rFonts w:hint="default"/>
        </w:rPr>
        <w:t>！10 （功能，执行第10条历史指令）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P32</w:t>
      </w:r>
    </w:p>
    <w:p>
      <w:pPr>
        <w:rPr>
          <w:rFonts w:hint="default"/>
        </w:rPr>
      </w:pPr>
      <w:r>
        <w:rPr>
          <w:rFonts w:hint="default"/>
        </w:rPr>
        <w:t>date 显示当前日期</w:t>
      </w:r>
    </w:p>
    <w:p>
      <w:pPr>
        <w:rPr>
          <w:rFonts w:hint="default"/>
        </w:rPr>
      </w:pPr>
      <w:r>
        <w:rPr>
          <w:rFonts w:hint="default"/>
        </w:rPr>
        <w:t>语法：date "+%Y-%m-%d %H:%M:%S" (功能：显示年月日时分秒，百分号、加好和字母不能少，但中间的连接符可以任意改变)</w:t>
      </w:r>
    </w:p>
    <w:p>
      <w:pPr>
        <w:rPr>
          <w:rFonts w:hint="default"/>
        </w:rPr>
      </w:pPr>
      <w:r>
        <w:rPr>
          <w:rFonts w:hint="default"/>
        </w:rPr>
        <w:t>date -s “2018-10-10 11:22:33” （功能：设置时间）</w:t>
      </w:r>
    </w:p>
    <w:p>
      <w:pPr>
        <w:rPr>
          <w:rFonts w:hint="default"/>
        </w:rPr>
      </w:pPr>
      <w:r>
        <w:rPr>
          <w:rFonts w:hint="default"/>
        </w:rPr>
        <w:t>cal显示日历时间</w:t>
      </w:r>
    </w:p>
    <w:p>
      <w:pPr>
        <w:rPr>
          <w:rFonts w:hint="default"/>
        </w:rPr>
      </w:pPr>
      <w:r>
        <w:rPr>
          <w:rFonts w:hint="default"/>
        </w:rPr>
        <w:t>语法：cal [选项] （显示当前日历）</w:t>
      </w:r>
    </w:p>
    <w:p>
      <w:pPr>
        <w:rPr>
          <w:rFonts w:hint="default"/>
        </w:rPr>
      </w:pPr>
      <w:r>
        <w:rPr>
          <w:rFonts w:hint="default"/>
        </w:rPr>
        <w:t>cal 2019（显示2019年的日历）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P33</w:t>
      </w:r>
    </w:p>
    <w:p>
      <w:pPr>
        <w:rPr>
          <w:rFonts w:hint="default"/>
        </w:rPr>
      </w:pPr>
      <w:r>
        <w:rPr>
          <w:rFonts w:hint="default"/>
        </w:rPr>
        <w:t>find [搜索范围] [选项]</w:t>
      </w:r>
    </w:p>
    <w:p>
      <w:pPr>
        <w:rPr>
          <w:rFonts w:hint="default"/>
        </w:rPr>
      </w:pPr>
      <w:r>
        <w:rPr>
          <w:rFonts w:hint="default"/>
        </w:rPr>
        <w:t>选项：-name 按名字查找</w:t>
      </w:r>
    </w:p>
    <w:p>
      <w:pPr>
        <w:rPr>
          <w:rFonts w:hint="default"/>
        </w:rPr>
      </w:pPr>
      <w:r>
        <w:rPr>
          <w:rFonts w:hint="default"/>
        </w:rPr>
        <w:t>-user 按所属用户查找</w:t>
      </w:r>
    </w:p>
    <w:p>
      <w:pPr>
        <w:rPr>
          <w:rFonts w:hint="default"/>
        </w:rPr>
      </w:pPr>
      <w:r>
        <w:rPr>
          <w:rFonts w:hint="default"/>
        </w:rPr>
        <w:t>-size 按文件大小来查找</w:t>
      </w:r>
    </w:p>
    <w:p>
      <w:pPr>
        <w:rPr>
          <w:rFonts w:hint="default"/>
        </w:rPr>
      </w:pPr>
      <w:r>
        <w:rPr>
          <w:rFonts w:hint="default"/>
        </w:rPr>
        <w:t>案例：</w:t>
      </w:r>
    </w:p>
    <w:p>
      <w:pPr>
        <w:rPr>
          <w:rFonts w:hint="default"/>
        </w:rPr>
      </w:pPr>
      <w:r>
        <w:rPr>
          <w:rFonts w:hint="default"/>
        </w:rPr>
        <w:t>find /home -name test.txt</w:t>
      </w:r>
    </w:p>
    <w:p>
      <w:pPr>
        <w:rPr>
          <w:rFonts w:hint="default"/>
        </w:rPr>
      </w:pPr>
      <w:r>
        <w:rPr>
          <w:rFonts w:hint="default"/>
        </w:rPr>
        <w:t>find /home -user guests</w:t>
      </w:r>
    </w:p>
    <w:p>
      <w:pPr>
        <w:rPr>
          <w:rFonts w:hint="default"/>
        </w:rPr>
      </w:pPr>
      <w:r>
        <w:rPr>
          <w:rFonts w:hint="default"/>
        </w:rPr>
        <w:t>find /home/liukai -size +20M （+n大于，-n小于，n等于，大写的M和小写的k）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locate可以快速定位文件路径。利用的是事先建立的文件名称和路径来定位文件，而无需遍历整个文件系统。需定期更新locate时刻，第一次运行前必须使用updatedb指令创建locate数据库</w:t>
      </w:r>
    </w:p>
    <w:p>
      <w:pPr>
        <w:rPr>
          <w:rFonts w:hint="default"/>
        </w:rPr>
      </w:pPr>
      <w:r>
        <w:rPr>
          <w:rFonts w:hint="default"/>
        </w:rPr>
        <w:t>案例</w:t>
      </w:r>
    </w:p>
    <w:p>
      <w:pPr>
        <w:rPr>
          <w:rFonts w:hint="default"/>
        </w:rPr>
      </w:pPr>
      <w:r>
        <w:rPr>
          <w:rFonts w:hint="default"/>
        </w:rPr>
        <w:t>locate test.txt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FF0000"/>
          <w:shd w:val="clear" w:color="FFFFFF" w:fill="D9D9D9"/>
        </w:rPr>
        <w:t>grep</w:t>
      </w:r>
      <w:r>
        <w:rPr>
          <w:rFonts w:hint="default"/>
        </w:rPr>
        <w:t>指令和管道|：grep过滤查找，管道符表示将前一个命令的处理结果输出传递给后面的命令处理</w:t>
      </w:r>
    </w:p>
    <w:p>
      <w:pPr>
        <w:rPr>
          <w:rFonts w:hint="default"/>
        </w:rPr>
      </w:pPr>
      <w:r>
        <w:rPr>
          <w:rFonts w:hint="default"/>
        </w:rPr>
        <w:t>语法：grep [选项] 查找内容 源文件</w:t>
      </w:r>
    </w:p>
    <w:p>
      <w:pPr>
        <w:rPr>
          <w:rFonts w:hint="default"/>
        </w:rPr>
      </w:pPr>
      <w:r>
        <w:rPr>
          <w:rFonts w:hint="default"/>
        </w:rPr>
        <w:t>-n 显示匹配行及行号</w:t>
      </w:r>
    </w:p>
    <w:p>
      <w:pPr>
        <w:rPr>
          <w:rFonts w:hint="default"/>
        </w:rPr>
      </w:pPr>
      <w:r>
        <w:rPr>
          <w:rFonts w:hint="default"/>
        </w:rPr>
        <w:t>-i 忽略字母大小写</w:t>
      </w:r>
    </w:p>
    <w:p>
      <w:pPr>
        <w:rPr>
          <w:rFonts w:hint="default"/>
        </w:rPr>
      </w:pPr>
      <w:r>
        <w:rPr>
          <w:rFonts w:hint="default"/>
        </w:rPr>
        <w:t>案例：cat hello.txt | grep -n hello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P34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gzip和gunzip</w:t>
      </w:r>
    </w:p>
    <w:p>
      <w:pPr>
        <w:rPr>
          <w:rFonts w:hint="default"/>
        </w:rPr>
      </w:pPr>
      <w:r>
        <w:rPr>
          <w:rFonts w:hint="default"/>
        </w:rPr>
        <w:t>gzip 文件 （压缩，源文件就没了）</w:t>
      </w:r>
    </w:p>
    <w:p>
      <w:pPr>
        <w:rPr>
          <w:rFonts w:hint="default"/>
        </w:rPr>
      </w:pPr>
      <w:r>
        <w:rPr>
          <w:rFonts w:hint="default"/>
        </w:rPr>
        <w:t>gunzip 文件 （解压）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zip和unzip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zip [选项] xxx.zip 要压缩的内容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unzip [选项] xxx.zip 解压缩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zip选项：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-r 递归压缩，即压缩目录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unzip选项：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-d &lt;目录&gt; 压缩到指定目录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tar打包指令，.tar.gz文件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tar [选项] xxx.tar.gz 打包内容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-c 产生.tar打包文件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-v 显示详细信息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-f 指定压缩后的文件名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-z 打包同时压缩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-x 解包.tar文件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压缩组合：tar  </w:t>
      </w:r>
      <w:r>
        <w:rPr>
          <w:rFonts w:hint="default"/>
          <w:color w:val="00B0F0"/>
        </w:rPr>
        <w:t>-zcvf</w:t>
      </w:r>
      <w:r>
        <w:rPr>
          <w:rFonts w:hint="default"/>
        </w:rPr>
        <w:t xml:space="preserve">  a.tar.gz  打包内容（多个文件或目录）</w:t>
      </w:r>
    </w:p>
    <w:p>
      <w:pPr>
        <w:rPr>
          <w:rFonts w:hint="default"/>
        </w:rPr>
      </w:pPr>
      <w:r>
        <w:rPr>
          <w:rFonts w:hint="default"/>
        </w:rPr>
        <w:t xml:space="preserve">解压组合：tar  </w:t>
      </w:r>
      <w:r>
        <w:rPr>
          <w:rFonts w:hint="default"/>
          <w:color w:val="00B0F0"/>
        </w:rPr>
        <w:t>-zxvf</w:t>
      </w:r>
      <w:r>
        <w:rPr>
          <w:rFonts w:hint="default"/>
        </w:rPr>
        <w:t xml:space="preserve">  a.tar.gz  -C 目录（指定解压目录必须事先存在，大写的</w:t>
      </w:r>
      <w:r>
        <w:rPr>
          <w:rFonts w:hint="default"/>
          <w:color w:val="00B0F0"/>
        </w:rPr>
        <w:t>-C</w:t>
      </w:r>
      <w:r>
        <w:rPr>
          <w:rFonts w:hint="default"/>
        </w:rPr>
        <w:t>必须要）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P35-P39：组管理和用户权限管理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P39定时任务调度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crontab [选项]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P41：磁盘分区和挂载re</w:t>
      </w:r>
    </w:p>
    <w:p>
      <w:pPr>
        <w:rPr>
          <w:rFonts w:hint="default"/>
        </w:rPr>
      </w:pPr>
      <w:r>
        <w:rPr>
          <w:rFonts w:hint="default"/>
        </w:rPr>
        <w:t>mbr分区（传统分区）</w:t>
      </w:r>
    </w:p>
    <w:p>
      <w:pPr>
        <w:rPr>
          <w:rFonts w:hint="default"/>
        </w:rPr>
      </w:pPr>
      <w:r>
        <w:rPr>
          <w:rFonts w:hint="default"/>
        </w:rPr>
        <w:t>gpt分区（window7 64bit以后支持gpt，优于mbr）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P42: linux分区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磁盘分区挂载在linux目录下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mount和umount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IDE硬盘（并口，较老）和SCSI硬盘（串口，现在主流）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若为IDE硬盘，标号为hdx~，其中hd表示硬盘类型IDE，x为盘号（a为基本盘，b为基本从属盘，c为辅助主盘，d为辅助从属盘），~为分区，前四个分区用1到4表示，为主分区或扩展分区，从5开始就是逻辑分区。如hda3。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若为SCSI硬盘，标号为sdx~，其中sd表示硬盘类型SCSI，其余同上。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lsblk -f 查看分区和挂载点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P43：挂载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增加一块新硬盘，并挂载到/home/newdisk下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步骤：1）分区，2）格式化，3）挂载，4）设置可以自动挂载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 xml:space="preserve">分区：fdisk /dev/sdb </w:t>
      </w:r>
      <w:r>
        <w:rPr>
          <w:rFonts w:hint="default"/>
          <w:color w:val="FF0000"/>
        </w:rPr>
        <w:t>根据提示操作re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格式化：mkfs -t ext4 /dev/sdb1(mksf是格式化指令，表示将sdb1格式化成ext4)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挂载：mount /dev/sdb1 /home/newdisk(将sdb1挂载到newdisk目录下。临时挂载，重启后失效)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永久挂载：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vim /etc/fstab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增加 /dev/sdb1  /home/newdisk  ...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mount -a (自动挂载，重启也不会失效)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umount  /dev/sdb1  (取消挂载)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P44：磁盘查询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查询系统磁盘使用情况：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df -lh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查询指定目录的磁盘占用情况：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du [选项] /目录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选项：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-s 指定目录占用大小汇总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-h 带计量单位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-a 含文件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-max-depth=1 子目录深度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-c 列出明细时，增加汇总值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常用命令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统计目录中的文件个数： ls -l /home | grep “^-” | wc -l （说明：先列出来，再过滤，最后统计。”^-”表示文件，wc为统计指令）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统计目录中的目录个数： ls -l /home | grep “^d” | wc -l （说明：”^d”表示目录）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统计目录及子目录中文件的个数： ls -lR /home | grep “^-” | wc -l （说明：用ls -lR）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tree指令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>P45-P47 网络管理re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P48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进程基本介绍：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在linux中每个执行的程序（代码）都称为一个</w:t>
      </w:r>
      <w:r>
        <w:rPr>
          <w:rFonts w:hint="default"/>
          <w:color w:val="FF0000"/>
        </w:rPr>
        <w:t>进程</w:t>
      </w:r>
      <w:r>
        <w:rPr>
          <w:rFonts w:hint="default"/>
        </w:rPr>
        <w:t>。每个进程都分配一个ID号。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每个进程都对应一个父进程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每个进程都以两种方式存在，前台和后台。前台进程是用户目前的屏幕上可以进行操作的。后台进程则是实际在操作，但屏幕上无法看到的进程，通常使用后台方式执行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一般系统的服务都是以后台进程的方式存在，而且都会常驻在系统中，知道关机才结束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ps命令查看进程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-a 显示当前终端所有进程信息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-u 以用户的格式显示进程信息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-x 显示后台进程运行的参数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ps显示的信息选项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PID 进程识别号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TTY 终端机号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TIME 此进程所消CPU时间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CMD 正在执行的命令或进程名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STAT 进程状态，S：休眠 R：运行 D：短期等待 N：比普通进程更低的优先级 Z：僵死进程 T：被追踪或被停止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VSZ 虚拟内存的使用情况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RSS 物理内存的使用情况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ps详解：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过滤 ps -aux | grep sshd 看看有没有sshd服务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查看父进程 ps -ef | more PPID -e显示所有进程 -f 全格式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P49 杀死进程</w:t>
      </w:r>
      <w:r>
        <w:rPr>
          <w:rFonts w:hint="default"/>
        </w:rPr>
        <w:t>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kill [选项] 进程号 （通过进程号杀死进程）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kallall 进程名称 （通过进程名称杀死进程，也支持通配符，在系统因负载过大而变得很很慢时很有用）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-9 强迫进程立即停止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案例1：踢掉非法用户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ps -aux | grep sshd 查看登录情况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kill [pid] 踢掉非法用户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案例2：终止远程服务sshd，在适当的时候再重启服务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案例3：终止多个gedit编辑器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killall gedit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案例4：强制杀掉一个终端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ps -aux | grep bash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kill -9 pid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pstree [选项] 以树状形式查看进程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-p 线性进程PID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-u 显示进程的所属用户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  <w:color w:val="FF0000"/>
        </w:rPr>
        <w:t>P50-P51 进程服务管理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P58：Shell编程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Shell是一个命令解释器，向linux内核发送请求。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快速入门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1. 以!#/bin/bash开头；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2. 需要有执行权限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执行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1. chmod 755 myShell.sh 改变可执行权限，再运行./myShell.sh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2. sh myShell.sh，不需要可执行权限，不推荐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P59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panose1 w:val="020B0703020204020201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7BD26E"/>
    <w:multiLevelType w:val="multilevel"/>
    <w:tmpl w:val="9D7BD26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FF734B1"/>
    <w:multiLevelType w:val="multilevel"/>
    <w:tmpl w:val="BFF734B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57E5E18"/>
    <w:multiLevelType w:val="multilevel"/>
    <w:tmpl w:val="E57E5E1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37C38D7"/>
    <w:multiLevelType w:val="multilevel"/>
    <w:tmpl w:val="F37C38D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F79FCF96"/>
    <w:multiLevelType w:val="multilevel"/>
    <w:tmpl w:val="F79FCF9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FEBB78CE"/>
    <w:multiLevelType w:val="multilevel"/>
    <w:tmpl w:val="FEBB78C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FDFDC79"/>
    <w:multiLevelType w:val="multilevel"/>
    <w:tmpl w:val="3FDFDC7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3FF796A7"/>
    <w:multiLevelType w:val="singleLevel"/>
    <w:tmpl w:val="3FF796A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B2E23B0"/>
    <w:multiLevelType w:val="multilevel"/>
    <w:tmpl w:val="7B2E23B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7FFED895"/>
    <w:multiLevelType w:val="multilevel"/>
    <w:tmpl w:val="7FFED89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6A5EE64"/>
    <w:rsid w:val="10FF13C1"/>
    <w:rsid w:val="17859F72"/>
    <w:rsid w:val="1BEBC480"/>
    <w:rsid w:val="1F9F713B"/>
    <w:rsid w:val="23D5583D"/>
    <w:rsid w:val="3FF86575"/>
    <w:rsid w:val="3FFD9965"/>
    <w:rsid w:val="4A1947CF"/>
    <w:rsid w:val="4DFE5CFE"/>
    <w:rsid w:val="4FFF6C74"/>
    <w:rsid w:val="55F99496"/>
    <w:rsid w:val="58970AF9"/>
    <w:rsid w:val="5CE6AD73"/>
    <w:rsid w:val="5D7EA438"/>
    <w:rsid w:val="5D9F6900"/>
    <w:rsid w:val="5FEBC5FA"/>
    <w:rsid w:val="5FEF2725"/>
    <w:rsid w:val="619E423B"/>
    <w:rsid w:val="64FF0119"/>
    <w:rsid w:val="677FC794"/>
    <w:rsid w:val="67EE4DE2"/>
    <w:rsid w:val="6B3FDA74"/>
    <w:rsid w:val="6C2EEA4C"/>
    <w:rsid w:val="6DDFC475"/>
    <w:rsid w:val="6ED68AB2"/>
    <w:rsid w:val="71F579AA"/>
    <w:rsid w:val="72FEDE5E"/>
    <w:rsid w:val="75F71329"/>
    <w:rsid w:val="763E0D35"/>
    <w:rsid w:val="769B2163"/>
    <w:rsid w:val="775FA5F5"/>
    <w:rsid w:val="77FD0485"/>
    <w:rsid w:val="7BA311C3"/>
    <w:rsid w:val="7BD703CB"/>
    <w:rsid w:val="7E5A2870"/>
    <w:rsid w:val="7EF7CA86"/>
    <w:rsid w:val="7F3F1690"/>
    <w:rsid w:val="7FBD3056"/>
    <w:rsid w:val="7FC35853"/>
    <w:rsid w:val="7FD14ACB"/>
    <w:rsid w:val="7FD579D6"/>
    <w:rsid w:val="7FEEEDD1"/>
    <w:rsid w:val="7FFF015C"/>
    <w:rsid w:val="8CE3016F"/>
    <w:rsid w:val="926495E0"/>
    <w:rsid w:val="99FAF632"/>
    <w:rsid w:val="9D49C29B"/>
    <w:rsid w:val="9DD05ECF"/>
    <w:rsid w:val="9DFBBF00"/>
    <w:rsid w:val="9F7AEAA1"/>
    <w:rsid w:val="AFFAD364"/>
    <w:rsid w:val="AFFD15E4"/>
    <w:rsid w:val="B69FFE17"/>
    <w:rsid w:val="B6ED9DD7"/>
    <w:rsid w:val="B7EF85FB"/>
    <w:rsid w:val="BABFB98A"/>
    <w:rsid w:val="BF4F4438"/>
    <w:rsid w:val="C7B7D447"/>
    <w:rsid w:val="CBFC8F54"/>
    <w:rsid w:val="D2DB9DAA"/>
    <w:rsid w:val="D4B1FD86"/>
    <w:rsid w:val="DBF554FE"/>
    <w:rsid w:val="DFFF0AE5"/>
    <w:rsid w:val="E9BFB063"/>
    <w:rsid w:val="EDDA8BA4"/>
    <w:rsid w:val="EDFFB218"/>
    <w:rsid w:val="EFCBD1B7"/>
    <w:rsid w:val="F7DE6AAC"/>
    <w:rsid w:val="FAD71564"/>
    <w:rsid w:val="FB9B5A22"/>
    <w:rsid w:val="FC6F73F8"/>
    <w:rsid w:val="FCFFFAD9"/>
    <w:rsid w:val="FD371F45"/>
    <w:rsid w:val="FDB75676"/>
    <w:rsid w:val="FDDE7A01"/>
    <w:rsid w:val="FDF6C8D3"/>
    <w:rsid w:val="FF528071"/>
    <w:rsid w:val="FF7BAFBA"/>
    <w:rsid w:val="FF7D5C4D"/>
    <w:rsid w:val="FF7F838C"/>
    <w:rsid w:val="FFEE2ACA"/>
    <w:rsid w:val="FFFCB4F9"/>
    <w:rsid w:val="FFFFA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2018-07-14T07:11:00Z</dcterms:created>
  <dc:creator>d</dc:creator>
  <cp:lastModifiedBy>liukai</cp:lastModifiedBy>
  <dcterms:modified xsi:type="dcterms:W3CDTF">2019-04-03T15:43:45Z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