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00C9A7"/>
          <w:sz w:val="60"/>
          <w:szCs w:val="60"/>
        </w:rPr>
        <w:t xml:space="preserve">🇰🇷 KOREA NOMAD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1E3A5F"/>
          <w:sz w:val="30"/>
          <w:szCs w:val="30"/>
        </w:rPr>
        <w:t xml:space="preserve">한국 디지털 노마드 도시 정보 플랫폼</w:t>
      </w:r>
    </w:p>
    <w:p>
      <w:pPr>
        <w:pBdr>
          <w:bottom w:val="single" w:color="00C9A7" w:sz="6"/>
        </w:pBdr>
        <w:spacing w:after="240" w:before="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color w:val="374151"/>
          <w:sz w:val="26"/>
          <w:szCs w:val="26"/>
        </w:rPr>
        <w:t xml:space="preserve">Product Requirements Document (PRD)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color w:val="6B7280"/>
          <w:sz w:val="24"/>
          <w:szCs w:val="24"/>
        </w:rPr>
        <w:t xml:space="preserve">Homepage v1.0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2026-02-25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DRAFT — 검토 요청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범위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홈페이지 (Homepage) 한정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1. 문서 개요 (Document Overview)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본 문서는 "KOREA NOMAD" 서비스의 홈페이지(Homepage)에 대한 제품 요구사항을 정의합니다. 한국 내 디지털 노마드 생활을 희망하는 사용자들이 도시별 생활 조건을 한눈에 파악하고 직접 평가할 수 있는 정보 허브 페이지의 기능, 비기능, UI/UX 요구사항을 포함합니다.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1.1 범위 (Scope)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본 PRD는 홈페이지(/)의 요구사항만 다룹니다. 상세 도시 페이지, 커뮤니티, 회원가입 플로우 등 이후 단계는 별도 PRD로 관리합니다.</w:t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2. 배경 및 문제 정의 (Problem Statement)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2.1 시장 배경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원격 근무의 확산으로 장소에 구애받지 않고 일하는 디지털 노마드 라이프스타일이 급성장하고 있습니다. 해외에는 Nomads.com(구 Nomad List)과 같은 글로벌 도시 정보 플랫폼이 존재하지만, 한국 내 도시를 대상으로 노마드 관점의 정보를 체계적으로 제공하는 서비스는 현재 존재하지 않습니다.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2.2 핵심 문제 (Core Problem)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문제 (Pain Point)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현황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한국 도시별 노마드 생활 정보가 분산되어 있고 체계적으로 비교할 수 없음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SNS, 블로그, 카페 등 여러 곳을 돌아다니며 파편화된 정보를 직접 수집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인터넷 속도, 생활비, 카페 환경 등 노마드 핵심 지표가 정리된 곳이 없음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노마드 커뮤니티 후기에 의존, 정보 신뢰도 검증 불가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실제 거주/방문 경험자의 생생한 평가를 한곳에서 보기 어려움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 이동 결정에 평균 3~5시간 이상 정보 탐색 소요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2.3 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2024년 기준 한국 내 프리랜서·원격 근무자 수 지속 증가 추세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제주, 강릉, 부산 등 지자체의 디지털 노마드 유치 정책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국내 노마드 커뮤니티(SNS, 오픈채팅) 내 정보 수요는 높으나 공급 부족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한국 인터넷 인프라는 세계 최고 수준 — 차별화된 지표로 활용 가능</w:t>
      </w:r>
    </w:p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3. 타겟 사용자 (Target Users)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3.1 주요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페르소나 A — "첫 노마드 도전자"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페르소나 B — "경험 있는 노마드"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연령대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27~35세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30~42세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직업군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소프트웨어 개발자, 디자이너, 콘텐츠 크리에이터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프리랜서 마케터, 번역가, 작가, 유튜버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디지털 친숙도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높음 — 개발자 도구, SNS, 디스코드 활발히 사용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매우 높음 — 다양한 SaaS 도구 능숙하게 활용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"첫 한달살기 도시를 어떻게 고르지? 인터넷은 되는지, 카페에서 일할 수 있는지 알고 싶다"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"이미 몇 군데 살아봤는데 이번엔 바다 있고 저렴한 곳으로 가고 싶다. 커뮤니티도 있으면 좋겠다"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방문 목적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정보 탐색 및 비교 → 첫 도시 결정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후기 작성 + 커뮤니티 연결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3.2 공통 사용자 특성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컴퓨터 및 모바일 기기를 능숙하게 다룸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인스타그램, 유튜브, X(트위터), 오픈채팅 등 SNS에서 활발히 활동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업무 장소에 구애받지 않는 직종 종사 (원격 가능 직군)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한달살기, 워케이션 등 새로운 라이프스타일에 관심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직관적이고 빠른 정보 탐색 경험 선호</w:t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4. 제안 해결책 (Proposed Solution)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KOREA NOMAD 홈페이지는 한국 주요 도시를 노마드 관점의 지표로 카드 형식으로 나열하고, 사용자가 직접 평가 및 투표할 수 있는 인터랙티브 정보 허브입니다. Nomads.com의 핵심 공식인 "데이터로 유입 → 커뮤니티로 전환"을 한국 시장에 맞게 재해석합니다.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4.1 핵심 가치 제안 (Value Proposition)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가치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단일 정보 허브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한국 도시별 노마드 핵심 정보를 한 페이지에서 비교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커뮤니티 기반 신뢰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실제 거주/방문자의 별점·후기로 데이터 신뢰성 확보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직관적 비교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필터·정렬로 내 조건에 맞는 도시를 5초 안에 좁힘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한국 특화 지표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카공 환경, KTX 접근성, 단기 임대 편의성 등 국내 맞춤 데이터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5. 홈페이지 기능 요구사항 (Functional Requirements)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5.1 헤더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4320"/>
        <w:gridCol w:w="180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H-01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브랜드 로고 및 서비스명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"🇰🇷 KOREA NOMAD" 로고 + 한국 디지털 노마드 도시 랭킹 서브타이틀 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H-02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실시간 통계 표시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등록 도시 수 / 총 평가 수 / 실시간 업데이트 상태 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H-03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 칩 바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전체 / 바다 / 산·자연 / 도심 / 저렴 / 카공 천국 — 단일 선택, 활성 시 강조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H-04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정렬 드롭다운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노마드 점수순 / 생활비 낮은순 / 생활비 높은순 / 인터넷 속도순 / 좋아요순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5.2 도시 카드 (City Card)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홈페이지의 핵심 UI 컴포넌트. 각 도시를 카드 형태로 표현하며 노마드 핵심 지표를 한눈에 확인 가능하게 한다.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4320"/>
        <w:gridCol w:w="180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 대표 이미지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도시를 대표하는 고화질 사진. 카드 상단 160px 높이로 표시. 호버 시 줌 인 효과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순위 배지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이미지 좌상단 "#N" 형태. Top 3는 🔥 아이콘 + 주황 강조색 별도 처리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인터넷 속도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이미지 우상단. Mbps 단위 표시. 실측 또는 커뮤니티 평균값 기반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도시명 / 지역명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이미지 하단 오버레이. 도시명(대) + 광역시도명(소) 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월 생활비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노마드 1인 기준 월 평균 생활비 (원화). "₩XX만/월 (노마드 기준)" 형태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핵심 메타 정보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날씨 이모지 + 기온 / 좋아요 수 / 평균 별점 — 1줄 가로 배치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5개 항목 점수 바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카공환경 / 인터넷 / 안전도 / 물가 / 자연환경. 5점 척도 바 그래프. 색상: 4.0+ 초록 / 3.0+ 노랑 / 이하 빨강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태그 칩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 특성 태그 (🌊 바다, ⛰️ 자연, 🏙️ 도심, ☕ 카공, 💰 저렴). 최대 3개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C-09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좋아요/별로예요 버튼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하단 푸터. 중복 투표 방지. 클릭 시 즉시 카운트 반영 + 토스트 알림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C-10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별점 클릭 → 평가 모달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하단 별점 클릭 시 상세 평가 모달 팝업 (요구사항 5.3 참조)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C-11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호버 인터랙션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호버 시: translateY(-6px) + 테두리 발광 효과. 이미지 줌 인. 마우스 포인터 cursor:pointer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C-12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진입 애니메이션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페이지 로드 시 카드별 0.05s 간격 stagger fadeUp 애니메이션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5.3 사용자 평가 모달 (Rating Modal)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4320"/>
        <w:gridCol w:w="180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M-01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카테고리 별점 입력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카공환경 / 인터넷 / 안전도 / 물가 / 자연환경 각각 1~5점 별점 선택. 미입력 항목 있을 시 제출 불가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M-02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한 줄 후기 입력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자유 텍스트 textarea. 선택 입력. 최대 200자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M-03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추천 직군 태그 선택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개발자 / 디자이너 / 작가·번역가 / 유튜버·크리에이터 / 마케터 / 사진작가. 다중 선택 허용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M-04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제출 후 점수 반영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제출 시 해당 도시 점수 실시간 평균 업데이트. 헤더 총 평가 수 즉시 갱신. 성공 토스트 표시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M-05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모달 닫기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[X] 버튼 클릭 또는 모달 외부 영역 클릭 시 닫힘. ESC 키 지원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5.4 필터 및 정렬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700"/>
        <w:gridCol w:w="4320"/>
        <w:gridCol w:w="180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F-01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 칩 단일 선택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한 번에 하나의 필터만 활성화. 활성 칩은 강조색(민트) 배경 처리. 필터 변경 시 카드 즉시 재렌더링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F-02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정렬 드롭다운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5가지 정렬 기준 (노마드점수 / 생활비↑ / 생활비↓ / 인터넷속도 / 좋아요순). 선택 즉시 반영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F-03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필터·정렬 동시 적용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필터와 정렬이 동시에 적용됨 (예: "바다" 필터 + "생활비 낮은순" 정렬)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6. UI/UX 요구사항 및 레이아웃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6.1 디자인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 / 기준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컬러 테마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다크 테마 고정. 배경 #0A0F1E, 카드 #111827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포인트 컬러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민트 #00C9A7 (강조), 산호 #FF6B35 (Top3 배지), 인디고 #6366F1 (추천 태그)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타이포그래피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Bebas Neue (로고) / Space Mono (수치·코드) / Noto Sans KR (본문)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그리드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auto-fill, minmax(300px, 1fr). 데스크톱 3~4열, 태블릿 2열, 모바일 1열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점수 색상 코딩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4.0 이상: 초록 #22C55E / 3.0~3.9: 노랑 #EAB308 / 3.0 미만: 빨강 #EF4444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배경 패턴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CSS 그리드 라인 패턴 (rgba 민트, 40px 간격) — 사이버펑크 무드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모션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페이지 진입 stagger 0.05s / 호버 cubic-bezier 스프링 / 모달 scale+opacity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6.2 전체 페이지 와이어프레임 (ASCII)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아래 ASCII 다이어그램은 홈페이지의 전체 레이아웃 구조를 나타냅니다.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A0F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🇰🇷 KOREA NOMAD   한국 디지털 노마드 도시 랭킹    [12도시] [2,480평가] [●Live]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필터: [전체▣] [🌊 바다] [⛰️ 산/자연] [🏙️ 도심] [💰 저렴] [☕ 카공]  정렬▼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┌───────────────────┐  ┌───────────────────┐  ┌───────────────────┐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▓▓ 도시 사진 ▓▓▓▓ │  │ ▓▓ 도시 사진 ▓▓▓▓ │  │ ▓▓ 도시 사진 ▓▓▓▓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[#1🔥]   [📶 980M] │  │ [#2]    [📶 500M] │  │ [#3]    [📶 720M]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제주시           │  │   부산광역시       │  │   강릉시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제주특별자치도   │  │   부산광역시       │  │   강원특별자치도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├───────────────────┤  ├───────────────────┤  ├───────────────────┤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₩85만/월(노마드)   │  │ ₩95만/월(노마드)   │  │ ₩72만/월(노마드)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☀️18°C 👍312 ★4.8 │  │ ⛅14°C 👍287 ★4.6 │  │ 🌊12°C 👍201 ★4.5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                │  │                   │  │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카공 ████████░ 4.2 │  │ 카공 ███████░░ 3.9 │  │ 카공 █████░░░░ 3.1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인터넷████████░ 4.8│  │ 인터넷███████░ 4.3 │  │ 인터넷██████░░ 3.8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안전도████████░ 4.7│  │ 안전도███████░ 4.1 │  │ 안전도███████░ 4.2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물가 ███████░░ 3.5  │  │ 물가 ███████░░ 3.7  │  │ 물가 █████████ 4.5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자연 █████████ 4.9  │  │ 자연 ████████░ 4.2  │  │ 자연 █████████ 4.8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                   │  │                   │  │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│[🌊바다][☕카공][💰] │  │ [🏙️도심][🌊바다]  │  │[🌊바다][⛰️자연][💰]│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├───────────────────┤  ├───────────────────┤  ├───────────────────┤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│[👍312][👎24]  ★4.8 │  │[👍287][👎31]  ★4.6 │  │[👍201][👎18]  ★4.5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└───────────────────┘  └───────────────────┘  └───────────────────┘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6.3 사용자 평가 모달 와이어프레임 (ASCII)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카드 하단 별점 또는 좋아요 클릭 시 표시되는 평가 모달입니다.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9A7" w:sz="4"/>
              <w:left w:val="single" w:color="00C9A7" w:sz="4"/>
              <w:bottom w:val="single" w:color="00C9A7" w:sz="4"/>
              <w:right w:val="single" w:color="00C9A7" w:sz="4"/>
            </w:tcBorders>
            <w:shd w:fill="0A0F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제주시를 평가해주세요                            [✕]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☕ 카공환경   [★][★][★][★][☆]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📶 인터넷     [★][★][★][★][★]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🔒 안전도     [★][★][★][★][☆]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💰 물가       [★][★][★][☆][☆]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🌿 자연환경   [★][★][★][★][★]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[ 한 줄 후기를 남겨주세요. 실제 경험이...      ]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추천 직군: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[💻 개발자▣] [🎨 디자이너] [✍️ 작가] [📸 사진작가]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[🎥 유튜버]  [📊 마케터]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[         ✅  평가 제출하기               ]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│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6.4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뷰포트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카드 열 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헤더 통계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필터 바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≥ 1280px (데스크톱)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3~4열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표시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전체 표시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768~1279px (태블릿)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표시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스크롤 가능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&lt; 768px (모바일)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숨김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스크롤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7. 비기능 요구사항 (Non-Functional Requirements)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4860"/>
        <w:gridCol w:w="180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초기 로딩 성능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LCP(Largest Contentful Paint) 2.5초 이내. TTI 3초 이내 (4G 기준)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이미지 최적화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 카드 이미지 lazy loading 적용. WebP 포맷 우선 사용. 카드 이미지 600px 이하 압축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모바일 대응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iOS Safari 최신 2버전 / Android Chrome 최신 2버전 정상 동작 보장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페이지 타이틀 / 메타 디스크립션 / OG 태그 설정. "한국 디지털 노마드", "한달살기 도시 추천" 등 주요 키워드 포함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접근성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카드 이미지 alt 텍스트 필수. 버튼 aria-label 제공. 키보드 탐색 지원 (Tab / Enter / Escape)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NF-06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필터·정렬 상태는 URL 쿼리스트링에 반영 (?filter=beach&amp;sort=score). 공유 및 북마크 가능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8. 목표 및 성공 지표 (Goals &amp; KPIs)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8.1 론칭 목표 (1개월 이내)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 (KPI)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1,000+ 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Analytics / Vercel Analytics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재방문율 (Return Visit Rate)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30% 이상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GA4 재방문 사용자 세그먼트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총 평가 수 (Ratings)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300건 이상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DB 집계 (좋아요 + 별점 평가 합산)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평균 세션 시간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2분 30초 이상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GA4 Engagement 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이탈률 (Bounce Rate)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50% 이하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GA4 Bounce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8.2 핵심 가정 (Assumptions)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SNS(인스타그램, X, 오픈채팅) 바이럴을 통한 초기 트래픽 확보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"한달살기", "디지털 노마드 추천 도시" 등 검색 키워드 수요가 충분히 존재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초기 12개 도시 데이터는 PM·운영팀이 공공데이터 기반으로 직접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커뮤니티 기반 평가는 사용자가 자발적으로 참여 (별도 인센티브 없이 초기 운영)</w:t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9. 기술 스택 제안 (Tech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15 + React 19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SSG/ISR로 SEO 최적화. 현재 프로젝트 스택과 동일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빠른 UI 구성. 다크 테마 대응 용이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DB / Auth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평가 데이터 저장, 실시간 업데이트, 인증 무료 플랜 활용 가능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지도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Kakao Maps API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한국 지도 정확도 최우수. 무료 쿼터 충분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이미지 CDN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Cloudinary 또는 Supabase Storage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도시 사진 최적화 서빙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분석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MAU, 재방문율 등 KPI 추적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배포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최적화 배포. Edge Functions 지원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10. 출시 기준 (Launch Criteria)</w:t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10.1 P0 — 반드시 론칭 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12개 도시 카드 데이터 100% 입력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도시 카드 그리드 정상 렌더링 (데스크톱/모바일 전 해상도)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필터 6종 + 정렬 5종 정상 작동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좋아요/별로예요 중복 방지 로직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평가 모달 → 제출 → 점수 반영 전 플로우 QA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페이지 로드 속도 LCP 2.5초 이내 (4G 기준)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GA4 연동 및 기본 이벤트 트래킹 확인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10.2 P1 — 론칭 후 2주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SEO 메타 태그 / OG 이미지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도시 이미지 WebP 변환 및 lazy loading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URL 쿼리스트링 기반 필터·정렬 상태 공유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모바일 터치 최적화 (버튼 최소 44px 터치 영역)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1E3A5F"/>
        </w:rPr>
        <w:t xml:space="preserve">10.3 P2 — 론칭 후 1개월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사용자 후기 텍스트 서버 저장 및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접근성 (WCAG 2.1 AA) 주요 항목 준수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374151"/>
          <w:sz w:val="22"/>
          <w:szCs w:val="22"/>
        </w:rPr>
        <w:t xml:space="preserve">다크/라이트 테마 전환 (현재 다크 고정)</w:t>
      </w:r>
    </w:p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11. 제약사항 및 가정 (Constraints &amp; Assumptions)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범위 제한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본 PRD는 홈페이지(/)만 대상. 도시 상세 페이지, 커뮤니티, 마이페이지 등은 별도 PRD 작성 예정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초기 데이터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MVP 단계에서 도시 데이터는 운영팀이 직접 입력. 실시간 공공데이터 API 연동은 v2 목표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인증 없음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MVP 홈페이지는 비로그인 상태에서도 투표 및 평가 가능 (localStorage 기반 중복 방지). 회원 기능은 v2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예산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Supabase Free / Vercel Hobby 플랜으로 초기 운영. MAU 1,000 수준에서 비용 발생 없음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팀 규모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1~2인 소규모 팀 기준 기획. 외부 API 의존도 최소화로 운영 복잡도 축소</w:t>
            </w:r>
          </w:p>
        </w:tc>
      </w:tr>
    </w:tbl>
    <w:p>
      <w:pPr>
        <w:pStyle w:val="Heading1"/>
        <w:pBdr>
          <w:bottom w:val="single" w:color="00C9A7" w:sz="3"/>
        </w:pBdr>
        <w:spacing w:after="160" w:before="400"/>
      </w:pPr>
      <w:r>
        <w:rPr>
          <w:b/>
          <w:bCs/>
          <w:color w:val="0F172A"/>
        </w:rPr>
        <w:t xml:space="preserve">12. 문서 변경 이력 (Revision 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2026-02-25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최초 작성 (홈페이지 PRD)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0C9A7" w:sz="3"/>
        </w:pBdr>
        <w:spacing w:before="160"/>
        <w:jc w:val="center"/>
      </w:pPr>
      <w:r>
        <w:rPr>
          <w:rFonts w:ascii="Malgun Gothic" w:cs="Malgun Gothic" w:eastAsia="Malgun Gothic" w:hAnsi="Malgun Gothic"/>
          <w:color w:val="94A3B8"/>
          <w:sz w:val="20"/>
          <w:szCs w:val="20"/>
        </w:rPr>
        <w:t xml:space="preserve">— 이 문서의 끝 (End of Document)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CONFIDENTIAL  |  페이지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4A3B8"/>
        <w:sz w:val="18"/>
        <w:szCs w:val="18"/>
      </w:rPr>
      <w:t xml:space="preserve">KOREA NOMAD — PRD v1.0    Homepage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2026-02-25T12:18:55.367Z</dcterms:created>
  <dcterms:modified xsi:type="dcterms:W3CDTF">2026-02-25T12:18:55.370Z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