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Week1-4 과제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heading=h.30j0zll" w:id="1"/>
      <w:bookmarkEnd w:id="1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한국 스트리밍 서비스 (왓*, 쿠*플레이, 티*)에서 시청자가 영화를 보고 남긴 리뷰를 긍정과 부정으로 나누어 볼 수 있는 대시보드를 만들려고 한다. </w:t>
          </w:r>
        </w:sdtContent>
      </w:sdt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리뷰 긍부정 판별 모델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을 만들려고 할 때, NLP 리서처/엔지니어로서 어떤 의사 결정을 할 것인지 각 단계에 맞춰 작성해보자. (단, 수집된 리뷰 데이터의 개수가 1,000개 미만이라고 가정하자.)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대시 보드 예시.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긍정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부정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color w:val="2222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22222"/>
                <w:highlight w:val="white"/>
                <w:rtl w:val="0"/>
              </w:rPr>
              <w:t xml:space="preserve">ID: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22222"/>
                <w:highlight w:val="white"/>
                <w:rtl w:val="0"/>
              </w:rPr>
              <w:t xml:space="preserve">REVIEW: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REVIEW: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</w:t>
              <w:br w:type="textWrapping"/>
              <w:t xml:space="preserve">REVIEW: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ID:</w:t>
              <w:br w:type="textWrapping"/>
              <w:t xml:space="preserve">REVIEW: 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0"/>
          <w:numId w:val="8"/>
        </w:numPr>
        <w:ind w:left="720" w:hanging="360"/>
        <w:rPr>
          <w:color w:val="434343"/>
          <w:sz w:val="28"/>
          <w:szCs w:val="28"/>
        </w:rPr>
      </w:pPr>
      <w:bookmarkStart w:colFirst="0" w:colLast="0" w:name="_heading=h.1fob9te" w:id="2"/>
      <w:bookmarkEnd w:id="2"/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문제 정의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풀고자 하는 문제를 정의하세요. 또한 데이터 생성 시 고려해야할 사항이 있다면 무엇인지 설명하세요. (예, 만약 긍정 리뷰가 부정 리뷰보다 많은 경우 어떻게 해야 할까?, 길이가 정말 긴 리뷰는 어떻게 전처리 해야 할까?)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u w:val="no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문제정의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br w:type="textWrapping"/>
            <w:t xml:space="preserve">1. 리뷰 데이터를 기반으로 긍정과 부정을 판별</w:t>
            <w:br w:type="textWrapping"/>
            <w:t xml:space="preserve">2. 긍정과 부정에 해당되는 리뷰를 나눠 볼 수 있는 대시보드 생성</w:t>
          </w:r>
        </w:sdtContent>
      </w:sdt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u w:val="no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 생성 시 고려사항</w:t>
          </w:r>
        </w:sdtContent>
      </w:sdt>
    </w:p>
    <w:p w:rsidR="00000000" w:rsidDel="00000000" w:rsidP="00000000" w:rsidRDefault="00000000" w:rsidRPr="00000000" w14:paraId="00000014">
      <w:pPr>
        <w:ind w:left="1440" w:firstLine="0"/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0. 수집해야되는 데이터</w:t>
          </w:r>
        </w:sdtContent>
      </w:sdt>
    </w:p>
    <w:p w:rsidR="00000000" w:rsidDel="00000000" w:rsidP="00000000" w:rsidRDefault="00000000" w:rsidRPr="00000000" w14:paraId="00000015">
      <w:pPr>
        <w:ind w:left="2160" w:firstLine="0"/>
        <w:rPr/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리뷰, 평점, ID(대쉬보드 출력을 위함)</w:t>
          </w:r>
        </w:sdtContent>
      </w:sdt>
    </w:p>
    <w:p w:rsidR="00000000" w:rsidDel="00000000" w:rsidP="00000000" w:rsidRDefault="00000000" w:rsidRPr="00000000" w14:paraId="00000016">
      <w:pPr>
        <w:ind w:left="1440" w:firstLine="0"/>
        <w:rPr/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리뷰의 label을 직접 판단해야하는 경우 긍정과 부정을 판단하는 기준이 필요함.</w:t>
          </w:r>
        </w:sdtContent>
      </w:sdt>
    </w:p>
    <w:p w:rsidR="00000000" w:rsidDel="00000000" w:rsidP="00000000" w:rsidRDefault="00000000" w:rsidRPr="00000000" w14:paraId="00000017">
      <w:pPr>
        <w:ind w:left="2160" w:firstLine="0"/>
        <w:rPr/>
      </w:pPr>
      <w:r w:rsidDel="00000000" w:rsidR="00000000" w:rsidRPr="00000000">
        <w:rPr>
          <w:rtl w:val="0"/>
        </w:rPr>
        <w:t xml:space="preserve">- ex) 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평점 9~10점: 긍정 / 평점 1~4점: 부정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2. imbalanced data</w:t>
      </w:r>
    </w:p>
    <w:p w:rsidR="00000000" w:rsidDel="00000000" w:rsidP="00000000" w:rsidRDefault="00000000" w:rsidRPr="00000000" w14:paraId="00000019">
      <w:pPr>
        <w:ind w:left="2160" w:firstLine="0"/>
        <w:rPr/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undersampling: 적은 label의 데이터에 맞춰서 많은 label의 데이터를 삭제</w:t>
            <w:br w:type="textWrapping"/>
            <w:t xml:space="preserve">- oversampling: 많은 label의 데이터에 맞춰 적은 label의 데이터를 증가(Generation, 랜덤으로 데이터를 복사, SMOTE(Synthetic Minority Over-sampling Technique)을 통한 생성 등)</w:t>
          </w:r>
        </w:sdtContent>
      </w:sdt>
    </w:p>
    <w:p w:rsidR="00000000" w:rsidDel="00000000" w:rsidP="00000000" w:rsidRDefault="00000000" w:rsidRPr="00000000" w14:paraId="0000001A">
      <w:pPr>
        <w:ind w:left="1440" w:firstLine="0"/>
        <w:rPr/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길이가 긴 데이터</w:t>
          </w:r>
        </w:sdtContent>
      </w:sdt>
    </w:p>
    <w:p w:rsidR="00000000" w:rsidDel="00000000" w:rsidP="00000000" w:rsidRDefault="00000000" w:rsidRPr="00000000" w14:paraId="0000001B">
      <w:pPr>
        <w:ind w:left="2160" w:firstLine="0"/>
        <w:rPr/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텍스트를 길이에 맞게 잘라낸다.</w:t>
            <w:br w:type="textWrapping"/>
            <w:t xml:space="preserve">(How to Fine-Tune BERT for Text Classification? 논문에 따르면 문장의 중간을 잘라내는게 효과가 가장 좋다고 연구되었다.)</w:t>
            <w:br w:type="textWrapping"/>
            <w:t xml:space="preserve">- 긴 텍스트를 문장 단위로 나누고 각각 하위 문장 단위로 새롭게 label을 적용한다.</w:t>
            <w:br w:type="textWrapping"/>
            <w:t xml:space="preserve">- 정해진 길이에 맞춰 모델(embedding)을 늘리고 각각의 모델의 결과(vector)를 합쳐서 새로운 모델(classifier)을 학습</w:t>
          </w:r>
        </w:sdtContent>
      </w:sdt>
    </w:p>
    <w:p w:rsidR="00000000" w:rsidDel="00000000" w:rsidP="00000000" w:rsidRDefault="00000000" w:rsidRPr="00000000" w14:paraId="0000001C">
      <w:pPr>
        <w:ind w:left="1440" w:firstLine="0"/>
        <w:rPr/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 전처리</w:t>
          </w:r>
        </w:sdtContent>
      </w:sdt>
    </w:p>
    <w:p w:rsidR="00000000" w:rsidDel="00000000" w:rsidP="00000000" w:rsidRDefault="00000000" w:rsidRPr="00000000" w14:paraId="0000001D">
      <w:pPr>
        <w:ind w:left="2160" w:firstLine="0"/>
        <w:rPr/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감정 분석에 영향이 없는 또는 악영향을 끼치는 데이터를 처리한다.</w:t>
            <w:br w:type="textWrapping"/>
            <w:t xml:space="preserve">  (ex: 열맞춤을 위한 공백 삭제, 한자-&gt;한글 치환, 이메일/전화번호 삭제 등)</w:t>
          </w:r>
        </w:sdtContent>
      </w:sdt>
    </w:p>
    <w:p w:rsidR="00000000" w:rsidDel="00000000" w:rsidP="00000000" w:rsidRDefault="00000000" w:rsidRPr="00000000" w14:paraId="0000001E">
      <w:pPr>
        <w:ind w:left="1440" w:firstLine="0"/>
        <w:rPr/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너무 적은 양의 데이터</w:t>
          </w:r>
        </w:sdtContent>
      </w:sdt>
    </w:p>
    <w:p w:rsidR="00000000" w:rsidDel="00000000" w:rsidP="00000000" w:rsidRDefault="00000000" w:rsidRPr="00000000" w14:paraId="0000001F">
      <w:pPr>
        <w:ind w:left="2160" w:firstLine="0"/>
        <w:rPr/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Transfer Learning을 통해 학습을 해야하므로 유사한 데이터를 Pre-trained한 모델을 탐색한다.</w:t>
            <w:br w:type="textWrapping"/>
            <w:t xml:space="preserve">      </w:t>
          </w:r>
        </w:sdtContent>
      </w:sdt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8"/>
        </w:numPr>
        <w:ind w:left="720" w:hanging="360"/>
        <w:rPr>
          <w:color w:val="434343"/>
          <w:sz w:val="28"/>
          <w:szCs w:val="28"/>
        </w:rPr>
      </w:pPr>
      <w:bookmarkStart w:colFirst="0" w:colLast="0" w:name="_heading=h.3znysh7" w:id="3"/>
      <w:bookmarkEnd w:id="3"/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오픈 데이터 셋 및 벤치 마크 조사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리뷰 긍부정 판별 모델에 사용할 수 있는 한국어 데이터 셋이 무엇이 있는지 찾아보고, 데이터 셋에 대한 설명과 링크를 정리하세요. 추가적으로 영어 데이터셋도 있다면 정리하세요.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한글</w:t>
          </w:r>
        </w:sdtContent>
      </w:sdt>
    </w:p>
    <w:p w:rsidR="00000000" w:rsidDel="00000000" w:rsidP="00000000" w:rsidRDefault="00000000" w:rsidRPr="00000000" w14:paraId="00000026">
      <w:pPr>
        <w:ind w:left="720" w:firstLine="0"/>
        <w:rPr/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네이버 영화 리뷰에 대한 긍정/부정 데이터(NSMC)</w:t>
          </w:r>
        </w:sdtContent>
      </w:sdt>
    </w:p>
    <w:p w:rsidR="00000000" w:rsidDel="00000000" w:rsidP="00000000" w:rsidRDefault="00000000" w:rsidRPr="00000000" w14:paraId="00000027">
      <w:pPr>
        <w:ind w:left="720" w:firstLine="0"/>
        <w:rPr/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설명:</w:t>
          </w:r>
        </w:sdtContent>
      </w:sdt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영화 리뷰에 대한 text와 해당 리뷰의 긍정(1), 부정(0)을 표시한 label로 구성</w:t>
            <w:br w:type="textWrapping"/>
            <w:t xml:space="preserve">리뷰의 평점을 기준으로 label 측정: 긍정(9~10점), 부정(1~4점)</w:t>
          </w:r>
        </w:sdtContent>
      </w:sdt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200K개 리뷰로 구성된 데이터 (Train: 150K, Test: 50K)</w:t>
          </w:r>
        </w:sdtContent>
      </w:sdt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144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모든 리뷰는 140자 미만</w:t>
          </w:r>
        </w:sdtContent>
      </w:sdt>
    </w:p>
    <w:p w:rsidR="00000000" w:rsidDel="00000000" w:rsidP="00000000" w:rsidRDefault="00000000" w:rsidRPr="00000000" w14:paraId="0000002B">
      <w:pPr>
        <w:ind w:left="720" w:firstLine="0"/>
        <w:rPr/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링크: </w:t>
          </w:r>
        </w:sdtContent>
      </w:sdt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https://github.com/e9t/nsmc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English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SST-2(Stanford Sentiment Treebank Binyary)</w:t>
      </w:r>
    </w:p>
    <w:p w:rsidR="00000000" w:rsidDel="00000000" w:rsidP="00000000" w:rsidRDefault="00000000" w:rsidRPr="00000000" w14:paraId="0000002F">
      <w:pPr>
        <w:ind w:left="720" w:firstLine="0"/>
        <w:rPr/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설명:</w:t>
          </w:r>
        </w:sdtContent>
      </w:sdt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u w:val="no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GLUE에 포함된 데이터</w:t>
          </w:r>
        </w:sdtContent>
      </w:sdt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1440" w:hanging="360"/>
        <w:rPr>
          <w:u w:val="no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Rotten Tomatoes의 영화 코멘트 데이터로 </w:t>
          </w:r>
        </w:sdtContent>
      </w:sdt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긍정(1), 부정(0)을 표시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1440" w:hanging="360"/>
        <w:rPr>
          <w:u w:val="no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Train 67K, Dev 872, Test 1.8K로 구성된 데이터 </w:t>
          </w:r>
        </w:sdtContent>
      </w:sdt>
    </w:p>
    <w:p w:rsidR="00000000" w:rsidDel="00000000" w:rsidP="00000000" w:rsidRDefault="00000000" w:rsidRPr="00000000" w14:paraId="00000033">
      <w:pPr>
        <w:ind w:left="0" w:firstLine="0"/>
        <w:rPr/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링크: </w:t>
          </w:r>
        </w:sdtContent>
      </w:sdt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https://deepai.org/dataset/stanford-sentiment-treebank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numPr>
          <w:ilvl w:val="0"/>
          <w:numId w:val="8"/>
        </w:numPr>
        <w:ind w:left="720" w:hanging="360"/>
        <w:rPr>
          <w:color w:val="434343"/>
          <w:sz w:val="28"/>
          <w:szCs w:val="28"/>
        </w:rPr>
      </w:pPr>
      <w:bookmarkStart w:colFirst="0" w:colLast="0" w:name="_heading=h.2et92p0" w:id="4"/>
      <w:bookmarkEnd w:id="4"/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모델 조사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Paperswithcode(https://paperswithcode.com/)에서 리뷰 긍부정 판별 모델로 사용할 수 있는 SOTA 모델을 찾아보고 SOTA 모델의 구조에 대해 </w:t>
          </w:r>
        </w:sdtContent>
      </w:sdt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간략하게</w:t>
          </w:r>
        </w:sdtContent>
      </w:sdt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설명하세요. (모델 논문을 자세히 읽지 않아도 괜찮습니다. 키워드 중심으로 설명해 주세요.)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한글(NSMC)</w:t>
          </w:r>
        </w:sdtContent>
      </w:sdt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KcBERT(Acc. 90.7%)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u w:val="no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BERT 모델 사용</w:t>
          </w:r>
        </w:sdtContent>
      </w:sdt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rPr>
          <w:u w:val="no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댓글의 특수성(신조어, 줄임 표현)을 고려해 네이버 댓글을 pre-training 데이터로 사용함</w:t>
          </w:r>
        </w:sdtContent>
      </w:sdt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u w:val="no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BERT 구조</w:t>
          </w:r>
        </w:sdtContent>
      </w:sdt>
    </w:p>
    <w:p w:rsidR="00000000" w:rsidDel="00000000" w:rsidP="00000000" w:rsidRDefault="00000000" w:rsidRPr="00000000" w14:paraId="000000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u w:val="no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현재 업데이트 모델 KcELECTRA가 공개(Acc. 91.7%)</w:t>
          </w:r>
        </w:sdtContent>
      </w:sdt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영어(SST-2)</w:t>
          </w:r>
        </w:sdtContent>
      </w:sdt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SMART-RoBERTa Large(Acc. 97.5%)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1440" w:hanging="360"/>
        <w:rPr>
          <w:u w:val="no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RoBERTa 모델에 Smoothness-Inducing Adversarial Regularization 이론을 적용한 방식</w:t>
          </w:r>
        </w:sdtContent>
      </w:sdt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1440" w:hanging="360"/>
        <w:rPr>
          <w:u w:val="none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RoBERTa</w:t>
            <w:br w:type="textWrapping"/>
            <w:t xml:space="preserve">BERT 모델과 동일</w:t>
            <w:br w:type="textWrapping"/>
            <w:t xml:space="preserve">Masking 단계에서 dynamic masking을 적용</w:t>
            <w:br w:type="textWrapping"/>
            <w:t xml:space="preserve">(학습할 때 마다 masking을 새로 진행하는 방식)</w:t>
            <w:br w:type="textWrapping"/>
            <w:t xml:space="preserve">NSP(Next Sentence Prediction)을 없애고 512 길이에 맞춰 하나의 문장으로 입력</w:t>
          </w:r>
        </w:sdtContent>
      </w:sdt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1440" w:hanging="360"/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Smoothness-Inducing Adversarial Regularization</w:t>
            <w:br w:type="textWrapping"/>
            <w:t xml:space="preserve">fine-tuning 단계를 효율적으로 하기 위한 정규화 이론</w:t>
          </w:r>
        </w:sdtContent>
      </w:sdt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numPr>
          <w:ilvl w:val="0"/>
          <w:numId w:val="8"/>
        </w:numPr>
        <w:spacing w:after="0" w:lineRule="auto"/>
        <w:ind w:left="720" w:hanging="360"/>
        <w:rPr>
          <w:color w:val="434343"/>
          <w:sz w:val="28"/>
          <w:szCs w:val="28"/>
        </w:rPr>
      </w:pPr>
      <w:bookmarkStart w:colFirst="0" w:colLast="0" w:name="_heading=h.tyjcwt" w:id="5"/>
      <w:bookmarkEnd w:id="5"/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학습 방식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/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딥러닝 (Transfer Learning)</w:t>
            <w:br w:type="textWrapping"/>
            <w:t xml:space="preserve">사전 학습된 모델을 활용하는 (transfer - learning)방식으로 학습하려고 합니다. 이 때 학습 과정을 간략하게 서술해주세요. (예. 데이터 전처리 → 사전 학습된 모델을 00에서 가져옴 → …)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Pre-trained (직접 생성할 경우) </w:t>
            <w:br w:type="textWrapping"/>
            <w:t xml:space="preserve">유사한 데이터를 가져와 전처리를 한 후 모델을 학습한다.</w:t>
          </w:r>
        </w:sdtContent>
      </w:sdt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전처리 &amp; labeling &amp; 데이터 split</w:t>
            <w:br w:type="textWrapping"/>
            <w:t xml:space="preserve">목적에 맞게 필요 없는 데이터를 지우거나 편집한다(ex: 한자, 과한 특수문자 등)</w:t>
            <w:br w:type="textWrapping"/>
            <w:t xml:space="preserve">label 기준을 설정하고 데이터에 따라 기준에 맞는 label을 지정한다. </w:t>
            <w:br w:type="textWrapping"/>
            <w:t xml:space="preserve">Train, Validation, Test 학습용 데이터를 나눈다.</w:t>
          </w:r>
        </w:sdtContent>
      </w:sdt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Pre-trained 모델 import</w:t>
            <w:br w:type="textWrapping"/>
            <w:t xml:space="preserve">1 또는 opensource로 공개된 pre-trained 모델을 불러온다.</w:t>
          </w:r>
        </w:sdtContent>
      </w:sdt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fine-tuning 기능 구현</w:t>
            <w:br w:type="textWrapping"/>
            <w:t xml:space="preserve">pre-trained된 모델을 3에서 전처리한 데이터로 fine-tuning할 수 있도록 기능을 구현한다.</w:t>
          </w:r>
        </w:sdtContent>
      </w:sdt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모델 최적화(parameter tuning)</w:t>
            <w:br w:type="textWrapping"/>
            <w:t xml:space="preserve">batch size, epoch 등 파라미터를 튜닝하면서 가장 좋은 성능을 보여주는 파라미터를 찾는다.</w:t>
          </w:r>
        </w:sdtContent>
      </w:sdt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u w:val="none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API 또는 output 생성(ex: classifier, 대시보드)</w:t>
            <w:br w:type="textWrapping"/>
            <w:t xml:space="preserve">목적(긍/부정 분류, 대시보드 생성)에 맞는 output을 만든다.</w:t>
          </w:r>
        </w:sdtContent>
      </w:sdt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rPr/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(Optional, 점수에 반영 X) 전통적인 방식</w:t>
            <w:br w:type="textWrapping"/>
            <w:t xml:space="preserve">Transfer Learning 이전에 사용했던 방식 중 TF-IDF를 이용한 방법이 있습니다. TF-IDF를 이용한다고 했을 때, 학습 과정을 간략하게 서술해주세요.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1440" w:hanging="360"/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전처리 &amp; labeling &amp; 데이터 split</w:t>
            <w:br w:type="textWrapping"/>
            <w:t xml:space="preserve">목적에 맞게 필요 없는 데이터를 지우거나 편집한다(ex: 한자, 과한 특수문자 등)</w:t>
            <w:br w:type="textWrapping"/>
            <w:t xml:space="preserve">label 기준을 설정하고 데이터에 따라 기준에 맞는 label을 지정한다. </w:t>
            <w:br w:type="textWrapping"/>
            <w:t xml:space="preserve">Train, Validation, Test 학습용 데이터를 나눈다.</w:t>
          </w:r>
        </w:sdtContent>
      </w:sdt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1440" w:hanging="360"/>
        <w:rPr>
          <w:u w:val="none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토큰화(Tokenization)</w:t>
            <w:br w:type="textWrapping"/>
            <w:t xml:space="preserve">공백 문자 또는 문자 등 기준에 따라 문장을 토큰으로 나눔</w:t>
          </w:r>
        </w:sdtContent>
      </w:sdt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1440" w:hanging="360"/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TF-IDF 모델 생성</w:t>
          </w:r>
        </w:sdtContent>
      </w:sdt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1440" w:hanging="360"/>
        <w:rPr>
          <w:u w:val="none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토큰화된 데이터를 TF-IDF 모델을 사용해 벡터로 변환</w:t>
          </w:r>
        </w:sdtContent>
      </w:sdt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1440" w:hanging="360"/>
        <w:rPr>
          <w:u w:val="none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전통적인 머신러닝(DecisionTree, K-NN, LR, SVM 등)을 사용해 분류 모델을 생성 및 학습</w:t>
          </w:r>
        </w:sdtContent>
      </w:sdt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1440" w:hanging="360"/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API 또는 output 생성(ex: classifier, 대시보드)</w:t>
            <w:br w:type="textWrapping"/>
            <w:t xml:space="preserve">목적(긍/부정 분류, 대시보드 생성)에 맞는 output을 만든다.</w:t>
          </w:r>
        </w:sdtContent>
      </w:sdt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0"/>
          <w:numId w:val="8"/>
        </w:numPr>
        <w:ind w:left="720" w:hanging="360"/>
        <w:rPr>
          <w:color w:val="434343"/>
          <w:sz w:val="28"/>
          <w:szCs w:val="28"/>
        </w:rPr>
      </w:pPr>
      <w:bookmarkStart w:colFirst="0" w:colLast="0" w:name="_heading=h.3dy6vkm" w:id="6"/>
      <w:bookmarkEnd w:id="6"/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평가 방식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긍부정 예측 task에서 주로 사용하는 평가 지표를 최소 4개 조사하고 설명하세요.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—-</w:t>
      </w:r>
    </w:p>
    <w:p w:rsidR="00000000" w:rsidDel="00000000" w:rsidP="00000000" w:rsidRDefault="00000000" w:rsidRPr="00000000" w14:paraId="0000006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7053" cy="16335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053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Accuracy: 모든 경우에서 옳게 예측한 것의 비율</w:t>
          </w:r>
        </w:sdtContent>
      </w:sdt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38450" cy="457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Precision: 모델이 True라고 분류한 것 중에서 실제 True인 것의 비율</w:t>
          </w:r>
        </w:sdtContent>
      </w:sdt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57325" cy="4476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Recall: 실제 True인 것 중에서 모델이 True라고 예측한 것의 비율</w:t>
          </w:r>
        </w:sdtContent>
      </w:sdt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38250" cy="49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F1-score: Precision과 Recall의 조화평균</w:t>
          </w:r>
        </w:sdtContent>
      </w:sdt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6953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e9t/nsmc" TargetMode="External"/><Relationship Id="rId8" Type="http://schemas.openxmlformats.org/officeDocument/2006/relationships/hyperlink" Target="https://deepai.org/dataset/stanford-sentiment-treeb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Zw3TeZjOEp/cbRk2xKqQS/TNkA==">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